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4F3CA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44597309" w14:textId="77777777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369EF444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0B0D9FEF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4BD5563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0E818E56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B3E24C7" w14:textId="77777777" w:rsidR="00C643E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A15AE3A" w14:textId="77777777" w:rsidR="00703CB9" w:rsidRPr="00FF446B" w:rsidRDefault="00703CB9" w:rsidP="00703CB9">
      <w:pPr>
        <w:spacing w:line="276" w:lineRule="auto"/>
        <w:jc w:val="center"/>
        <w:rPr>
          <w:rFonts w:cs="Arial"/>
          <w:b/>
        </w:rPr>
      </w:pPr>
      <w:r w:rsidRPr="0015578F">
        <w:rPr>
          <w:rFonts w:cs="Arial"/>
          <w:bCs/>
          <w:i/>
          <w:color w:val="FF0000"/>
          <w:szCs w:val="22"/>
        </w:rPr>
        <w:t>(wypełnia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Cs/>
          <w:i/>
          <w:color w:val="FF0000"/>
          <w:szCs w:val="22"/>
        </w:rPr>
        <w:t xml:space="preserve">PODWYKONAWCA jeżeli równocześnie </w:t>
      </w:r>
      <w:r w:rsidRPr="00DA7AD9">
        <w:rPr>
          <w:rFonts w:cs="Arial"/>
          <w:bCs/>
          <w:i/>
          <w:color w:val="FF0000"/>
          <w:szCs w:val="22"/>
        </w:rPr>
        <w:t>udostępnia zasoby na potrzebę wykazania spełniania warunku udziału w postępowaniu</w:t>
      </w:r>
      <w:r>
        <w:rPr>
          <w:rFonts w:cs="Arial"/>
          <w:bCs/>
          <w:i/>
          <w:color w:val="FF0000"/>
          <w:szCs w:val="22"/>
        </w:rPr>
        <w:t>)</w:t>
      </w:r>
      <w:r w:rsidRPr="00FF446B">
        <w:rPr>
          <w:rFonts w:cs="Arial"/>
          <w:b/>
        </w:rPr>
        <w:t xml:space="preserve">  </w:t>
      </w:r>
    </w:p>
    <w:p w14:paraId="6CC9A8EE" w14:textId="77777777" w:rsidR="00C643EB" w:rsidRDefault="00C643EB" w:rsidP="00C643E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14:paraId="0F62A5B4" w14:textId="70782BF9" w:rsidR="00703CB9" w:rsidRPr="007A77A1" w:rsidRDefault="008C685E" w:rsidP="007A77A1">
      <w:pPr>
        <w:jc w:val="both"/>
        <w:rPr>
          <w:rFonts w:cs="Arial"/>
          <w:b/>
          <w:color w:val="000000"/>
          <w:szCs w:val="22"/>
        </w:rPr>
      </w:pPr>
      <w:r>
        <w:rPr>
          <w:b/>
        </w:rPr>
        <w:t xml:space="preserve">w postępowaniu pn. </w:t>
      </w:r>
      <w:r w:rsidR="007A77A1">
        <w:rPr>
          <w:b/>
        </w:rPr>
        <w:t>„</w:t>
      </w:r>
      <w:r w:rsidR="006128BF" w:rsidRPr="006128BF">
        <w:rPr>
          <w:rFonts w:cs="Arial"/>
          <w:b/>
          <w:color w:val="000000"/>
          <w:szCs w:val="22"/>
        </w:rPr>
        <w:t>Usługi serwisowe dot. przeglądów gwarancyjnych oraz napraw pogwarancyjnych w pojazdach ciężarowych marki Renault wraz z dostawą oryginalnych części zamiennych</w:t>
      </w:r>
      <w:r w:rsidR="00703CB9">
        <w:rPr>
          <w:b/>
        </w:rPr>
        <w:t>”</w:t>
      </w:r>
    </w:p>
    <w:p w14:paraId="567BABF4" w14:textId="77777777" w:rsidR="00C643EB" w:rsidRPr="00FF446B" w:rsidRDefault="00C643EB" w:rsidP="00C643EB"/>
    <w:p w14:paraId="61808701" w14:textId="77777777" w:rsidR="00C643EB" w:rsidRPr="00FF446B" w:rsidRDefault="00C643EB" w:rsidP="00C643EB">
      <w:pPr>
        <w:spacing w:line="360" w:lineRule="auto"/>
        <w:jc w:val="both"/>
      </w:pPr>
    </w:p>
    <w:p w14:paraId="1AC829A0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2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 niezbędnych zasobów w zakresie:</w:t>
      </w:r>
    </w:p>
    <w:p w14:paraId="0BF1A70F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50A2AC4F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0BB945F1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5DBCEFF6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344EA029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47631F08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4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40AA6374" w14:textId="77777777" w:rsidR="00C643EB" w:rsidRPr="00FF446B" w:rsidRDefault="00C643EB" w:rsidP="00C643EB">
      <w:pPr>
        <w:spacing w:line="360" w:lineRule="auto"/>
        <w:jc w:val="both"/>
      </w:pPr>
    </w:p>
    <w:p w14:paraId="63B6220B" w14:textId="77777777" w:rsidR="00C643EB" w:rsidRPr="00FF446B" w:rsidRDefault="00C643EB" w:rsidP="00C643EB">
      <w:pPr>
        <w:spacing w:line="360" w:lineRule="auto"/>
        <w:jc w:val="both"/>
      </w:pPr>
    </w:p>
    <w:p w14:paraId="5D44F615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39A167A9" w14:textId="77777777" w:rsidR="00C643EB" w:rsidRPr="00B4429B" w:rsidRDefault="00C643EB" w:rsidP="000B4408">
      <w:pPr>
        <w:ind w:left="3540" w:right="-230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 xml:space="preserve">(podpisy osób uprawnionych do reprezentowania </w:t>
      </w:r>
      <w:r w:rsidR="000B4408">
        <w:rPr>
          <w:rFonts w:cs="Arial"/>
          <w:i/>
          <w:color w:val="000000"/>
          <w:sz w:val="18"/>
          <w:szCs w:val="18"/>
        </w:rPr>
        <w:t>p</w:t>
      </w:r>
      <w:r w:rsidRPr="00B4429B">
        <w:rPr>
          <w:rFonts w:cs="Arial"/>
          <w:i/>
          <w:color w:val="000000"/>
          <w:sz w:val="18"/>
          <w:szCs w:val="18"/>
        </w:rPr>
        <w:t>odwykonawcy)</w:t>
      </w:r>
    </w:p>
    <w:p w14:paraId="001284AE" w14:textId="77777777" w:rsidR="00C643EB" w:rsidRPr="00B4429B" w:rsidRDefault="00C643EB" w:rsidP="00C643EB">
      <w:pPr>
        <w:spacing w:line="360" w:lineRule="auto"/>
        <w:jc w:val="both"/>
      </w:pPr>
    </w:p>
    <w:p w14:paraId="6178C939" w14:textId="77777777" w:rsidR="00C643EB" w:rsidRPr="00B4429B" w:rsidRDefault="00C643EB" w:rsidP="00C643EB">
      <w:pPr>
        <w:spacing w:line="360" w:lineRule="auto"/>
        <w:jc w:val="both"/>
      </w:pPr>
    </w:p>
    <w:p w14:paraId="71CC6A85" w14:textId="77777777" w:rsidR="00C643EB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A1F5D7D" w14:textId="77777777" w:rsidR="00C643EB" w:rsidRPr="00856E88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305250EA" w14:textId="77777777" w:rsidR="00EC26A5" w:rsidRDefault="00EC26A5"/>
    <w:sectPr w:rsidR="00EC26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1874E" w14:textId="77777777" w:rsidR="00AD5E0A" w:rsidRDefault="00AD5E0A" w:rsidP="00C643EB">
      <w:r>
        <w:separator/>
      </w:r>
    </w:p>
  </w:endnote>
  <w:endnote w:type="continuationSeparator" w:id="0">
    <w:p w14:paraId="7B7D6034" w14:textId="77777777" w:rsidR="00AD5E0A" w:rsidRDefault="00AD5E0A" w:rsidP="00C6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4DF3" w14:textId="77777777" w:rsidR="00C01F47" w:rsidRDefault="00C01F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B303F" w14:textId="7C8B9367" w:rsidR="007E5762" w:rsidRDefault="007E5762">
    <w:pPr>
      <w:pStyle w:val="Stopka"/>
    </w:pPr>
    <w:r>
      <w:rPr>
        <w:rStyle w:val="Pogrubienie"/>
        <w:rFonts w:cs="Arial"/>
        <w:color w:val="000000"/>
        <w:sz w:val="18"/>
        <w:szCs w:val="18"/>
        <w:shd w:val="clear" w:color="auto" w:fill="F8F8F8"/>
      </w:rPr>
      <w:t>PNP/TC/0</w:t>
    </w:r>
    <w:r w:rsidR="006128BF">
      <w:rPr>
        <w:rStyle w:val="Pogrubienie"/>
        <w:rFonts w:cs="Arial"/>
        <w:color w:val="000000"/>
        <w:sz w:val="18"/>
        <w:szCs w:val="18"/>
        <w:shd w:val="clear" w:color="auto" w:fill="F8F8F8"/>
      </w:rPr>
      <w:t>8305</w:t>
    </w:r>
    <w:r>
      <w:rPr>
        <w:rStyle w:val="Pogrubienie"/>
        <w:rFonts w:cs="Arial"/>
        <w:color w:val="000000"/>
        <w:sz w:val="18"/>
        <w:szCs w:val="18"/>
        <w:shd w:val="clear" w:color="auto" w:fill="F8F8F8"/>
      </w:rPr>
      <w:t>/202</w:t>
    </w:r>
    <w:r w:rsidR="000B6693">
      <w:rPr>
        <w:rStyle w:val="Pogrubienie"/>
        <w:rFonts w:cs="Arial"/>
        <w:color w:val="000000"/>
        <w:sz w:val="18"/>
        <w:szCs w:val="18"/>
        <w:shd w:val="clear" w:color="auto" w:fill="F8F8F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D2A38" w14:textId="77777777" w:rsidR="00C01F47" w:rsidRDefault="00C01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16B1E" w14:textId="77777777" w:rsidR="00AD5E0A" w:rsidRDefault="00AD5E0A" w:rsidP="00C643EB">
      <w:r>
        <w:separator/>
      </w:r>
    </w:p>
  </w:footnote>
  <w:footnote w:type="continuationSeparator" w:id="0">
    <w:p w14:paraId="26D042A0" w14:textId="77777777" w:rsidR="00AD5E0A" w:rsidRDefault="00AD5E0A" w:rsidP="00C643EB">
      <w:r>
        <w:continuationSeparator/>
      </w:r>
    </w:p>
  </w:footnote>
  <w:footnote w:id="1">
    <w:p w14:paraId="71FE602A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2">
    <w:p w14:paraId="46BC2F22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3">
    <w:p w14:paraId="3C68F934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4">
    <w:p w14:paraId="222D0F2B" w14:textId="77777777" w:rsidR="00C643EB" w:rsidRDefault="00C643EB" w:rsidP="00C643E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94152" w14:textId="77777777" w:rsidR="00C01F47" w:rsidRDefault="00C01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1C097" w14:textId="77777777" w:rsidR="00C01F47" w:rsidRDefault="00C01F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B2A5" w14:textId="77777777" w:rsidR="00C01F47" w:rsidRDefault="00C01F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B4408"/>
    <w:rsid w:val="000B6693"/>
    <w:rsid w:val="001104D6"/>
    <w:rsid w:val="00231D59"/>
    <w:rsid w:val="002D1AFF"/>
    <w:rsid w:val="005F5075"/>
    <w:rsid w:val="006025A0"/>
    <w:rsid w:val="006128BF"/>
    <w:rsid w:val="00703CB9"/>
    <w:rsid w:val="00730E34"/>
    <w:rsid w:val="007A77A1"/>
    <w:rsid w:val="007E5762"/>
    <w:rsid w:val="00895622"/>
    <w:rsid w:val="008C685E"/>
    <w:rsid w:val="00907C32"/>
    <w:rsid w:val="00A26D22"/>
    <w:rsid w:val="00A51EEB"/>
    <w:rsid w:val="00AD5E0A"/>
    <w:rsid w:val="00B60367"/>
    <w:rsid w:val="00BC6ACD"/>
    <w:rsid w:val="00C01F47"/>
    <w:rsid w:val="00C027C5"/>
    <w:rsid w:val="00C643EB"/>
    <w:rsid w:val="00DA31CC"/>
    <w:rsid w:val="00E4023A"/>
    <w:rsid w:val="00EC26A5"/>
    <w:rsid w:val="00EF57FC"/>
    <w:rsid w:val="00F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1A7A9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3C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3C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762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762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E5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3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Osior Agnieszka (TC ZZ)</cp:lastModifiedBy>
  <cp:revision>10</cp:revision>
  <dcterms:created xsi:type="dcterms:W3CDTF">2022-10-14T11:24:00Z</dcterms:created>
  <dcterms:modified xsi:type="dcterms:W3CDTF">2024-10-30T12:45:00Z</dcterms:modified>
</cp:coreProperties>
</file>