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C9758" w14:textId="77777777" w:rsidR="00D47F6E" w:rsidRPr="00687A6E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0A46D5FA" w14:textId="77777777" w:rsidR="00D47F6E" w:rsidRPr="00687A6E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D0C9D8B" w14:textId="3457D54A" w:rsidR="00050632" w:rsidRPr="00596E3C" w:rsidRDefault="00D47F6E" w:rsidP="00596E3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2980818E" w14:textId="77777777" w:rsidR="00A442D3" w:rsidRPr="00E04189" w:rsidRDefault="00A442D3" w:rsidP="00A442D3">
      <w:pPr>
        <w:pStyle w:val="Akapitzlist"/>
        <w:ind w:left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D445979" w14:textId="4FBB2079" w:rsidR="00D35A4E" w:rsidRDefault="00EB3A0C" w:rsidP="00974AC9">
      <w:pPr>
        <w:pStyle w:val="Akapitzlist"/>
        <w:ind w:left="0"/>
        <w:jc w:val="center"/>
        <w:rPr>
          <w:rFonts w:ascii="Arial" w:hAnsi="Arial" w:cs="Arial"/>
          <w:b/>
          <w:smallCaps/>
          <w:szCs w:val="22"/>
        </w:rPr>
      </w:pPr>
      <w:r>
        <w:rPr>
          <w:rFonts w:ascii="Arial" w:hAnsi="Arial" w:cs="Arial"/>
          <w:b/>
          <w:smallCaps/>
          <w:szCs w:val="22"/>
        </w:rPr>
        <w:t>WYKAZ AUTORYZOWANYCH STACJI OBSŁUGI POJAZDÓW</w:t>
      </w:r>
    </w:p>
    <w:p w14:paraId="58D99CEC" w14:textId="77777777" w:rsidR="00974AC9" w:rsidRDefault="00974AC9" w:rsidP="00974AC9">
      <w:pPr>
        <w:pStyle w:val="Akapitzlist"/>
        <w:ind w:left="0"/>
        <w:jc w:val="center"/>
        <w:rPr>
          <w:rFonts w:ascii="Arial" w:hAnsi="Arial" w:cs="Arial"/>
          <w:b/>
          <w:smallCaps/>
          <w:szCs w:val="22"/>
        </w:rPr>
      </w:pPr>
    </w:p>
    <w:p w14:paraId="41F6F9C8" w14:textId="685CBC31" w:rsidR="00A442D3" w:rsidRPr="00D35A4E" w:rsidRDefault="00D35A4E" w:rsidP="00974AC9">
      <w:pPr>
        <w:pStyle w:val="Akapitzlist"/>
        <w:ind w:left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smallCaps/>
          <w:szCs w:val="22"/>
        </w:rPr>
        <w:t xml:space="preserve">CZĘŚĆ I - </w:t>
      </w:r>
      <w:r w:rsidRPr="00BB42BB">
        <w:rPr>
          <w:rFonts w:ascii="Arial" w:hAnsi="Arial" w:cs="Arial"/>
          <w:color w:val="000000"/>
          <w:sz w:val="22"/>
          <w:szCs w:val="22"/>
        </w:rPr>
        <w:t>„</w:t>
      </w:r>
      <w:r w:rsidR="0031762A" w:rsidRPr="0031762A">
        <w:rPr>
          <w:rFonts w:ascii="Arial" w:hAnsi="Arial" w:cs="Arial"/>
          <w:color w:val="000000"/>
          <w:sz w:val="22"/>
          <w:szCs w:val="22"/>
        </w:rPr>
        <w:t>Usługi serwisowe dot. przeglądów gwarancyjnych oraz napraw pogwarancyjnych w pojazdach ciężarowych marki Renault wraz z dostawą oryginalnych części zamiennych</w:t>
      </w:r>
      <w:r w:rsidRPr="00BB42BB">
        <w:rPr>
          <w:rFonts w:ascii="Arial" w:hAnsi="Arial" w:cs="Arial"/>
          <w:color w:val="000000"/>
          <w:sz w:val="22"/>
          <w:szCs w:val="22"/>
        </w:rPr>
        <w:t xml:space="preserve">” </w:t>
      </w:r>
    </w:p>
    <w:p w14:paraId="3AD9354A" w14:textId="77777777" w:rsidR="00A442D3" w:rsidRPr="0047589B" w:rsidRDefault="00A442D3" w:rsidP="00A442D3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774E8A12" w14:textId="77777777" w:rsidR="00B82DAD" w:rsidRDefault="00EB3A0C" w:rsidP="00A442D3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oświadczam, iż</w:t>
      </w:r>
      <w:r w:rsidR="00B82DAD">
        <w:rPr>
          <w:rFonts w:ascii="Arial" w:hAnsi="Arial" w:cs="Arial"/>
          <w:sz w:val="22"/>
          <w:szCs w:val="22"/>
        </w:rPr>
        <w:t>:</w:t>
      </w:r>
    </w:p>
    <w:p w14:paraId="5F92914D" w14:textId="3AF17F22" w:rsidR="00B82DAD" w:rsidRDefault="00EB3A0C" w:rsidP="00A442D3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wymienione poniżej </w:t>
      </w:r>
      <w:r w:rsidR="000B680A">
        <w:rPr>
          <w:rFonts w:ascii="Arial" w:hAnsi="Arial" w:cs="Arial"/>
          <w:sz w:val="22"/>
          <w:szCs w:val="22"/>
        </w:rPr>
        <w:t>stacje obsługi</w:t>
      </w:r>
      <w:r w:rsidR="009D7307">
        <w:rPr>
          <w:rFonts w:ascii="Arial" w:hAnsi="Arial" w:cs="Arial"/>
          <w:sz w:val="22"/>
          <w:szCs w:val="22"/>
        </w:rPr>
        <w:t xml:space="preserve"> </w:t>
      </w:r>
      <w:r w:rsidR="0031762A" w:rsidRPr="0031762A">
        <w:rPr>
          <w:rFonts w:ascii="Arial" w:hAnsi="Arial" w:cs="Arial"/>
          <w:sz w:val="22"/>
          <w:szCs w:val="22"/>
        </w:rPr>
        <w:t>pojazdów ciężarowych</w:t>
      </w:r>
      <w:r w:rsidR="0031762A">
        <w:rPr>
          <w:rFonts w:ascii="Arial" w:hAnsi="Arial" w:cs="Arial"/>
          <w:sz w:val="22"/>
          <w:szCs w:val="22"/>
        </w:rPr>
        <w:t xml:space="preserve"> RENAULT</w:t>
      </w:r>
      <w:r w:rsidR="009D7307">
        <w:rPr>
          <w:rFonts w:ascii="Arial" w:hAnsi="Arial" w:cs="Arial"/>
          <w:sz w:val="22"/>
          <w:szCs w:val="22"/>
        </w:rPr>
        <w:t xml:space="preserve"> znajdują się w odległości </w:t>
      </w:r>
      <w:r w:rsidR="009D7307" w:rsidRPr="00B82DAD">
        <w:rPr>
          <w:rFonts w:ascii="Arial" w:hAnsi="Arial" w:cs="Arial"/>
          <w:b/>
          <w:sz w:val="22"/>
          <w:szCs w:val="22"/>
        </w:rPr>
        <w:t xml:space="preserve">nie większej niż </w:t>
      </w:r>
      <w:r w:rsidR="0031762A">
        <w:rPr>
          <w:rFonts w:ascii="Arial" w:hAnsi="Arial" w:cs="Arial"/>
          <w:b/>
          <w:sz w:val="22"/>
          <w:szCs w:val="22"/>
        </w:rPr>
        <w:t>100</w:t>
      </w:r>
      <w:r w:rsidR="009D7307" w:rsidRPr="00B82DAD">
        <w:rPr>
          <w:rFonts w:ascii="Arial" w:hAnsi="Arial" w:cs="Arial"/>
          <w:b/>
          <w:sz w:val="22"/>
          <w:szCs w:val="22"/>
        </w:rPr>
        <w:t xml:space="preserve"> km</w:t>
      </w:r>
      <w:r w:rsidR="009D7307">
        <w:rPr>
          <w:rFonts w:ascii="Arial" w:hAnsi="Arial" w:cs="Arial"/>
          <w:sz w:val="22"/>
          <w:szCs w:val="22"/>
        </w:rPr>
        <w:t xml:space="preserve"> od siedziby Zamawiającego</w:t>
      </w:r>
      <w:r w:rsidR="008D69FC">
        <w:rPr>
          <w:rFonts w:ascii="Arial" w:hAnsi="Arial" w:cs="Arial"/>
          <w:sz w:val="22"/>
          <w:szCs w:val="22"/>
        </w:rPr>
        <w:t>, tj: u</w:t>
      </w:r>
      <w:r w:rsidR="009D7307" w:rsidRPr="009D7307">
        <w:rPr>
          <w:rFonts w:ascii="Arial" w:hAnsi="Arial" w:cs="Arial"/>
          <w:sz w:val="22"/>
          <w:szCs w:val="22"/>
        </w:rPr>
        <w:t>l. Grażyńskiego 49, Katowice</w:t>
      </w:r>
      <w:r w:rsidR="000B680A">
        <w:rPr>
          <w:rFonts w:ascii="Arial" w:hAnsi="Arial" w:cs="Arial"/>
          <w:sz w:val="22"/>
          <w:szCs w:val="22"/>
        </w:rPr>
        <w:t xml:space="preserve"> </w:t>
      </w:r>
    </w:p>
    <w:p w14:paraId="0039A8F9" w14:textId="77777777" w:rsidR="00B82DAD" w:rsidRDefault="00B82DAD" w:rsidP="00A442D3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5E127659" w14:textId="612AEEA1" w:rsidR="00B82DAD" w:rsidRDefault="008D69FC" w:rsidP="00A442D3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</w:t>
      </w:r>
    </w:p>
    <w:p w14:paraId="47118635" w14:textId="77777777" w:rsidR="00D35A4E" w:rsidRDefault="00D35A4E" w:rsidP="00A442D3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796ACE1D" w14:textId="183E7AFA" w:rsidR="00A442D3" w:rsidRPr="000B680A" w:rsidRDefault="000B680A" w:rsidP="00A442D3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8D69FC">
        <w:rPr>
          <w:rFonts w:ascii="Arial" w:hAnsi="Arial" w:cs="Arial"/>
          <w:b/>
          <w:sz w:val="22"/>
          <w:szCs w:val="22"/>
        </w:rPr>
        <w:t>posiadają autoryzację</w:t>
      </w:r>
      <w:r>
        <w:rPr>
          <w:rFonts w:ascii="Arial" w:hAnsi="Arial" w:cs="Arial"/>
          <w:sz w:val="22"/>
          <w:szCs w:val="22"/>
        </w:rPr>
        <w:t xml:space="preserve"> </w:t>
      </w:r>
      <w:r w:rsidR="00292B18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zakresie marki </w:t>
      </w:r>
      <w:r w:rsidR="0031762A">
        <w:rPr>
          <w:rFonts w:ascii="Arial" w:hAnsi="Arial" w:cs="Arial"/>
          <w:b/>
          <w:sz w:val="22"/>
          <w:szCs w:val="22"/>
        </w:rPr>
        <w:t>RENAULT</w:t>
      </w:r>
    </w:p>
    <w:p w14:paraId="11721783" w14:textId="77777777" w:rsidR="00A442D3" w:rsidRPr="0047589B" w:rsidRDefault="00A442D3" w:rsidP="00A442D3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8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"/>
        <w:gridCol w:w="6184"/>
        <w:gridCol w:w="1843"/>
      </w:tblGrid>
      <w:tr w:rsidR="00047DDD" w:rsidRPr="0047589B" w14:paraId="33901853" w14:textId="573B2D79" w:rsidTr="00047DDD">
        <w:trPr>
          <w:trHeight w:val="687"/>
        </w:trPr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FCC27F" w14:textId="77777777" w:rsidR="00047DDD" w:rsidRPr="0047589B" w:rsidRDefault="00047DDD" w:rsidP="00047DD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7589B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A83503" w14:textId="77777777" w:rsidR="00047DDD" w:rsidRDefault="00047DDD" w:rsidP="009A66E5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autoryzowanej stacji obsługi pojazdów</w:t>
            </w:r>
          </w:p>
          <w:p w14:paraId="5BBE6E08" w14:textId="5DA713B1" w:rsidR="00047DDD" w:rsidRPr="00B82DAD" w:rsidRDefault="00047DDD" w:rsidP="00047DDD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C539A" w14:textId="31F83757" w:rsidR="00047DDD" w:rsidRPr="0047589B" w:rsidRDefault="00047DDD" w:rsidP="00B82DAD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181174268"/>
            <w:r>
              <w:rPr>
                <w:rFonts w:ascii="Arial" w:hAnsi="Arial" w:cs="Arial"/>
                <w:color w:val="000000"/>
                <w:sz w:val="16"/>
                <w:szCs w:val="16"/>
              </w:rPr>
              <w:t>Odległość punktu serwisowego</w:t>
            </w:r>
            <w:r w:rsidR="0001122B">
              <w:rPr>
                <w:rFonts w:ascii="Arial" w:hAnsi="Arial" w:cs="Arial"/>
                <w:color w:val="000000"/>
                <w:sz w:val="16"/>
                <w:szCs w:val="16"/>
              </w:rPr>
              <w:t xml:space="preserve"> od siedziby Zamawiającego  </w:t>
            </w:r>
            <w:bookmarkEnd w:id="0"/>
            <w:r w:rsidR="0001122B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="00B82DAD"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  <w:r w:rsidR="0001122B">
              <w:rPr>
                <w:rFonts w:ascii="Arial" w:hAnsi="Arial" w:cs="Arial"/>
                <w:color w:val="000000"/>
                <w:sz w:val="16"/>
                <w:szCs w:val="16"/>
              </w:rPr>
              <w:t>l.</w:t>
            </w:r>
            <w:r w:rsidR="002C29ED">
              <w:rPr>
                <w:rFonts w:ascii="Arial" w:hAnsi="Arial" w:cs="Arial"/>
                <w:color w:val="000000"/>
                <w:sz w:val="16"/>
                <w:szCs w:val="16"/>
              </w:rPr>
              <w:t xml:space="preserve"> Grażyńskiego 49, Katowice (</w:t>
            </w:r>
            <w:r w:rsidR="00846653">
              <w:rPr>
                <w:rFonts w:ascii="Arial" w:hAnsi="Arial" w:cs="Arial"/>
                <w:color w:val="000000"/>
                <w:sz w:val="16"/>
                <w:szCs w:val="16"/>
              </w:rPr>
              <w:t xml:space="preserve">Zamawiający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będzie weryfikowa</w:t>
            </w:r>
            <w:r w:rsidR="00846653">
              <w:rPr>
                <w:rFonts w:ascii="Arial" w:hAnsi="Arial" w:cs="Arial"/>
                <w:color w:val="000000"/>
                <w:sz w:val="16"/>
                <w:szCs w:val="16"/>
              </w:rPr>
              <w:t>ł wskazaną odległość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na</w:t>
            </w:r>
            <w:r w:rsidR="0001122B">
              <w:rPr>
                <w:rFonts w:ascii="Arial" w:hAnsi="Arial" w:cs="Arial"/>
                <w:color w:val="000000"/>
                <w:sz w:val="16"/>
                <w:szCs w:val="16"/>
              </w:rPr>
              <w:t xml:space="preserve"> podstawie serwisu Google Maps, </w:t>
            </w:r>
            <w:r w:rsidR="00A065C2" w:rsidRPr="00A065C2">
              <w:rPr>
                <w:rFonts w:ascii="Arial" w:hAnsi="Arial" w:cs="Arial"/>
                <w:color w:val="000000"/>
                <w:sz w:val="16"/>
                <w:szCs w:val="16"/>
              </w:rPr>
              <w:t>najkrótsza trasa na dzień otwarcia ofert, dla środka transportu – samochód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r w:rsidR="00B51441">
              <w:rPr>
                <w:rStyle w:val="Odwoanieprzypisudolnego"/>
                <w:rFonts w:ascii="Arial" w:hAnsi="Arial" w:cs="Arial"/>
                <w:color w:val="000000"/>
                <w:sz w:val="16"/>
                <w:szCs w:val="16"/>
              </w:rPr>
              <w:footnoteReference w:id="2"/>
            </w:r>
          </w:p>
        </w:tc>
      </w:tr>
      <w:tr w:rsidR="00047DDD" w:rsidRPr="0047589B" w14:paraId="4769BBBA" w14:textId="4F2FE9DA" w:rsidTr="00047DDD">
        <w:trPr>
          <w:trHeight w:val="556"/>
        </w:trPr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205D0" w14:textId="77777777" w:rsidR="00047DDD" w:rsidRPr="0047589B" w:rsidRDefault="00047DDD" w:rsidP="009A66E5">
            <w:pPr>
              <w:tabs>
                <w:tab w:val="left" w:pos="360"/>
              </w:tabs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89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5D859" w14:textId="77777777" w:rsidR="00047DDD" w:rsidRPr="0047589B" w:rsidRDefault="00047DDD" w:rsidP="009A66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B1ECB" w14:textId="77777777" w:rsidR="00047DDD" w:rsidRPr="0047589B" w:rsidRDefault="00047DDD" w:rsidP="009A66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47DDD" w:rsidRPr="0047589B" w14:paraId="4FB1A962" w14:textId="1D494058" w:rsidTr="00047DDD">
        <w:trPr>
          <w:trHeight w:val="556"/>
        </w:trPr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3AFE7" w14:textId="77777777" w:rsidR="00047DDD" w:rsidRPr="0047589B" w:rsidRDefault="00047DDD" w:rsidP="009A66E5">
            <w:pPr>
              <w:tabs>
                <w:tab w:val="left" w:pos="360"/>
              </w:tabs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89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008E3" w14:textId="77777777" w:rsidR="00047DDD" w:rsidRPr="0047589B" w:rsidRDefault="00047DDD" w:rsidP="009A66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62758" w14:textId="77777777" w:rsidR="00047DDD" w:rsidRPr="0047589B" w:rsidRDefault="00047DDD" w:rsidP="009A66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47DDD" w:rsidRPr="0047589B" w14:paraId="68CC1CEE" w14:textId="1E90175D" w:rsidTr="00047DDD">
        <w:trPr>
          <w:trHeight w:val="556"/>
        </w:trPr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BE1ED" w14:textId="77777777" w:rsidR="00047DDD" w:rsidRPr="0047589B" w:rsidRDefault="00047DDD" w:rsidP="009A66E5">
            <w:pPr>
              <w:tabs>
                <w:tab w:val="left" w:pos="360"/>
              </w:tabs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89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72C52" w14:textId="77777777" w:rsidR="00047DDD" w:rsidRPr="0047589B" w:rsidRDefault="00047DDD" w:rsidP="009A66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D0DB3" w14:textId="77777777" w:rsidR="00047DDD" w:rsidRPr="0047589B" w:rsidRDefault="00047DDD" w:rsidP="009A66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B87EBA" w14:textId="77777777" w:rsidR="00A442D3" w:rsidRPr="0047589B" w:rsidRDefault="00A442D3" w:rsidP="00A442D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9E27A50" w14:textId="685F757B" w:rsidR="00A442D3" w:rsidRPr="00317CCE" w:rsidRDefault="00317CCE" w:rsidP="00A442D3">
      <w:pPr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17CCE">
        <w:rPr>
          <w:rFonts w:ascii="Arial" w:hAnsi="Arial" w:cs="Arial"/>
          <w:i/>
          <w:color w:val="FF0000"/>
          <w:sz w:val="22"/>
          <w:szCs w:val="22"/>
        </w:rPr>
        <w:t>ODLEGŁOŚĆ PUNKTU SERWISOWEGO OD SIEDZIBY ZAMAWIAJĄCEGO NALEŻY PRZENIEŚĆ DO FORMULARZA OFERTOWEGO</w:t>
      </w:r>
      <w:r w:rsidR="00846653">
        <w:rPr>
          <w:rFonts w:ascii="Arial" w:hAnsi="Arial" w:cs="Arial"/>
          <w:i/>
          <w:color w:val="FF0000"/>
          <w:sz w:val="22"/>
          <w:szCs w:val="22"/>
        </w:rPr>
        <w:t xml:space="preserve"> NA PLATFORMIE SWOZ</w:t>
      </w:r>
    </w:p>
    <w:p w14:paraId="307B509D" w14:textId="77777777" w:rsidR="00A442D3" w:rsidRPr="0047589B" w:rsidRDefault="00A442D3" w:rsidP="00A442D3">
      <w:pPr>
        <w:jc w:val="both"/>
        <w:rPr>
          <w:rFonts w:ascii="Arial" w:hAnsi="Arial" w:cs="Arial"/>
          <w:i/>
          <w:sz w:val="22"/>
          <w:szCs w:val="22"/>
        </w:rPr>
      </w:pPr>
    </w:p>
    <w:p w14:paraId="4F55AD45" w14:textId="787AB9FC" w:rsidR="00090A0D" w:rsidRPr="0047589B" w:rsidRDefault="00090A0D" w:rsidP="00090A0D">
      <w:pPr>
        <w:jc w:val="both"/>
        <w:rPr>
          <w:rFonts w:ascii="Arial" w:hAnsi="Arial" w:cs="Arial"/>
          <w:i/>
          <w:sz w:val="22"/>
          <w:szCs w:val="22"/>
        </w:rPr>
      </w:pPr>
    </w:p>
    <w:p w14:paraId="671C85D6" w14:textId="5E06199B" w:rsidR="00090A0D" w:rsidRPr="0047589B" w:rsidRDefault="00090A0D" w:rsidP="00090A0D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right"/>
        <w:rPr>
          <w:rFonts w:ascii="Arial" w:hAnsi="Arial" w:cs="Arial"/>
          <w:spacing w:val="20"/>
          <w:sz w:val="22"/>
          <w:szCs w:val="22"/>
        </w:rPr>
      </w:pPr>
      <w:r w:rsidRPr="0047589B">
        <w:rPr>
          <w:rFonts w:ascii="Arial" w:hAnsi="Arial" w:cs="Arial"/>
          <w:sz w:val="22"/>
          <w:szCs w:val="22"/>
        </w:rPr>
        <w:t>Dnia……………………………</w:t>
      </w:r>
      <w:r w:rsidRPr="0047589B">
        <w:rPr>
          <w:rFonts w:ascii="Arial" w:hAnsi="Arial" w:cs="Arial"/>
          <w:sz w:val="22"/>
          <w:szCs w:val="22"/>
        </w:rPr>
        <w:tab/>
      </w:r>
      <w:r w:rsidR="00A442D3" w:rsidRPr="0047589B">
        <w:rPr>
          <w:rFonts w:ascii="Arial" w:hAnsi="Arial" w:cs="Arial"/>
          <w:sz w:val="22"/>
          <w:szCs w:val="22"/>
        </w:rPr>
        <w:tab/>
      </w:r>
      <w:r w:rsidRPr="0047589B">
        <w:rPr>
          <w:rFonts w:ascii="Arial" w:hAnsi="Arial" w:cs="Arial"/>
          <w:sz w:val="22"/>
          <w:szCs w:val="22"/>
        </w:rPr>
        <w:tab/>
      </w:r>
      <w:r w:rsidRPr="0047589B">
        <w:rPr>
          <w:rFonts w:ascii="Arial" w:hAnsi="Arial" w:cs="Arial"/>
          <w:sz w:val="22"/>
          <w:szCs w:val="22"/>
        </w:rPr>
        <w:tab/>
      </w:r>
      <w:r w:rsidRPr="0047589B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601023CD" w14:textId="772CC4C4" w:rsidR="002B1562" w:rsidRPr="00596E3C" w:rsidRDefault="002B1562" w:rsidP="00596E3C">
      <w:pPr>
        <w:widowControl w:val="0"/>
        <w:autoSpaceDE w:val="0"/>
        <w:autoSpaceDN w:val="0"/>
        <w:adjustRightInd w:val="0"/>
        <w:spacing w:line="276" w:lineRule="auto"/>
        <w:ind w:left="5812"/>
        <w:jc w:val="center"/>
        <w:rPr>
          <w:rFonts w:ascii="Arial" w:hAnsi="Arial" w:cs="Arial"/>
          <w:bCs/>
          <w:i/>
          <w:sz w:val="16"/>
          <w:szCs w:val="16"/>
        </w:rPr>
      </w:pPr>
      <w:r w:rsidRPr="00596E3C">
        <w:rPr>
          <w:rFonts w:ascii="Arial" w:hAnsi="Arial" w:cs="Arial"/>
          <w:bCs/>
          <w:i/>
          <w:sz w:val="16"/>
          <w:szCs w:val="16"/>
        </w:rPr>
        <w:t>(podpis osób uprawnionych</w:t>
      </w:r>
    </w:p>
    <w:p w14:paraId="0A4144EF" w14:textId="57F619F8" w:rsidR="00B832D1" w:rsidRPr="00596E3C" w:rsidRDefault="002B1562" w:rsidP="00596E3C">
      <w:pPr>
        <w:widowControl w:val="0"/>
        <w:autoSpaceDE w:val="0"/>
        <w:autoSpaceDN w:val="0"/>
        <w:adjustRightInd w:val="0"/>
        <w:spacing w:line="276" w:lineRule="auto"/>
        <w:ind w:left="5812"/>
        <w:jc w:val="center"/>
        <w:rPr>
          <w:rFonts w:ascii="Arial" w:hAnsi="Arial" w:cs="Arial"/>
          <w:bCs/>
          <w:sz w:val="16"/>
          <w:szCs w:val="16"/>
        </w:rPr>
      </w:pPr>
      <w:r w:rsidRPr="00596E3C">
        <w:rPr>
          <w:rFonts w:ascii="Arial" w:hAnsi="Arial" w:cs="Arial"/>
          <w:bCs/>
          <w:i/>
          <w:sz w:val="16"/>
          <w:szCs w:val="16"/>
        </w:rPr>
        <w:t>do reprezentowania Wykonawcy)</w:t>
      </w:r>
    </w:p>
    <w:sectPr w:rsidR="00B832D1" w:rsidRPr="00596E3C" w:rsidSect="006944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1EAEF" w14:textId="77777777" w:rsidR="00215B8C" w:rsidRDefault="00215B8C">
      <w:r>
        <w:separator/>
      </w:r>
    </w:p>
  </w:endnote>
  <w:endnote w:type="continuationSeparator" w:id="0">
    <w:p w14:paraId="517240A6" w14:textId="77777777" w:rsidR="00215B8C" w:rsidRDefault="00215B8C">
      <w:r>
        <w:continuationSeparator/>
      </w:r>
    </w:p>
  </w:endnote>
  <w:endnote w:type="continuationNotice" w:id="1">
    <w:p w14:paraId="1CF86A63" w14:textId="77777777" w:rsidR="00215B8C" w:rsidRDefault="00215B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41128" w14:textId="77777777" w:rsidR="007020A1" w:rsidRDefault="007020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0E26C" w14:textId="77A2A95E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7020A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8305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B82DAD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4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0343E" w14:textId="77777777" w:rsidR="00215B8C" w:rsidRDefault="00215B8C">
      <w:r>
        <w:separator/>
      </w:r>
    </w:p>
  </w:footnote>
  <w:footnote w:type="continuationSeparator" w:id="0">
    <w:p w14:paraId="0428D2E7" w14:textId="77777777" w:rsidR="00215B8C" w:rsidRDefault="00215B8C">
      <w:r>
        <w:continuationSeparator/>
      </w:r>
    </w:p>
  </w:footnote>
  <w:footnote w:type="continuationNotice" w:id="1">
    <w:p w14:paraId="156F2E9E" w14:textId="77777777" w:rsidR="00215B8C" w:rsidRDefault="00215B8C"/>
  </w:footnote>
  <w:footnote w:id="2">
    <w:p w14:paraId="21E9412F" w14:textId="214FD9E6" w:rsidR="00B51441" w:rsidRDefault="00B514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51441">
        <w:t xml:space="preserve">W przypadku, kiedy Wykonawca wskaże więcej niż jeden Punkt Serwisowy, </w:t>
      </w:r>
      <w:r w:rsidR="003275A9">
        <w:t>w Formularzu Oferty na platformie SWOZ należy wpisać</w:t>
      </w:r>
      <w:r w:rsidRPr="00B51441">
        <w:t xml:space="preserve"> średni</w:t>
      </w:r>
      <w:r w:rsidR="003275A9">
        <w:t>ą</w:t>
      </w:r>
      <w:r w:rsidRPr="00B51441">
        <w:t xml:space="preserve"> arytmetyczn</w:t>
      </w:r>
      <w:r w:rsidR="003275A9">
        <w:t>ą</w:t>
      </w:r>
      <w:r w:rsidRPr="00B51441">
        <w:t xml:space="preserve"> odległości od wskazanych Punktów</w:t>
      </w:r>
      <w:r>
        <w:t>.</w:t>
      </w:r>
    </w:p>
    <w:p w14:paraId="6A5C4CFF" w14:textId="77777777" w:rsidR="00B51441" w:rsidRDefault="00B5144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2EBC1" w14:textId="77777777" w:rsidR="007020A1" w:rsidRDefault="007020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DA3F3" w14:textId="77777777" w:rsidR="007020A1" w:rsidRDefault="007020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9719472">
    <w:abstractNumId w:val="43"/>
  </w:num>
  <w:num w:numId="2" w16cid:durableId="1067066695">
    <w:abstractNumId w:val="15"/>
  </w:num>
  <w:num w:numId="3" w16cid:durableId="1984234524">
    <w:abstractNumId w:val="8"/>
  </w:num>
  <w:num w:numId="4" w16cid:durableId="501359358">
    <w:abstractNumId w:val="12"/>
  </w:num>
  <w:num w:numId="5" w16cid:durableId="1193956540">
    <w:abstractNumId w:val="11"/>
  </w:num>
  <w:num w:numId="6" w16cid:durableId="833649103">
    <w:abstractNumId w:val="35"/>
  </w:num>
  <w:num w:numId="7" w16cid:durableId="1698892864">
    <w:abstractNumId w:val="6"/>
  </w:num>
  <w:num w:numId="8" w16cid:durableId="967199019">
    <w:abstractNumId w:val="30"/>
  </w:num>
  <w:num w:numId="9" w16cid:durableId="1963032435">
    <w:abstractNumId w:val="16"/>
  </w:num>
  <w:num w:numId="10" w16cid:durableId="595751456">
    <w:abstractNumId w:val="17"/>
  </w:num>
  <w:num w:numId="11" w16cid:durableId="11066535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0754564">
    <w:abstractNumId w:val="21"/>
  </w:num>
  <w:num w:numId="13" w16cid:durableId="1925066859">
    <w:abstractNumId w:val="5"/>
  </w:num>
  <w:num w:numId="14" w16cid:durableId="800266551">
    <w:abstractNumId w:val="22"/>
  </w:num>
  <w:num w:numId="15" w16cid:durableId="1916285369">
    <w:abstractNumId w:val="13"/>
  </w:num>
  <w:num w:numId="16" w16cid:durableId="23755187">
    <w:abstractNumId w:val="32"/>
  </w:num>
  <w:num w:numId="17" w16cid:durableId="416093725">
    <w:abstractNumId w:val="19"/>
  </w:num>
  <w:num w:numId="18" w16cid:durableId="472064896">
    <w:abstractNumId w:val="40"/>
  </w:num>
  <w:num w:numId="19" w16cid:durableId="1871069347">
    <w:abstractNumId w:val="34"/>
  </w:num>
  <w:num w:numId="20" w16cid:durableId="1556624428">
    <w:abstractNumId w:val="7"/>
  </w:num>
  <w:num w:numId="21" w16cid:durableId="481656732">
    <w:abstractNumId w:val="25"/>
  </w:num>
  <w:num w:numId="22" w16cid:durableId="858858103">
    <w:abstractNumId w:val="31"/>
  </w:num>
  <w:num w:numId="23" w16cid:durableId="858932109">
    <w:abstractNumId w:val="29"/>
  </w:num>
  <w:num w:numId="24" w16cid:durableId="582184388">
    <w:abstractNumId w:val="3"/>
  </w:num>
  <w:num w:numId="25" w16cid:durableId="845173392">
    <w:abstractNumId w:val="18"/>
  </w:num>
  <w:num w:numId="26" w16cid:durableId="1613588932">
    <w:abstractNumId w:val="24"/>
  </w:num>
  <w:num w:numId="27" w16cid:durableId="1035932014">
    <w:abstractNumId w:val="26"/>
  </w:num>
  <w:num w:numId="28" w16cid:durableId="386684878">
    <w:abstractNumId w:val="23"/>
  </w:num>
  <w:num w:numId="29" w16cid:durableId="1068964611">
    <w:abstractNumId w:val="4"/>
  </w:num>
  <w:num w:numId="30" w16cid:durableId="1896504723">
    <w:abstractNumId w:val="0"/>
  </w:num>
  <w:num w:numId="31" w16cid:durableId="1741319975">
    <w:abstractNumId w:val="41"/>
  </w:num>
  <w:num w:numId="32" w16cid:durableId="1319070916">
    <w:abstractNumId w:val="42"/>
  </w:num>
  <w:num w:numId="33" w16cid:durableId="521629365">
    <w:abstractNumId w:val="27"/>
  </w:num>
  <w:num w:numId="34" w16cid:durableId="453599333">
    <w:abstractNumId w:val="39"/>
  </w:num>
  <w:num w:numId="35" w16cid:durableId="840003012">
    <w:abstractNumId w:val="28"/>
  </w:num>
  <w:num w:numId="36" w16cid:durableId="1818766201">
    <w:abstractNumId w:val="20"/>
  </w:num>
  <w:num w:numId="37" w16cid:durableId="28344018">
    <w:abstractNumId w:val="44"/>
  </w:num>
  <w:num w:numId="38" w16cid:durableId="1655374980">
    <w:abstractNumId w:val="37"/>
  </w:num>
  <w:num w:numId="39" w16cid:durableId="1208101720">
    <w:abstractNumId w:val="14"/>
  </w:num>
  <w:num w:numId="40" w16cid:durableId="715394202">
    <w:abstractNumId w:val="36"/>
  </w:num>
  <w:num w:numId="41" w16cid:durableId="1464034561">
    <w:abstractNumId w:val="9"/>
  </w:num>
  <w:num w:numId="42" w16cid:durableId="1109082457">
    <w:abstractNumId w:val="33"/>
  </w:num>
  <w:num w:numId="43" w16cid:durableId="1486162787">
    <w:abstractNumId w:val="10"/>
  </w:num>
  <w:num w:numId="44" w16cid:durableId="201790572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122B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520"/>
    <w:rsid w:val="00042641"/>
    <w:rsid w:val="000426F7"/>
    <w:rsid w:val="00042B13"/>
    <w:rsid w:val="00044337"/>
    <w:rsid w:val="00044DCB"/>
    <w:rsid w:val="00045460"/>
    <w:rsid w:val="00047DDD"/>
    <w:rsid w:val="0005034C"/>
    <w:rsid w:val="00050632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46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96BB9"/>
    <w:rsid w:val="000A0B09"/>
    <w:rsid w:val="000A233F"/>
    <w:rsid w:val="000A2587"/>
    <w:rsid w:val="000A31ED"/>
    <w:rsid w:val="000A3521"/>
    <w:rsid w:val="000A371B"/>
    <w:rsid w:val="000A3806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680A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22FD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561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6D69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451D"/>
    <w:rsid w:val="001C5E95"/>
    <w:rsid w:val="001C7525"/>
    <w:rsid w:val="001D09DD"/>
    <w:rsid w:val="001D0EE6"/>
    <w:rsid w:val="001D3B1F"/>
    <w:rsid w:val="001D576C"/>
    <w:rsid w:val="001D5BE4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4D7B"/>
    <w:rsid w:val="00215AC7"/>
    <w:rsid w:val="00215B8C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020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5822"/>
    <w:rsid w:val="00286B66"/>
    <w:rsid w:val="002879DD"/>
    <w:rsid w:val="00290602"/>
    <w:rsid w:val="002908E2"/>
    <w:rsid w:val="00292B18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562"/>
    <w:rsid w:val="002B1A05"/>
    <w:rsid w:val="002B21AC"/>
    <w:rsid w:val="002B3823"/>
    <w:rsid w:val="002B3DC3"/>
    <w:rsid w:val="002B4258"/>
    <w:rsid w:val="002C0302"/>
    <w:rsid w:val="002C043F"/>
    <w:rsid w:val="002C07D7"/>
    <w:rsid w:val="002C0934"/>
    <w:rsid w:val="002C0AEA"/>
    <w:rsid w:val="002C116E"/>
    <w:rsid w:val="002C141F"/>
    <w:rsid w:val="002C1BE3"/>
    <w:rsid w:val="002C1E17"/>
    <w:rsid w:val="002C20F6"/>
    <w:rsid w:val="002C20FD"/>
    <w:rsid w:val="002C29E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6F02"/>
    <w:rsid w:val="002E7A30"/>
    <w:rsid w:val="002F03F0"/>
    <w:rsid w:val="002F12F5"/>
    <w:rsid w:val="002F347E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62A"/>
    <w:rsid w:val="0031780B"/>
    <w:rsid w:val="00317CCE"/>
    <w:rsid w:val="00317E21"/>
    <w:rsid w:val="003212FB"/>
    <w:rsid w:val="003219F5"/>
    <w:rsid w:val="0032345C"/>
    <w:rsid w:val="00323B22"/>
    <w:rsid w:val="00323FFE"/>
    <w:rsid w:val="003265A4"/>
    <w:rsid w:val="00326BC4"/>
    <w:rsid w:val="003275A9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2C20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4F78"/>
    <w:rsid w:val="003B561D"/>
    <w:rsid w:val="003B5CA3"/>
    <w:rsid w:val="003B66EA"/>
    <w:rsid w:val="003C0B04"/>
    <w:rsid w:val="003C1DC3"/>
    <w:rsid w:val="003C5258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60F"/>
    <w:rsid w:val="003E5B95"/>
    <w:rsid w:val="003E786C"/>
    <w:rsid w:val="003E7DFE"/>
    <w:rsid w:val="003F123F"/>
    <w:rsid w:val="003F1316"/>
    <w:rsid w:val="003F2568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07CC5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17D71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589B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5CD3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454F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1D56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274D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104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797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0ED4"/>
    <w:rsid w:val="0059190A"/>
    <w:rsid w:val="005921E5"/>
    <w:rsid w:val="00592434"/>
    <w:rsid w:val="0059251A"/>
    <w:rsid w:val="00592EEF"/>
    <w:rsid w:val="0059528C"/>
    <w:rsid w:val="00596E3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A737D"/>
    <w:rsid w:val="005B07E8"/>
    <w:rsid w:val="005B3533"/>
    <w:rsid w:val="005B488C"/>
    <w:rsid w:val="005B527C"/>
    <w:rsid w:val="005B644A"/>
    <w:rsid w:val="005B6517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3576"/>
    <w:rsid w:val="005E62C3"/>
    <w:rsid w:val="005E671D"/>
    <w:rsid w:val="005E7A52"/>
    <w:rsid w:val="005F0FE5"/>
    <w:rsid w:val="005F1E39"/>
    <w:rsid w:val="005F294F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66E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2F1"/>
    <w:rsid w:val="007006F5"/>
    <w:rsid w:val="007018EA"/>
    <w:rsid w:val="007020A1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5DB8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17A2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3A8F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696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46653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9FC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A7D"/>
    <w:rsid w:val="00967B90"/>
    <w:rsid w:val="00970D2D"/>
    <w:rsid w:val="0097199D"/>
    <w:rsid w:val="00972720"/>
    <w:rsid w:val="00972FDC"/>
    <w:rsid w:val="009744E3"/>
    <w:rsid w:val="00974AC9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5665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D7307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2719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065C2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0F34"/>
    <w:rsid w:val="00A418A9"/>
    <w:rsid w:val="00A42582"/>
    <w:rsid w:val="00A442D3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4AA5"/>
    <w:rsid w:val="00A554CE"/>
    <w:rsid w:val="00A55573"/>
    <w:rsid w:val="00A55F93"/>
    <w:rsid w:val="00A57788"/>
    <w:rsid w:val="00A57830"/>
    <w:rsid w:val="00A57FD8"/>
    <w:rsid w:val="00A60B2B"/>
    <w:rsid w:val="00A6185A"/>
    <w:rsid w:val="00A64D82"/>
    <w:rsid w:val="00A67BF8"/>
    <w:rsid w:val="00A7172C"/>
    <w:rsid w:val="00A72381"/>
    <w:rsid w:val="00A72498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1C1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AF40B2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441"/>
    <w:rsid w:val="00B517B8"/>
    <w:rsid w:val="00B52400"/>
    <w:rsid w:val="00B55412"/>
    <w:rsid w:val="00B571A4"/>
    <w:rsid w:val="00B57AF3"/>
    <w:rsid w:val="00B57DCF"/>
    <w:rsid w:val="00B60D2E"/>
    <w:rsid w:val="00B60DEF"/>
    <w:rsid w:val="00B6145E"/>
    <w:rsid w:val="00B61B87"/>
    <w:rsid w:val="00B62CC8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25D"/>
    <w:rsid w:val="00B804AA"/>
    <w:rsid w:val="00B82928"/>
    <w:rsid w:val="00B82DAD"/>
    <w:rsid w:val="00B82EFA"/>
    <w:rsid w:val="00B82EFB"/>
    <w:rsid w:val="00B830C6"/>
    <w:rsid w:val="00B832D1"/>
    <w:rsid w:val="00B83DB4"/>
    <w:rsid w:val="00B84926"/>
    <w:rsid w:val="00B8669E"/>
    <w:rsid w:val="00B90647"/>
    <w:rsid w:val="00B90CAF"/>
    <w:rsid w:val="00B9202D"/>
    <w:rsid w:val="00B94550"/>
    <w:rsid w:val="00B9496F"/>
    <w:rsid w:val="00B97A7D"/>
    <w:rsid w:val="00BA047D"/>
    <w:rsid w:val="00BA14FD"/>
    <w:rsid w:val="00BA1675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2BB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B31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009F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211C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1C7A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0DE1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5A4E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25C"/>
    <w:rsid w:val="00D879D1"/>
    <w:rsid w:val="00D92179"/>
    <w:rsid w:val="00D933C3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1A4F"/>
    <w:rsid w:val="00DD27F6"/>
    <w:rsid w:val="00DD2946"/>
    <w:rsid w:val="00DD2A5E"/>
    <w:rsid w:val="00DD31B9"/>
    <w:rsid w:val="00DD5066"/>
    <w:rsid w:val="00DD5C73"/>
    <w:rsid w:val="00DD5F87"/>
    <w:rsid w:val="00DD7103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4189"/>
    <w:rsid w:val="00E051ED"/>
    <w:rsid w:val="00E05437"/>
    <w:rsid w:val="00E05B61"/>
    <w:rsid w:val="00E06B77"/>
    <w:rsid w:val="00E1006D"/>
    <w:rsid w:val="00E11145"/>
    <w:rsid w:val="00E11316"/>
    <w:rsid w:val="00E11BDA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3A0C"/>
    <w:rsid w:val="00EB4539"/>
    <w:rsid w:val="00EB4DB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C79BF"/>
    <w:rsid w:val="00ED04CF"/>
    <w:rsid w:val="00ED1264"/>
    <w:rsid w:val="00ED2134"/>
    <w:rsid w:val="00ED2C31"/>
    <w:rsid w:val="00ED5349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559F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466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3523"/>
    <w:rsid w:val="00FA35F8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0061"/>
    <w:rsid w:val="00FE1FA5"/>
    <w:rsid w:val="00FE3C6C"/>
    <w:rsid w:val="00FE45C0"/>
    <w:rsid w:val="00FE4C60"/>
    <w:rsid w:val="00FE4DC8"/>
    <w:rsid w:val="00FE5EE5"/>
    <w:rsid w:val="00FE63FA"/>
    <w:rsid w:val="00FE7192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19414-1693-4F6D-9CC0-419B8D96C1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6.xml><?xml version="1.0" encoding="utf-8"?>
<ds:datastoreItem xmlns:ds="http://schemas.openxmlformats.org/officeDocument/2006/customXml" ds:itemID="{4E63154B-0E92-4A28-8FD5-78CF1DF1F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1205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Osior Agnieszka (TC ZZ)</cp:lastModifiedBy>
  <cp:revision>6</cp:revision>
  <cp:lastPrinted>2019-04-18T11:32:00Z</cp:lastPrinted>
  <dcterms:created xsi:type="dcterms:W3CDTF">2024-10-28T11:08:00Z</dcterms:created>
  <dcterms:modified xsi:type="dcterms:W3CDTF">2024-10-31T06:54:00Z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