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F5D6DC" w14:textId="4A738CE9" w:rsidR="00A473C2" w:rsidRPr="000B7B8A" w:rsidRDefault="00206258" w:rsidP="00B8691A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6D7234" w:rsidRPr="006D7234">
        <w:rPr>
          <w:rFonts w:ascii="Arial" w:hAnsi="Arial" w:cs="Arial"/>
          <w:b/>
          <w:color w:val="000000"/>
          <w:sz w:val="22"/>
          <w:szCs w:val="22"/>
        </w:rPr>
        <w:t>Remonty i konserwacje urządzeń dźwignicowych znajdujących się na terenie Elektrociepłowni i Ciepłowni Lokalnych TAURON Ciepło sp. z o. o. w 2025 r.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3318E68" w14:textId="77777777" w:rsidR="006C6568" w:rsidRDefault="006C6568" w:rsidP="006C6568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F30F343" w14:textId="5540874B" w:rsidR="006C6568" w:rsidRDefault="006C6568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0D3F43FB" w14:textId="77777777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Wykonawca powinien wykazać się zrealizowaniem w okresie ostatnich trzech (3) lat przed terminem składania ofert, a jeżeli okres prowadzenia działalności jest krótszy - to w tym okresie, co najmniej dwóch (2) zamówień w zakresie remontów lub/i konserwacji urządzeń dźwignicowych na łączną kwotę:</w:t>
      </w:r>
    </w:p>
    <w:p w14:paraId="4F1FA363" w14:textId="77777777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a) dla części I Zamówienia 120 000,00 zł netto,</w:t>
      </w:r>
    </w:p>
    <w:p w14:paraId="0BCBF771" w14:textId="77777777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b) dla części II Zamówienia 115 000,00 zł netto,</w:t>
      </w:r>
    </w:p>
    <w:p w14:paraId="2AE061CD" w14:textId="77777777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c) dla części III Zamówienia 160 000,00 zł netto,</w:t>
      </w:r>
    </w:p>
    <w:p w14:paraId="7D14AE57" w14:textId="77777777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d) dla części IV Zamówienia 40 000,00 zł netto,</w:t>
      </w:r>
    </w:p>
    <w:p w14:paraId="1D713AA4" w14:textId="77777777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e) dla części V Zamówienia 18 000,00 zł netto.</w:t>
      </w:r>
    </w:p>
    <w:p w14:paraId="4930AC05" w14:textId="1BE362F2" w:rsidR="006D7234" w:rsidRPr="006D7234" w:rsidRDefault="006D7234" w:rsidP="006D7234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>W przypadku składania ofert na więcej niż jedną część Wykonawca powinien wykazać się zrealizowaniem zamówień o wartości nie mniejszej niż suma wartości dla części, na które składa ofertę</w:t>
      </w:r>
    </w:p>
    <w:p w14:paraId="1D7D4B97" w14:textId="77777777" w:rsidR="008C71C8" w:rsidRDefault="008C71C8" w:rsidP="00532080">
      <w:pPr>
        <w:pStyle w:val="Akapitzlist"/>
        <w:ind w:left="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6A3504" w14:paraId="22B8A542" w14:textId="77777777" w:rsidTr="00C20B66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B21C1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7D2A905F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C20B66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C20B66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3EC68CB2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74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BB5AE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9B97F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94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C9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18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ACDB1BF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00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40E4CE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9967AC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96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D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28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30A50BE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C6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54F03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90A9F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B8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7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E1422D" w:rsidRDefault="00090A0D" w:rsidP="00090A0D">
      <w:pPr>
        <w:rPr>
          <w:rFonts w:ascii="Arial" w:hAnsi="Arial" w:cs="Arial"/>
          <w:b/>
          <w:color w:val="FF0000"/>
          <w:sz w:val="18"/>
          <w:szCs w:val="18"/>
        </w:rPr>
      </w:pPr>
      <w:r w:rsidRPr="00E1422D">
        <w:rPr>
          <w:rFonts w:ascii="Arial" w:hAnsi="Arial" w:cs="Arial"/>
          <w:b/>
          <w:color w:val="FF0000"/>
          <w:sz w:val="18"/>
          <w:szCs w:val="18"/>
        </w:rPr>
        <w:t>UWAGA!</w:t>
      </w:r>
    </w:p>
    <w:p w14:paraId="49666980" w14:textId="24DA9BA2" w:rsidR="00E1422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Do wykazu usług </w:t>
      </w:r>
      <w:r w:rsidRPr="00E1422D">
        <w:rPr>
          <w:rFonts w:ascii="Arial" w:hAnsi="Arial" w:cs="Arial"/>
          <w:bCs/>
          <w:color w:val="FF0000"/>
          <w:sz w:val="18"/>
          <w:szCs w:val="18"/>
        </w:rPr>
        <w:t>należy dołączyć</w:t>
      </w: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 dokumenty, w postaci referencji bądź innych dokumentów wystawionych przez podmiot, na rzecz którego usługi były wykonane, potwierdzające, że usługi te zostały wykonane należycie. </w:t>
      </w:r>
    </w:p>
    <w:p w14:paraId="1A999CED" w14:textId="719167BF" w:rsidR="00090A0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>Wykonawca może odstąpić od wymogu załączenia referencji bądź innych dokumentów potwierdzających, że usługi zostały wykonane należycie, wystawionych przez zamawiającego prowadzącego postępowanie.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4144EF" w14:textId="265E0D9C" w:rsidR="00B832D1" w:rsidRDefault="00090A0D" w:rsidP="00DA6DCF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sectPr w:rsidR="00B832D1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59349" w14:textId="77777777" w:rsidR="00E26F4E" w:rsidRDefault="00E26F4E">
      <w:r>
        <w:separator/>
      </w:r>
    </w:p>
  </w:endnote>
  <w:endnote w:type="continuationSeparator" w:id="0">
    <w:p w14:paraId="6DC05138" w14:textId="77777777" w:rsidR="00E26F4E" w:rsidRDefault="00E26F4E">
      <w:r>
        <w:continuationSeparator/>
      </w:r>
    </w:p>
  </w:endnote>
  <w:endnote w:type="continuationNotice" w:id="1">
    <w:p w14:paraId="3418EA5D" w14:textId="77777777" w:rsidR="00E26F4E" w:rsidRDefault="00E26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349AE246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E1422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7611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E1422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6E7D3" w14:textId="77777777" w:rsidR="00E26F4E" w:rsidRDefault="00E26F4E">
      <w:r>
        <w:separator/>
      </w:r>
    </w:p>
  </w:footnote>
  <w:footnote w:type="continuationSeparator" w:id="0">
    <w:p w14:paraId="7825C786" w14:textId="77777777" w:rsidR="00E26F4E" w:rsidRDefault="00E26F4E">
      <w:r>
        <w:continuationSeparator/>
      </w:r>
    </w:p>
  </w:footnote>
  <w:footnote w:type="continuationNotice" w:id="1">
    <w:p w14:paraId="11A833E3" w14:textId="77777777" w:rsidR="00E26F4E" w:rsidRDefault="00E26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524396">
    <w:abstractNumId w:val="43"/>
  </w:num>
  <w:num w:numId="2" w16cid:durableId="1689868897">
    <w:abstractNumId w:val="15"/>
  </w:num>
  <w:num w:numId="3" w16cid:durableId="1738046224">
    <w:abstractNumId w:val="8"/>
  </w:num>
  <w:num w:numId="4" w16cid:durableId="626663578">
    <w:abstractNumId w:val="12"/>
  </w:num>
  <w:num w:numId="5" w16cid:durableId="980618049">
    <w:abstractNumId w:val="11"/>
  </w:num>
  <w:num w:numId="6" w16cid:durableId="926770522">
    <w:abstractNumId w:val="35"/>
  </w:num>
  <w:num w:numId="7" w16cid:durableId="1147935053">
    <w:abstractNumId w:val="6"/>
  </w:num>
  <w:num w:numId="8" w16cid:durableId="1087076496">
    <w:abstractNumId w:val="30"/>
  </w:num>
  <w:num w:numId="9" w16cid:durableId="1202327427">
    <w:abstractNumId w:val="16"/>
  </w:num>
  <w:num w:numId="10" w16cid:durableId="2032487424">
    <w:abstractNumId w:val="17"/>
  </w:num>
  <w:num w:numId="11" w16cid:durableId="17349612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8323637">
    <w:abstractNumId w:val="21"/>
  </w:num>
  <w:num w:numId="13" w16cid:durableId="1283226936">
    <w:abstractNumId w:val="5"/>
  </w:num>
  <w:num w:numId="14" w16cid:durableId="1888183763">
    <w:abstractNumId w:val="22"/>
  </w:num>
  <w:num w:numId="15" w16cid:durableId="1111633122">
    <w:abstractNumId w:val="13"/>
  </w:num>
  <w:num w:numId="16" w16cid:durableId="1843275671">
    <w:abstractNumId w:val="32"/>
  </w:num>
  <w:num w:numId="17" w16cid:durableId="357045729">
    <w:abstractNumId w:val="19"/>
  </w:num>
  <w:num w:numId="18" w16cid:durableId="749157087">
    <w:abstractNumId w:val="40"/>
  </w:num>
  <w:num w:numId="19" w16cid:durableId="937981189">
    <w:abstractNumId w:val="34"/>
  </w:num>
  <w:num w:numId="20" w16cid:durableId="617680628">
    <w:abstractNumId w:val="7"/>
  </w:num>
  <w:num w:numId="21" w16cid:durableId="1139106919">
    <w:abstractNumId w:val="25"/>
  </w:num>
  <w:num w:numId="22" w16cid:durableId="587884012">
    <w:abstractNumId w:val="31"/>
  </w:num>
  <w:num w:numId="23" w16cid:durableId="1641573969">
    <w:abstractNumId w:val="29"/>
  </w:num>
  <w:num w:numId="24" w16cid:durableId="1922717139">
    <w:abstractNumId w:val="3"/>
  </w:num>
  <w:num w:numId="25" w16cid:durableId="19598525">
    <w:abstractNumId w:val="18"/>
  </w:num>
  <w:num w:numId="26" w16cid:durableId="533925946">
    <w:abstractNumId w:val="24"/>
  </w:num>
  <w:num w:numId="27" w16cid:durableId="822743001">
    <w:abstractNumId w:val="26"/>
  </w:num>
  <w:num w:numId="28" w16cid:durableId="333191511">
    <w:abstractNumId w:val="23"/>
  </w:num>
  <w:num w:numId="29" w16cid:durableId="2055498622">
    <w:abstractNumId w:val="4"/>
  </w:num>
  <w:num w:numId="30" w16cid:durableId="2030448125">
    <w:abstractNumId w:val="0"/>
  </w:num>
  <w:num w:numId="31" w16cid:durableId="305089033">
    <w:abstractNumId w:val="41"/>
  </w:num>
  <w:num w:numId="32" w16cid:durableId="208155690">
    <w:abstractNumId w:val="42"/>
  </w:num>
  <w:num w:numId="33" w16cid:durableId="2010055679">
    <w:abstractNumId w:val="27"/>
  </w:num>
  <w:num w:numId="34" w16cid:durableId="743794886">
    <w:abstractNumId w:val="39"/>
  </w:num>
  <w:num w:numId="35" w16cid:durableId="2140224295">
    <w:abstractNumId w:val="28"/>
  </w:num>
  <w:num w:numId="36" w16cid:durableId="830752311">
    <w:abstractNumId w:val="20"/>
  </w:num>
  <w:num w:numId="37" w16cid:durableId="150214684">
    <w:abstractNumId w:val="44"/>
  </w:num>
  <w:num w:numId="38" w16cid:durableId="1180436361">
    <w:abstractNumId w:val="37"/>
  </w:num>
  <w:num w:numId="39" w16cid:durableId="1612781481">
    <w:abstractNumId w:val="14"/>
  </w:num>
  <w:num w:numId="40" w16cid:durableId="607129243">
    <w:abstractNumId w:val="36"/>
  </w:num>
  <w:num w:numId="41" w16cid:durableId="350687275">
    <w:abstractNumId w:val="9"/>
  </w:num>
  <w:num w:numId="42" w16cid:durableId="740295261">
    <w:abstractNumId w:val="33"/>
  </w:num>
  <w:num w:numId="43" w16cid:durableId="1664818754">
    <w:abstractNumId w:val="10"/>
  </w:num>
  <w:num w:numId="44" w16cid:durableId="1565599021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3AA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234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276A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8691A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3C90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22D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26F4E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87FC6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1354B72-0990-4120-9FB2-CACC78F948D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628EBD0-5C1A-4CD9-8C3F-07E6C7CF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1960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7</cp:revision>
  <cp:lastPrinted>2019-04-18T11:32:00Z</cp:lastPrinted>
  <dcterms:created xsi:type="dcterms:W3CDTF">2023-04-11T08:42:00Z</dcterms:created>
  <dcterms:modified xsi:type="dcterms:W3CDTF">2024-11-06T06:55:00Z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