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B72C063" w14:textId="0C635B0B" w:rsidR="0099227D" w:rsidRPr="00583D7E" w:rsidRDefault="00D47F6E" w:rsidP="00B347D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9D7F91" w14:textId="24F80B8F" w:rsidR="00FB3C3F" w:rsidRPr="00B65460" w:rsidRDefault="00B65460" w:rsidP="00B654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65460">
        <w:rPr>
          <w:rFonts w:ascii="Arial" w:hAnsi="Arial" w:cs="Arial"/>
          <w:sz w:val="22"/>
          <w:szCs w:val="22"/>
        </w:rPr>
        <w:t>Dostawa, nadzór nad montażem oraz uruchomienie czterech przepływomierzy ultradźwiękowych na ciągu wody DEMI Stacji Uzdatniania Wody</w:t>
      </w:r>
    </w:p>
    <w:p w14:paraId="5AE04151" w14:textId="77777777" w:rsidR="00B65460" w:rsidRPr="00686BF1" w:rsidRDefault="00B65460" w:rsidP="008A4941">
      <w:pPr>
        <w:spacing w:line="276" w:lineRule="auto"/>
        <w:jc w:val="center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379DE140" w14:textId="0B8B32A8" w:rsidR="006142B0" w:rsidRPr="00B65460" w:rsidRDefault="00414927" w:rsidP="00D35C34">
      <w:pPr>
        <w:spacing w:line="276" w:lineRule="auto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5E1A63">
        <w:rPr>
          <w:rFonts w:ascii="Arial" w:hAnsi="Arial" w:cs="Arial"/>
          <w:sz w:val="22"/>
          <w:szCs w:val="22"/>
          <w:u w:val="single"/>
        </w:rPr>
        <w:t>Warunek udziału w postępowaniu</w:t>
      </w:r>
      <w:r w:rsidRPr="00414927">
        <w:rPr>
          <w:rFonts w:ascii="Arial" w:hAnsi="Arial" w:cs="Arial"/>
          <w:sz w:val="22"/>
          <w:szCs w:val="22"/>
        </w:rPr>
        <w:t>:</w:t>
      </w:r>
      <w:r w:rsidR="00CC38FE">
        <w:rPr>
          <w:rFonts w:ascii="Arial" w:hAnsi="Arial" w:cs="Arial"/>
          <w:sz w:val="22"/>
          <w:szCs w:val="22"/>
        </w:rPr>
        <w:t xml:space="preserve"> </w:t>
      </w:r>
      <w:r w:rsidR="002F35FE" w:rsidRPr="002F35FE">
        <w:rPr>
          <w:rFonts w:ascii="Arial" w:hAnsi="Arial" w:cs="Arial"/>
          <w:i/>
          <w:iCs/>
          <w:color w:val="000000"/>
          <w:sz w:val="22"/>
          <w:szCs w:val="22"/>
        </w:rPr>
        <w:t>Wykonawca powinien wykazać się zrealizowaniem w okresie ostatnich (3) trzech lat przed terminem składania ofert, a jeżeli okres prowadzenia działalności jest krótszy - to w tym okresie</w:t>
      </w:r>
      <w:r w:rsidR="00B65460">
        <w:rPr>
          <w:rFonts w:ascii="Arial" w:hAnsi="Arial" w:cs="Arial"/>
          <w:i/>
          <w:iCs/>
          <w:color w:val="000000"/>
          <w:sz w:val="22"/>
          <w:szCs w:val="22"/>
        </w:rPr>
        <w:t xml:space="preserve">, </w:t>
      </w:r>
      <w:r w:rsidR="00B65460" w:rsidRPr="00B65460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zrealizowaniem </w:t>
      </w:r>
      <w:r w:rsidR="00B65460" w:rsidRPr="00B65460">
        <w:rPr>
          <w:rFonts w:ascii="Arial" w:hAnsi="Arial" w:cs="Arial"/>
          <w:b/>
          <w:i/>
          <w:iCs/>
          <w:color w:val="000000"/>
          <w:sz w:val="22"/>
          <w:szCs w:val="22"/>
        </w:rPr>
        <w:t>co najmniej 2 dostaw przepływomierzy ultradźwiękowych bezinwazyjnych (typu Clamp-ON) o łącznej wartości nie mniejszej niż 20 000,00 zł netto.</w:t>
      </w:r>
    </w:p>
    <w:p w14:paraId="6BE9758E" w14:textId="77777777" w:rsidR="004D7EB8" w:rsidRPr="005F77E3" w:rsidRDefault="004D7EB8" w:rsidP="002721F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5E1A63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5E1A63" w:rsidRDefault="00961D60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6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5E1A63" w:rsidRDefault="00961D60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63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5E1A63" w:rsidRDefault="00961D60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63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5E1A6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C4773C" w14:textId="77777777" w:rsidR="00FC6202" w:rsidRDefault="00FC6202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6E8DF1" w14:textId="3C8EB50D" w:rsidR="00961D60" w:rsidRPr="005E1A63" w:rsidRDefault="00961D60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63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5E1A63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5E1A63" w:rsidRDefault="00961D60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63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5E1A63" w:rsidRDefault="00961D60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A63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5E1A63" w:rsidRPr="005E1A63" w14:paraId="761C37B2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AB0CE" w14:textId="77777777" w:rsidR="005E1A63" w:rsidRPr="005E1A63" w:rsidRDefault="005E1A63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AD2B" w14:textId="77777777" w:rsidR="005E1A63" w:rsidRPr="005E1A63" w:rsidRDefault="005E1A63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C93EC3" w14:textId="77777777" w:rsidR="005E1A63" w:rsidRPr="005E1A63" w:rsidRDefault="005E1A63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79874B" w14:textId="77777777" w:rsidR="005E1A63" w:rsidRPr="005E1A63" w:rsidRDefault="005E1A63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483AE4" w14:textId="77777777" w:rsidR="005E1A63" w:rsidRPr="005E1A63" w:rsidRDefault="005E1A63" w:rsidP="00CB28DB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7ED02" w14:textId="77777777" w:rsidR="005E1A63" w:rsidRPr="005E1A63" w:rsidRDefault="005E1A63" w:rsidP="00CB28D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D60" w:rsidRPr="005E1A63" w14:paraId="04BF1D85" w14:textId="77777777" w:rsidTr="005E1A63">
        <w:trPr>
          <w:trHeight w:val="432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5E1A63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D4EC4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D60" w:rsidRPr="005E1A63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5E1A63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5470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5E1A63" w:rsidRDefault="00961D60" w:rsidP="00CB28D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99227D" w:rsidRDefault="007B1BEB" w:rsidP="005E1A63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99227D" w:rsidRDefault="007B1BEB" w:rsidP="007B1BEB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201082">
      <w:footerReference w:type="even" r:id="rId12"/>
      <w:footerReference w:type="default" r:id="rId13"/>
      <w:footerReference w:type="first" r:id="rId14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4E87B" w14:textId="77777777" w:rsidR="0043195E" w:rsidRDefault="0043195E">
      <w:r>
        <w:separator/>
      </w:r>
    </w:p>
  </w:endnote>
  <w:endnote w:type="continuationSeparator" w:id="0">
    <w:p w14:paraId="0057BC1A" w14:textId="77777777" w:rsidR="0043195E" w:rsidRDefault="0043195E">
      <w:r>
        <w:continuationSeparator/>
      </w:r>
    </w:p>
  </w:endnote>
  <w:endnote w:type="continuationNotice" w:id="1">
    <w:p w14:paraId="36815762" w14:textId="77777777" w:rsidR="0043195E" w:rsidRDefault="004319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4" w14:textId="36BA36ED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65460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59026" w14:textId="77777777" w:rsidR="0043195E" w:rsidRDefault="0043195E">
      <w:r>
        <w:separator/>
      </w:r>
    </w:p>
  </w:footnote>
  <w:footnote w:type="continuationSeparator" w:id="0">
    <w:p w14:paraId="40523ACF" w14:textId="77777777" w:rsidR="0043195E" w:rsidRDefault="0043195E">
      <w:r>
        <w:continuationSeparator/>
      </w:r>
    </w:p>
  </w:footnote>
  <w:footnote w:type="continuationNotice" w:id="1">
    <w:p w14:paraId="7804039B" w14:textId="77777777" w:rsidR="0043195E" w:rsidRDefault="0043195E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0"/>
  </w:num>
  <w:num w:numId="3">
    <w:abstractNumId w:val="5"/>
  </w:num>
  <w:num w:numId="4">
    <w:abstractNumId w:val="7"/>
  </w:num>
  <w:num w:numId="5">
    <w:abstractNumId w:val="6"/>
  </w:num>
  <w:num w:numId="6">
    <w:abstractNumId w:val="31"/>
  </w:num>
  <w:num w:numId="7">
    <w:abstractNumId w:val="3"/>
  </w:num>
  <w:num w:numId="8">
    <w:abstractNumId w:val="8"/>
  </w:num>
  <w:num w:numId="9">
    <w:abstractNumId w:val="27"/>
  </w:num>
  <w:num w:numId="10">
    <w:abstractNumId w:val="11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23"/>
  </w:num>
  <w:num w:numId="16">
    <w:abstractNumId w:val="17"/>
  </w:num>
  <w:num w:numId="17">
    <w:abstractNumId w:val="9"/>
  </w:num>
  <w:num w:numId="18">
    <w:abstractNumId w:val="29"/>
  </w:num>
  <w:num w:numId="19">
    <w:abstractNumId w:val="13"/>
  </w:num>
  <w:num w:numId="20">
    <w:abstractNumId w:val="33"/>
  </w:num>
  <w:num w:numId="21">
    <w:abstractNumId w:val="2"/>
  </w:num>
  <w:num w:numId="22">
    <w:abstractNumId w:val="32"/>
  </w:num>
  <w:num w:numId="23">
    <w:abstractNumId w:val="24"/>
  </w:num>
  <w:num w:numId="24">
    <w:abstractNumId w:val="30"/>
  </w:num>
  <w:num w:numId="25">
    <w:abstractNumId w:val="21"/>
  </w:num>
  <w:num w:numId="26">
    <w:abstractNumId w:val="14"/>
  </w:num>
  <w:num w:numId="27">
    <w:abstractNumId w:val="1"/>
  </w:num>
  <w:num w:numId="28">
    <w:abstractNumId w:val="25"/>
  </w:num>
  <w:num w:numId="29">
    <w:abstractNumId w:val="15"/>
  </w:num>
  <w:num w:numId="30">
    <w:abstractNumId w:val="4"/>
  </w:num>
  <w:num w:numId="31">
    <w:abstractNumId w:val="22"/>
  </w:num>
  <w:num w:numId="32">
    <w:abstractNumId w:val="28"/>
  </w:num>
  <w:num w:numId="33">
    <w:abstractNumId w:val="26"/>
  </w:num>
  <w:num w:numId="34">
    <w:abstractNumId w:val="18"/>
  </w:num>
  <w:num w:numId="35">
    <w:abstractNumId w:val="20"/>
  </w:num>
  <w:num w:numId="36">
    <w:abstractNumId w:val="19"/>
  </w:num>
  <w:num w:numId="37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47A94"/>
    <w:rsid w:val="0005128A"/>
    <w:rsid w:val="0005322B"/>
    <w:rsid w:val="00054E22"/>
    <w:rsid w:val="00056041"/>
    <w:rsid w:val="00061B6E"/>
    <w:rsid w:val="000624BE"/>
    <w:rsid w:val="00063A46"/>
    <w:rsid w:val="000644F6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96800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13F8"/>
    <w:rsid w:val="000D34FC"/>
    <w:rsid w:val="000D3D9B"/>
    <w:rsid w:val="000D42FC"/>
    <w:rsid w:val="000D491F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0A1D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169D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55F95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3195"/>
    <w:rsid w:val="0018455D"/>
    <w:rsid w:val="001866CE"/>
    <w:rsid w:val="00186854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42C"/>
    <w:rsid w:val="001D7EB2"/>
    <w:rsid w:val="001E0BA7"/>
    <w:rsid w:val="001E0D45"/>
    <w:rsid w:val="001E0E18"/>
    <w:rsid w:val="001E1A03"/>
    <w:rsid w:val="001E7F79"/>
    <w:rsid w:val="001F50D3"/>
    <w:rsid w:val="001F6418"/>
    <w:rsid w:val="00201082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914"/>
    <w:rsid w:val="00267EE8"/>
    <w:rsid w:val="002712F3"/>
    <w:rsid w:val="002716C2"/>
    <w:rsid w:val="002721FA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435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35FE"/>
    <w:rsid w:val="002F53A8"/>
    <w:rsid w:val="00300778"/>
    <w:rsid w:val="00300EB6"/>
    <w:rsid w:val="00301559"/>
    <w:rsid w:val="00302A75"/>
    <w:rsid w:val="003070A0"/>
    <w:rsid w:val="0030778C"/>
    <w:rsid w:val="00310E43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5BD1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2F87"/>
    <w:rsid w:val="00366025"/>
    <w:rsid w:val="00366CB9"/>
    <w:rsid w:val="00367382"/>
    <w:rsid w:val="0037024C"/>
    <w:rsid w:val="00370437"/>
    <w:rsid w:val="003707B1"/>
    <w:rsid w:val="00372147"/>
    <w:rsid w:val="003746F6"/>
    <w:rsid w:val="00374D00"/>
    <w:rsid w:val="00375732"/>
    <w:rsid w:val="0037585A"/>
    <w:rsid w:val="0037756D"/>
    <w:rsid w:val="00381F38"/>
    <w:rsid w:val="00384405"/>
    <w:rsid w:val="00384AF5"/>
    <w:rsid w:val="00386075"/>
    <w:rsid w:val="00386996"/>
    <w:rsid w:val="003918E7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3F71AC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95E"/>
    <w:rsid w:val="00431A88"/>
    <w:rsid w:val="00434E39"/>
    <w:rsid w:val="00434FFE"/>
    <w:rsid w:val="00437447"/>
    <w:rsid w:val="004401E0"/>
    <w:rsid w:val="00441E75"/>
    <w:rsid w:val="00442007"/>
    <w:rsid w:val="004462C4"/>
    <w:rsid w:val="004503C9"/>
    <w:rsid w:val="00450FE0"/>
    <w:rsid w:val="0045161F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15C3"/>
    <w:rsid w:val="004823C8"/>
    <w:rsid w:val="004844A1"/>
    <w:rsid w:val="00485A8A"/>
    <w:rsid w:val="00486955"/>
    <w:rsid w:val="00487E28"/>
    <w:rsid w:val="00493041"/>
    <w:rsid w:val="00493B97"/>
    <w:rsid w:val="0049494B"/>
    <w:rsid w:val="00496AEB"/>
    <w:rsid w:val="00497255"/>
    <w:rsid w:val="004A052F"/>
    <w:rsid w:val="004A1D3C"/>
    <w:rsid w:val="004A4665"/>
    <w:rsid w:val="004A6CB6"/>
    <w:rsid w:val="004B10EA"/>
    <w:rsid w:val="004B22BF"/>
    <w:rsid w:val="004B4284"/>
    <w:rsid w:val="004B600F"/>
    <w:rsid w:val="004B651C"/>
    <w:rsid w:val="004C0C79"/>
    <w:rsid w:val="004C0CC8"/>
    <w:rsid w:val="004C12F1"/>
    <w:rsid w:val="004C26DD"/>
    <w:rsid w:val="004C5C9E"/>
    <w:rsid w:val="004C5CD6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D7EB8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4095A"/>
    <w:rsid w:val="00541993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D7E"/>
    <w:rsid w:val="00585C69"/>
    <w:rsid w:val="005867CC"/>
    <w:rsid w:val="005867D8"/>
    <w:rsid w:val="00587C5B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C76"/>
    <w:rsid w:val="005C7EFB"/>
    <w:rsid w:val="005D10BE"/>
    <w:rsid w:val="005D26D0"/>
    <w:rsid w:val="005D2CC5"/>
    <w:rsid w:val="005D394A"/>
    <w:rsid w:val="005D5F3D"/>
    <w:rsid w:val="005E1A63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1445"/>
    <w:rsid w:val="00602419"/>
    <w:rsid w:val="0060593A"/>
    <w:rsid w:val="00605D30"/>
    <w:rsid w:val="00606CAA"/>
    <w:rsid w:val="0060788A"/>
    <w:rsid w:val="0060799B"/>
    <w:rsid w:val="00610F91"/>
    <w:rsid w:val="00611AF6"/>
    <w:rsid w:val="00611B63"/>
    <w:rsid w:val="00614227"/>
    <w:rsid w:val="00614241"/>
    <w:rsid w:val="006142B0"/>
    <w:rsid w:val="0061477D"/>
    <w:rsid w:val="0061564C"/>
    <w:rsid w:val="0062040C"/>
    <w:rsid w:val="00625599"/>
    <w:rsid w:val="00626DD1"/>
    <w:rsid w:val="00632BB4"/>
    <w:rsid w:val="00632DBB"/>
    <w:rsid w:val="00632F18"/>
    <w:rsid w:val="00633392"/>
    <w:rsid w:val="00637444"/>
    <w:rsid w:val="00641D72"/>
    <w:rsid w:val="00644957"/>
    <w:rsid w:val="006453F9"/>
    <w:rsid w:val="00646323"/>
    <w:rsid w:val="006464F0"/>
    <w:rsid w:val="00647BC8"/>
    <w:rsid w:val="0065088C"/>
    <w:rsid w:val="00654324"/>
    <w:rsid w:val="00654866"/>
    <w:rsid w:val="006609EF"/>
    <w:rsid w:val="00661B46"/>
    <w:rsid w:val="006642C9"/>
    <w:rsid w:val="0066503B"/>
    <w:rsid w:val="006654D1"/>
    <w:rsid w:val="00670084"/>
    <w:rsid w:val="0067107E"/>
    <w:rsid w:val="00671F38"/>
    <w:rsid w:val="006761D1"/>
    <w:rsid w:val="0068099A"/>
    <w:rsid w:val="00681C30"/>
    <w:rsid w:val="00682BBD"/>
    <w:rsid w:val="00686BF1"/>
    <w:rsid w:val="006910E3"/>
    <w:rsid w:val="00692CAE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4A55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378A0"/>
    <w:rsid w:val="007411BC"/>
    <w:rsid w:val="00742E15"/>
    <w:rsid w:val="0074319A"/>
    <w:rsid w:val="0074369F"/>
    <w:rsid w:val="00743B63"/>
    <w:rsid w:val="00744336"/>
    <w:rsid w:val="007558D1"/>
    <w:rsid w:val="007576BE"/>
    <w:rsid w:val="00760FD2"/>
    <w:rsid w:val="00762F82"/>
    <w:rsid w:val="0076341D"/>
    <w:rsid w:val="00764F41"/>
    <w:rsid w:val="00766028"/>
    <w:rsid w:val="007673C3"/>
    <w:rsid w:val="00767C61"/>
    <w:rsid w:val="00771AB6"/>
    <w:rsid w:val="00773BDB"/>
    <w:rsid w:val="00776A47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D82"/>
    <w:rsid w:val="007C305D"/>
    <w:rsid w:val="007C718C"/>
    <w:rsid w:val="007D33C1"/>
    <w:rsid w:val="007D6E25"/>
    <w:rsid w:val="007E0CA5"/>
    <w:rsid w:val="007E1F44"/>
    <w:rsid w:val="007E45CD"/>
    <w:rsid w:val="007E6A41"/>
    <w:rsid w:val="007E7ECC"/>
    <w:rsid w:val="007F0721"/>
    <w:rsid w:val="007F24D9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21E24"/>
    <w:rsid w:val="008222C9"/>
    <w:rsid w:val="0082335D"/>
    <w:rsid w:val="00823827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31CA"/>
    <w:rsid w:val="0085422B"/>
    <w:rsid w:val="00855BBA"/>
    <w:rsid w:val="008604F4"/>
    <w:rsid w:val="00861949"/>
    <w:rsid w:val="00864D69"/>
    <w:rsid w:val="00865177"/>
    <w:rsid w:val="008679F3"/>
    <w:rsid w:val="00870551"/>
    <w:rsid w:val="00872A20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7E63"/>
    <w:rsid w:val="008C20DD"/>
    <w:rsid w:val="008C4975"/>
    <w:rsid w:val="008C6046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5F26"/>
    <w:rsid w:val="008E6B9F"/>
    <w:rsid w:val="008F0BDE"/>
    <w:rsid w:val="008F118B"/>
    <w:rsid w:val="008F4919"/>
    <w:rsid w:val="008F4D4B"/>
    <w:rsid w:val="008F6545"/>
    <w:rsid w:val="009021CD"/>
    <w:rsid w:val="009058A0"/>
    <w:rsid w:val="00906449"/>
    <w:rsid w:val="00917C96"/>
    <w:rsid w:val="00923682"/>
    <w:rsid w:val="00924E90"/>
    <w:rsid w:val="0092517B"/>
    <w:rsid w:val="00926676"/>
    <w:rsid w:val="00926904"/>
    <w:rsid w:val="00930551"/>
    <w:rsid w:val="00932EA6"/>
    <w:rsid w:val="00933D9E"/>
    <w:rsid w:val="009346CF"/>
    <w:rsid w:val="00936777"/>
    <w:rsid w:val="00941B56"/>
    <w:rsid w:val="00942592"/>
    <w:rsid w:val="00944192"/>
    <w:rsid w:val="00944561"/>
    <w:rsid w:val="00957060"/>
    <w:rsid w:val="0095757A"/>
    <w:rsid w:val="009577B2"/>
    <w:rsid w:val="00960045"/>
    <w:rsid w:val="00960210"/>
    <w:rsid w:val="00960F2B"/>
    <w:rsid w:val="00961228"/>
    <w:rsid w:val="0096153A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7269"/>
    <w:rsid w:val="009A7A1C"/>
    <w:rsid w:val="009A7B99"/>
    <w:rsid w:val="009B281F"/>
    <w:rsid w:val="009B2A77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0B2"/>
    <w:rsid w:val="00AD5613"/>
    <w:rsid w:val="00AE6659"/>
    <w:rsid w:val="00AE68B7"/>
    <w:rsid w:val="00AF09BF"/>
    <w:rsid w:val="00AF12FB"/>
    <w:rsid w:val="00AF2278"/>
    <w:rsid w:val="00AF3425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322D0"/>
    <w:rsid w:val="00B347D8"/>
    <w:rsid w:val="00B35663"/>
    <w:rsid w:val="00B35CB1"/>
    <w:rsid w:val="00B373C9"/>
    <w:rsid w:val="00B40EC8"/>
    <w:rsid w:val="00B421CC"/>
    <w:rsid w:val="00B45835"/>
    <w:rsid w:val="00B47B0B"/>
    <w:rsid w:val="00B55412"/>
    <w:rsid w:val="00B571A4"/>
    <w:rsid w:val="00B57AF3"/>
    <w:rsid w:val="00B57DCF"/>
    <w:rsid w:val="00B60D2E"/>
    <w:rsid w:val="00B60DEF"/>
    <w:rsid w:val="00B61B87"/>
    <w:rsid w:val="00B63B3D"/>
    <w:rsid w:val="00B65460"/>
    <w:rsid w:val="00B663E0"/>
    <w:rsid w:val="00B6777E"/>
    <w:rsid w:val="00B709FD"/>
    <w:rsid w:val="00B7310A"/>
    <w:rsid w:val="00B7389D"/>
    <w:rsid w:val="00B740F1"/>
    <w:rsid w:val="00B74336"/>
    <w:rsid w:val="00B74BF5"/>
    <w:rsid w:val="00B74FBD"/>
    <w:rsid w:val="00B766CB"/>
    <w:rsid w:val="00B81F05"/>
    <w:rsid w:val="00B8297B"/>
    <w:rsid w:val="00B82EFA"/>
    <w:rsid w:val="00B83DB4"/>
    <w:rsid w:val="00B90BA2"/>
    <w:rsid w:val="00B9202D"/>
    <w:rsid w:val="00B9496F"/>
    <w:rsid w:val="00B9682D"/>
    <w:rsid w:val="00B97A7D"/>
    <w:rsid w:val="00BA047D"/>
    <w:rsid w:val="00BA14FD"/>
    <w:rsid w:val="00BA2930"/>
    <w:rsid w:val="00BA67D8"/>
    <w:rsid w:val="00BB2681"/>
    <w:rsid w:val="00BB4108"/>
    <w:rsid w:val="00BB7849"/>
    <w:rsid w:val="00BC0436"/>
    <w:rsid w:val="00BC22FE"/>
    <w:rsid w:val="00BC59E9"/>
    <w:rsid w:val="00BC629C"/>
    <w:rsid w:val="00BD0186"/>
    <w:rsid w:val="00BD2952"/>
    <w:rsid w:val="00BD2B43"/>
    <w:rsid w:val="00BD2D64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29C9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7739"/>
    <w:rsid w:val="00C53A9C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D0D"/>
    <w:rsid w:val="00C95534"/>
    <w:rsid w:val="00C95E3E"/>
    <w:rsid w:val="00C96CFE"/>
    <w:rsid w:val="00C9777D"/>
    <w:rsid w:val="00CA568D"/>
    <w:rsid w:val="00CA5696"/>
    <w:rsid w:val="00CA5C03"/>
    <w:rsid w:val="00CA67F3"/>
    <w:rsid w:val="00CA7350"/>
    <w:rsid w:val="00CB185C"/>
    <w:rsid w:val="00CB220B"/>
    <w:rsid w:val="00CB28DB"/>
    <w:rsid w:val="00CB372C"/>
    <w:rsid w:val="00CB453B"/>
    <w:rsid w:val="00CB511A"/>
    <w:rsid w:val="00CB65F8"/>
    <w:rsid w:val="00CB7697"/>
    <w:rsid w:val="00CC38FE"/>
    <w:rsid w:val="00CC5808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681F"/>
    <w:rsid w:val="00CE6B60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7FB5"/>
    <w:rsid w:val="00D2081C"/>
    <w:rsid w:val="00D21CD4"/>
    <w:rsid w:val="00D21DF2"/>
    <w:rsid w:val="00D21FB6"/>
    <w:rsid w:val="00D2694B"/>
    <w:rsid w:val="00D306C9"/>
    <w:rsid w:val="00D30FD7"/>
    <w:rsid w:val="00D33D90"/>
    <w:rsid w:val="00D35C34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65E7"/>
    <w:rsid w:val="00DB0966"/>
    <w:rsid w:val="00DB167C"/>
    <w:rsid w:val="00DB3D04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43B0"/>
    <w:rsid w:val="00E35660"/>
    <w:rsid w:val="00E37D22"/>
    <w:rsid w:val="00E407EB"/>
    <w:rsid w:val="00E4324F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E9B"/>
    <w:rsid w:val="00E76698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235E"/>
    <w:rsid w:val="00EC3522"/>
    <w:rsid w:val="00EC3540"/>
    <w:rsid w:val="00EC36BC"/>
    <w:rsid w:val="00EC488A"/>
    <w:rsid w:val="00EC5689"/>
    <w:rsid w:val="00EC5728"/>
    <w:rsid w:val="00EC5D3F"/>
    <w:rsid w:val="00EC7082"/>
    <w:rsid w:val="00ED04CF"/>
    <w:rsid w:val="00ED2134"/>
    <w:rsid w:val="00ED55AE"/>
    <w:rsid w:val="00ED69D0"/>
    <w:rsid w:val="00EE22ED"/>
    <w:rsid w:val="00EE23F5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609B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77B4D"/>
    <w:rsid w:val="00F8240C"/>
    <w:rsid w:val="00F836C5"/>
    <w:rsid w:val="00F861B1"/>
    <w:rsid w:val="00F9173A"/>
    <w:rsid w:val="00F922D7"/>
    <w:rsid w:val="00F93C57"/>
    <w:rsid w:val="00F9485B"/>
    <w:rsid w:val="00FA096E"/>
    <w:rsid w:val="00FA1C6C"/>
    <w:rsid w:val="00FA6D9C"/>
    <w:rsid w:val="00FB014B"/>
    <w:rsid w:val="00FB22A0"/>
    <w:rsid w:val="00FB3B53"/>
    <w:rsid w:val="00FB3C3F"/>
    <w:rsid w:val="00FB57BD"/>
    <w:rsid w:val="00FB5C0E"/>
    <w:rsid w:val="00FB627D"/>
    <w:rsid w:val="00FC057C"/>
    <w:rsid w:val="00FC161F"/>
    <w:rsid w:val="00FC206F"/>
    <w:rsid w:val="00FC3E97"/>
    <w:rsid w:val="00FC6202"/>
    <w:rsid w:val="00FC7908"/>
    <w:rsid w:val="00FD1A3F"/>
    <w:rsid w:val="00FD28C7"/>
    <w:rsid w:val="00FD39E7"/>
    <w:rsid w:val="00FD5AF4"/>
    <w:rsid w:val="00FE3C6C"/>
    <w:rsid w:val="00FE45C0"/>
    <w:rsid w:val="00FE4DC8"/>
    <w:rsid w:val="00FE5EE5"/>
    <w:rsid w:val="00FE63FA"/>
    <w:rsid w:val="00FF0F3A"/>
    <w:rsid w:val="00FF1919"/>
    <w:rsid w:val="00FF1DD2"/>
    <w:rsid w:val="00FF1F7A"/>
    <w:rsid w:val="00FF2545"/>
    <w:rsid w:val="00FF3234"/>
    <w:rsid w:val="00FF433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2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E1C44D-D215-4684-87EE-060D979BFA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BDBE4A-1A92-4A4B-AEAB-2575667E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1095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88</cp:revision>
  <cp:lastPrinted>2016-08-05T09:30:00Z</cp:lastPrinted>
  <dcterms:created xsi:type="dcterms:W3CDTF">2023-04-23T17:41:00Z</dcterms:created>
  <dcterms:modified xsi:type="dcterms:W3CDTF">2024-11-13T12:26:00Z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