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99C26" w14:textId="472A1EB5" w:rsidR="00B74CB7" w:rsidRPr="003E5B95" w:rsidRDefault="00B74CB7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</w:p>
    <w:p w14:paraId="144EF10C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821321" w14:textId="77777777" w:rsidR="006C6568" w:rsidRPr="00687A6E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2024B48E" w14:textId="77777777" w:rsidR="006C6568" w:rsidRDefault="006C6568" w:rsidP="006C65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B2F5DB7" w14:textId="77777777" w:rsidR="006C6568" w:rsidRDefault="006C6568" w:rsidP="006C6568">
      <w:pPr>
        <w:pStyle w:val="Akapitzlist"/>
        <w:ind w:left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3FF5D6DC" w14:textId="77DE23D0" w:rsidR="00A473C2" w:rsidRPr="000B7B8A" w:rsidRDefault="00206258" w:rsidP="00DC6740">
      <w:pPr>
        <w:jc w:val="center"/>
        <w:rPr>
          <w:rFonts w:ascii="Arial" w:hAnsi="Arial" w:cs="Arial"/>
          <w:b/>
          <w:sz w:val="22"/>
          <w:szCs w:val="22"/>
        </w:rPr>
      </w:pPr>
      <w:r w:rsidRPr="00771221">
        <w:rPr>
          <w:rFonts w:ascii="Arial" w:hAnsi="Arial" w:cs="Arial"/>
          <w:b/>
          <w:color w:val="000000"/>
          <w:sz w:val="22"/>
          <w:szCs w:val="22"/>
        </w:rPr>
        <w:t>„</w:t>
      </w:r>
      <w:r w:rsidR="00B226DA" w:rsidRPr="00B226DA">
        <w:rPr>
          <w:rFonts w:ascii="Arial" w:hAnsi="Arial" w:cs="Arial"/>
          <w:b/>
          <w:color w:val="000000"/>
          <w:sz w:val="22"/>
          <w:szCs w:val="22"/>
        </w:rPr>
        <w:t>Sukcesywne dostawy filtrów i przepustnic dla TAURON Ciepło sp. z o.o.</w:t>
      </w:r>
      <w:r w:rsidRPr="00771221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43318E68" w14:textId="77777777" w:rsidR="006C6568" w:rsidRDefault="006C6568" w:rsidP="006C6568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5F30F343" w14:textId="5540874B" w:rsidR="006C6568" w:rsidRDefault="006C6568" w:rsidP="006C6568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050632">
        <w:rPr>
          <w:rFonts w:ascii="Arial" w:hAnsi="Arial" w:cs="Arial"/>
          <w:b/>
          <w:color w:val="000000"/>
          <w:sz w:val="22"/>
          <w:szCs w:val="22"/>
        </w:rPr>
        <w:t>Wykaz wykonanych Zamówień</w:t>
      </w:r>
      <w:r w:rsidRPr="00050632">
        <w:rPr>
          <w:rFonts w:ascii="Arial" w:hAnsi="Arial" w:cs="Arial"/>
          <w:color w:val="000000"/>
          <w:sz w:val="22"/>
          <w:szCs w:val="22"/>
        </w:rPr>
        <w:t xml:space="preserve"> </w:t>
      </w:r>
      <w:r w:rsidRPr="00DB1DFC">
        <w:rPr>
          <w:rFonts w:ascii="Arial" w:hAnsi="Arial" w:cs="Arial"/>
          <w:bCs/>
          <w:sz w:val="22"/>
          <w:szCs w:val="22"/>
        </w:rPr>
        <w:t>- zgodnie z wymogami określonymi w</w:t>
      </w:r>
      <w:r>
        <w:rPr>
          <w:rFonts w:ascii="Arial" w:hAnsi="Arial" w:cs="Arial"/>
          <w:bCs/>
          <w:sz w:val="22"/>
          <w:szCs w:val="22"/>
        </w:rPr>
        <w:t> Ogłoszeniu</w:t>
      </w:r>
      <w:r w:rsidRPr="00DB1DFC">
        <w:rPr>
          <w:rFonts w:ascii="Arial" w:hAnsi="Arial" w:cs="Arial"/>
          <w:bCs/>
          <w:sz w:val="22"/>
          <w:szCs w:val="22"/>
        </w:rPr>
        <w:t>:</w:t>
      </w:r>
    </w:p>
    <w:p w14:paraId="25587ACC" w14:textId="439B76FA" w:rsidR="00F730FA" w:rsidRPr="00F730FA" w:rsidRDefault="004E4DFF" w:rsidP="004E4DFF">
      <w:pPr>
        <w:pStyle w:val="Tekstpodstawowy"/>
        <w:jc w:val="both"/>
        <w:rPr>
          <w:rFonts w:ascii="Arial" w:hAnsi="Arial" w:cs="Arial"/>
          <w:bCs/>
          <w:sz w:val="18"/>
          <w:szCs w:val="18"/>
        </w:rPr>
      </w:pPr>
      <w:r w:rsidRPr="004E4DFF">
        <w:rPr>
          <w:rFonts w:ascii="Arial" w:hAnsi="Arial" w:cs="Arial"/>
          <w:bCs/>
          <w:sz w:val="18"/>
          <w:szCs w:val="18"/>
        </w:rPr>
        <w:t xml:space="preserve">Wykonawca powinien wykazać się zrealizowaniem w okresie ostatnich (3) trzech lat przed terminem składania ofert, </w:t>
      </w:r>
      <w:r>
        <w:rPr>
          <w:rFonts w:ascii="Arial" w:hAnsi="Arial" w:cs="Arial"/>
          <w:bCs/>
          <w:sz w:val="18"/>
          <w:szCs w:val="18"/>
        </w:rPr>
        <w:br/>
      </w:r>
      <w:r w:rsidRPr="004E4DFF">
        <w:rPr>
          <w:rFonts w:ascii="Arial" w:hAnsi="Arial" w:cs="Arial"/>
          <w:bCs/>
          <w:sz w:val="18"/>
          <w:szCs w:val="18"/>
        </w:rPr>
        <w:t xml:space="preserve">a jeżeli okres prowadzenia działalności jest krótszy - to w tym okresie, co najmniej dwóch zamówień o łącznej wartości nie mniejszej niż 20 000,00 zł netto na </w:t>
      </w:r>
      <w:r w:rsidR="00B226DA">
        <w:rPr>
          <w:rFonts w:ascii="Arial" w:hAnsi="Arial" w:cs="Arial"/>
          <w:bCs/>
          <w:sz w:val="18"/>
          <w:szCs w:val="18"/>
        </w:rPr>
        <w:t>sukcesywne</w:t>
      </w:r>
      <w:r w:rsidR="00B226DA" w:rsidRPr="00B226DA">
        <w:rPr>
          <w:rFonts w:ascii="Arial" w:hAnsi="Arial" w:cs="Arial"/>
          <w:bCs/>
          <w:sz w:val="18"/>
          <w:szCs w:val="18"/>
        </w:rPr>
        <w:t xml:space="preserve"> dostaw</w:t>
      </w:r>
      <w:r w:rsidR="00B226DA">
        <w:rPr>
          <w:rFonts w:ascii="Arial" w:hAnsi="Arial" w:cs="Arial"/>
          <w:bCs/>
          <w:sz w:val="18"/>
          <w:szCs w:val="18"/>
        </w:rPr>
        <w:t>y</w:t>
      </w:r>
      <w:r w:rsidR="00B226DA" w:rsidRPr="00B226DA">
        <w:rPr>
          <w:rFonts w:ascii="Arial" w:hAnsi="Arial" w:cs="Arial"/>
          <w:bCs/>
          <w:sz w:val="18"/>
          <w:szCs w:val="18"/>
        </w:rPr>
        <w:t xml:space="preserve"> filtrów i przepustnic</w:t>
      </w:r>
      <w:r w:rsidRPr="004E4DFF">
        <w:rPr>
          <w:rFonts w:ascii="Arial" w:hAnsi="Arial" w:cs="Arial"/>
          <w:bCs/>
          <w:sz w:val="18"/>
          <w:szCs w:val="18"/>
        </w:rPr>
        <w:t>.</w:t>
      </w:r>
    </w:p>
    <w:p w14:paraId="1D7D4B97" w14:textId="77777777" w:rsidR="008C71C8" w:rsidRDefault="008C71C8" w:rsidP="00532080">
      <w:pPr>
        <w:pStyle w:val="Akapitzlist"/>
        <w:ind w:left="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263"/>
        <w:gridCol w:w="3402"/>
        <w:gridCol w:w="1418"/>
        <w:gridCol w:w="1134"/>
        <w:gridCol w:w="1133"/>
      </w:tblGrid>
      <w:tr w:rsidR="006A3504" w14:paraId="22B8A542" w14:textId="77777777" w:rsidTr="00C20B66">
        <w:trPr>
          <w:cantSplit/>
          <w:trHeight w:val="73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DD9A8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 w:rsidRPr="008C71C8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Zleceniodawcy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E722F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45EF2494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(w zakresie spełnienia 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postę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powani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a</w:t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z wyszczególnieniem rodzaju</w:t>
            </w:r>
            <w:r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</w:r>
            <w:r w:rsidRPr="002D0AC5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 xml:space="preserve"> i liczby)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B21C1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Wartość zamówienia </w:t>
            </w: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br/>
              <w:t>w złotych netto</w:t>
            </w:r>
          </w:p>
          <w:p w14:paraId="7D2A905F" w14:textId="77777777" w:rsidR="006A3504" w:rsidRPr="002D0AC5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(w zakresie spełnienia wymogu</w:t>
            </w:r>
            <w:r w:rsidRPr="002D0AC5"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 xml:space="preserve"> postępowani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  <w:lang w:eastAsia="en-US"/>
              </w:rPr>
              <w:t>a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F1939C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6A3504" w14:paraId="6BEB01DF" w14:textId="77777777" w:rsidTr="00C20B66">
        <w:trPr>
          <w:cantSplit/>
          <w:trHeight w:val="539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A9C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C244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7654C" w14:textId="77777777" w:rsidR="006A3504" w:rsidRPr="00090A0D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5F019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E8CC1B" w14:textId="77777777" w:rsidR="006A3504" w:rsidRPr="008C71C8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8C71C8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6A3504" w14:paraId="7C757C9A" w14:textId="77777777" w:rsidTr="00C20B66">
        <w:trPr>
          <w:cantSplit/>
          <w:trHeight w:val="25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3AE97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A3F5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C452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6138" w14:textId="77777777" w:rsidR="006A3504" w:rsidRDefault="006A3504" w:rsidP="00C20B66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6A3504" w14:paraId="49A6E1B5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294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C4ED3C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71F2F3F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EF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CAF0" w14:textId="693AA8D3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5A2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7C0C564A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B34C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E443C9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AD4EF08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C3A6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848F" w14:textId="0A6BA549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1FD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3EC68CB2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5743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1BB5AE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7B9B97F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394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EC9C" w14:textId="5EB093F2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18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ACDB1BF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600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940E4CE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9967AC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996D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DDD7" w14:textId="37288E1F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285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6A3504" w14:paraId="230A50BE" w14:textId="77777777" w:rsidTr="00C20B66">
        <w:trPr>
          <w:cantSplit/>
          <w:trHeight w:val="5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C687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2754F03A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090A9F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AB8B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D787" w14:textId="29E1019F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27C9" w14:textId="77777777" w:rsidR="006A3504" w:rsidRDefault="006A3504" w:rsidP="00C20B66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6125A9A2" w14:textId="77777777" w:rsidR="00090A0D" w:rsidRPr="00336E35" w:rsidRDefault="00090A0D" w:rsidP="00090A0D">
      <w:pPr>
        <w:pStyle w:val="Tekstpodstawowywcity"/>
        <w:ind w:left="0" w:firstLine="491"/>
        <w:jc w:val="center"/>
        <w:rPr>
          <w:rFonts w:ascii="Arial" w:hAnsi="Arial" w:cs="Arial"/>
          <w:sz w:val="22"/>
          <w:szCs w:val="22"/>
        </w:rPr>
      </w:pPr>
    </w:p>
    <w:p w14:paraId="4EEAA3C5" w14:textId="77777777" w:rsidR="00090A0D" w:rsidRPr="00FC5873" w:rsidRDefault="00090A0D" w:rsidP="00090A0D">
      <w:pPr>
        <w:rPr>
          <w:rFonts w:ascii="Arial" w:hAnsi="Arial" w:cs="Arial"/>
          <w:b/>
          <w:color w:val="FF0000"/>
          <w:sz w:val="22"/>
          <w:szCs w:val="22"/>
        </w:rPr>
      </w:pPr>
      <w:r w:rsidRPr="00FC5873">
        <w:rPr>
          <w:rFonts w:ascii="Arial" w:hAnsi="Arial" w:cs="Arial"/>
          <w:b/>
          <w:color w:val="FF0000"/>
          <w:sz w:val="22"/>
          <w:szCs w:val="22"/>
        </w:rPr>
        <w:t>UWAGA!</w:t>
      </w:r>
    </w:p>
    <w:p w14:paraId="3505E306" w14:textId="77777777" w:rsidR="00D024A8" w:rsidRPr="00E1422D" w:rsidRDefault="00D024A8" w:rsidP="00D024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 xml:space="preserve">Do wykazu usług należy dołączyć dokumenty, w postaci referencji bądź innych dokumentów wystawionych przez podmiot, na rzecz którego usługi były wykonane, potwierdzające, że usługi te zostały wykonane należycie. </w:t>
      </w:r>
    </w:p>
    <w:p w14:paraId="3DE31AC5" w14:textId="6EF9AD51" w:rsidR="00D024A8" w:rsidRPr="00E1422D" w:rsidRDefault="00D024A8" w:rsidP="00D024A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E1422D">
        <w:rPr>
          <w:rFonts w:ascii="Arial" w:hAnsi="Arial" w:cs="Arial"/>
          <w:bCs/>
          <w:color w:val="FF0000"/>
          <w:sz w:val="18"/>
          <w:szCs w:val="18"/>
        </w:rPr>
        <w:t>Wykonawca może odstąpić od załączenia referencji bądź innych dokumentów potwierdzających, że usługi zostały wykonane należycie, wystawionych przez zamawiającego prowadzącego postępowanie.</w:t>
      </w:r>
    </w:p>
    <w:p w14:paraId="1225FA34" w14:textId="77777777" w:rsidR="00090A0D" w:rsidRDefault="00090A0D" w:rsidP="00090A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5FC6904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4F55AD45" w14:textId="77777777" w:rsidR="00090A0D" w:rsidRPr="00F33184" w:rsidRDefault="00090A0D" w:rsidP="00090A0D">
      <w:pPr>
        <w:jc w:val="both"/>
        <w:rPr>
          <w:rFonts w:ascii="Arial" w:hAnsi="Arial" w:cs="Arial"/>
          <w:i/>
          <w:sz w:val="20"/>
          <w:szCs w:val="20"/>
        </w:rPr>
      </w:pPr>
    </w:p>
    <w:p w14:paraId="671C85D6" w14:textId="77777777" w:rsidR="00090A0D" w:rsidRPr="00F33184" w:rsidRDefault="00090A0D" w:rsidP="00090A0D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Dnia……………………………</w:t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A4144EF" w14:textId="265E0D9C" w:rsidR="00B832D1" w:rsidRDefault="00090A0D" w:rsidP="00DA6DCF">
      <w:pPr>
        <w:jc w:val="right"/>
        <w:rPr>
          <w:rFonts w:ascii="Arial" w:hAnsi="Arial" w:cs="Arial"/>
          <w:i/>
          <w:sz w:val="20"/>
          <w:szCs w:val="20"/>
        </w:rPr>
      </w:pP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i/>
          <w:sz w:val="20"/>
          <w:szCs w:val="20"/>
        </w:rPr>
        <w:t>(podpis i pieczęć Wykonawcy)</w:t>
      </w:r>
    </w:p>
    <w:p w14:paraId="013CE8A7" w14:textId="2D512989" w:rsidR="007D2DD9" w:rsidRDefault="007D2DD9" w:rsidP="00DA6DCF">
      <w:pPr>
        <w:jc w:val="right"/>
        <w:rPr>
          <w:rFonts w:ascii="Arial" w:hAnsi="Arial" w:cs="Arial"/>
          <w:i/>
          <w:sz w:val="20"/>
          <w:szCs w:val="20"/>
        </w:rPr>
      </w:pPr>
    </w:p>
    <w:p w14:paraId="1DB338AD" w14:textId="50B293A4" w:rsidR="007D2DD9" w:rsidRDefault="007D2DD9" w:rsidP="00DA6DCF">
      <w:pPr>
        <w:jc w:val="right"/>
        <w:rPr>
          <w:rFonts w:ascii="Arial" w:hAnsi="Arial" w:cs="Arial"/>
          <w:sz w:val="20"/>
          <w:szCs w:val="20"/>
        </w:rPr>
      </w:pPr>
    </w:p>
    <w:sectPr w:rsidR="007D2DD9" w:rsidSect="006944A9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63970" w14:textId="77777777" w:rsidR="00022DD4" w:rsidRDefault="00022DD4">
      <w:r>
        <w:separator/>
      </w:r>
    </w:p>
  </w:endnote>
  <w:endnote w:type="continuationSeparator" w:id="0">
    <w:p w14:paraId="261B050F" w14:textId="77777777" w:rsidR="00022DD4" w:rsidRDefault="00022DD4">
      <w:r>
        <w:continuationSeparator/>
      </w:r>
    </w:p>
  </w:endnote>
  <w:endnote w:type="continuationNotice" w:id="1">
    <w:p w14:paraId="41975F94" w14:textId="77777777" w:rsidR="00022DD4" w:rsidRDefault="00022D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0E26C" w14:textId="527A678E" w:rsidR="002657F7" w:rsidRPr="00EB2DBD" w:rsidRDefault="002657F7" w:rsidP="002657F7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  <w:r w:rsidRPr="00C47121">
      <w:rPr>
        <w:rFonts w:ascii="Arial" w:hAnsi="Arial" w:cs="Arial"/>
        <w:b/>
        <w:i/>
        <w:sz w:val="16"/>
        <w:szCs w:val="16"/>
        <w:u w:val="single"/>
      </w:rPr>
      <w:t xml:space="preserve">Nr </w:t>
    </w:r>
    <w:r w:rsidRPr="00691191">
      <w:rPr>
        <w:rFonts w:ascii="Arial" w:hAnsi="Arial" w:cs="Arial"/>
        <w:b/>
        <w:i/>
        <w:sz w:val="16"/>
        <w:szCs w:val="16"/>
        <w:u w:val="single"/>
      </w:rPr>
      <w:t xml:space="preserve">Postępowania </w:t>
    </w:r>
    <w:r w:rsidR="00F730FA" w:rsidRPr="00F730F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PNP/TC/</w:t>
    </w:r>
    <w:r w:rsidR="0001696E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0</w:t>
    </w:r>
    <w:r w:rsidR="00B226DA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6428</w:t>
    </w:r>
    <w:r w:rsidR="0001696E">
      <w:rPr>
        <w:rStyle w:val="Pogrubienie"/>
        <w:rFonts w:ascii="Arial" w:hAnsi="Arial" w:cs="Arial"/>
        <w:i/>
        <w:color w:val="000000"/>
        <w:sz w:val="16"/>
        <w:szCs w:val="16"/>
        <w:u w:val="single"/>
      </w:rPr>
      <w:t>/2025</w:t>
    </w:r>
  </w:p>
  <w:p w14:paraId="7F22F5D9" w14:textId="1EDF6E40" w:rsidR="00347E46" w:rsidRPr="00EB2DBD" w:rsidRDefault="00347E46" w:rsidP="00B00629">
    <w:pPr>
      <w:pStyle w:val="Nagwek"/>
      <w:jc w:val="both"/>
      <w:rPr>
        <w:rFonts w:ascii="Arial" w:hAnsi="Arial" w:cs="Arial"/>
        <w:b/>
        <w:i/>
        <w:sz w:val="16"/>
        <w:szCs w:val="16"/>
        <w:u w:val="single"/>
      </w:rPr>
    </w:pPr>
  </w:p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6BFA5" w14:textId="77777777" w:rsidR="00022DD4" w:rsidRDefault="00022DD4">
      <w:r>
        <w:separator/>
      </w:r>
    </w:p>
  </w:footnote>
  <w:footnote w:type="continuationSeparator" w:id="0">
    <w:p w14:paraId="24A02A83" w14:textId="77777777" w:rsidR="00022DD4" w:rsidRDefault="00022DD4">
      <w:r>
        <w:continuationSeparator/>
      </w:r>
    </w:p>
  </w:footnote>
  <w:footnote w:type="continuationNotice" w:id="1">
    <w:p w14:paraId="1CDE0E6E" w14:textId="77777777" w:rsidR="00022DD4" w:rsidRDefault="00022D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2923956">
    <w:abstractNumId w:val="43"/>
  </w:num>
  <w:num w:numId="2" w16cid:durableId="1102802254">
    <w:abstractNumId w:val="15"/>
  </w:num>
  <w:num w:numId="3" w16cid:durableId="874855153">
    <w:abstractNumId w:val="8"/>
  </w:num>
  <w:num w:numId="4" w16cid:durableId="64380416">
    <w:abstractNumId w:val="12"/>
  </w:num>
  <w:num w:numId="5" w16cid:durableId="584726936">
    <w:abstractNumId w:val="11"/>
  </w:num>
  <w:num w:numId="6" w16cid:durableId="2073505739">
    <w:abstractNumId w:val="35"/>
  </w:num>
  <w:num w:numId="7" w16cid:durableId="1271159009">
    <w:abstractNumId w:val="6"/>
  </w:num>
  <w:num w:numId="8" w16cid:durableId="1519271548">
    <w:abstractNumId w:val="30"/>
  </w:num>
  <w:num w:numId="9" w16cid:durableId="204676996">
    <w:abstractNumId w:val="16"/>
  </w:num>
  <w:num w:numId="10" w16cid:durableId="289551659">
    <w:abstractNumId w:val="17"/>
  </w:num>
  <w:num w:numId="11" w16cid:durableId="5249068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9588455">
    <w:abstractNumId w:val="21"/>
  </w:num>
  <w:num w:numId="13" w16cid:durableId="1254237884">
    <w:abstractNumId w:val="5"/>
  </w:num>
  <w:num w:numId="14" w16cid:durableId="2147157928">
    <w:abstractNumId w:val="22"/>
  </w:num>
  <w:num w:numId="15" w16cid:durableId="2141260074">
    <w:abstractNumId w:val="13"/>
  </w:num>
  <w:num w:numId="16" w16cid:durableId="148832384">
    <w:abstractNumId w:val="32"/>
  </w:num>
  <w:num w:numId="17" w16cid:durableId="1298024369">
    <w:abstractNumId w:val="19"/>
  </w:num>
  <w:num w:numId="18" w16cid:durableId="1671366200">
    <w:abstractNumId w:val="40"/>
  </w:num>
  <w:num w:numId="19" w16cid:durableId="89393021">
    <w:abstractNumId w:val="34"/>
  </w:num>
  <w:num w:numId="20" w16cid:durableId="937450794">
    <w:abstractNumId w:val="7"/>
  </w:num>
  <w:num w:numId="21" w16cid:durableId="2113360349">
    <w:abstractNumId w:val="25"/>
  </w:num>
  <w:num w:numId="22" w16cid:durableId="750853030">
    <w:abstractNumId w:val="31"/>
  </w:num>
  <w:num w:numId="23" w16cid:durableId="1364792695">
    <w:abstractNumId w:val="29"/>
  </w:num>
  <w:num w:numId="24" w16cid:durableId="690689875">
    <w:abstractNumId w:val="3"/>
  </w:num>
  <w:num w:numId="25" w16cid:durableId="1701737758">
    <w:abstractNumId w:val="18"/>
  </w:num>
  <w:num w:numId="26" w16cid:durableId="601303480">
    <w:abstractNumId w:val="24"/>
  </w:num>
  <w:num w:numId="27" w16cid:durableId="325204259">
    <w:abstractNumId w:val="26"/>
  </w:num>
  <w:num w:numId="28" w16cid:durableId="1252084860">
    <w:abstractNumId w:val="23"/>
  </w:num>
  <w:num w:numId="29" w16cid:durableId="2034916965">
    <w:abstractNumId w:val="4"/>
  </w:num>
  <w:num w:numId="30" w16cid:durableId="1797068511">
    <w:abstractNumId w:val="0"/>
  </w:num>
  <w:num w:numId="31" w16cid:durableId="924386374">
    <w:abstractNumId w:val="41"/>
  </w:num>
  <w:num w:numId="32" w16cid:durableId="2054573316">
    <w:abstractNumId w:val="42"/>
  </w:num>
  <w:num w:numId="33" w16cid:durableId="715156783">
    <w:abstractNumId w:val="27"/>
  </w:num>
  <w:num w:numId="34" w16cid:durableId="2011252000">
    <w:abstractNumId w:val="39"/>
  </w:num>
  <w:num w:numId="35" w16cid:durableId="859201551">
    <w:abstractNumId w:val="28"/>
  </w:num>
  <w:num w:numId="36" w16cid:durableId="211506932">
    <w:abstractNumId w:val="20"/>
  </w:num>
  <w:num w:numId="37" w16cid:durableId="1248076570">
    <w:abstractNumId w:val="44"/>
  </w:num>
  <w:num w:numId="38" w16cid:durableId="2044165316">
    <w:abstractNumId w:val="37"/>
  </w:num>
  <w:num w:numId="39" w16cid:durableId="451360767">
    <w:abstractNumId w:val="14"/>
  </w:num>
  <w:num w:numId="40" w16cid:durableId="204562385">
    <w:abstractNumId w:val="36"/>
  </w:num>
  <w:num w:numId="41" w16cid:durableId="2077436542">
    <w:abstractNumId w:val="9"/>
  </w:num>
  <w:num w:numId="42" w16cid:durableId="399443284">
    <w:abstractNumId w:val="33"/>
  </w:num>
  <w:num w:numId="43" w16cid:durableId="1490485459">
    <w:abstractNumId w:val="10"/>
  </w:num>
  <w:num w:numId="44" w16cid:durableId="216481119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696E"/>
    <w:rsid w:val="00017ECA"/>
    <w:rsid w:val="000202BE"/>
    <w:rsid w:val="000204C4"/>
    <w:rsid w:val="000211B9"/>
    <w:rsid w:val="000224A3"/>
    <w:rsid w:val="00022DD4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128A"/>
    <w:rsid w:val="0005322B"/>
    <w:rsid w:val="00054BFC"/>
    <w:rsid w:val="00054E22"/>
    <w:rsid w:val="00056041"/>
    <w:rsid w:val="000624BE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2CF9"/>
    <w:rsid w:val="00083E88"/>
    <w:rsid w:val="00083EAC"/>
    <w:rsid w:val="00084062"/>
    <w:rsid w:val="00084C54"/>
    <w:rsid w:val="0008581E"/>
    <w:rsid w:val="00087552"/>
    <w:rsid w:val="00090A0D"/>
    <w:rsid w:val="00090FD8"/>
    <w:rsid w:val="00092847"/>
    <w:rsid w:val="00092F12"/>
    <w:rsid w:val="00093733"/>
    <w:rsid w:val="000941E7"/>
    <w:rsid w:val="000943AA"/>
    <w:rsid w:val="00094A4D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A7836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2507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06258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2F2"/>
    <w:rsid w:val="00250B1A"/>
    <w:rsid w:val="00250CA1"/>
    <w:rsid w:val="00251F1C"/>
    <w:rsid w:val="00252012"/>
    <w:rsid w:val="00252505"/>
    <w:rsid w:val="00253C63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823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0905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128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1C3B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4DFF"/>
    <w:rsid w:val="004E5D4B"/>
    <w:rsid w:val="004E5E35"/>
    <w:rsid w:val="004E6BA0"/>
    <w:rsid w:val="004E7214"/>
    <w:rsid w:val="004F0E87"/>
    <w:rsid w:val="004F1A63"/>
    <w:rsid w:val="004F271E"/>
    <w:rsid w:val="004F4BA3"/>
    <w:rsid w:val="004F504A"/>
    <w:rsid w:val="004F5087"/>
    <w:rsid w:val="004F52D1"/>
    <w:rsid w:val="004F5D4F"/>
    <w:rsid w:val="005015B2"/>
    <w:rsid w:val="00502113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0B14"/>
    <w:rsid w:val="00574DD0"/>
    <w:rsid w:val="00575090"/>
    <w:rsid w:val="005774E4"/>
    <w:rsid w:val="0058111A"/>
    <w:rsid w:val="005815A9"/>
    <w:rsid w:val="00581865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1040"/>
    <w:rsid w:val="00611AF6"/>
    <w:rsid w:val="00611B63"/>
    <w:rsid w:val="0061222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D31"/>
    <w:rsid w:val="00671F38"/>
    <w:rsid w:val="006761D1"/>
    <w:rsid w:val="006772D2"/>
    <w:rsid w:val="00677D70"/>
    <w:rsid w:val="0068099A"/>
    <w:rsid w:val="00680CF8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C6568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680E"/>
    <w:rsid w:val="006D73D8"/>
    <w:rsid w:val="006D7F9C"/>
    <w:rsid w:val="006E18A6"/>
    <w:rsid w:val="006E1C98"/>
    <w:rsid w:val="006E45B2"/>
    <w:rsid w:val="006E7440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80E38"/>
    <w:rsid w:val="007826D5"/>
    <w:rsid w:val="00782EF6"/>
    <w:rsid w:val="007830C9"/>
    <w:rsid w:val="0078657A"/>
    <w:rsid w:val="007868B9"/>
    <w:rsid w:val="00787320"/>
    <w:rsid w:val="007901B3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36CF"/>
    <w:rsid w:val="007A37BB"/>
    <w:rsid w:val="007A50E1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7C1"/>
    <w:rsid w:val="007C305D"/>
    <w:rsid w:val="007C35BA"/>
    <w:rsid w:val="007C40FA"/>
    <w:rsid w:val="007C62A2"/>
    <w:rsid w:val="007C7C69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07EBB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5C84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38E5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3FF8"/>
    <w:rsid w:val="00944192"/>
    <w:rsid w:val="009511FA"/>
    <w:rsid w:val="00951603"/>
    <w:rsid w:val="00955933"/>
    <w:rsid w:val="00957060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B753F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53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8A7"/>
    <w:rsid w:val="00A32A61"/>
    <w:rsid w:val="00A33D51"/>
    <w:rsid w:val="00A357BC"/>
    <w:rsid w:val="00A37CF5"/>
    <w:rsid w:val="00A418A9"/>
    <w:rsid w:val="00A42582"/>
    <w:rsid w:val="00A43987"/>
    <w:rsid w:val="00A4627C"/>
    <w:rsid w:val="00A473C2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2D78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07D04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202BC"/>
    <w:rsid w:val="00B20598"/>
    <w:rsid w:val="00B207D1"/>
    <w:rsid w:val="00B207F4"/>
    <w:rsid w:val="00B2198E"/>
    <w:rsid w:val="00B21FAD"/>
    <w:rsid w:val="00B226DA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1675"/>
    <w:rsid w:val="00BA25BF"/>
    <w:rsid w:val="00BA48D4"/>
    <w:rsid w:val="00BA5482"/>
    <w:rsid w:val="00BA56D7"/>
    <w:rsid w:val="00BA605B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3C90"/>
    <w:rsid w:val="00BC629C"/>
    <w:rsid w:val="00BC68CE"/>
    <w:rsid w:val="00BC6EF0"/>
    <w:rsid w:val="00BD094B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52C2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3F3D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3FDB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CF670B"/>
    <w:rsid w:val="00D0083E"/>
    <w:rsid w:val="00D00DE1"/>
    <w:rsid w:val="00D024A8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306C9"/>
    <w:rsid w:val="00D30FD7"/>
    <w:rsid w:val="00D33D90"/>
    <w:rsid w:val="00D37291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554B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6740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80B"/>
    <w:rsid w:val="00E2661B"/>
    <w:rsid w:val="00E302FB"/>
    <w:rsid w:val="00E3148B"/>
    <w:rsid w:val="00E3241D"/>
    <w:rsid w:val="00E33AC1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87FC6"/>
    <w:rsid w:val="00E92410"/>
    <w:rsid w:val="00E924CE"/>
    <w:rsid w:val="00E93096"/>
    <w:rsid w:val="00E93542"/>
    <w:rsid w:val="00E96E5D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30E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43B"/>
    <w:rsid w:val="00F31AED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0FA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3FF4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E6F8854C-B76D-4591-8BCD-EED5276463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3EF2C0-5338-406E-A488-0279D2D9B5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1470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Hendel Elżbieta (TC ZZ)</cp:lastModifiedBy>
  <cp:revision>15</cp:revision>
  <cp:lastPrinted>2019-04-18T11:32:00Z</cp:lastPrinted>
  <dcterms:created xsi:type="dcterms:W3CDTF">2023-04-11T08:42:00Z</dcterms:created>
  <dcterms:modified xsi:type="dcterms:W3CDTF">2025-07-02T09:55:00Z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