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EF10C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821321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024B48E" w14:textId="3FE51F20" w:rsidR="006C6568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</w:t>
      </w:r>
    </w:p>
    <w:p w14:paraId="3B2F5DB7" w14:textId="77777777" w:rsidR="006C6568" w:rsidRDefault="006C6568" w:rsidP="006C6568">
      <w:pPr>
        <w:pStyle w:val="Akapitzlist"/>
        <w:ind w:left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A36CD20" w14:textId="77777777" w:rsidR="0087070B" w:rsidRPr="0087070B" w:rsidRDefault="0087070B" w:rsidP="006C6568">
      <w:pPr>
        <w:pStyle w:val="Tekstpodstawowy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7070B">
        <w:rPr>
          <w:rFonts w:ascii="Arial" w:hAnsi="Arial" w:cs="Arial"/>
          <w:b/>
          <w:color w:val="000000"/>
          <w:sz w:val="22"/>
          <w:szCs w:val="22"/>
        </w:rPr>
        <w:t>Sukcesywne dostawy armatury przemysłowej wodnej dla TAURON Ciepło sp. z o.o .</w:t>
      </w:r>
    </w:p>
    <w:p w14:paraId="08F10D21" w14:textId="77777777" w:rsidR="0087070B" w:rsidRDefault="006C6568" w:rsidP="0087070B">
      <w:pPr>
        <w:pStyle w:val="Tekstpodstawowy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50632">
        <w:rPr>
          <w:rFonts w:ascii="Arial" w:hAnsi="Arial" w:cs="Arial"/>
          <w:b/>
          <w:color w:val="000000"/>
          <w:sz w:val="22"/>
          <w:szCs w:val="22"/>
        </w:rPr>
        <w:t>Wykaz wykonanych Zamówień</w:t>
      </w:r>
    </w:p>
    <w:p w14:paraId="5F30F343" w14:textId="3A9F15D4" w:rsidR="006C6568" w:rsidRDefault="006C6568" w:rsidP="00E933DE">
      <w:pPr>
        <w:pStyle w:val="Tekstpodstawowy"/>
        <w:jc w:val="center"/>
        <w:rPr>
          <w:rFonts w:ascii="Arial" w:hAnsi="Arial" w:cs="Arial"/>
          <w:bCs/>
          <w:sz w:val="22"/>
          <w:szCs w:val="22"/>
        </w:rPr>
      </w:pPr>
      <w:r w:rsidRPr="00DB1DFC">
        <w:rPr>
          <w:rFonts w:ascii="Arial" w:hAnsi="Arial" w:cs="Arial"/>
          <w:bCs/>
          <w:sz w:val="22"/>
          <w:szCs w:val="22"/>
        </w:rPr>
        <w:t>- zgodnie z wymogami określonymi w</w:t>
      </w:r>
      <w:r>
        <w:rPr>
          <w:rFonts w:ascii="Arial" w:hAnsi="Arial" w:cs="Arial"/>
          <w:bCs/>
          <w:sz w:val="22"/>
          <w:szCs w:val="22"/>
        </w:rPr>
        <w:t> Ogłoszeniu</w:t>
      </w:r>
      <w:r w:rsidRPr="00DB1DFC">
        <w:rPr>
          <w:rFonts w:ascii="Arial" w:hAnsi="Arial" w:cs="Arial"/>
          <w:bCs/>
          <w:sz w:val="22"/>
          <w:szCs w:val="22"/>
        </w:rPr>
        <w:t>:</w:t>
      </w:r>
    </w:p>
    <w:p w14:paraId="43E03265" w14:textId="3C317DE6" w:rsidR="00E933DE" w:rsidRPr="00E933DE" w:rsidRDefault="00E933DE" w:rsidP="00E933DE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E933DE">
        <w:rPr>
          <w:rFonts w:ascii="Arial" w:hAnsi="Arial" w:cs="Arial"/>
          <w:bCs/>
          <w:sz w:val="22"/>
          <w:szCs w:val="22"/>
        </w:rPr>
        <w:t xml:space="preserve">Załączam wykaz wykonanych w ciągu ostatnich trzech (3) lat Zamówień, a jeżeli okres prowadzenia działalności jest krótszy - w tym okresie, z podaniem ich wartości, przedmiotu, dat wykonania i odbiorców wraz z dokumentami potwierdzającymi, że Zamówienia te zostały wykonane należycie, na potwierdzenie </w:t>
      </w:r>
      <w:r>
        <w:rPr>
          <w:rFonts w:ascii="Arial" w:hAnsi="Arial" w:cs="Arial"/>
          <w:bCs/>
          <w:sz w:val="22"/>
          <w:szCs w:val="22"/>
        </w:rPr>
        <w:t>wymagań o których mowa poniżej:</w:t>
      </w:r>
    </w:p>
    <w:p w14:paraId="1B3857E4" w14:textId="5F8D4BD7" w:rsidR="0087070B" w:rsidRDefault="0087070B" w:rsidP="006C6568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87070B">
        <w:rPr>
          <w:rFonts w:ascii="Arial" w:hAnsi="Arial" w:cs="Arial"/>
          <w:bCs/>
          <w:sz w:val="22"/>
          <w:szCs w:val="22"/>
        </w:rPr>
        <w:t>Wykonawca powinien wykazać się zrealizowaniem w okresie ostatnich (3) trzech lat przed terminem składania ofert, a jeżeli okres prowadzenia działalności jest krótszy - to w tym ok</w:t>
      </w:r>
      <w:r w:rsidR="0076048E">
        <w:rPr>
          <w:rFonts w:ascii="Arial" w:hAnsi="Arial" w:cs="Arial"/>
          <w:bCs/>
          <w:sz w:val="22"/>
          <w:szCs w:val="22"/>
        </w:rPr>
        <w:t>resie:</w:t>
      </w:r>
    </w:p>
    <w:p w14:paraId="5159AE84" w14:textId="6F88E9D7" w:rsidR="0076048E" w:rsidRDefault="0076048E" w:rsidP="006C6568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ZADANIE A – </w:t>
      </w:r>
      <w:r w:rsidRPr="0087070B">
        <w:rPr>
          <w:rFonts w:ascii="Arial" w:hAnsi="Arial" w:cs="Arial"/>
          <w:bCs/>
          <w:sz w:val="22"/>
          <w:szCs w:val="22"/>
        </w:rPr>
        <w:t>co</w:t>
      </w:r>
      <w:r>
        <w:rPr>
          <w:rFonts w:ascii="Arial" w:hAnsi="Arial" w:cs="Arial"/>
          <w:bCs/>
          <w:sz w:val="22"/>
          <w:szCs w:val="22"/>
        </w:rPr>
        <w:t xml:space="preserve"> najmniej</w:t>
      </w:r>
      <w:r w:rsidRPr="0087070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dwoma zamówieniami dotyczącymi</w:t>
      </w:r>
      <w:r w:rsidRPr="0087070B">
        <w:rPr>
          <w:rFonts w:ascii="Arial" w:hAnsi="Arial" w:cs="Arial"/>
          <w:bCs/>
          <w:sz w:val="22"/>
          <w:szCs w:val="22"/>
        </w:rPr>
        <w:t xml:space="preserve"> dostaw zaworów kulowych i zaworów bezpieczeństwa na łączną wartość nie mniejszą niż 30 000,00 zł netto</w:t>
      </w:r>
    </w:p>
    <w:p w14:paraId="410C1468" w14:textId="727FCF4B" w:rsidR="0076048E" w:rsidRDefault="0076048E" w:rsidP="006C6568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ZADANIE B – </w:t>
      </w:r>
      <w:r w:rsidRPr="0087070B">
        <w:rPr>
          <w:rFonts w:ascii="Arial" w:hAnsi="Arial" w:cs="Arial"/>
          <w:bCs/>
          <w:sz w:val="22"/>
          <w:szCs w:val="22"/>
        </w:rPr>
        <w:t>co</w:t>
      </w:r>
      <w:r>
        <w:rPr>
          <w:rFonts w:ascii="Arial" w:hAnsi="Arial" w:cs="Arial"/>
          <w:bCs/>
          <w:sz w:val="22"/>
          <w:szCs w:val="22"/>
        </w:rPr>
        <w:t xml:space="preserve"> najmniej</w:t>
      </w:r>
      <w:r w:rsidRPr="0087070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dwoma zamówieniami dotyczącymi</w:t>
      </w:r>
      <w:r w:rsidRPr="0087070B">
        <w:rPr>
          <w:rFonts w:ascii="Arial" w:hAnsi="Arial" w:cs="Arial"/>
          <w:bCs/>
          <w:sz w:val="22"/>
          <w:szCs w:val="22"/>
        </w:rPr>
        <w:t xml:space="preserve"> dostaw zaworów kulowych i zaworów bezpieczeństwa na łączną wartość nie mniejszą niż 30 000,00 zł netto</w:t>
      </w:r>
    </w:p>
    <w:p w14:paraId="762BA82B" w14:textId="77777777" w:rsidR="0076048E" w:rsidRDefault="0076048E" w:rsidP="0076048E">
      <w:pPr>
        <w:spacing w:line="288" w:lineRule="auto"/>
        <w:jc w:val="both"/>
        <w:rPr>
          <w:rFonts w:ascii="Arial" w:hAnsi="Arial" w:cs="Arial"/>
        </w:rPr>
      </w:pPr>
    </w:p>
    <w:p w14:paraId="6F5AFC6D" w14:textId="4AA34F72" w:rsidR="0076048E" w:rsidRPr="00CA032E" w:rsidRDefault="0076048E" w:rsidP="00CA032E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CA032E">
        <w:rPr>
          <w:rFonts w:ascii="Arial" w:hAnsi="Arial" w:cs="Arial"/>
          <w:bCs/>
          <w:sz w:val="22"/>
          <w:szCs w:val="22"/>
        </w:rPr>
        <w:t>W przypadku składania oferty na więcej niż 1 część zamawiający dopuszcza, aby wykonawca w celu wykazania spełnienia warunków udziału w postępowaniu posłużył się tym samym doświadczeniem dla każdej z części, pod warunkiem że doświadczenie to spełnia warunki określone odrębnie dla każdej z tych części.</w:t>
      </w:r>
    </w:p>
    <w:p w14:paraId="1268D21A" w14:textId="77777777" w:rsidR="002C563B" w:rsidRPr="00BE45B2" w:rsidRDefault="002C563B" w:rsidP="006C6568">
      <w:pPr>
        <w:pStyle w:val="Tekstpodstawowy"/>
        <w:jc w:val="both"/>
        <w:rPr>
          <w:rFonts w:ascii="Arial" w:hAnsi="Arial" w:cs="Arial"/>
          <w:b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3402"/>
        <w:gridCol w:w="1418"/>
        <w:gridCol w:w="1134"/>
        <w:gridCol w:w="1133"/>
      </w:tblGrid>
      <w:tr w:rsidR="006A3504" w14:paraId="22B8A542" w14:textId="77777777" w:rsidTr="00C20B66">
        <w:trPr>
          <w:cantSplit/>
          <w:trHeight w:val="73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D9A89" w14:textId="7586F355" w:rsidR="006A3504" w:rsidRPr="008C71C8" w:rsidRDefault="003F0F3A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3F0F3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6A3504"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="006A3504" w:rsidRPr="008C71C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E722F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45EF2494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(w zakresie spełnienia 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postę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powani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z wyszczególnieniem rodzaju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i liczby)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B21C1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Wartość zamówienia </w:t>
            </w: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br/>
              <w:t>w złotych netto</w:t>
            </w:r>
          </w:p>
          <w:p w14:paraId="7D2A905F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(w zakresie spełnienia 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 xml:space="preserve"> postępowani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F1939C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6A3504" w14:paraId="6BEB01DF" w14:textId="77777777" w:rsidTr="00C20B66">
        <w:trPr>
          <w:cantSplit/>
          <w:trHeight w:val="53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A9C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C244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7654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5F01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8CC1B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6A3504" w14:paraId="7C757C9A" w14:textId="77777777" w:rsidTr="00C20B66">
        <w:trPr>
          <w:cantSplit/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AE97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A3F5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C452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6138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6A3504" w14:paraId="49A6E1B5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294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4ED3C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1F2F3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EF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CAF0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5A2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7C0C564A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B34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E443C9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D4EF0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C3A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848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1F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125A9A2" w14:textId="77777777" w:rsidR="00090A0D" w:rsidRPr="00336E35" w:rsidRDefault="00090A0D" w:rsidP="00090A0D">
      <w:pPr>
        <w:pStyle w:val="Tekstpodstawowywcity"/>
        <w:ind w:left="0" w:firstLine="491"/>
        <w:jc w:val="center"/>
        <w:rPr>
          <w:rFonts w:ascii="Arial" w:hAnsi="Arial" w:cs="Arial"/>
          <w:sz w:val="22"/>
          <w:szCs w:val="22"/>
        </w:rPr>
      </w:pPr>
    </w:p>
    <w:p w14:paraId="4EEAA3C5" w14:textId="77777777" w:rsidR="00090A0D" w:rsidRPr="00E933DE" w:rsidRDefault="00090A0D" w:rsidP="00090A0D">
      <w:pPr>
        <w:rPr>
          <w:rFonts w:ascii="Arial" w:hAnsi="Arial" w:cs="Arial"/>
          <w:b/>
          <w:color w:val="FF0000"/>
        </w:rPr>
      </w:pPr>
      <w:r w:rsidRPr="00E933DE">
        <w:rPr>
          <w:rFonts w:ascii="Arial" w:hAnsi="Arial" w:cs="Arial"/>
          <w:b/>
          <w:color w:val="FF0000"/>
        </w:rPr>
        <w:t>UWAGA!</w:t>
      </w:r>
    </w:p>
    <w:p w14:paraId="1A999CED" w14:textId="397B7A55" w:rsidR="00090A0D" w:rsidRPr="00E933DE" w:rsidRDefault="00090A0D" w:rsidP="00090A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FF0000"/>
        </w:rPr>
      </w:pPr>
      <w:r w:rsidRPr="00E933DE">
        <w:rPr>
          <w:rFonts w:ascii="Arial" w:hAnsi="Arial" w:cs="Arial"/>
          <w:b/>
          <w:color w:val="FF0000"/>
        </w:rPr>
        <w:t>Do Wykazu należy załączyć dokumenty potwierdzające, że wskazane zamówienia zostały wykonane należycie</w:t>
      </w:r>
      <w:r w:rsidR="00FC5873" w:rsidRPr="00E933DE">
        <w:rPr>
          <w:rFonts w:ascii="Arial" w:hAnsi="Arial" w:cs="Arial"/>
          <w:b/>
          <w:color w:val="FF0000"/>
        </w:rPr>
        <w:t>.</w:t>
      </w:r>
    </w:p>
    <w:p w14:paraId="1225FA34" w14:textId="77777777" w:rsidR="00090A0D" w:rsidRDefault="00090A0D" w:rsidP="00090A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F55AD45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013CE8A7" w14:textId="14BC2A08" w:rsidR="007D2DD9" w:rsidRDefault="00090A0D" w:rsidP="00CA032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i/>
          <w:sz w:val="20"/>
          <w:szCs w:val="20"/>
        </w:rPr>
      </w:pPr>
      <w:r w:rsidRPr="00F33184">
        <w:rPr>
          <w:rFonts w:ascii="Arial" w:hAnsi="Arial" w:cs="Arial"/>
          <w:sz w:val="22"/>
          <w:szCs w:val="22"/>
        </w:rPr>
        <w:t>Dnia……………………………</w:t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Pr="00F3318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i/>
          <w:sz w:val="20"/>
          <w:szCs w:val="20"/>
        </w:rPr>
        <w:t>(podpis i pieczęć Wykonawcy)</w:t>
      </w:r>
    </w:p>
    <w:p w14:paraId="1DB338AD" w14:textId="50B293A4" w:rsidR="007D2DD9" w:rsidRDefault="007D2DD9" w:rsidP="00DA6DCF">
      <w:pPr>
        <w:jc w:val="right"/>
        <w:rPr>
          <w:rFonts w:ascii="Arial" w:hAnsi="Arial" w:cs="Arial"/>
          <w:sz w:val="20"/>
          <w:szCs w:val="20"/>
        </w:rPr>
      </w:pPr>
    </w:p>
    <w:sectPr w:rsidR="007D2DD9" w:rsidSect="00791003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F765E" w14:textId="77777777" w:rsidR="00CA0DD2" w:rsidRDefault="00CA0DD2">
      <w:r>
        <w:separator/>
      </w:r>
    </w:p>
  </w:endnote>
  <w:endnote w:type="continuationSeparator" w:id="0">
    <w:p w14:paraId="432AE39A" w14:textId="77777777" w:rsidR="00CA0DD2" w:rsidRDefault="00CA0DD2">
      <w:r>
        <w:continuationSeparator/>
      </w:r>
    </w:p>
  </w:endnote>
  <w:endnote w:type="continuationNotice" w:id="1">
    <w:p w14:paraId="0D7E7DA8" w14:textId="77777777" w:rsidR="00CA0DD2" w:rsidRDefault="00CA0D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EndPr/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68B23" w14:textId="77777777" w:rsidR="00CA0DD2" w:rsidRDefault="00CA0DD2">
      <w:r>
        <w:separator/>
      </w:r>
    </w:p>
  </w:footnote>
  <w:footnote w:type="continuationSeparator" w:id="0">
    <w:p w14:paraId="3158F02D" w14:textId="77777777" w:rsidR="00CA0DD2" w:rsidRDefault="00CA0DD2">
      <w:r>
        <w:continuationSeparator/>
      </w:r>
    </w:p>
  </w:footnote>
  <w:footnote w:type="continuationNotice" w:id="1">
    <w:p w14:paraId="51E089F2" w14:textId="77777777" w:rsidR="00CA0DD2" w:rsidRDefault="00CA0D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8"/>
  </w:num>
  <w:num w:numId="4">
    <w:abstractNumId w:val="12"/>
  </w:num>
  <w:num w:numId="5">
    <w:abstractNumId w:val="11"/>
  </w:num>
  <w:num w:numId="6">
    <w:abstractNumId w:val="35"/>
  </w:num>
  <w:num w:numId="7">
    <w:abstractNumId w:val="6"/>
  </w:num>
  <w:num w:numId="8">
    <w:abstractNumId w:val="30"/>
  </w:num>
  <w:num w:numId="9">
    <w:abstractNumId w:val="16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5"/>
  </w:num>
  <w:num w:numId="14">
    <w:abstractNumId w:val="22"/>
  </w:num>
  <w:num w:numId="15">
    <w:abstractNumId w:val="13"/>
  </w:num>
  <w:num w:numId="16">
    <w:abstractNumId w:val="32"/>
  </w:num>
  <w:num w:numId="17">
    <w:abstractNumId w:val="19"/>
  </w:num>
  <w:num w:numId="18">
    <w:abstractNumId w:val="40"/>
  </w:num>
  <w:num w:numId="19">
    <w:abstractNumId w:val="34"/>
  </w:num>
  <w:num w:numId="20">
    <w:abstractNumId w:val="7"/>
  </w:num>
  <w:num w:numId="21">
    <w:abstractNumId w:val="25"/>
  </w:num>
  <w:num w:numId="22">
    <w:abstractNumId w:val="31"/>
  </w:num>
  <w:num w:numId="23">
    <w:abstractNumId w:val="29"/>
  </w:num>
  <w:num w:numId="24">
    <w:abstractNumId w:val="3"/>
  </w:num>
  <w:num w:numId="25">
    <w:abstractNumId w:val="18"/>
  </w:num>
  <w:num w:numId="26">
    <w:abstractNumId w:val="24"/>
  </w:num>
  <w:num w:numId="27">
    <w:abstractNumId w:val="26"/>
  </w:num>
  <w:num w:numId="28">
    <w:abstractNumId w:val="23"/>
  </w:num>
  <w:num w:numId="29">
    <w:abstractNumId w:val="4"/>
  </w:num>
  <w:num w:numId="30">
    <w:abstractNumId w:val="0"/>
  </w:num>
  <w:num w:numId="31">
    <w:abstractNumId w:val="41"/>
  </w:num>
  <w:num w:numId="32">
    <w:abstractNumId w:val="42"/>
  </w:num>
  <w:num w:numId="33">
    <w:abstractNumId w:val="27"/>
  </w:num>
  <w:num w:numId="34">
    <w:abstractNumId w:val="39"/>
  </w:num>
  <w:num w:numId="35">
    <w:abstractNumId w:val="28"/>
  </w:num>
  <w:num w:numId="36">
    <w:abstractNumId w:val="20"/>
  </w:num>
  <w:num w:numId="37">
    <w:abstractNumId w:val="44"/>
  </w:num>
  <w:num w:numId="38">
    <w:abstractNumId w:val="37"/>
  </w:num>
  <w:num w:numId="39">
    <w:abstractNumId w:val="14"/>
  </w:num>
  <w:num w:numId="40">
    <w:abstractNumId w:val="36"/>
  </w:num>
  <w:num w:numId="41">
    <w:abstractNumId w:val="9"/>
  </w:num>
  <w:num w:numId="42">
    <w:abstractNumId w:val="33"/>
  </w:num>
  <w:num w:numId="43">
    <w:abstractNumId w:val="10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12F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42C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5AD1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BBB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06258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2F2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63B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0FE1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0F3A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3ED0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0B14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C6568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680E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48E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100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C7C69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70B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D76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3FF8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276A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2F0F"/>
    <w:rsid w:val="00A33D51"/>
    <w:rsid w:val="00A357BC"/>
    <w:rsid w:val="00A37CF5"/>
    <w:rsid w:val="00A418A9"/>
    <w:rsid w:val="00A42582"/>
    <w:rsid w:val="00A43987"/>
    <w:rsid w:val="00A4627C"/>
    <w:rsid w:val="00A473C2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1B7C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8691A"/>
    <w:rsid w:val="00B90647"/>
    <w:rsid w:val="00B9202D"/>
    <w:rsid w:val="00B94550"/>
    <w:rsid w:val="00B9496F"/>
    <w:rsid w:val="00B97A7D"/>
    <w:rsid w:val="00BA047D"/>
    <w:rsid w:val="00BA14FD"/>
    <w:rsid w:val="00BA1675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3C90"/>
    <w:rsid w:val="00BC4F21"/>
    <w:rsid w:val="00BC629C"/>
    <w:rsid w:val="00BC68CE"/>
    <w:rsid w:val="00BC6EF0"/>
    <w:rsid w:val="00BD2067"/>
    <w:rsid w:val="00BD2952"/>
    <w:rsid w:val="00BD2A60"/>
    <w:rsid w:val="00BD2B06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5B2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032E"/>
    <w:rsid w:val="00CA0DD2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0DE1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350D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87FC6"/>
    <w:rsid w:val="00E92410"/>
    <w:rsid w:val="00E924CE"/>
    <w:rsid w:val="00E93096"/>
    <w:rsid w:val="00E933DE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30E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5BA9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3FF4"/>
    <w:rsid w:val="00FF6230"/>
    <w:rsid w:val="00FF75FF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4C3648-11C7-463D-89C4-E34ECD628BB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1237838-11EC-4B8E-9500-2AC277BE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1972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17</cp:revision>
  <cp:lastPrinted>2019-04-18T11:32:00Z</cp:lastPrinted>
  <dcterms:created xsi:type="dcterms:W3CDTF">2024-06-07T08:47:00Z</dcterms:created>
  <dcterms:modified xsi:type="dcterms:W3CDTF">2024-06-17T08:35:00Z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