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99C26" w14:textId="472A1EB5" w:rsidR="00B74CB7" w:rsidRPr="003E5B95" w:rsidRDefault="00B74CB7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</w:p>
    <w:p w14:paraId="2BEF32FE" w14:textId="7777777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28411B8" w14:textId="10346EA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5A0581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 w:rsidR="00581865"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41F26C1D" w14:textId="77777777" w:rsidR="00D47F6E" w:rsidRPr="005A0581" w:rsidRDefault="00D47F6E" w:rsidP="00BA60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2A6FBA" w14:textId="77777777" w:rsidR="00D47F6E" w:rsidRPr="005A0581" w:rsidRDefault="00D47F6E" w:rsidP="00E3241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7B92F9" w14:textId="44CABC17" w:rsidR="00D539C8" w:rsidRDefault="00D47F6E" w:rsidP="00B864F5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W związku ze złożeniem oferty/udostępnieniem zasobów w postępowaniu pn</w:t>
      </w:r>
      <w:r w:rsidR="00170C93">
        <w:rPr>
          <w:rFonts w:ascii="Arial" w:hAnsi="Arial" w:cs="Arial"/>
          <w:bCs/>
          <w:sz w:val="22"/>
          <w:szCs w:val="22"/>
        </w:rPr>
        <w:t xml:space="preserve">. </w:t>
      </w:r>
      <w:r w:rsidR="00A424B2"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8567DD" w:rsidRPr="008567DD">
        <w:rPr>
          <w:rFonts w:ascii="Arial" w:hAnsi="Arial" w:cs="Arial"/>
          <w:b/>
          <w:color w:val="000000"/>
          <w:sz w:val="22"/>
          <w:szCs w:val="22"/>
        </w:rPr>
        <w:t>Montaż klimatyzacji w pomieszczeniach TAURON Ciepło sp. z o.o. Elektrociepłownie Bielskie EC1 oraz Elektrociepłownia Cieszyn</w:t>
      </w:r>
      <w:r w:rsidR="00A424B2" w:rsidRPr="00771221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250DF17" w14:textId="0DC22696" w:rsidR="00D47F6E" w:rsidRPr="005A0581" w:rsidRDefault="00D47F6E" w:rsidP="00D539C8">
      <w:pPr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b/>
          <w:bCs/>
          <w:sz w:val="22"/>
          <w:szCs w:val="22"/>
        </w:rPr>
        <w:t xml:space="preserve">oświadczamy, </w:t>
      </w:r>
      <w:r w:rsidRPr="005A0581"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108FD4" w14:textId="2517449E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0A6A731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CCE562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 także, że</w:t>
      </w:r>
    </w:p>
    <w:p w14:paraId="3F88BFC3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48219C45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złożenie oferty nie stanowi czynu nieuczciwej konkurencji**.</w:t>
      </w:r>
    </w:p>
    <w:p w14:paraId="0EAABAD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487F16D" w14:textId="77777777" w:rsidR="002137C0" w:rsidRDefault="002137C0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09267CA1" w:rsidR="00D47F6E" w:rsidRPr="005A0581" w:rsidRDefault="00D47F6E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Dnia……………………………</w:t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090A0D" w:rsidRPr="005A0581">
        <w:rPr>
          <w:rFonts w:ascii="Arial" w:hAnsi="Arial" w:cs="Arial"/>
          <w:bCs/>
          <w:sz w:val="22"/>
          <w:szCs w:val="22"/>
        </w:rPr>
        <w:t xml:space="preserve">              </w:t>
      </w:r>
      <w:r w:rsidRPr="005A0581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14:paraId="160619FA" w14:textId="301F6082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2C1BE3" w:rsidRPr="005A0581">
        <w:rPr>
          <w:rFonts w:ascii="Arial" w:hAnsi="Arial" w:cs="Arial"/>
          <w:bCs/>
          <w:sz w:val="22"/>
          <w:szCs w:val="22"/>
        </w:rPr>
        <w:t xml:space="preserve">  </w:t>
      </w:r>
      <w:r w:rsidRPr="005A0581">
        <w:rPr>
          <w:rFonts w:ascii="Arial" w:hAnsi="Arial" w:cs="Arial"/>
          <w:bCs/>
          <w:i/>
          <w:sz w:val="20"/>
          <w:szCs w:val="20"/>
        </w:rPr>
        <w:t>(podpis i pieczęć Wykonawcy)</w:t>
      </w:r>
    </w:p>
    <w:p w14:paraId="031F5853" w14:textId="52148D1D" w:rsidR="00D47F6E" w:rsidRPr="005A0581" w:rsidRDefault="00D47F6E" w:rsidP="00D47F6E">
      <w:pPr>
        <w:pStyle w:val="Nagwek1"/>
        <w:spacing w:before="0" w:after="0"/>
        <w:rPr>
          <w:b w:val="0"/>
          <w:sz w:val="20"/>
          <w:szCs w:val="20"/>
        </w:rPr>
      </w:pPr>
      <w:bookmarkStart w:id="0" w:name="_Toc413573228"/>
      <w:r w:rsidRPr="005A0581">
        <w:rPr>
          <w:b w:val="0"/>
          <w:sz w:val="20"/>
          <w:szCs w:val="20"/>
        </w:rPr>
        <w:t>* - skreślić niewłaściwe,</w:t>
      </w:r>
    </w:p>
    <w:p w14:paraId="70AA8307" w14:textId="62CFCAE3" w:rsidR="00D47F6E" w:rsidRPr="00B0434B" w:rsidRDefault="00D47F6E" w:rsidP="00D47F6E">
      <w:pPr>
        <w:pStyle w:val="Nagwek1"/>
        <w:spacing w:before="0" w:after="0"/>
        <w:rPr>
          <w:b w:val="0"/>
          <w:i/>
          <w:sz w:val="20"/>
          <w:szCs w:val="20"/>
        </w:rPr>
      </w:pPr>
      <w:r w:rsidRPr="005A0581">
        <w:rPr>
          <w:b w:val="0"/>
          <w:sz w:val="20"/>
          <w:szCs w:val="20"/>
        </w:rPr>
        <w:t>** - dotyczy wykonawcy.</w:t>
      </w:r>
      <w:r w:rsidRPr="00B0434B">
        <w:rPr>
          <w:b w:val="0"/>
          <w:sz w:val="20"/>
          <w:szCs w:val="20"/>
        </w:rPr>
        <w:t xml:space="preserve"> </w:t>
      </w:r>
      <w:bookmarkEnd w:id="0"/>
    </w:p>
    <w:sectPr w:rsidR="00D47F6E" w:rsidRPr="00B0434B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C748C" w14:textId="77777777" w:rsidR="005F07E9" w:rsidRDefault="005F07E9">
      <w:r>
        <w:separator/>
      </w:r>
    </w:p>
  </w:endnote>
  <w:endnote w:type="continuationSeparator" w:id="0">
    <w:p w14:paraId="4D51C1DF" w14:textId="77777777" w:rsidR="005F07E9" w:rsidRDefault="005F07E9">
      <w:r>
        <w:continuationSeparator/>
      </w:r>
    </w:p>
  </w:endnote>
  <w:endnote w:type="continuationNotice" w:id="1">
    <w:p w14:paraId="6A6566FC" w14:textId="77777777" w:rsidR="005F07E9" w:rsidRDefault="005F07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E26C" w14:textId="63620AA3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 w:rsidR="00FB032B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B864F5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38</w:t>
    </w:r>
    <w:r w:rsidR="008567DD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16</w:t>
    </w:r>
    <w:r w:rsidR="00FB032B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/2025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B8DA3" w14:textId="77777777" w:rsidR="005F07E9" w:rsidRDefault="005F07E9">
      <w:r>
        <w:separator/>
      </w:r>
    </w:p>
  </w:footnote>
  <w:footnote w:type="continuationSeparator" w:id="0">
    <w:p w14:paraId="021AB33E" w14:textId="77777777" w:rsidR="005F07E9" w:rsidRDefault="005F07E9">
      <w:r>
        <w:continuationSeparator/>
      </w:r>
    </w:p>
  </w:footnote>
  <w:footnote w:type="continuationNotice" w:id="1">
    <w:p w14:paraId="1D9F9C6A" w14:textId="77777777" w:rsidR="005F07E9" w:rsidRDefault="005F07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3866984">
    <w:abstractNumId w:val="43"/>
  </w:num>
  <w:num w:numId="2" w16cid:durableId="1729962404">
    <w:abstractNumId w:val="15"/>
  </w:num>
  <w:num w:numId="3" w16cid:durableId="244850101">
    <w:abstractNumId w:val="8"/>
  </w:num>
  <w:num w:numId="4" w16cid:durableId="287050220">
    <w:abstractNumId w:val="12"/>
  </w:num>
  <w:num w:numId="5" w16cid:durableId="2023585205">
    <w:abstractNumId w:val="11"/>
  </w:num>
  <w:num w:numId="6" w16cid:durableId="260574567">
    <w:abstractNumId w:val="35"/>
  </w:num>
  <w:num w:numId="7" w16cid:durableId="753891292">
    <w:abstractNumId w:val="6"/>
  </w:num>
  <w:num w:numId="8" w16cid:durableId="509174436">
    <w:abstractNumId w:val="30"/>
  </w:num>
  <w:num w:numId="9" w16cid:durableId="668943283">
    <w:abstractNumId w:val="16"/>
  </w:num>
  <w:num w:numId="10" w16cid:durableId="802619602">
    <w:abstractNumId w:val="17"/>
  </w:num>
  <w:num w:numId="11" w16cid:durableId="1097482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0742337">
    <w:abstractNumId w:val="21"/>
  </w:num>
  <w:num w:numId="13" w16cid:durableId="1213736009">
    <w:abstractNumId w:val="5"/>
  </w:num>
  <w:num w:numId="14" w16cid:durableId="168566622">
    <w:abstractNumId w:val="22"/>
  </w:num>
  <w:num w:numId="15" w16cid:durableId="1472863809">
    <w:abstractNumId w:val="13"/>
  </w:num>
  <w:num w:numId="16" w16cid:durableId="2099980920">
    <w:abstractNumId w:val="32"/>
  </w:num>
  <w:num w:numId="17" w16cid:durableId="1271006611">
    <w:abstractNumId w:val="19"/>
  </w:num>
  <w:num w:numId="18" w16cid:durableId="949434907">
    <w:abstractNumId w:val="40"/>
  </w:num>
  <w:num w:numId="19" w16cid:durableId="2112164744">
    <w:abstractNumId w:val="34"/>
  </w:num>
  <w:num w:numId="20" w16cid:durableId="1511218637">
    <w:abstractNumId w:val="7"/>
  </w:num>
  <w:num w:numId="21" w16cid:durableId="130876214">
    <w:abstractNumId w:val="25"/>
  </w:num>
  <w:num w:numId="22" w16cid:durableId="1086029745">
    <w:abstractNumId w:val="31"/>
  </w:num>
  <w:num w:numId="23" w16cid:durableId="1431315021">
    <w:abstractNumId w:val="29"/>
  </w:num>
  <w:num w:numId="24" w16cid:durableId="534198980">
    <w:abstractNumId w:val="3"/>
  </w:num>
  <w:num w:numId="25" w16cid:durableId="2056000964">
    <w:abstractNumId w:val="18"/>
  </w:num>
  <w:num w:numId="26" w16cid:durableId="246960467">
    <w:abstractNumId w:val="24"/>
  </w:num>
  <w:num w:numId="27" w16cid:durableId="609968184">
    <w:abstractNumId w:val="26"/>
  </w:num>
  <w:num w:numId="28" w16cid:durableId="116994139">
    <w:abstractNumId w:val="23"/>
  </w:num>
  <w:num w:numId="29" w16cid:durableId="184902234">
    <w:abstractNumId w:val="4"/>
  </w:num>
  <w:num w:numId="30" w16cid:durableId="188959610">
    <w:abstractNumId w:val="0"/>
  </w:num>
  <w:num w:numId="31" w16cid:durableId="992182126">
    <w:abstractNumId w:val="41"/>
  </w:num>
  <w:num w:numId="32" w16cid:durableId="268856677">
    <w:abstractNumId w:val="42"/>
  </w:num>
  <w:num w:numId="33" w16cid:durableId="1874493257">
    <w:abstractNumId w:val="27"/>
  </w:num>
  <w:num w:numId="34" w16cid:durableId="2144806307">
    <w:abstractNumId w:val="39"/>
  </w:num>
  <w:num w:numId="35" w16cid:durableId="537279047">
    <w:abstractNumId w:val="28"/>
  </w:num>
  <w:num w:numId="36" w16cid:durableId="233903528">
    <w:abstractNumId w:val="20"/>
  </w:num>
  <w:num w:numId="37" w16cid:durableId="1216965481">
    <w:abstractNumId w:val="44"/>
  </w:num>
  <w:num w:numId="38" w16cid:durableId="1010176388">
    <w:abstractNumId w:val="37"/>
  </w:num>
  <w:num w:numId="39" w16cid:durableId="203253538">
    <w:abstractNumId w:val="14"/>
  </w:num>
  <w:num w:numId="40" w16cid:durableId="1442719545">
    <w:abstractNumId w:val="36"/>
  </w:num>
  <w:num w:numId="41" w16cid:durableId="773213823">
    <w:abstractNumId w:val="9"/>
  </w:num>
  <w:num w:numId="42" w16cid:durableId="1051348783">
    <w:abstractNumId w:val="33"/>
  </w:num>
  <w:num w:numId="43" w16cid:durableId="131142319">
    <w:abstractNumId w:val="10"/>
  </w:num>
  <w:num w:numId="44" w16cid:durableId="783307200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49C5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122D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47FF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2073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0ECD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27C69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0062"/>
    <w:rsid w:val="00381F38"/>
    <w:rsid w:val="003834A4"/>
    <w:rsid w:val="00383600"/>
    <w:rsid w:val="00383DC2"/>
    <w:rsid w:val="00384405"/>
    <w:rsid w:val="00384702"/>
    <w:rsid w:val="00384AF5"/>
    <w:rsid w:val="00386075"/>
    <w:rsid w:val="00386996"/>
    <w:rsid w:val="00390ACD"/>
    <w:rsid w:val="003918E7"/>
    <w:rsid w:val="00391D85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7E9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3DA"/>
    <w:rsid w:val="00671780"/>
    <w:rsid w:val="00671F38"/>
    <w:rsid w:val="006761D1"/>
    <w:rsid w:val="006772D2"/>
    <w:rsid w:val="00677D70"/>
    <w:rsid w:val="0068099A"/>
    <w:rsid w:val="006815C8"/>
    <w:rsid w:val="00681C30"/>
    <w:rsid w:val="00681D67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2F8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221"/>
    <w:rsid w:val="00771AB6"/>
    <w:rsid w:val="007721CB"/>
    <w:rsid w:val="0077292A"/>
    <w:rsid w:val="00773BDB"/>
    <w:rsid w:val="00780E38"/>
    <w:rsid w:val="007826D5"/>
    <w:rsid w:val="00782EF6"/>
    <w:rsid w:val="007830C9"/>
    <w:rsid w:val="007848CD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47D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5AF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8E5"/>
    <w:rsid w:val="00843EFA"/>
    <w:rsid w:val="0084464C"/>
    <w:rsid w:val="00845D68"/>
    <w:rsid w:val="00846567"/>
    <w:rsid w:val="00850F7F"/>
    <w:rsid w:val="0085197B"/>
    <w:rsid w:val="00851B0C"/>
    <w:rsid w:val="008526B3"/>
    <w:rsid w:val="008526B7"/>
    <w:rsid w:val="00852D77"/>
    <w:rsid w:val="0085422B"/>
    <w:rsid w:val="00855BBA"/>
    <w:rsid w:val="008567DD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8EE"/>
    <w:rsid w:val="00892F17"/>
    <w:rsid w:val="00893F25"/>
    <w:rsid w:val="008940C2"/>
    <w:rsid w:val="008940D4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2EAB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4954"/>
    <w:rsid w:val="009E5CAB"/>
    <w:rsid w:val="009E5E89"/>
    <w:rsid w:val="009E6370"/>
    <w:rsid w:val="009E7390"/>
    <w:rsid w:val="009F25C5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4B2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311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0C1A"/>
    <w:rsid w:val="00B82928"/>
    <w:rsid w:val="00B82EFA"/>
    <w:rsid w:val="00B82EFB"/>
    <w:rsid w:val="00B830C6"/>
    <w:rsid w:val="00B832D1"/>
    <w:rsid w:val="00B83DB4"/>
    <w:rsid w:val="00B84926"/>
    <w:rsid w:val="00B864F5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6F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2984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03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9C8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1B8D"/>
    <w:rsid w:val="00D92179"/>
    <w:rsid w:val="00D933C3"/>
    <w:rsid w:val="00D945DE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032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164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7F000262-9786-40E9-8066-1620D8CF82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EF558F-7716-4656-8C2A-08E9E2BED6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1023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11</cp:revision>
  <cp:lastPrinted>2019-04-18T11:32:00Z</cp:lastPrinted>
  <dcterms:created xsi:type="dcterms:W3CDTF">2023-04-11T08:59:00Z</dcterms:created>
  <dcterms:modified xsi:type="dcterms:W3CDTF">2025-04-24T07:00:00Z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