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0718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</w:p>
    <w:p w14:paraId="2B412DC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dotyczące Wykonawcy:</w:t>
      </w:r>
    </w:p>
    <w:p w14:paraId="7E84FE6E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F21C070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CE079E7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AB17E5E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7649A1C1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CF5F81" w14:textId="77777777" w:rsidR="00482FEA" w:rsidRDefault="00482FEA" w:rsidP="00482FEA">
      <w:pPr>
        <w:jc w:val="center"/>
        <w:rPr>
          <w:rFonts w:ascii="Arial" w:hAnsi="Arial" w:cs="Arial"/>
          <w:b/>
          <w:sz w:val="22"/>
          <w:szCs w:val="22"/>
        </w:rPr>
      </w:pPr>
    </w:p>
    <w:p w14:paraId="1CD5DACD" w14:textId="4A45E0C7" w:rsidR="00482FEA" w:rsidRPr="000B6AB2" w:rsidRDefault="00482FEA" w:rsidP="0067264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B6AB2">
        <w:rPr>
          <w:rFonts w:ascii="Arial" w:hAnsi="Arial" w:cs="Arial"/>
          <w:b/>
          <w:bCs/>
          <w:sz w:val="22"/>
          <w:szCs w:val="22"/>
        </w:rPr>
        <w:t>„</w:t>
      </w:r>
      <w:r w:rsidR="00D46638" w:rsidRPr="00D46638">
        <w:rPr>
          <w:rFonts w:ascii="Arial" w:hAnsi="Arial" w:cs="Arial"/>
          <w:b/>
          <w:color w:val="000000"/>
          <w:sz w:val="22"/>
          <w:szCs w:val="22"/>
        </w:rPr>
        <w:t>Montaż klimatyzacji w pomieszczeniach TAURON Ciepło sp. z o.o. Elektrociepłownie Bielskie EC1 oraz Elektrociepłownia Cieszyn</w:t>
      </w:r>
      <w:r>
        <w:rPr>
          <w:rFonts w:ascii="Arial" w:hAnsi="Arial"/>
          <w:b/>
          <w:bCs/>
          <w:sz w:val="22"/>
          <w:szCs w:val="22"/>
          <w:lang w:eastAsia="en-US"/>
        </w:rPr>
        <w:t>”</w:t>
      </w:r>
    </w:p>
    <w:p w14:paraId="53379E9D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CCC7D0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61A3F65" w14:textId="77777777" w:rsidR="00482FEA" w:rsidRDefault="00482FEA" w:rsidP="00482FE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przeprowadzeniu wizji lokalnej</w:t>
      </w:r>
    </w:p>
    <w:p w14:paraId="57FECE72" w14:textId="77777777" w:rsidR="00482FEA" w:rsidRDefault="00482FEA" w:rsidP="00482FE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42D390" w14:textId="77777777" w:rsidR="00482FEA" w:rsidRDefault="00482FEA" w:rsidP="00482FE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przeprowadzono wizję lokalną przedmiotu zamówienia i tym samym </w:t>
      </w:r>
      <w:r>
        <w:rPr>
          <w:rFonts w:ascii="Arial" w:hAnsi="Arial" w:cs="Arial"/>
          <w:sz w:val="22"/>
          <w:szCs w:val="22"/>
        </w:rPr>
        <w:t>na dzień sporządzenia oferty, zapoznaliśmy się z istniejącym stanem faktycznym i nie wnosimy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4FBB2795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59EA6B06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Osobami uczestniczącymi w wizji byli:</w:t>
      </w:r>
    </w:p>
    <w:p w14:paraId="1118B49A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7BD52F3D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Wykonawcy pan/i ………</w:t>
      </w:r>
      <w:proofErr w:type="gramStart"/>
      <w:r>
        <w:rPr>
          <w:rFonts w:ascii="Arial" w:hAnsi="Arial" w:cs="Arial"/>
          <w:bCs/>
          <w:sz w:val="22"/>
          <w:szCs w:val="22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</w:rPr>
        <w:t>.…………….</w:t>
      </w:r>
    </w:p>
    <w:p w14:paraId="3C823950" w14:textId="77777777" w:rsidR="00482FEA" w:rsidRDefault="00482FEA" w:rsidP="00482FEA">
      <w:pPr>
        <w:rPr>
          <w:rFonts w:ascii="Arial" w:hAnsi="Arial" w:cs="Arial"/>
          <w:bCs/>
          <w:sz w:val="22"/>
          <w:szCs w:val="22"/>
        </w:rPr>
      </w:pPr>
    </w:p>
    <w:p w14:paraId="6ADD792B" w14:textId="77777777" w:rsidR="00482FEA" w:rsidRDefault="00482FEA" w:rsidP="00482FE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Zamawiającego pan/i ……………………….</w:t>
      </w:r>
    </w:p>
    <w:p w14:paraId="4D7E4EE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01A68795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6CAC1C6B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21CB250B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0958D2DE" w14:textId="77777777" w:rsidR="00482FEA" w:rsidRDefault="00482FEA" w:rsidP="00482FEA">
      <w:pPr>
        <w:rPr>
          <w:rFonts w:ascii="Arial" w:hAnsi="Arial" w:cs="Arial"/>
          <w:b/>
          <w:bCs/>
          <w:sz w:val="22"/>
          <w:szCs w:val="22"/>
        </w:rPr>
      </w:pPr>
    </w:p>
    <w:p w14:paraId="2F9E4725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..................................................</w:t>
      </w:r>
    </w:p>
    <w:p w14:paraId="661C2EA1" w14:textId="77777777" w:rsidR="00482FEA" w:rsidRDefault="00482FEA" w:rsidP="00482F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(podpis i pieczęć Wykonawcy)</w:t>
      </w:r>
    </w:p>
    <w:p w14:paraId="6235CEAC" w14:textId="77777777" w:rsidR="00482FEA" w:rsidRDefault="00482FEA" w:rsidP="00482FEA">
      <w:pPr>
        <w:rPr>
          <w:rFonts w:ascii="Arial" w:hAnsi="Arial" w:cs="Arial"/>
          <w:b/>
          <w:sz w:val="22"/>
          <w:szCs w:val="22"/>
        </w:rPr>
      </w:pPr>
    </w:p>
    <w:p w14:paraId="454683CF" w14:textId="77777777" w:rsidR="00D6587A" w:rsidRDefault="00D6587A" w:rsidP="00482FEA">
      <w:pPr>
        <w:spacing w:after="160" w:line="259" w:lineRule="auto"/>
      </w:pPr>
    </w:p>
    <w:sectPr w:rsidR="00D65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148FA" w14:textId="77777777" w:rsidR="00725186" w:rsidRDefault="00725186" w:rsidP="00482FEA">
      <w:r>
        <w:separator/>
      </w:r>
    </w:p>
  </w:endnote>
  <w:endnote w:type="continuationSeparator" w:id="0">
    <w:p w14:paraId="17411E6F" w14:textId="77777777" w:rsidR="00725186" w:rsidRDefault="00725186" w:rsidP="0048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C6584" w14:textId="77777777" w:rsidR="00725186" w:rsidRDefault="00725186" w:rsidP="00482FEA">
      <w:r>
        <w:separator/>
      </w:r>
    </w:p>
  </w:footnote>
  <w:footnote w:type="continuationSeparator" w:id="0">
    <w:p w14:paraId="58D2F5B7" w14:textId="77777777" w:rsidR="00725186" w:rsidRDefault="00725186" w:rsidP="0048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45240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FEA"/>
    <w:rsid w:val="000006DB"/>
    <w:rsid w:val="0003183C"/>
    <w:rsid w:val="00315BC3"/>
    <w:rsid w:val="00320461"/>
    <w:rsid w:val="00351B0D"/>
    <w:rsid w:val="003D67AE"/>
    <w:rsid w:val="00482FEA"/>
    <w:rsid w:val="004E2906"/>
    <w:rsid w:val="00573847"/>
    <w:rsid w:val="00672644"/>
    <w:rsid w:val="00675957"/>
    <w:rsid w:val="00681D67"/>
    <w:rsid w:val="0068552A"/>
    <w:rsid w:val="006A345B"/>
    <w:rsid w:val="00725186"/>
    <w:rsid w:val="00745E6D"/>
    <w:rsid w:val="007848CD"/>
    <w:rsid w:val="00867E33"/>
    <w:rsid w:val="00876071"/>
    <w:rsid w:val="00893DA5"/>
    <w:rsid w:val="009C545B"/>
    <w:rsid w:val="00B11D17"/>
    <w:rsid w:val="00B80C1A"/>
    <w:rsid w:val="00CD593C"/>
    <w:rsid w:val="00D46638"/>
    <w:rsid w:val="00D6587A"/>
    <w:rsid w:val="00D91B8D"/>
    <w:rsid w:val="00DE5BF3"/>
    <w:rsid w:val="00E10735"/>
    <w:rsid w:val="00EA368C"/>
    <w:rsid w:val="00EB5619"/>
    <w:rsid w:val="00EE3701"/>
    <w:rsid w:val="00EF50EE"/>
    <w:rsid w:val="00FC38FC"/>
    <w:rsid w:val="00FE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0F370"/>
  <w15:chartTrackingRefBased/>
  <w15:docId w15:val="{E1019E6C-5241-4425-8329-2872AB46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Hendel Elżbieta (TC)</dc:creator>
  <cp:keywords/>
  <dc:description/>
  <cp:lastModifiedBy>Hendel Elżbieta (TC ZZ)</cp:lastModifiedBy>
  <cp:revision>11</cp:revision>
  <dcterms:created xsi:type="dcterms:W3CDTF">2023-04-11T09:23:00Z</dcterms:created>
  <dcterms:modified xsi:type="dcterms:W3CDTF">2025-04-24T07:00:00Z</dcterms:modified>
</cp:coreProperties>
</file>