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EF10C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821321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024B48E" w14:textId="77777777" w:rsidR="006C6568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B2F5DB7" w14:textId="77777777" w:rsidR="006C6568" w:rsidRDefault="006C6568" w:rsidP="006C6568">
      <w:pPr>
        <w:pStyle w:val="Akapitzlist"/>
        <w:ind w:left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FF5D6DC" w14:textId="1CC8C648" w:rsidR="00A473C2" w:rsidRPr="000B7B8A" w:rsidRDefault="00206258" w:rsidP="00B8691A">
      <w:pPr>
        <w:jc w:val="center"/>
        <w:rPr>
          <w:rFonts w:ascii="Arial" w:hAnsi="Arial" w:cs="Arial"/>
          <w:b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142003" w:rsidRPr="00142003">
        <w:rPr>
          <w:rFonts w:ascii="Arial" w:hAnsi="Arial" w:cs="Arial"/>
          <w:b/>
          <w:color w:val="000000"/>
          <w:sz w:val="22"/>
          <w:szCs w:val="22"/>
        </w:rPr>
        <w:t>Remont średni pompy wody zasilającej PZ-1 w TAURON Ciepło sp. z o.o. Elektrociepłownia Katowice</w:t>
      </w:r>
      <w:r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3318E68" w14:textId="77777777" w:rsidR="006C6568" w:rsidRDefault="006C6568" w:rsidP="006C6568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F30F343" w14:textId="5540874B" w:rsidR="006C6568" w:rsidRDefault="006C6568" w:rsidP="006C6568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050632">
        <w:rPr>
          <w:rFonts w:ascii="Arial" w:hAnsi="Arial" w:cs="Arial"/>
          <w:b/>
          <w:color w:val="000000"/>
          <w:sz w:val="22"/>
          <w:szCs w:val="22"/>
        </w:rPr>
        <w:t>Wykaz wykonanych Zamówień</w:t>
      </w:r>
      <w:r w:rsidRPr="000506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DB1DFC">
        <w:rPr>
          <w:rFonts w:ascii="Arial" w:hAnsi="Arial" w:cs="Arial"/>
          <w:bCs/>
          <w:sz w:val="22"/>
          <w:szCs w:val="22"/>
        </w:rPr>
        <w:t>- zgodnie z wymogami określonymi w</w:t>
      </w:r>
      <w:r>
        <w:rPr>
          <w:rFonts w:ascii="Arial" w:hAnsi="Arial" w:cs="Arial"/>
          <w:bCs/>
          <w:sz w:val="22"/>
          <w:szCs w:val="22"/>
        </w:rPr>
        <w:t> Ogłoszeniu</w:t>
      </w:r>
      <w:r w:rsidRPr="00DB1DFC">
        <w:rPr>
          <w:rFonts w:ascii="Arial" w:hAnsi="Arial" w:cs="Arial"/>
          <w:bCs/>
          <w:sz w:val="22"/>
          <w:szCs w:val="22"/>
        </w:rPr>
        <w:t>:</w:t>
      </w:r>
    </w:p>
    <w:p w14:paraId="1D7D4B97" w14:textId="65249141" w:rsidR="008C71C8" w:rsidRDefault="006D7234" w:rsidP="00F63FC3">
      <w:pPr>
        <w:pStyle w:val="Tekstpodstawowy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7234">
        <w:rPr>
          <w:rFonts w:ascii="Arial" w:hAnsi="Arial" w:cs="Arial"/>
          <w:bCs/>
          <w:sz w:val="16"/>
          <w:szCs w:val="16"/>
        </w:rPr>
        <w:t xml:space="preserve">Wykonawca powinien wykazać się zrealizowaniem w okresie ostatnich trzech (3) lat przed terminem składania ofert, a jeżeli okres prowadzenia działalności jest krótszy - to w tym okresie, </w:t>
      </w:r>
      <w:r w:rsidR="00142003" w:rsidRPr="00142003">
        <w:rPr>
          <w:rFonts w:ascii="Arial" w:hAnsi="Arial" w:cs="Arial"/>
          <w:bCs/>
          <w:sz w:val="16"/>
          <w:szCs w:val="16"/>
        </w:rPr>
        <w:t>co najmniej 2 zamówień o wartości minimum 100 000,00 zł łącznie, polegających na wykonaniu remontu pomp zasilających typu HGC przynależnych do bloków energetycznych z kotłami parowymi o mocy 150 MWt lub większych</w:t>
      </w:r>
      <w:r w:rsidR="00F63FC3">
        <w:rPr>
          <w:rFonts w:ascii="Arial" w:hAnsi="Arial" w:cs="Arial"/>
          <w:bCs/>
          <w:sz w:val="16"/>
          <w:szCs w:val="16"/>
        </w:rPr>
        <w:t>.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418"/>
        <w:gridCol w:w="1134"/>
        <w:gridCol w:w="1133"/>
      </w:tblGrid>
      <w:tr w:rsidR="006A3504" w14:paraId="22B8A542" w14:textId="77777777" w:rsidTr="00C20B66">
        <w:trPr>
          <w:cantSplit/>
          <w:trHeight w:val="73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D9A8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E722F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45EF2494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z wyszczególnieniem rodzaju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i liczby)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B21C1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7D2A905F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F1939C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6A3504" w14:paraId="6BEB01DF" w14:textId="77777777" w:rsidTr="00C20B66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A9C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244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7654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5F01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8CC1B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6A3504" w14:paraId="7C757C9A" w14:textId="77777777" w:rsidTr="00C20B66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AE97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A3F5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C452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6138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6A3504" w14:paraId="49A6E1B5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94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4ED3C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1F2F3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EF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CAF0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5A2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7C0C564A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B34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E443C9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4EF0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C3A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48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1F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3EC68CB2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574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1BB5AE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B9B97F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394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EC9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18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ACDB1BF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600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940E4CE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9967AC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996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DD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28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30A50BE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C6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754F03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090A9F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AB8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D7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7C9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125A9A2" w14:textId="77777777" w:rsidR="00090A0D" w:rsidRPr="00336E35" w:rsidRDefault="00090A0D" w:rsidP="00090A0D">
      <w:pPr>
        <w:pStyle w:val="Tekstpodstawowywcity"/>
        <w:ind w:left="0" w:firstLine="491"/>
        <w:jc w:val="center"/>
        <w:rPr>
          <w:rFonts w:ascii="Arial" w:hAnsi="Arial" w:cs="Arial"/>
          <w:sz w:val="22"/>
          <w:szCs w:val="22"/>
        </w:rPr>
      </w:pPr>
    </w:p>
    <w:p w14:paraId="4EEAA3C5" w14:textId="77777777" w:rsidR="00090A0D" w:rsidRPr="00E1422D" w:rsidRDefault="00090A0D" w:rsidP="00090A0D">
      <w:pPr>
        <w:rPr>
          <w:rFonts w:ascii="Arial" w:hAnsi="Arial" w:cs="Arial"/>
          <w:b/>
          <w:color w:val="FF0000"/>
          <w:sz w:val="18"/>
          <w:szCs w:val="18"/>
        </w:rPr>
      </w:pPr>
      <w:r w:rsidRPr="00E1422D">
        <w:rPr>
          <w:rFonts w:ascii="Arial" w:hAnsi="Arial" w:cs="Arial"/>
          <w:b/>
          <w:color w:val="FF0000"/>
          <w:sz w:val="18"/>
          <w:szCs w:val="18"/>
        </w:rPr>
        <w:t>UWAGA!</w:t>
      </w:r>
    </w:p>
    <w:p w14:paraId="49666980" w14:textId="24DA9BA2" w:rsidR="00E1422D" w:rsidRPr="00E1422D" w:rsidRDefault="00E1422D" w:rsidP="00E142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 xml:space="preserve">Do wykazu usług należy dołączyć dokumenty, w postaci referencji bądź innych dokumentów wystawionych przez podmiot, na rzecz którego usługi były wykonane, potwierdzające, że usługi te zostały wykonane należycie. </w:t>
      </w:r>
    </w:p>
    <w:p w14:paraId="1A999CED" w14:textId="719167BF" w:rsidR="00090A0D" w:rsidRPr="00E1422D" w:rsidRDefault="00E1422D" w:rsidP="00E142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>Wykonawca może odstąpić od wymogu załączenia referencji bądź innych dokumentów potwierdzających, że usługi zostały wykonane należycie, wystawionych przez zamawiającego prowadzącego postępowanie.</w:t>
      </w:r>
    </w:p>
    <w:p w14:paraId="1225FA34" w14:textId="77777777" w:rsidR="00090A0D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5FC6904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4F55AD45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671C85D6" w14:textId="77777777" w:rsidR="00090A0D" w:rsidRPr="00F33184" w:rsidRDefault="00090A0D" w:rsidP="00090A0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A4144EF" w14:textId="265E0D9C" w:rsidR="00B832D1" w:rsidRDefault="00090A0D" w:rsidP="00DA6DCF">
      <w:pPr>
        <w:jc w:val="right"/>
        <w:rPr>
          <w:rFonts w:ascii="Arial" w:hAnsi="Arial" w:cs="Arial"/>
          <w:i/>
          <w:sz w:val="20"/>
          <w:szCs w:val="20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i/>
          <w:sz w:val="20"/>
          <w:szCs w:val="20"/>
        </w:rPr>
        <w:t>(podpis i pieczęć Wykonawcy)</w:t>
      </w:r>
    </w:p>
    <w:sectPr w:rsidR="00B832D1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5F29A" w14:textId="77777777" w:rsidR="002D3A60" w:rsidRDefault="002D3A60">
      <w:r>
        <w:separator/>
      </w:r>
    </w:p>
  </w:endnote>
  <w:endnote w:type="continuationSeparator" w:id="0">
    <w:p w14:paraId="6C2B311F" w14:textId="77777777" w:rsidR="002D3A60" w:rsidRDefault="002D3A60">
      <w:r>
        <w:continuationSeparator/>
      </w:r>
    </w:p>
  </w:endnote>
  <w:endnote w:type="continuationNotice" w:id="1">
    <w:p w14:paraId="6F586E2F" w14:textId="77777777" w:rsidR="002D3A60" w:rsidRDefault="002D3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E26C" w14:textId="2625EF1D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142003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1221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F63FC3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1142A" w14:textId="77777777" w:rsidR="002D3A60" w:rsidRDefault="002D3A60">
      <w:r>
        <w:separator/>
      </w:r>
    </w:p>
  </w:footnote>
  <w:footnote w:type="continuationSeparator" w:id="0">
    <w:p w14:paraId="243063CC" w14:textId="77777777" w:rsidR="002D3A60" w:rsidRDefault="002D3A60">
      <w:r>
        <w:continuationSeparator/>
      </w:r>
    </w:p>
  </w:footnote>
  <w:footnote w:type="continuationNotice" w:id="1">
    <w:p w14:paraId="678708A5" w14:textId="77777777" w:rsidR="002D3A60" w:rsidRDefault="002D3A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0524396">
    <w:abstractNumId w:val="43"/>
  </w:num>
  <w:num w:numId="2" w16cid:durableId="1689868897">
    <w:abstractNumId w:val="15"/>
  </w:num>
  <w:num w:numId="3" w16cid:durableId="1738046224">
    <w:abstractNumId w:val="8"/>
  </w:num>
  <w:num w:numId="4" w16cid:durableId="626663578">
    <w:abstractNumId w:val="12"/>
  </w:num>
  <w:num w:numId="5" w16cid:durableId="980618049">
    <w:abstractNumId w:val="11"/>
  </w:num>
  <w:num w:numId="6" w16cid:durableId="926770522">
    <w:abstractNumId w:val="35"/>
  </w:num>
  <w:num w:numId="7" w16cid:durableId="1147935053">
    <w:abstractNumId w:val="6"/>
  </w:num>
  <w:num w:numId="8" w16cid:durableId="1087076496">
    <w:abstractNumId w:val="30"/>
  </w:num>
  <w:num w:numId="9" w16cid:durableId="1202327427">
    <w:abstractNumId w:val="16"/>
  </w:num>
  <w:num w:numId="10" w16cid:durableId="2032487424">
    <w:abstractNumId w:val="17"/>
  </w:num>
  <w:num w:numId="11" w16cid:durableId="17349612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8323637">
    <w:abstractNumId w:val="21"/>
  </w:num>
  <w:num w:numId="13" w16cid:durableId="1283226936">
    <w:abstractNumId w:val="5"/>
  </w:num>
  <w:num w:numId="14" w16cid:durableId="1888183763">
    <w:abstractNumId w:val="22"/>
  </w:num>
  <w:num w:numId="15" w16cid:durableId="1111633122">
    <w:abstractNumId w:val="13"/>
  </w:num>
  <w:num w:numId="16" w16cid:durableId="1843275671">
    <w:abstractNumId w:val="32"/>
  </w:num>
  <w:num w:numId="17" w16cid:durableId="357045729">
    <w:abstractNumId w:val="19"/>
  </w:num>
  <w:num w:numId="18" w16cid:durableId="749157087">
    <w:abstractNumId w:val="40"/>
  </w:num>
  <w:num w:numId="19" w16cid:durableId="937981189">
    <w:abstractNumId w:val="34"/>
  </w:num>
  <w:num w:numId="20" w16cid:durableId="617680628">
    <w:abstractNumId w:val="7"/>
  </w:num>
  <w:num w:numId="21" w16cid:durableId="1139106919">
    <w:abstractNumId w:val="25"/>
  </w:num>
  <w:num w:numId="22" w16cid:durableId="587884012">
    <w:abstractNumId w:val="31"/>
  </w:num>
  <w:num w:numId="23" w16cid:durableId="1641573969">
    <w:abstractNumId w:val="29"/>
  </w:num>
  <w:num w:numId="24" w16cid:durableId="1922717139">
    <w:abstractNumId w:val="3"/>
  </w:num>
  <w:num w:numId="25" w16cid:durableId="19598525">
    <w:abstractNumId w:val="18"/>
  </w:num>
  <w:num w:numId="26" w16cid:durableId="533925946">
    <w:abstractNumId w:val="24"/>
  </w:num>
  <w:num w:numId="27" w16cid:durableId="822743001">
    <w:abstractNumId w:val="26"/>
  </w:num>
  <w:num w:numId="28" w16cid:durableId="333191511">
    <w:abstractNumId w:val="23"/>
  </w:num>
  <w:num w:numId="29" w16cid:durableId="2055498622">
    <w:abstractNumId w:val="4"/>
  </w:num>
  <w:num w:numId="30" w16cid:durableId="2030448125">
    <w:abstractNumId w:val="0"/>
  </w:num>
  <w:num w:numId="31" w16cid:durableId="305089033">
    <w:abstractNumId w:val="41"/>
  </w:num>
  <w:num w:numId="32" w16cid:durableId="208155690">
    <w:abstractNumId w:val="42"/>
  </w:num>
  <w:num w:numId="33" w16cid:durableId="2010055679">
    <w:abstractNumId w:val="27"/>
  </w:num>
  <w:num w:numId="34" w16cid:durableId="743794886">
    <w:abstractNumId w:val="39"/>
  </w:num>
  <w:num w:numId="35" w16cid:durableId="2140224295">
    <w:abstractNumId w:val="28"/>
  </w:num>
  <w:num w:numId="36" w16cid:durableId="830752311">
    <w:abstractNumId w:val="20"/>
  </w:num>
  <w:num w:numId="37" w16cid:durableId="150214684">
    <w:abstractNumId w:val="44"/>
  </w:num>
  <w:num w:numId="38" w16cid:durableId="1180436361">
    <w:abstractNumId w:val="37"/>
  </w:num>
  <w:num w:numId="39" w16cid:durableId="1612781481">
    <w:abstractNumId w:val="14"/>
  </w:num>
  <w:num w:numId="40" w16cid:durableId="607129243">
    <w:abstractNumId w:val="36"/>
  </w:num>
  <w:num w:numId="41" w16cid:durableId="350687275">
    <w:abstractNumId w:val="9"/>
  </w:num>
  <w:num w:numId="42" w16cid:durableId="740295261">
    <w:abstractNumId w:val="33"/>
  </w:num>
  <w:num w:numId="43" w16cid:durableId="1664818754">
    <w:abstractNumId w:val="10"/>
  </w:num>
  <w:num w:numId="44" w16cid:durableId="1565599021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2003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19A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06258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2F2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3A60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0B14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3AA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1D67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C6568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680E"/>
    <w:rsid w:val="006D7234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C7C69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3FF8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276A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2F8A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3987"/>
    <w:rsid w:val="00A4627C"/>
    <w:rsid w:val="00A473C2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8691A"/>
    <w:rsid w:val="00B90647"/>
    <w:rsid w:val="00B9202D"/>
    <w:rsid w:val="00B94550"/>
    <w:rsid w:val="00B9496F"/>
    <w:rsid w:val="00B97A7D"/>
    <w:rsid w:val="00BA047D"/>
    <w:rsid w:val="00BA14FD"/>
    <w:rsid w:val="00BA1675"/>
    <w:rsid w:val="00BA25BF"/>
    <w:rsid w:val="00BA2820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3C90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0DE1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B8D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22D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26F4E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87FC6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30E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3FC3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1F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3FF4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71354B72-0990-4120-9FB2-CACC78F948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8EBD0-5C1A-4CD9-8C3F-07E6C7CF77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1583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9</cp:revision>
  <cp:lastPrinted>2019-04-18T11:32:00Z</cp:lastPrinted>
  <dcterms:created xsi:type="dcterms:W3CDTF">2023-04-11T08:42:00Z</dcterms:created>
  <dcterms:modified xsi:type="dcterms:W3CDTF">2025-04-03T10:25:00Z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