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4435B850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6F47F6" w:rsidRPr="006F47F6">
        <w:rPr>
          <w:rFonts w:ascii="Arial" w:hAnsi="Arial" w:cs="Arial"/>
          <w:b/>
          <w:sz w:val="22"/>
          <w:szCs w:val="22"/>
        </w:rPr>
        <w:t>4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6F5925A" w:rsidR="005C6271" w:rsidRDefault="005C6271" w:rsidP="00130A3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E28CF28" w14:textId="0D689DEA" w:rsidR="005C6271" w:rsidRDefault="00F405EF" w:rsidP="00F405EF">
      <w:pPr>
        <w:pStyle w:val="Tekstpodstawowy3"/>
        <w:spacing w:after="0"/>
        <w:ind w:left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7C0042" w:rsidRPr="007C0042">
        <w:rPr>
          <w:rFonts w:ascii="Arial" w:hAnsi="Arial" w:cs="Arial"/>
          <w:b/>
          <w:sz w:val="22"/>
          <w:szCs w:val="22"/>
        </w:rPr>
        <w:t>Naprawa rurociągu olejowego oraz wymiana trzech uszkodzonych krawężników</w:t>
      </w:r>
      <w:r w:rsidR="007C0042">
        <w:rPr>
          <w:rFonts w:ascii="Arial" w:hAnsi="Arial" w:cs="Arial"/>
          <w:b/>
          <w:sz w:val="22"/>
          <w:szCs w:val="22"/>
        </w:rPr>
        <w:t xml:space="preserve"> -Bielsko-Biała ul. Czechowicka 25 oraz ul. Filarowa 18”</w:t>
      </w:r>
    </w:p>
    <w:p w14:paraId="66E7D1FC" w14:textId="77777777" w:rsidR="005C6271" w:rsidRDefault="005C6271" w:rsidP="00130A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56C5EA0" w14:textId="69CFD0AD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28723" w14:textId="77777777" w:rsidR="00F9454B" w:rsidRDefault="00F9454B" w:rsidP="005C6271">
      <w:r>
        <w:separator/>
      </w:r>
    </w:p>
  </w:endnote>
  <w:endnote w:type="continuationSeparator" w:id="0">
    <w:p w14:paraId="72DCDFB8" w14:textId="77777777" w:rsidR="00F9454B" w:rsidRDefault="00F9454B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80F94" w14:textId="77777777" w:rsidR="00F9454B" w:rsidRDefault="00F9454B" w:rsidP="005C6271">
      <w:r>
        <w:separator/>
      </w:r>
    </w:p>
  </w:footnote>
  <w:footnote w:type="continuationSeparator" w:id="0">
    <w:p w14:paraId="10DDE7C2" w14:textId="77777777" w:rsidR="00F9454B" w:rsidRDefault="00F9454B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3E03"/>
    <w:rsid w:val="001137C7"/>
    <w:rsid w:val="00130A39"/>
    <w:rsid w:val="001550D7"/>
    <w:rsid w:val="001C600F"/>
    <w:rsid w:val="001D02E7"/>
    <w:rsid w:val="001F0C50"/>
    <w:rsid w:val="001F3C6B"/>
    <w:rsid w:val="001F4D4E"/>
    <w:rsid w:val="0030381D"/>
    <w:rsid w:val="00314AB4"/>
    <w:rsid w:val="0048054B"/>
    <w:rsid w:val="004D22BE"/>
    <w:rsid w:val="005B0996"/>
    <w:rsid w:val="005C6271"/>
    <w:rsid w:val="005D462F"/>
    <w:rsid w:val="00610E3F"/>
    <w:rsid w:val="006845D9"/>
    <w:rsid w:val="006A1685"/>
    <w:rsid w:val="006C2E19"/>
    <w:rsid w:val="006F47F6"/>
    <w:rsid w:val="00730118"/>
    <w:rsid w:val="007429B7"/>
    <w:rsid w:val="00751C59"/>
    <w:rsid w:val="007C0042"/>
    <w:rsid w:val="007C395C"/>
    <w:rsid w:val="00831B85"/>
    <w:rsid w:val="00862409"/>
    <w:rsid w:val="00894C55"/>
    <w:rsid w:val="0094705C"/>
    <w:rsid w:val="00961448"/>
    <w:rsid w:val="0096584C"/>
    <w:rsid w:val="00984CDF"/>
    <w:rsid w:val="009B7DAD"/>
    <w:rsid w:val="00A42EF2"/>
    <w:rsid w:val="00AE51C5"/>
    <w:rsid w:val="00B05D7B"/>
    <w:rsid w:val="00B11949"/>
    <w:rsid w:val="00B21F0F"/>
    <w:rsid w:val="00B25ECB"/>
    <w:rsid w:val="00B517DF"/>
    <w:rsid w:val="00B67A03"/>
    <w:rsid w:val="00B957FD"/>
    <w:rsid w:val="00BB0CB5"/>
    <w:rsid w:val="00C23267"/>
    <w:rsid w:val="00C66332"/>
    <w:rsid w:val="00EA4F9E"/>
    <w:rsid w:val="00F3661A"/>
    <w:rsid w:val="00F405EF"/>
    <w:rsid w:val="00F9454B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1022</Characters>
  <Application>Microsoft Office Word</Application>
  <DocSecurity>0</DocSecurity>
  <Lines>8</Lines>
  <Paragraphs>2</Paragraphs>
  <ScaleCrop>false</ScaleCrop>
  <Company> 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Miśtak Tomasz (TD CEN)</cp:lastModifiedBy>
  <cp:revision>24</cp:revision>
  <dcterms:created xsi:type="dcterms:W3CDTF">2024-02-01T06:01:00Z</dcterms:created>
  <dcterms:modified xsi:type="dcterms:W3CDTF">2024-11-13T07:32:00Z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