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sigs" ContentType="application/vnd.openxmlformats-package.digital-signature-origin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61AB70" w14:textId="77777777" w:rsidR="006F3868" w:rsidRDefault="006F3868"/>
    <w:p w14:paraId="64A32BA3" w14:textId="2ACAA61A" w:rsidR="00BC1596" w:rsidRPr="00BC1596" w:rsidRDefault="001C58BF" w:rsidP="00BC1596">
      <w:pPr>
        <w:spacing w:after="0" w:line="276" w:lineRule="auto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U</w:t>
      </w:r>
      <w:r w:rsidR="00BC1596" w:rsidRPr="00BC1596">
        <w:rPr>
          <w:rFonts w:ascii="Arial" w:hAnsi="Arial" w:cs="Arial"/>
          <w:b/>
          <w:bCs/>
        </w:rPr>
        <w:t>sługi Grupa TAURON sp. z o.o.</w:t>
      </w:r>
    </w:p>
    <w:p w14:paraId="027403BE" w14:textId="77777777" w:rsidR="00BC1596" w:rsidRPr="00A917F1" w:rsidRDefault="00BC1596" w:rsidP="00BC1596">
      <w:pPr>
        <w:spacing w:after="0" w:line="276" w:lineRule="auto"/>
        <w:jc w:val="center"/>
        <w:rPr>
          <w:rFonts w:ascii="Arial" w:hAnsi="Arial" w:cs="Arial"/>
          <w:bCs/>
          <w:iCs/>
        </w:rPr>
      </w:pPr>
      <w:r w:rsidRPr="00A917F1">
        <w:rPr>
          <w:rFonts w:ascii="Arial" w:hAnsi="Arial" w:cs="Arial"/>
          <w:bCs/>
          <w:iCs/>
        </w:rPr>
        <w:t>Oddział w Bielsku–Białej</w:t>
      </w:r>
    </w:p>
    <w:p w14:paraId="37C03770" w14:textId="395E77CA" w:rsidR="00BC1596" w:rsidRPr="00DB7993" w:rsidRDefault="00BC1596" w:rsidP="00BC1596">
      <w:pPr>
        <w:spacing w:after="0" w:line="276" w:lineRule="auto"/>
        <w:jc w:val="center"/>
        <w:rPr>
          <w:rFonts w:ascii="Arial" w:hAnsi="Arial" w:cs="Arial"/>
          <w:bCs/>
          <w:i/>
          <w:szCs w:val="28"/>
        </w:rPr>
      </w:pPr>
      <w:r w:rsidRPr="00DB7993">
        <w:rPr>
          <w:rFonts w:ascii="Arial" w:hAnsi="Arial" w:cs="Arial"/>
          <w:bCs/>
          <w:i/>
        </w:rPr>
        <w:br/>
      </w:r>
      <w:r w:rsidRPr="00BC1596">
        <w:rPr>
          <w:rFonts w:ascii="Arial" w:hAnsi="Arial" w:cs="Arial"/>
          <w:bCs/>
          <w:i/>
          <w:szCs w:val="28"/>
        </w:rPr>
        <w:t>Centrum Zarządzania Nieruchomościami</w:t>
      </w:r>
    </w:p>
    <w:p w14:paraId="641B8BFE" w14:textId="77777777" w:rsidR="00BC1596" w:rsidRPr="00DB7993" w:rsidRDefault="00BC1596" w:rsidP="00BC1596">
      <w:pPr>
        <w:pStyle w:val="Tekstpodstawowy"/>
        <w:spacing w:line="276" w:lineRule="auto"/>
        <w:rPr>
          <w:rFonts w:ascii="Arial" w:hAnsi="Arial" w:cs="Arial"/>
        </w:rPr>
      </w:pPr>
    </w:p>
    <w:p w14:paraId="30FC3C5F" w14:textId="77777777" w:rsidR="00BC1596" w:rsidRDefault="00BC1596" w:rsidP="00BC1596">
      <w:pPr>
        <w:pStyle w:val="Tekstpodstawowy"/>
        <w:spacing w:line="276" w:lineRule="auto"/>
        <w:rPr>
          <w:rFonts w:ascii="Arial" w:hAnsi="Arial" w:cs="Arial"/>
          <w:b/>
          <w:bCs/>
          <w:sz w:val="36"/>
        </w:rPr>
      </w:pPr>
    </w:p>
    <w:p w14:paraId="79208CD0" w14:textId="6F7685E9" w:rsidR="00BC1596" w:rsidRPr="00DB7993" w:rsidRDefault="00BC1596" w:rsidP="00BC1596">
      <w:pPr>
        <w:pStyle w:val="Tekstpodstawowy"/>
        <w:spacing w:line="276" w:lineRule="auto"/>
        <w:rPr>
          <w:rFonts w:ascii="Arial" w:hAnsi="Arial" w:cs="Arial"/>
          <w:b/>
          <w:bCs/>
          <w:sz w:val="36"/>
        </w:rPr>
      </w:pPr>
      <w:r w:rsidRPr="00DB7993">
        <w:rPr>
          <w:rFonts w:ascii="Arial" w:hAnsi="Arial" w:cs="Arial"/>
          <w:b/>
          <w:bCs/>
          <w:sz w:val="36"/>
        </w:rPr>
        <w:t>Opis Przedmiotu Zamówienia</w:t>
      </w:r>
    </w:p>
    <w:p w14:paraId="70C70D28" w14:textId="77777777" w:rsidR="00BC1596" w:rsidRDefault="00BC1596" w:rsidP="00BC1596">
      <w:pPr>
        <w:tabs>
          <w:tab w:val="left" w:pos="720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DB7993">
        <w:rPr>
          <w:rFonts w:ascii="Arial" w:hAnsi="Arial" w:cs="Arial"/>
        </w:rPr>
        <w:t>zadanie pn.</w:t>
      </w:r>
    </w:p>
    <w:p w14:paraId="6BE8643A" w14:textId="77777777" w:rsidR="00BC1596" w:rsidRPr="00DB7993" w:rsidRDefault="00BC1596" w:rsidP="00BC1596">
      <w:pPr>
        <w:tabs>
          <w:tab w:val="left" w:pos="720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1F50B2A4" w14:textId="5CD92611" w:rsidR="00BC1596" w:rsidRPr="00BC1596" w:rsidRDefault="00BC1596" w:rsidP="00BC1596">
      <w:pPr>
        <w:spacing w:line="276" w:lineRule="auto"/>
        <w:jc w:val="center"/>
        <w:rPr>
          <w:rFonts w:ascii="Arial" w:hAnsi="Arial" w:cs="Arial"/>
          <w:b/>
          <w:bCs/>
        </w:rPr>
      </w:pPr>
      <w:r w:rsidRPr="00BC1596">
        <w:rPr>
          <w:rFonts w:ascii="Arial" w:hAnsi="Arial" w:cs="Arial"/>
          <w:b/>
          <w:bCs/>
        </w:rPr>
        <w:t xml:space="preserve">„Naprawa rurociągu olejowego oraz wymiana </w:t>
      </w:r>
      <w:r w:rsidR="001C58BF">
        <w:rPr>
          <w:rFonts w:ascii="Arial" w:hAnsi="Arial" w:cs="Arial"/>
          <w:b/>
          <w:bCs/>
        </w:rPr>
        <w:t xml:space="preserve">trzech </w:t>
      </w:r>
      <w:r w:rsidRPr="00BC1596">
        <w:rPr>
          <w:rFonts w:ascii="Arial" w:hAnsi="Arial" w:cs="Arial"/>
          <w:b/>
          <w:bCs/>
        </w:rPr>
        <w:t>uszkodzonych krawężników”</w:t>
      </w:r>
    </w:p>
    <w:p w14:paraId="75E201D6" w14:textId="1209AA27" w:rsidR="00BC1596" w:rsidRDefault="00BC1596" w:rsidP="00BC1596">
      <w:pPr>
        <w:pBdr>
          <w:bottom w:val="single" w:sz="12" w:space="1" w:color="auto"/>
        </w:pBdr>
        <w:spacing w:line="276" w:lineRule="auto"/>
        <w:jc w:val="center"/>
        <w:rPr>
          <w:rFonts w:ascii="Arial" w:hAnsi="Arial" w:cs="Arial"/>
          <w:b/>
        </w:rPr>
      </w:pPr>
    </w:p>
    <w:p w14:paraId="7A6D5AC9" w14:textId="411ABAFF" w:rsidR="00BC1596" w:rsidRPr="00DB7993" w:rsidRDefault="00BC1596" w:rsidP="00BC1596">
      <w:pPr>
        <w:pBdr>
          <w:bottom w:val="single" w:sz="12" w:space="1" w:color="auto"/>
        </w:pBdr>
        <w:spacing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Bielsko Biała ul. Czechowicka 25 oraz Filarowa 18 (baza SILAM)</w:t>
      </w:r>
    </w:p>
    <w:p w14:paraId="5040CE86" w14:textId="336E7A5E" w:rsidR="00BC1596" w:rsidRPr="00DB7993" w:rsidRDefault="006F3868" w:rsidP="00BC1596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>
        <w:rPr>
          <w:b/>
          <w:bCs/>
          <w:noProof/>
        </w:rPr>
        <w:drawing>
          <wp:anchor distT="0" distB="0" distL="114300" distR="114300" simplePos="0" relativeHeight="251666432" behindDoc="1" locked="0" layoutInCell="1" allowOverlap="1" wp14:anchorId="16E2CEB6" wp14:editId="30593BEB">
            <wp:simplePos x="0" y="0"/>
            <wp:positionH relativeFrom="margin">
              <wp:posOffset>-80645</wp:posOffset>
            </wp:positionH>
            <wp:positionV relativeFrom="page">
              <wp:posOffset>4571365</wp:posOffset>
            </wp:positionV>
            <wp:extent cx="2616200" cy="1990725"/>
            <wp:effectExtent l="0" t="0" r="0" b="9525"/>
            <wp:wrapTight wrapText="bothSides">
              <wp:wrapPolygon edited="0">
                <wp:start x="0" y="0"/>
                <wp:lineTo x="0" y="21497"/>
                <wp:lineTo x="21390" y="21497"/>
                <wp:lineTo x="21390" y="0"/>
                <wp:lineTo x="0" y="0"/>
              </wp:wrapPolygon>
            </wp:wrapTight>
            <wp:docPr id="1959202391" name="Obraz 1" descr="Obraz zawierający na wolnym powietrzu, ziemia, drzew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202391" name="Obraz 1" descr="Obraz zawierający na wolnym powietrzu, ziemia, drzew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BF">
        <w:rPr>
          <w:rFonts w:ascii="Arial" w:hAnsi="Arial" w:cs="Arial"/>
          <w:b/>
          <w:bCs/>
          <w:noProof/>
          <w:sz w:val="20"/>
          <w:szCs w:val="20"/>
        </w:rPr>
        <w:drawing>
          <wp:anchor distT="0" distB="0" distL="114300" distR="114300" simplePos="0" relativeHeight="251691008" behindDoc="1" locked="0" layoutInCell="1" allowOverlap="1" wp14:anchorId="14030257" wp14:editId="19E868C4">
            <wp:simplePos x="0" y="0"/>
            <wp:positionH relativeFrom="margin">
              <wp:posOffset>2767330</wp:posOffset>
            </wp:positionH>
            <wp:positionV relativeFrom="page">
              <wp:posOffset>4571365</wp:posOffset>
            </wp:positionV>
            <wp:extent cx="2717800" cy="2009775"/>
            <wp:effectExtent l="0" t="0" r="6350" b="9525"/>
            <wp:wrapTight wrapText="bothSides">
              <wp:wrapPolygon edited="0">
                <wp:start x="0" y="0"/>
                <wp:lineTo x="0" y="21498"/>
                <wp:lineTo x="21499" y="21498"/>
                <wp:lineTo x="21499" y="0"/>
                <wp:lineTo x="0" y="0"/>
              </wp:wrapPolygon>
            </wp:wrapTight>
            <wp:docPr id="1695267351" name="Obraz 15" descr="Obraz zawierający na wolnym powietrzu, niebo, okn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267351" name="Obraz 15" descr="Obraz zawierający na wolnym powietrzu, niebo, okn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D2E36F" w14:textId="6C37F6AD" w:rsidR="00BC1596" w:rsidRPr="00DB7993" w:rsidRDefault="00BC1596" w:rsidP="00BC1596">
      <w:pPr>
        <w:spacing w:line="276" w:lineRule="auto"/>
        <w:jc w:val="right"/>
        <w:rPr>
          <w:rFonts w:ascii="Arial" w:hAnsi="Arial" w:cs="Arial"/>
          <w:sz w:val="24"/>
          <w:szCs w:val="24"/>
        </w:rPr>
      </w:pPr>
      <w:r w:rsidRPr="00DB7993">
        <w:rPr>
          <w:rFonts w:ascii="Arial" w:hAnsi="Arial" w:cs="Arial"/>
          <w:sz w:val="24"/>
          <w:szCs w:val="24"/>
        </w:rPr>
        <w:t xml:space="preserve">                       </w:t>
      </w:r>
    </w:p>
    <w:p w14:paraId="443E0428" w14:textId="5D5E5355" w:rsidR="00BC1596" w:rsidRPr="00DB7993" w:rsidRDefault="00307EC5" w:rsidP="00BC1596">
      <w:pPr>
        <w:spacing w:line="276" w:lineRule="auto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 w14:anchorId="52E987E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Wiersz podpisu pakietu Microsoft Office..." style="width:175.5pt;height:89.25pt">
            <v:imagedata r:id="rId9" o:title=""/>
            <o:lock v:ext="edit" ungrouping="t" rotation="t" cropping="t" verticies="t" text="t" grouping="t"/>
            <o:signatureline v:ext="edit" id="{171A57FF-B14A-42C8-953B-FAFD5FC97F2B}" provid="{00000000-0000-0000-0000-000000000000}" o:suggestedsigner="Opracował" showsigndate="f" issignatureline="t"/>
          </v:shape>
        </w:pict>
      </w:r>
    </w:p>
    <w:p w14:paraId="1A325D02" w14:textId="5E67E9E7" w:rsidR="00BC1596" w:rsidRPr="00DB7993" w:rsidRDefault="00BC1596" w:rsidP="00BC1596">
      <w:pPr>
        <w:spacing w:line="276" w:lineRule="auto"/>
        <w:jc w:val="right"/>
        <w:rPr>
          <w:rFonts w:ascii="Arial" w:hAnsi="Arial" w:cs="Arial"/>
          <w:sz w:val="24"/>
          <w:szCs w:val="24"/>
        </w:rPr>
      </w:pPr>
    </w:p>
    <w:p w14:paraId="674D7E78" w14:textId="69C1A069" w:rsidR="00BC1596" w:rsidRDefault="00BC1596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listopad</w:t>
      </w:r>
      <w:r w:rsidRPr="005E3D38">
        <w:rPr>
          <w:rFonts w:ascii="Arial" w:hAnsi="Arial" w:cs="Arial"/>
          <w:i/>
          <w:iCs/>
        </w:rPr>
        <w:t>, 2024r.</w:t>
      </w:r>
    </w:p>
    <w:p w14:paraId="34D82E36" w14:textId="77777777" w:rsidR="00307EC5" w:rsidRDefault="00307EC5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739D0E6E" w14:textId="77777777" w:rsidR="00307EC5" w:rsidRDefault="00307EC5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7C8FF859" w14:textId="77777777" w:rsidR="00307EC5" w:rsidRDefault="00307EC5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5600DCDE" w14:textId="77777777" w:rsidR="007704B9" w:rsidRDefault="007704B9" w:rsidP="007704B9">
      <w:pPr>
        <w:spacing w:line="276" w:lineRule="auto"/>
        <w:rPr>
          <w:rFonts w:ascii="Arial" w:hAnsi="Arial" w:cs="Arial"/>
          <w:i/>
          <w:iCs/>
        </w:rPr>
      </w:pPr>
      <w:r w:rsidRPr="007704B9">
        <w:rPr>
          <w:rFonts w:ascii="Arial" w:hAnsi="Arial" w:cs="Arial"/>
          <w:b/>
          <w:bCs/>
          <w:i/>
          <w:iCs/>
        </w:rPr>
        <w:lastRenderedPageBreak/>
        <w:t>CZĘŚĆ I</w:t>
      </w:r>
      <w:r>
        <w:rPr>
          <w:rFonts w:ascii="Arial" w:hAnsi="Arial" w:cs="Arial"/>
          <w:i/>
          <w:iCs/>
        </w:rPr>
        <w:t xml:space="preserve"> </w:t>
      </w:r>
    </w:p>
    <w:p w14:paraId="26ED93B7" w14:textId="35AE8139" w:rsidR="00BC1596" w:rsidRDefault="007704B9" w:rsidP="007704B9">
      <w:pPr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i/>
          <w:iCs/>
        </w:rPr>
        <w:t>w zakresie:  „</w:t>
      </w:r>
      <w:r w:rsidRPr="00BC1596">
        <w:rPr>
          <w:rFonts w:ascii="Arial" w:hAnsi="Arial" w:cs="Arial"/>
          <w:b/>
          <w:bCs/>
        </w:rPr>
        <w:t>Naprawa rurociągu olejowego</w:t>
      </w:r>
      <w:r>
        <w:rPr>
          <w:rFonts w:ascii="Arial" w:hAnsi="Arial" w:cs="Arial"/>
          <w:b/>
          <w:bCs/>
        </w:rPr>
        <w:t>”</w:t>
      </w:r>
    </w:p>
    <w:p w14:paraId="2D0AAE08" w14:textId="77777777" w:rsidR="007704B9" w:rsidRDefault="007704B9" w:rsidP="007704B9">
      <w:pPr>
        <w:spacing w:line="276" w:lineRule="auto"/>
        <w:rPr>
          <w:rFonts w:ascii="Arial" w:hAnsi="Arial" w:cs="Arial"/>
          <w:i/>
          <w:iCs/>
        </w:rPr>
      </w:pPr>
    </w:p>
    <w:p w14:paraId="1E10E8D8" w14:textId="0A51DB81" w:rsidR="00BC1596" w:rsidRDefault="00BC1596" w:rsidP="00BC1596">
      <w:pPr>
        <w:pStyle w:val="Akapitzlist"/>
        <w:numPr>
          <w:ilvl w:val="0"/>
          <w:numId w:val="2"/>
        </w:numPr>
        <w:spacing w:after="0" w:line="360" w:lineRule="auto"/>
        <w:ind w:left="426"/>
        <w:jc w:val="both"/>
        <w:rPr>
          <w:rFonts w:ascii="Arial" w:hAnsi="Arial" w:cs="Arial"/>
          <w:b/>
          <w:bCs/>
          <w:sz w:val="20"/>
          <w:szCs w:val="20"/>
        </w:rPr>
      </w:pPr>
      <w:r w:rsidRPr="00600ED8">
        <w:rPr>
          <w:rFonts w:ascii="Arial" w:hAnsi="Arial" w:cs="Arial"/>
          <w:b/>
          <w:bCs/>
          <w:sz w:val="20"/>
          <w:szCs w:val="20"/>
        </w:rPr>
        <w:t>STAN ISTNIEJĄCY</w:t>
      </w:r>
    </w:p>
    <w:p w14:paraId="4528AB6D" w14:textId="0BE6F5AF" w:rsidR="00047F98" w:rsidRDefault="00047F98" w:rsidP="00047F98">
      <w:pPr>
        <w:pStyle w:val="Akapitzlist"/>
        <w:spacing w:after="0" w:line="360" w:lineRule="auto"/>
        <w:ind w:left="426"/>
        <w:jc w:val="both"/>
        <w:rPr>
          <w:rFonts w:ascii="Arial" w:hAnsi="Arial" w:cs="Arial"/>
          <w:b/>
          <w:bCs/>
          <w:sz w:val="20"/>
          <w:szCs w:val="20"/>
        </w:rPr>
      </w:pPr>
    </w:p>
    <w:p w14:paraId="51084B5C" w14:textId="5B1C8F9F" w:rsidR="00047F98" w:rsidRPr="00815045" w:rsidRDefault="00815045" w:rsidP="00047F98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15045">
        <w:rPr>
          <w:rFonts w:ascii="Arial" w:hAnsi="Arial" w:cs="Arial"/>
          <w:b/>
          <w:bCs/>
          <w:sz w:val="20"/>
          <w:szCs w:val="20"/>
        </w:rPr>
        <w:t>a)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="00047F98" w:rsidRPr="00815045">
        <w:rPr>
          <w:rFonts w:ascii="Arial" w:hAnsi="Arial" w:cs="Arial"/>
          <w:b/>
          <w:bCs/>
          <w:sz w:val="20"/>
          <w:szCs w:val="20"/>
        </w:rPr>
        <w:t xml:space="preserve"> </w:t>
      </w:r>
      <w:r w:rsidR="00FE646C" w:rsidRPr="00815045">
        <w:rPr>
          <w:rFonts w:ascii="Arial" w:hAnsi="Arial" w:cs="Arial"/>
          <w:b/>
          <w:bCs/>
          <w:sz w:val="20"/>
          <w:szCs w:val="20"/>
        </w:rPr>
        <w:t>k</w:t>
      </w:r>
      <w:r w:rsidR="00047F98" w:rsidRPr="00815045">
        <w:rPr>
          <w:rFonts w:ascii="Arial" w:hAnsi="Arial" w:cs="Arial"/>
          <w:b/>
          <w:bCs/>
          <w:sz w:val="20"/>
          <w:szCs w:val="20"/>
        </w:rPr>
        <w:t>orozja:</w:t>
      </w:r>
    </w:p>
    <w:p w14:paraId="307DE98F" w14:textId="058F668F" w:rsidR="00047F98" w:rsidRPr="00815045" w:rsidRDefault="00047F98" w:rsidP="00047F98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15045">
        <w:rPr>
          <w:rFonts w:ascii="Arial" w:hAnsi="Arial" w:cs="Arial"/>
          <w:sz w:val="20"/>
          <w:szCs w:val="20"/>
        </w:rPr>
        <w:t>- widoczne oznaki korozji na powierzchni rur, szczególnie w miejscach łączenie i spawów</w:t>
      </w:r>
    </w:p>
    <w:p w14:paraId="289AF2D0" w14:textId="5784253D" w:rsidR="00047F98" w:rsidRPr="00815045" w:rsidRDefault="00047F98" w:rsidP="00047F98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15045">
        <w:rPr>
          <w:rFonts w:ascii="Arial" w:hAnsi="Arial" w:cs="Arial"/>
          <w:sz w:val="20"/>
          <w:szCs w:val="20"/>
        </w:rPr>
        <w:t>- korozja może prowadzić do osłabienia struktury rur i zwiększenia ryzyka wycieków</w:t>
      </w:r>
    </w:p>
    <w:p w14:paraId="567227DE" w14:textId="766FD3C6" w:rsidR="00047F98" w:rsidRPr="00815045" w:rsidRDefault="00047F98" w:rsidP="00047F98">
      <w:pPr>
        <w:pStyle w:val="Akapitzlist"/>
        <w:spacing w:after="0" w:line="360" w:lineRule="auto"/>
        <w:ind w:left="2160"/>
        <w:jc w:val="both"/>
        <w:rPr>
          <w:rFonts w:ascii="Arial" w:hAnsi="Arial" w:cs="Arial"/>
          <w:b/>
          <w:bCs/>
          <w:sz w:val="20"/>
          <w:szCs w:val="20"/>
        </w:rPr>
      </w:pPr>
    </w:p>
    <w:p w14:paraId="140F8CC4" w14:textId="3C853EB1" w:rsidR="00047F98" w:rsidRPr="00815045" w:rsidRDefault="00047F98" w:rsidP="00047F98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15045">
        <w:rPr>
          <w:rFonts w:ascii="Arial" w:hAnsi="Arial" w:cs="Arial"/>
          <w:b/>
          <w:bCs/>
          <w:sz w:val="20"/>
          <w:szCs w:val="20"/>
        </w:rPr>
        <w:t>b</w:t>
      </w:r>
      <w:r w:rsidR="00815045" w:rsidRPr="00815045">
        <w:rPr>
          <w:rFonts w:ascii="Arial" w:hAnsi="Arial" w:cs="Arial"/>
          <w:b/>
          <w:bCs/>
          <w:sz w:val="20"/>
          <w:szCs w:val="20"/>
        </w:rPr>
        <w:t>)</w:t>
      </w:r>
      <w:r w:rsidR="00815045">
        <w:rPr>
          <w:rFonts w:ascii="Arial" w:hAnsi="Arial" w:cs="Arial"/>
          <w:b/>
          <w:bCs/>
          <w:sz w:val="20"/>
          <w:szCs w:val="20"/>
        </w:rPr>
        <w:t xml:space="preserve"> </w:t>
      </w:r>
      <w:r w:rsidRPr="00815045">
        <w:rPr>
          <w:rFonts w:ascii="Arial" w:hAnsi="Arial" w:cs="Arial"/>
          <w:b/>
          <w:bCs/>
          <w:sz w:val="20"/>
          <w:szCs w:val="20"/>
        </w:rPr>
        <w:t xml:space="preserve"> pęknięcia i nieszczelności:</w:t>
      </w:r>
    </w:p>
    <w:p w14:paraId="73DC4AD1" w14:textId="6D33BCC4" w:rsidR="00047F98" w:rsidRPr="00815045" w:rsidRDefault="00047F98" w:rsidP="00047F98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15045">
        <w:rPr>
          <w:rFonts w:ascii="Arial" w:hAnsi="Arial" w:cs="Arial"/>
          <w:sz w:val="20"/>
          <w:szCs w:val="20"/>
        </w:rPr>
        <w:t xml:space="preserve">- obecność pęknięć na powierzchni rur, które mogą być wynikiem długotrwałego narażenia na zmienne warunki atmosferyczne. </w:t>
      </w:r>
    </w:p>
    <w:p w14:paraId="71A6FE7F" w14:textId="3A6DE4AD" w:rsidR="00047F98" w:rsidRPr="00815045" w:rsidRDefault="00047F98" w:rsidP="00047F98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15045">
        <w:rPr>
          <w:rFonts w:ascii="Arial" w:hAnsi="Arial" w:cs="Arial"/>
          <w:sz w:val="20"/>
          <w:szCs w:val="20"/>
        </w:rPr>
        <w:t xml:space="preserve">- nieszczelności mogą prowadzić do wycieków oleju co stanowi zagrożenie dla </w:t>
      </w:r>
      <w:r w:rsidR="00FE646C" w:rsidRPr="00815045">
        <w:rPr>
          <w:rFonts w:ascii="Arial" w:hAnsi="Arial" w:cs="Arial"/>
          <w:sz w:val="20"/>
          <w:szCs w:val="20"/>
        </w:rPr>
        <w:t>środowiska.</w:t>
      </w:r>
      <w:r w:rsidRPr="00815045">
        <w:rPr>
          <w:rFonts w:ascii="Arial" w:hAnsi="Arial" w:cs="Arial"/>
          <w:sz w:val="20"/>
          <w:szCs w:val="20"/>
        </w:rPr>
        <w:t xml:space="preserve">   </w:t>
      </w:r>
    </w:p>
    <w:p w14:paraId="312CB861" w14:textId="4B0C5C16" w:rsidR="00047F98" w:rsidRPr="00815045" w:rsidRDefault="00047F98" w:rsidP="00047F98">
      <w:pPr>
        <w:pStyle w:val="Akapitzlist"/>
        <w:spacing w:after="0" w:line="360" w:lineRule="auto"/>
        <w:ind w:left="426"/>
        <w:jc w:val="both"/>
        <w:rPr>
          <w:rFonts w:ascii="Arial" w:hAnsi="Arial" w:cs="Arial"/>
          <w:sz w:val="20"/>
          <w:szCs w:val="20"/>
        </w:rPr>
      </w:pPr>
    </w:p>
    <w:p w14:paraId="1CB5157A" w14:textId="4CD68B2C" w:rsidR="00BC1596" w:rsidRDefault="00BC1596" w:rsidP="00BC1596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39391F">
        <w:rPr>
          <w:rFonts w:ascii="Arial" w:hAnsi="Arial" w:cs="Arial"/>
          <w:b/>
          <w:bCs/>
          <w:sz w:val="20"/>
          <w:szCs w:val="20"/>
        </w:rPr>
        <w:t>Zdjęcia stanu istniejącego</w:t>
      </w:r>
      <w:r w:rsidR="00FE646C">
        <w:rPr>
          <w:rFonts w:ascii="Arial" w:hAnsi="Arial" w:cs="Arial"/>
          <w:b/>
          <w:bCs/>
          <w:sz w:val="20"/>
          <w:szCs w:val="20"/>
        </w:rPr>
        <w:t>:</w:t>
      </w:r>
    </w:p>
    <w:p w14:paraId="1F07831F" w14:textId="77777777" w:rsidR="007704B9" w:rsidRDefault="007704B9" w:rsidP="00BC1596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47F567A" w14:textId="77777777" w:rsidR="007704B9" w:rsidRDefault="007704B9" w:rsidP="00BC1596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811C76D" w14:textId="01455542" w:rsidR="00FE646C" w:rsidRDefault="00FE646C" w:rsidP="00BC1596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9D6BDC0" w14:textId="5BE47142" w:rsidR="00FE646C" w:rsidRPr="0039391F" w:rsidRDefault="007704B9" w:rsidP="00BC1596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b/>
          <w:bCs/>
          <w:noProof/>
        </w:rPr>
        <w:drawing>
          <wp:anchor distT="0" distB="0" distL="114300" distR="114300" simplePos="0" relativeHeight="251668480" behindDoc="1" locked="0" layoutInCell="1" allowOverlap="1" wp14:anchorId="1416F7B7" wp14:editId="0B4322C0">
            <wp:simplePos x="0" y="0"/>
            <wp:positionH relativeFrom="margin">
              <wp:posOffset>794385</wp:posOffset>
            </wp:positionH>
            <wp:positionV relativeFrom="page">
              <wp:posOffset>5156200</wp:posOffset>
            </wp:positionV>
            <wp:extent cx="3925570" cy="2943860"/>
            <wp:effectExtent l="0" t="4445" r="0" b="0"/>
            <wp:wrapTight wrapText="bothSides">
              <wp:wrapPolygon edited="0">
                <wp:start x="-24" y="21567"/>
                <wp:lineTo x="21464" y="21567"/>
                <wp:lineTo x="21464" y="182"/>
                <wp:lineTo x="-24" y="182"/>
                <wp:lineTo x="-24" y="21567"/>
              </wp:wrapPolygon>
            </wp:wrapTight>
            <wp:docPr id="942973917" name="Obraz 7" descr="Obraz zawierający rdza, budynek, żelazko, opuszczo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973917" name="Obraz 7" descr="Obraz zawierający rdza, budynek, żelazko, opuszczo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25570" cy="294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D55B01" w14:textId="7E6C0CCD" w:rsidR="00BC1596" w:rsidRDefault="00BC1596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2A567235" w14:textId="77777777" w:rsidR="00FE646C" w:rsidRDefault="00FE646C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4DFA2C06" w14:textId="77777777" w:rsidR="00FE646C" w:rsidRDefault="00FE646C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3CD61690" w14:textId="77777777" w:rsidR="00FE646C" w:rsidRDefault="00FE646C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4D411CBB" w14:textId="77777777" w:rsidR="00FE646C" w:rsidRDefault="00FE646C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27EE3C58" w14:textId="1CA8082F" w:rsidR="00FE646C" w:rsidRDefault="00FE646C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  <w:r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07D46B82" wp14:editId="3A21DAC4">
            <wp:simplePos x="0" y="0"/>
            <wp:positionH relativeFrom="margin">
              <wp:posOffset>2626995</wp:posOffset>
            </wp:positionH>
            <wp:positionV relativeFrom="page">
              <wp:posOffset>1146175</wp:posOffset>
            </wp:positionV>
            <wp:extent cx="3438525" cy="2578735"/>
            <wp:effectExtent l="0" t="8255" r="1270" b="1270"/>
            <wp:wrapTight wrapText="bothSides">
              <wp:wrapPolygon edited="0">
                <wp:start x="-52" y="21531"/>
                <wp:lineTo x="21488" y="21531"/>
                <wp:lineTo x="21488" y="149"/>
                <wp:lineTo x="-52" y="149"/>
                <wp:lineTo x="-52" y="21531"/>
              </wp:wrapPolygon>
            </wp:wrapTight>
            <wp:docPr id="1872099366" name="Obraz 5" descr="Obraz zawierający budynek, drewno, Belka, pło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099366" name="Obraz 5" descr="Obraz zawierający budynek, drewno, Belka, pło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38525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</w:rPr>
        <w:drawing>
          <wp:anchor distT="0" distB="0" distL="114300" distR="114300" simplePos="0" relativeHeight="251670528" behindDoc="1" locked="0" layoutInCell="1" allowOverlap="1" wp14:anchorId="18CD9628" wp14:editId="32A0979A">
            <wp:simplePos x="0" y="0"/>
            <wp:positionH relativeFrom="margin">
              <wp:posOffset>-381000</wp:posOffset>
            </wp:positionH>
            <wp:positionV relativeFrom="margin">
              <wp:posOffset>259080</wp:posOffset>
            </wp:positionV>
            <wp:extent cx="3366135" cy="2524125"/>
            <wp:effectExtent l="1905" t="0" r="7620" b="7620"/>
            <wp:wrapTight wrapText="bothSides">
              <wp:wrapPolygon edited="0">
                <wp:start x="12" y="21616"/>
                <wp:lineTo x="21527" y="21616"/>
                <wp:lineTo x="21527" y="98"/>
                <wp:lineTo x="12" y="98"/>
                <wp:lineTo x="12" y="21616"/>
              </wp:wrapPolygon>
            </wp:wrapTight>
            <wp:docPr id="2143568858" name="Obraz 2" descr="Obraz zawierający ściana, w pomieszczeniu, kwiat, pokój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568858" name="Obraz 2" descr="Obraz zawierający ściana, w pomieszczeniu, kwiat, pokój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6613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3DD473" w14:textId="3FC57E40" w:rsidR="00BC1596" w:rsidRDefault="00FE646C" w:rsidP="007704B9">
      <w:pPr>
        <w:spacing w:line="276" w:lineRule="auto"/>
        <w:rPr>
          <w:rFonts w:ascii="Arial" w:hAnsi="Arial" w:cs="Arial"/>
          <w:i/>
          <w:iCs/>
        </w:rPr>
      </w:pPr>
      <w:r>
        <w:rPr>
          <w:b/>
          <w:bCs/>
          <w:noProof/>
        </w:rPr>
        <w:drawing>
          <wp:anchor distT="0" distB="0" distL="114300" distR="114300" simplePos="0" relativeHeight="251676672" behindDoc="1" locked="0" layoutInCell="1" allowOverlap="1" wp14:anchorId="019FE5A4" wp14:editId="7FE36AB1">
            <wp:simplePos x="0" y="0"/>
            <wp:positionH relativeFrom="column">
              <wp:posOffset>2751455</wp:posOffset>
            </wp:positionH>
            <wp:positionV relativeFrom="page">
              <wp:posOffset>5011420</wp:posOffset>
            </wp:positionV>
            <wp:extent cx="3206750" cy="2599690"/>
            <wp:effectExtent l="0" t="1270" r="0" b="0"/>
            <wp:wrapTight wrapText="bothSides">
              <wp:wrapPolygon edited="0">
                <wp:start x="-9" y="21589"/>
                <wp:lineTo x="21420" y="21589"/>
                <wp:lineTo x="21420" y="222"/>
                <wp:lineTo x="-9" y="222"/>
                <wp:lineTo x="-9" y="21589"/>
              </wp:wrapPolygon>
            </wp:wrapTight>
            <wp:docPr id="359052549" name="Obraz 3" descr="Obraz zawierający ziemia, rura, budynek, na wolnym powietrz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052549" name="Obraz 3" descr="Obraz zawierający ziemia, rura, budynek, na wolnym powietrz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06750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677B3E" w14:textId="4110958E" w:rsidR="00BC1596" w:rsidRDefault="00BC1596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0DE3529F" w14:textId="2276E42E" w:rsidR="00BC1596" w:rsidRDefault="00BC1596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4C75E250" w14:textId="319F6907" w:rsidR="00BC1596" w:rsidRDefault="00BC1596" w:rsidP="00BC1596">
      <w:pPr>
        <w:spacing w:line="276" w:lineRule="auto"/>
        <w:ind w:left="284" w:firstLine="3256"/>
        <w:rPr>
          <w:rFonts w:ascii="Arial" w:hAnsi="Arial" w:cs="Arial"/>
          <w:i/>
          <w:iCs/>
        </w:rPr>
      </w:pPr>
    </w:p>
    <w:p w14:paraId="2A216970" w14:textId="7B2B1B5B" w:rsidR="00BC1596" w:rsidRDefault="007704B9" w:rsidP="007704B9">
      <w:pPr>
        <w:spacing w:line="276" w:lineRule="auto"/>
        <w:rPr>
          <w:rFonts w:ascii="Arial" w:hAnsi="Arial" w:cs="Arial"/>
          <w:i/>
          <w:iCs/>
        </w:rPr>
      </w:pPr>
      <w:r>
        <w:rPr>
          <w:b/>
          <w:bCs/>
          <w:noProof/>
        </w:rPr>
        <w:drawing>
          <wp:anchor distT="0" distB="0" distL="114300" distR="114300" simplePos="0" relativeHeight="251674624" behindDoc="1" locked="0" layoutInCell="1" allowOverlap="1" wp14:anchorId="5B1F58AC" wp14:editId="61A39D00">
            <wp:simplePos x="0" y="0"/>
            <wp:positionH relativeFrom="margin">
              <wp:posOffset>-220345</wp:posOffset>
            </wp:positionH>
            <wp:positionV relativeFrom="page">
              <wp:posOffset>5048250</wp:posOffset>
            </wp:positionV>
            <wp:extent cx="3182620" cy="2552065"/>
            <wp:effectExtent l="0" t="8573" r="9208" b="9207"/>
            <wp:wrapTight wrapText="bothSides">
              <wp:wrapPolygon edited="0">
                <wp:start x="-58" y="21527"/>
                <wp:lineTo x="21533" y="21527"/>
                <wp:lineTo x="21533" y="83"/>
                <wp:lineTo x="-58" y="83"/>
                <wp:lineTo x="-58" y="21527"/>
              </wp:wrapPolygon>
            </wp:wrapTight>
            <wp:docPr id="525940273" name="Obraz 6" descr="Obraz zawierający inżynieria, rura, w pomieszczeniu, stal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940273" name="Obraz 6" descr="Obraz zawierający inżynieria, rura, w pomieszczeniu, stal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82620" cy="255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F43107" w14:textId="10A25832" w:rsidR="00FE646C" w:rsidRDefault="00FE646C" w:rsidP="00BC1596">
      <w:pPr>
        <w:spacing w:line="276" w:lineRule="auto"/>
        <w:rPr>
          <w:rFonts w:ascii="Arial" w:hAnsi="Arial" w:cs="Arial"/>
          <w:i/>
          <w:iCs/>
        </w:rPr>
      </w:pPr>
    </w:p>
    <w:p w14:paraId="5F6EDC8D" w14:textId="6F353FDD" w:rsidR="00FE646C" w:rsidRDefault="00FE646C" w:rsidP="00BC1596">
      <w:pPr>
        <w:spacing w:line="276" w:lineRule="auto"/>
        <w:rPr>
          <w:rFonts w:ascii="Arial" w:hAnsi="Arial" w:cs="Arial"/>
          <w:i/>
          <w:iCs/>
        </w:rPr>
      </w:pPr>
    </w:p>
    <w:p w14:paraId="2485A4D7" w14:textId="1FA53EA0" w:rsidR="00FE646C" w:rsidRDefault="007704B9" w:rsidP="00BC1596">
      <w:pPr>
        <w:spacing w:line="276" w:lineRule="auto"/>
        <w:rPr>
          <w:rFonts w:ascii="Arial" w:hAnsi="Arial" w:cs="Arial"/>
          <w:i/>
          <w:iCs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45D36723" wp14:editId="04558DDD">
            <wp:simplePos x="0" y="0"/>
            <wp:positionH relativeFrom="margin">
              <wp:posOffset>2292985</wp:posOffset>
            </wp:positionH>
            <wp:positionV relativeFrom="paragraph">
              <wp:posOffset>941705</wp:posOffset>
            </wp:positionV>
            <wp:extent cx="3933825" cy="2780030"/>
            <wp:effectExtent l="5398" t="0" r="0" b="0"/>
            <wp:wrapTight wrapText="bothSides">
              <wp:wrapPolygon edited="0">
                <wp:start x="30" y="21642"/>
                <wp:lineTo x="21473" y="21642"/>
                <wp:lineTo x="21473" y="180"/>
                <wp:lineTo x="30" y="180"/>
                <wp:lineTo x="30" y="21642"/>
              </wp:wrapPolygon>
            </wp:wrapTight>
            <wp:docPr id="1864925985" name="Obraz 8" descr="Obraz zawierający rura, narzędzie, ściana, pomarańcza/pomarańczow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925985" name="Obraz 8" descr="Obraz zawierający rura, narzędzie, ściana, pomarańcza/pomarańczow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3825" cy="278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33214B" w14:textId="63110978" w:rsidR="00FE646C" w:rsidRDefault="007704B9" w:rsidP="00BC1596">
      <w:pPr>
        <w:spacing w:line="276" w:lineRule="auto"/>
        <w:rPr>
          <w:rFonts w:ascii="Arial" w:hAnsi="Arial" w:cs="Arial"/>
          <w:i/>
          <w:iCs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6912" behindDoc="1" locked="0" layoutInCell="1" allowOverlap="1" wp14:anchorId="77971F85" wp14:editId="38DCA93E">
            <wp:simplePos x="0" y="0"/>
            <wp:positionH relativeFrom="margin">
              <wp:align>left</wp:align>
            </wp:positionH>
            <wp:positionV relativeFrom="page">
              <wp:posOffset>1964055</wp:posOffset>
            </wp:positionV>
            <wp:extent cx="3915410" cy="2554605"/>
            <wp:effectExtent l="0" t="5398" r="3493" b="3492"/>
            <wp:wrapTight wrapText="bothSides">
              <wp:wrapPolygon edited="0">
                <wp:start x="-30" y="21554"/>
                <wp:lineTo x="21514" y="21554"/>
                <wp:lineTo x="21514" y="132"/>
                <wp:lineTo x="-30" y="132"/>
                <wp:lineTo x="-30" y="21554"/>
              </wp:wrapPolygon>
            </wp:wrapTight>
            <wp:docPr id="1880239360" name="Obraz 12" descr="Obraz zawierający budynek, stal, drewno, Bel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239360" name="Obraz 12" descr="Obraz zawierający budynek, stal, drewno, Bel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1541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6AE04C" w14:textId="3F900207" w:rsidR="00FE646C" w:rsidRDefault="00FE646C" w:rsidP="00BC1596">
      <w:pPr>
        <w:spacing w:line="276" w:lineRule="auto"/>
        <w:rPr>
          <w:rFonts w:ascii="Arial" w:hAnsi="Arial" w:cs="Arial"/>
          <w:i/>
          <w:iCs/>
        </w:rPr>
      </w:pPr>
    </w:p>
    <w:p w14:paraId="49F2C085" w14:textId="000A2C7D" w:rsidR="00FE646C" w:rsidRDefault="00FE646C" w:rsidP="00BC1596">
      <w:pPr>
        <w:spacing w:line="276" w:lineRule="auto"/>
        <w:rPr>
          <w:rFonts w:ascii="Arial" w:hAnsi="Arial" w:cs="Arial"/>
          <w:i/>
          <w:iCs/>
        </w:rPr>
      </w:pPr>
    </w:p>
    <w:p w14:paraId="5C20CB66" w14:textId="6A5EFF2C" w:rsidR="00FE646C" w:rsidRDefault="00FE646C" w:rsidP="00BC1596">
      <w:pPr>
        <w:spacing w:line="276" w:lineRule="auto"/>
        <w:rPr>
          <w:rFonts w:ascii="Arial" w:hAnsi="Arial" w:cs="Arial"/>
          <w:i/>
          <w:iCs/>
        </w:rPr>
      </w:pPr>
    </w:p>
    <w:p w14:paraId="5D388B0B" w14:textId="7161E305" w:rsidR="00FE646C" w:rsidRDefault="007704B9" w:rsidP="00BC1596">
      <w:pPr>
        <w:spacing w:line="276" w:lineRule="auto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  <w:noProof/>
        </w:rPr>
        <w:drawing>
          <wp:anchor distT="0" distB="0" distL="114300" distR="114300" simplePos="0" relativeHeight="251688960" behindDoc="1" locked="0" layoutInCell="1" allowOverlap="1" wp14:anchorId="6A04C066" wp14:editId="53247656">
            <wp:simplePos x="0" y="0"/>
            <wp:positionH relativeFrom="margin">
              <wp:posOffset>980440</wp:posOffset>
            </wp:positionH>
            <wp:positionV relativeFrom="page">
              <wp:posOffset>6205220</wp:posOffset>
            </wp:positionV>
            <wp:extent cx="3219450" cy="2639060"/>
            <wp:effectExtent l="4445" t="0" r="4445" b="4445"/>
            <wp:wrapTight wrapText="bothSides">
              <wp:wrapPolygon edited="0">
                <wp:start x="30" y="21636"/>
                <wp:lineTo x="21502" y="21636"/>
                <wp:lineTo x="21502" y="120"/>
                <wp:lineTo x="30" y="120"/>
                <wp:lineTo x="30" y="21636"/>
              </wp:wrapPolygon>
            </wp:wrapTight>
            <wp:docPr id="127983760" name="Obraz 13" descr="Obraz zawierający ziemia, krata, na wolnym powietrzu, Kanalizacja burz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83760" name="Obraz 13" descr="Obraz zawierający ziemia, krata, na wolnym powietrzu, Kanalizacja burzow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19450" cy="263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BF0963" w14:textId="45BBC559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739394EE" w14:textId="46CE3F5E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71DF2D74" w14:textId="61B687AB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37A72AC4" w14:textId="7359C95B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316D778A" w14:textId="55B5F2A7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55E1E28A" w14:textId="7CAB8C6F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4000863E" w14:textId="2EF47C2D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583CB24F" w14:textId="3002E450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0639448B" w14:textId="4E211EA4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58D37743" w14:textId="37C3DB9C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420BDA91" w14:textId="77777777" w:rsidR="008C19FE" w:rsidRDefault="008C19FE" w:rsidP="00BC1596">
      <w:pPr>
        <w:spacing w:line="276" w:lineRule="auto"/>
        <w:rPr>
          <w:rFonts w:ascii="Arial" w:hAnsi="Arial" w:cs="Arial"/>
          <w:i/>
          <w:iCs/>
        </w:rPr>
      </w:pPr>
    </w:p>
    <w:p w14:paraId="234F6F32" w14:textId="33C5341B" w:rsidR="00BC1596" w:rsidRDefault="007704B9" w:rsidP="007704B9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lastRenderedPageBreak/>
        <w:t>2.</w:t>
      </w:r>
      <w:r w:rsidR="00BC1596" w:rsidRPr="007704B9">
        <w:rPr>
          <w:rFonts w:ascii="Arial" w:hAnsi="Arial" w:cs="Arial"/>
          <w:b/>
          <w:bCs/>
          <w:sz w:val="20"/>
          <w:szCs w:val="20"/>
        </w:rPr>
        <w:t>STAN PROJEKTOWANY</w:t>
      </w:r>
    </w:p>
    <w:p w14:paraId="0E81B401" w14:textId="5FB2EEF3" w:rsidR="002261EB" w:rsidRPr="00C63915" w:rsidRDefault="002261EB" w:rsidP="002261EB">
      <w:pPr>
        <w:numPr>
          <w:ilvl w:val="0"/>
          <w:numId w:val="15"/>
        </w:numPr>
      </w:pPr>
      <w:r w:rsidRPr="00C63915">
        <w:rPr>
          <w:b/>
          <w:bCs/>
        </w:rPr>
        <w:t>Wymiana rur rurociągu:</w:t>
      </w:r>
    </w:p>
    <w:p w14:paraId="20E33440" w14:textId="1CB75F3A" w:rsidR="002261EB" w:rsidRDefault="002261EB" w:rsidP="002261EB">
      <w:pPr>
        <w:numPr>
          <w:ilvl w:val="1"/>
          <w:numId w:val="15"/>
        </w:numPr>
      </w:pPr>
      <w:r w:rsidRPr="00C63915">
        <w:t>Wymiana wszystkich pięciu rur rurociągu na całej długości pomiędzy budynkami</w:t>
      </w:r>
      <w:r w:rsidR="004E4020">
        <w:t xml:space="preserve">. </w:t>
      </w:r>
    </w:p>
    <w:p w14:paraId="0A3012DA" w14:textId="1D617479" w:rsidR="004E4020" w:rsidRDefault="004E4020" w:rsidP="004E4020">
      <w:pPr>
        <w:ind w:left="1080"/>
      </w:pPr>
      <w:r>
        <w:t xml:space="preserve">        </w:t>
      </w:r>
      <w:r w:rsidRPr="00C63915">
        <w:t>Długość każdej rury wynosi około 20 metrów</w:t>
      </w:r>
      <w:r>
        <w:t>:</w:t>
      </w:r>
    </w:p>
    <w:p w14:paraId="6BC2FD87" w14:textId="77777777" w:rsidR="004E4020" w:rsidRDefault="004E4020" w:rsidP="004E4020">
      <w:pPr>
        <w:ind w:left="1440"/>
      </w:pPr>
      <w:r>
        <w:t xml:space="preserve">- rura 2 cale bez szwu  80mb </w:t>
      </w:r>
    </w:p>
    <w:p w14:paraId="34192C51" w14:textId="77777777" w:rsidR="004E4020" w:rsidRDefault="004E4020" w:rsidP="004E4020">
      <w:pPr>
        <w:ind w:left="1440"/>
      </w:pPr>
      <w:r>
        <w:t>- rura 6/4 cala bez szwu 20mb</w:t>
      </w:r>
    </w:p>
    <w:p w14:paraId="2474535B" w14:textId="4C087744" w:rsidR="004E4020" w:rsidRPr="00C63915" w:rsidRDefault="004E4020" w:rsidP="004E4020">
      <w:pPr>
        <w:ind w:left="1440"/>
      </w:pPr>
      <w:r>
        <w:t>-  kolana hamburskie</w:t>
      </w:r>
    </w:p>
    <w:p w14:paraId="6E880442" w14:textId="48FE7450" w:rsidR="004E4020" w:rsidRDefault="002261EB" w:rsidP="004E4020">
      <w:pPr>
        <w:numPr>
          <w:ilvl w:val="1"/>
          <w:numId w:val="15"/>
        </w:numPr>
      </w:pPr>
      <w:r w:rsidRPr="00C63915">
        <w:t>Łączenie (spawanie) rur wewnątrz budynków.</w:t>
      </w:r>
    </w:p>
    <w:p w14:paraId="57F39DC8" w14:textId="6B918151" w:rsidR="004E4020" w:rsidRPr="00C63915" w:rsidRDefault="004E4020" w:rsidP="004E4020">
      <w:pPr>
        <w:numPr>
          <w:ilvl w:val="1"/>
          <w:numId w:val="15"/>
        </w:numPr>
      </w:pPr>
      <w:r>
        <w:t xml:space="preserve">Malowanie farbą antykorozyjną minimum dwa razy. </w:t>
      </w:r>
    </w:p>
    <w:p w14:paraId="68FA4ED8" w14:textId="77777777" w:rsidR="002261EB" w:rsidRPr="00C63915" w:rsidRDefault="002261EB" w:rsidP="002261EB">
      <w:pPr>
        <w:numPr>
          <w:ilvl w:val="0"/>
          <w:numId w:val="15"/>
        </w:numPr>
      </w:pPr>
      <w:r w:rsidRPr="00C63915">
        <w:rPr>
          <w:b/>
          <w:bCs/>
        </w:rPr>
        <w:t>Czyszczenie kanału:</w:t>
      </w:r>
    </w:p>
    <w:p w14:paraId="65AF9CFE" w14:textId="77777777" w:rsidR="002261EB" w:rsidRPr="00C63915" w:rsidRDefault="002261EB" w:rsidP="002261EB">
      <w:pPr>
        <w:numPr>
          <w:ilvl w:val="1"/>
          <w:numId w:val="15"/>
        </w:numPr>
      </w:pPr>
      <w:r w:rsidRPr="00C63915">
        <w:t>Wyczyszczenie kanału na całej jego długości.</w:t>
      </w:r>
    </w:p>
    <w:p w14:paraId="1D26A507" w14:textId="77777777" w:rsidR="002261EB" w:rsidRPr="00C63915" w:rsidRDefault="002261EB" w:rsidP="002261EB">
      <w:pPr>
        <w:numPr>
          <w:ilvl w:val="1"/>
          <w:numId w:val="15"/>
        </w:numPr>
      </w:pPr>
      <w:r w:rsidRPr="00C63915">
        <w:t>Wykonanie przelewu do studzienki kanalizacji deszczowej.</w:t>
      </w:r>
    </w:p>
    <w:p w14:paraId="6E95AE78" w14:textId="77777777" w:rsidR="002261EB" w:rsidRPr="00C63915" w:rsidRDefault="002261EB" w:rsidP="002261EB">
      <w:pPr>
        <w:numPr>
          <w:ilvl w:val="0"/>
          <w:numId w:val="15"/>
        </w:numPr>
      </w:pPr>
      <w:r w:rsidRPr="00C63915">
        <w:rPr>
          <w:b/>
          <w:bCs/>
        </w:rPr>
        <w:t>Udrożnienie studzienki kanalizacji deszczowej:</w:t>
      </w:r>
    </w:p>
    <w:p w14:paraId="7F5322E2" w14:textId="77777777" w:rsidR="002261EB" w:rsidRPr="00C63915" w:rsidRDefault="002261EB" w:rsidP="002261EB">
      <w:pPr>
        <w:numPr>
          <w:ilvl w:val="1"/>
          <w:numId w:val="15"/>
        </w:numPr>
      </w:pPr>
      <w:r w:rsidRPr="00C63915">
        <w:t>Udrożnienie i oczyszczenie studzienki kanalizacji deszczowej.</w:t>
      </w:r>
    </w:p>
    <w:p w14:paraId="336E2A85" w14:textId="77777777" w:rsidR="002261EB" w:rsidRPr="00C63915" w:rsidRDefault="002261EB" w:rsidP="002261EB">
      <w:pPr>
        <w:numPr>
          <w:ilvl w:val="0"/>
          <w:numId w:val="15"/>
        </w:numPr>
      </w:pPr>
      <w:r w:rsidRPr="00C63915">
        <w:rPr>
          <w:b/>
          <w:bCs/>
        </w:rPr>
        <w:t>Impregnacja betonowego kanału:</w:t>
      </w:r>
    </w:p>
    <w:p w14:paraId="2461F1E1" w14:textId="2338D6E8" w:rsidR="002261EB" w:rsidRPr="004E4020" w:rsidRDefault="002261EB" w:rsidP="004E4020">
      <w:pPr>
        <w:numPr>
          <w:ilvl w:val="1"/>
          <w:numId w:val="15"/>
        </w:numPr>
      </w:pPr>
      <w:r w:rsidRPr="004E4020">
        <w:t>Impregnacja betonowego kanału w celu zabezpieczenia przed wilgocią i uszkodzeniami</w:t>
      </w:r>
      <w:r w:rsidR="004E4020" w:rsidRPr="004E4020">
        <w:t xml:space="preserve"> minimum dwa razy.</w:t>
      </w:r>
    </w:p>
    <w:p w14:paraId="5C891C1A" w14:textId="77777777" w:rsidR="002261EB" w:rsidRPr="00C63915" w:rsidRDefault="002261EB" w:rsidP="002261EB">
      <w:pPr>
        <w:numPr>
          <w:ilvl w:val="0"/>
          <w:numId w:val="15"/>
        </w:numPr>
      </w:pPr>
      <w:r w:rsidRPr="00C63915">
        <w:rPr>
          <w:b/>
          <w:bCs/>
        </w:rPr>
        <w:t>Oczyszczenie i zabezpieczenie metalowej konstrukcji kanału:</w:t>
      </w:r>
    </w:p>
    <w:p w14:paraId="130809B5" w14:textId="77777777" w:rsidR="002261EB" w:rsidRPr="004E4020" w:rsidRDefault="002261EB" w:rsidP="002261EB">
      <w:pPr>
        <w:numPr>
          <w:ilvl w:val="1"/>
          <w:numId w:val="15"/>
        </w:numPr>
      </w:pPr>
      <w:r w:rsidRPr="004E4020">
        <w:t>Oczyszczenie metalowej konstrukcji kanału oraz płyt kanałowych.</w:t>
      </w:r>
    </w:p>
    <w:p w14:paraId="36692CB0" w14:textId="15FC9143" w:rsidR="002261EB" w:rsidRPr="004E4020" w:rsidRDefault="002261EB" w:rsidP="002261EB">
      <w:pPr>
        <w:numPr>
          <w:ilvl w:val="1"/>
          <w:numId w:val="15"/>
        </w:numPr>
      </w:pPr>
      <w:r w:rsidRPr="004E4020">
        <w:t>Zabezpieczenie oczyszczonych powierzchni farbą antykorozyjną</w:t>
      </w:r>
      <w:r w:rsidR="004E4020" w:rsidRPr="004E4020">
        <w:t xml:space="preserve"> minimum dwa razy</w:t>
      </w:r>
      <w:r w:rsidRPr="004E4020">
        <w:t>.</w:t>
      </w:r>
    </w:p>
    <w:p w14:paraId="7BE41DCC" w14:textId="77777777" w:rsidR="002261EB" w:rsidRDefault="002261EB" w:rsidP="002261EB"/>
    <w:p w14:paraId="063CC5D3" w14:textId="77777777" w:rsidR="002261EB" w:rsidRDefault="002261EB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095A996A" w14:textId="77777777" w:rsidR="00E927B9" w:rsidRPr="00E927B9" w:rsidRDefault="00E927B9" w:rsidP="00E927B9">
      <w:pPr>
        <w:spacing w:line="276" w:lineRule="auto"/>
        <w:rPr>
          <w:rFonts w:ascii="Arial" w:hAnsi="Arial" w:cs="Arial"/>
          <w:b/>
          <w:bCs/>
          <w:i/>
          <w:iCs/>
        </w:rPr>
      </w:pPr>
      <w:r w:rsidRPr="00E927B9">
        <w:rPr>
          <w:rFonts w:ascii="Arial" w:hAnsi="Arial" w:cs="Arial"/>
          <w:b/>
          <w:bCs/>
          <w:i/>
          <w:iCs/>
        </w:rPr>
        <w:t xml:space="preserve">Hydroizolacja kanału masą dwuskładnikową </w:t>
      </w:r>
      <w:proofErr w:type="spellStart"/>
      <w:r w:rsidRPr="00E927B9">
        <w:rPr>
          <w:rFonts w:ascii="Arial" w:hAnsi="Arial" w:cs="Arial"/>
          <w:b/>
          <w:bCs/>
          <w:i/>
          <w:iCs/>
        </w:rPr>
        <w:t>Nexler</w:t>
      </w:r>
      <w:proofErr w:type="spellEnd"/>
      <w:r w:rsidRPr="00E927B9">
        <w:rPr>
          <w:rFonts w:ascii="Arial" w:hAnsi="Arial" w:cs="Arial"/>
          <w:b/>
          <w:bCs/>
          <w:i/>
          <w:iCs/>
        </w:rPr>
        <w:t xml:space="preserve"> </w:t>
      </w:r>
      <w:proofErr w:type="spellStart"/>
      <w:r w:rsidRPr="00E927B9">
        <w:rPr>
          <w:rFonts w:ascii="Arial" w:hAnsi="Arial" w:cs="Arial"/>
          <w:b/>
          <w:bCs/>
          <w:i/>
          <w:iCs/>
        </w:rPr>
        <w:t>Izohan</w:t>
      </w:r>
      <w:proofErr w:type="spellEnd"/>
      <w:r w:rsidRPr="00E927B9">
        <w:rPr>
          <w:rFonts w:ascii="Arial" w:hAnsi="Arial" w:cs="Arial"/>
          <w:b/>
          <w:bCs/>
          <w:i/>
          <w:iCs/>
        </w:rPr>
        <w:t xml:space="preserve"> WM 2K</w:t>
      </w:r>
    </w:p>
    <w:p w14:paraId="4B6E26F2" w14:textId="438C546A" w:rsidR="002261EB" w:rsidRDefault="00E927B9" w:rsidP="00E927B9">
      <w:pPr>
        <w:spacing w:line="276" w:lineRule="auto"/>
        <w:rPr>
          <w:rFonts w:ascii="Arial" w:hAnsi="Arial" w:cs="Arial"/>
          <w:b/>
          <w:bCs/>
          <w:i/>
          <w:iCs/>
        </w:rPr>
      </w:pPr>
      <w:r w:rsidRPr="00E927B9">
        <w:rPr>
          <w:rFonts w:ascii="Arial" w:hAnsi="Arial" w:cs="Arial"/>
          <w:b/>
          <w:bCs/>
          <w:i/>
          <w:iCs/>
        </w:rPr>
        <w:t>Farba antykorozyjna:</w:t>
      </w:r>
      <w:r w:rsidRPr="00E927B9">
        <w:rPr>
          <w:rFonts w:ascii="Arial" w:hAnsi="Arial" w:cs="Arial"/>
          <w:b/>
          <w:bCs/>
          <w:color w:val="8B8E8D"/>
          <w:shd w:val="clear" w:color="auto" w:fill="FFFFFF"/>
        </w:rPr>
        <w:t xml:space="preserve"> </w:t>
      </w:r>
      <w:r w:rsidRPr="00E927B9">
        <w:rPr>
          <w:rFonts w:ascii="Arial" w:hAnsi="Arial" w:cs="Arial"/>
          <w:b/>
          <w:bCs/>
          <w:i/>
          <w:iCs/>
        </w:rPr>
        <w:t>ANVI-CORR</w:t>
      </w:r>
    </w:p>
    <w:p w14:paraId="05EF3470" w14:textId="77777777" w:rsidR="002261EB" w:rsidRDefault="002261EB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63D23803" w14:textId="77777777" w:rsidR="002261EB" w:rsidRDefault="002261EB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7EE088F4" w14:textId="77777777" w:rsidR="001C58BF" w:rsidRDefault="001C58BF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318F103C" w14:textId="77777777" w:rsidR="001C58BF" w:rsidRDefault="001C58BF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2727D524" w14:textId="77777777" w:rsidR="001C58BF" w:rsidRDefault="001C58BF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33B79825" w14:textId="77777777" w:rsidR="001C58BF" w:rsidRDefault="001C58BF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37F21E0C" w14:textId="77777777" w:rsidR="001C58BF" w:rsidRDefault="001C58BF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2AEB7678" w14:textId="77777777" w:rsidR="001C58BF" w:rsidRDefault="001C58BF" w:rsidP="007704B9">
      <w:pPr>
        <w:spacing w:line="276" w:lineRule="auto"/>
        <w:rPr>
          <w:rFonts w:ascii="Arial" w:hAnsi="Arial" w:cs="Arial"/>
          <w:b/>
          <w:bCs/>
          <w:i/>
          <w:iCs/>
        </w:rPr>
      </w:pPr>
    </w:p>
    <w:p w14:paraId="2FAA9C89" w14:textId="712B8CBE" w:rsidR="007704B9" w:rsidRDefault="007704B9" w:rsidP="007704B9">
      <w:pPr>
        <w:spacing w:line="276" w:lineRule="auto"/>
        <w:rPr>
          <w:rFonts w:ascii="Arial" w:hAnsi="Arial" w:cs="Arial"/>
          <w:b/>
          <w:bCs/>
          <w:i/>
          <w:iCs/>
        </w:rPr>
      </w:pPr>
      <w:r w:rsidRPr="007704B9">
        <w:rPr>
          <w:rFonts w:ascii="Arial" w:hAnsi="Arial" w:cs="Arial"/>
          <w:b/>
          <w:bCs/>
          <w:i/>
          <w:iCs/>
        </w:rPr>
        <w:t>CZĘŚĆ I</w:t>
      </w:r>
      <w:r>
        <w:rPr>
          <w:rFonts w:ascii="Arial" w:hAnsi="Arial" w:cs="Arial"/>
          <w:b/>
          <w:bCs/>
          <w:i/>
          <w:iCs/>
        </w:rPr>
        <w:t>I</w:t>
      </w:r>
    </w:p>
    <w:p w14:paraId="3C0A9C96" w14:textId="210A7E3D" w:rsidR="007704B9" w:rsidRDefault="007704B9" w:rsidP="007704B9">
      <w:pPr>
        <w:spacing w:line="276" w:lineRule="auto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i/>
          <w:iCs/>
        </w:rPr>
        <w:t xml:space="preserve">w zakresie:  </w:t>
      </w:r>
      <w:r w:rsidRPr="007704B9">
        <w:rPr>
          <w:rFonts w:ascii="Arial" w:hAnsi="Arial" w:cs="Arial"/>
          <w:b/>
          <w:bCs/>
          <w:i/>
          <w:iCs/>
        </w:rPr>
        <w:t>„W</w:t>
      </w:r>
      <w:r w:rsidRPr="007704B9">
        <w:rPr>
          <w:rFonts w:ascii="Arial" w:hAnsi="Arial" w:cs="Arial"/>
          <w:b/>
          <w:bCs/>
        </w:rPr>
        <w:t>ymiana</w:t>
      </w:r>
      <w:r w:rsidRPr="00BC1596">
        <w:rPr>
          <w:rFonts w:ascii="Arial" w:hAnsi="Arial" w:cs="Arial"/>
          <w:b/>
          <w:bCs/>
        </w:rPr>
        <w:t xml:space="preserve"> </w:t>
      </w:r>
      <w:r w:rsidR="001C58BF">
        <w:rPr>
          <w:rFonts w:ascii="Arial" w:hAnsi="Arial" w:cs="Arial"/>
          <w:b/>
          <w:bCs/>
        </w:rPr>
        <w:t xml:space="preserve">trzech </w:t>
      </w:r>
      <w:r w:rsidRPr="00BC1596">
        <w:rPr>
          <w:rFonts w:ascii="Arial" w:hAnsi="Arial" w:cs="Arial"/>
          <w:b/>
          <w:bCs/>
        </w:rPr>
        <w:t>uszkodzonych krawężników</w:t>
      </w:r>
      <w:r>
        <w:rPr>
          <w:rFonts w:ascii="Arial" w:hAnsi="Arial" w:cs="Arial"/>
          <w:b/>
          <w:bCs/>
        </w:rPr>
        <w:t xml:space="preserve">” </w:t>
      </w:r>
    </w:p>
    <w:p w14:paraId="0E28D93E" w14:textId="59A2EDC0" w:rsidR="007704B9" w:rsidRDefault="007704B9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6BE02BB" w14:textId="42F2479F" w:rsidR="007704B9" w:rsidRDefault="007704B9" w:rsidP="007704B9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7704B9">
        <w:rPr>
          <w:rFonts w:ascii="Arial" w:hAnsi="Arial" w:cs="Arial"/>
          <w:b/>
          <w:bCs/>
          <w:sz w:val="20"/>
          <w:szCs w:val="20"/>
        </w:rPr>
        <w:t>STAN ISTNIEJĄCY</w:t>
      </w:r>
    </w:p>
    <w:p w14:paraId="3623EEED" w14:textId="77777777" w:rsid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B91C63A" w14:textId="08D0E7AF" w:rsidR="00815045" w:rsidRPr="002261EB" w:rsidRDefault="00815045" w:rsidP="00815045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2261EB">
        <w:rPr>
          <w:rFonts w:ascii="Arial" w:hAnsi="Arial" w:cs="Arial"/>
          <w:b/>
          <w:bCs/>
          <w:sz w:val="20"/>
          <w:szCs w:val="20"/>
        </w:rPr>
        <w:t>Pęknięcia i odpryski:</w:t>
      </w:r>
    </w:p>
    <w:p w14:paraId="426E6787" w14:textId="2A040D69" w:rsidR="00815045" w:rsidRPr="002261EB" w:rsidRDefault="00815045" w:rsidP="00815045">
      <w:pPr>
        <w:numPr>
          <w:ilvl w:val="1"/>
          <w:numId w:val="13"/>
        </w:numPr>
        <w:spacing w:after="0" w:line="360" w:lineRule="auto"/>
        <w:jc w:val="both"/>
        <w:rPr>
          <w:rFonts w:cs="Arial"/>
        </w:rPr>
      </w:pPr>
      <w:r w:rsidRPr="002261EB">
        <w:rPr>
          <w:rFonts w:cs="Arial"/>
        </w:rPr>
        <w:t>Krawężniki posiadają liczne pęknięcia i odpryski, które mogą być wynikiem długotrwałego narażenia na warunki atmosferyczne oraz obciążenia mechaniczne.</w:t>
      </w:r>
    </w:p>
    <w:p w14:paraId="20867252" w14:textId="77777777" w:rsidR="00815045" w:rsidRDefault="00815045" w:rsidP="00815045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Erozja i zużycie:</w:t>
      </w:r>
    </w:p>
    <w:p w14:paraId="60DC8A2E" w14:textId="791843CC" w:rsidR="00815045" w:rsidRPr="00815045" w:rsidRDefault="00815045" w:rsidP="00815045">
      <w:pPr>
        <w:pStyle w:val="Akapitzlist"/>
        <w:numPr>
          <w:ilvl w:val="0"/>
          <w:numId w:val="16"/>
        </w:numPr>
        <w:spacing w:after="0" w:line="360" w:lineRule="auto"/>
        <w:jc w:val="both"/>
        <w:rPr>
          <w:rFonts w:cs="Arial"/>
        </w:rPr>
      </w:pPr>
      <w:r w:rsidRPr="00815045">
        <w:rPr>
          <w:rFonts w:cs="Arial"/>
        </w:rPr>
        <w:t>Widoczne oznaki erozji i zużycie materiału, co może być wynikiem intensywnego użytkowania oraz działania czynników zewnętrznych takich jak woda, mróz i sól drogowa.</w:t>
      </w:r>
    </w:p>
    <w:p w14:paraId="07ADF11D" w14:textId="686D9FF8" w:rsidR="00815045" w:rsidRPr="00815045" w:rsidRDefault="00815045" w:rsidP="00815045">
      <w:pPr>
        <w:pStyle w:val="Akapitzlist"/>
        <w:numPr>
          <w:ilvl w:val="0"/>
          <w:numId w:val="16"/>
        </w:numPr>
        <w:spacing w:after="0" w:line="360" w:lineRule="auto"/>
        <w:jc w:val="both"/>
        <w:rPr>
          <w:rFonts w:cs="Arial"/>
        </w:rPr>
      </w:pPr>
      <w:r w:rsidRPr="00815045">
        <w:rPr>
          <w:rFonts w:cs="Arial"/>
        </w:rPr>
        <w:t>Zużycie krawężników wpływa na ich estetykę oraz funkcjonalność</w:t>
      </w:r>
    </w:p>
    <w:p w14:paraId="37079650" w14:textId="451B156F" w:rsidR="00815045" w:rsidRDefault="00815045" w:rsidP="00815045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Brak stabilności:</w:t>
      </w:r>
    </w:p>
    <w:p w14:paraId="391E5E6B" w14:textId="36AA9A6A" w:rsidR="00815045" w:rsidRPr="002261EB" w:rsidRDefault="00815045" w:rsidP="00815045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cs="Arial"/>
        </w:rPr>
      </w:pPr>
      <w:r w:rsidRPr="00815045">
        <w:rPr>
          <w:rFonts w:cs="Arial"/>
        </w:rPr>
        <w:t>Krawężniki sąsiadujące są niestabilne i mogą poruszać się pod wpływem nacisku, co zwiększa ryzyko potknięć i upadków</w:t>
      </w:r>
    </w:p>
    <w:p w14:paraId="5F01F463" w14:textId="51E6DF21" w:rsid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D111456" w14:textId="7286FE8B" w:rsid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BD9F144" w14:textId="77777777" w:rsid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333AA2A" w14:textId="77777777" w:rsid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39391F">
        <w:rPr>
          <w:rFonts w:ascii="Arial" w:hAnsi="Arial" w:cs="Arial"/>
          <w:b/>
          <w:bCs/>
          <w:sz w:val="20"/>
          <w:szCs w:val="20"/>
        </w:rPr>
        <w:t>Zdjęcia stanu istniejącego</w:t>
      </w:r>
      <w:r>
        <w:rPr>
          <w:rFonts w:ascii="Arial" w:hAnsi="Arial" w:cs="Arial"/>
          <w:b/>
          <w:bCs/>
          <w:sz w:val="20"/>
          <w:szCs w:val="20"/>
        </w:rPr>
        <w:t>:</w:t>
      </w:r>
    </w:p>
    <w:p w14:paraId="4013C5FB" w14:textId="77777777" w:rsid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7F77F74" w14:textId="4A679809" w:rsidR="00815045" w:rsidRP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491F082" w14:textId="0522E91C" w:rsidR="007704B9" w:rsidRDefault="00815045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93056" behindDoc="1" locked="0" layoutInCell="1" allowOverlap="1" wp14:anchorId="21BA2EBD" wp14:editId="561E04C4">
            <wp:simplePos x="0" y="0"/>
            <wp:positionH relativeFrom="margin">
              <wp:posOffset>81280</wp:posOffset>
            </wp:positionH>
            <wp:positionV relativeFrom="margin">
              <wp:posOffset>5691505</wp:posOffset>
            </wp:positionV>
            <wp:extent cx="4181475" cy="3190875"/>
            <wp:effectExtent l="0" t="0" r="9525" b="9525"/>
            <wp:wrapTight wrapText="bothSides">
              <wp:wrapPolygon edited="0">
                <wp:start x="0" y="0"/>
                <wp:lineTo x="0" y="21536"/>
                <wp:lineTo x="21551" y="21536"/>
                <wp:lineTo x="21551" y="0"/>
                <wp:lineTo x="0" y="0"/>
              </wp:wrapPolygon>
            </wp:wrapTight>
            <wp:docPr id="429550387" name="Obraz 16" descr="Obraz zawierający pojazd, Pojazd lądowy, na wolnym powietrzu, koł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550387" name="Obraz 16" descr="Obraz zawierający pojazd, Pojazd lądowy, na wolnym powietrzu, koł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D5045" w14:textId="769D21B4" w:rsidR="002261EB" w:rsidRDefault="002261EB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39A59DB" w14:textId="023E2562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7DD1952" w14:textId="7EB726B3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947BB0C" w14:textId="4B979E91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D15B21A" w14:textId="3EAF7EA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122D36D" w14:textId="4180C84D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97E2CAE" w14:textId="4B6BA81D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FCEE3C4" w14:textId="08EB7B3C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001DCFA" w14:textId="7A66B74D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3F64D35" w14:textId="44851C20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7E2C49D" w14:textId="4746349D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1CD3DF5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91E77C3" w14:textId="0FBD0A1F" w:rsidR="001C58BF" w:rsidRDefault="00815045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95104" behindDoc="1" locked="0" layoutInCell="1" allowOverlap="1" wp14:anchorId="17517182" wp14:editId="5FA4DABC">
            <wp:simplePos x="0" y="0"/>
            <wp:positionH relativeFrom="margin">
              <wp:posOffset>128905</wp:posOffset>
            </wp:positionH>
            <wp:positionV relativeFrom="page">
              <wp:posOffset>1123950</wp:posOffset>
            </wp:positionV>
            <wp:extent cx="3924300" cy="2771775"/>
            <wp:effectExtent l="0" t="0" r="0" b="9525"/>
            <wp:wrapTight wrapText="bothSides">
              <wp:wrapPolygon edited="0">
                <wp:start x="0" y="0"/>
                <wp:lineTo x="0" y="21526"/>
                <wp:lineTo x="21495" y="21526"/>
                <wp:lineTo x="21495" y="0"/>
                <wp:lineTo x="0" y="0"/>
              </wp:wrapPolygon>
            </wp:wrapTight>
            <wp:docPr id="117145817" name="Obraz 15" descr="Obraz zawierający na wolnym powietrzu, niebo, okn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267351" name="Obraz 15" descr="Obraz zawierający na wolnym powietrzu, niebo, okn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827FB3" w14:textId="1395880C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FC96956" w14:textId="1E10BED0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50EA691" w14:textId="6C5C42AA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C210ED8" w14:textId="41BD218E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A773F8E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48A94F3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739B1F8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8C74087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E28604F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A178C70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78BBF4B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6E4C6FF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D8B4061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DDDFD6C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DFDF4F6" w14:textId="14974558" w:rsidR="001C58BF" w:rsidRDefault="00815045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drawing>
          <wp:anchor distT="0" distB="0" distL="114300" distR="114300" simplePos="0" relativeHeight="251696128" behindDoc="1" locked="0" layoutInCell="1" allowOverlap="1" wp14:anchorId="5295A7D9" wp14:editId="5DAD22D4">
            <wp:simplePos x="0" y="0"/>
            <wp:positionH relativeFrom="margin">
              <wp:posOffset>167005</wp:posOffset>
            </wp:positionH>
            <wp:positionV relativeFrom="page">
              <wp:posOffset>4438650</wp:posOffset>
            </wp:positionV>
            <wp:extent cx="3819525" cy="2809875"/>
            <wp:effectExtent l="0" t="0" r="9525" b="9525"/>
            <wp:wrapTight wrapText="bothSides">
              <wp:wrapPolygon edited="0">
                <wp:start x="0" y="0"/>
                <wp:lineTo x="0" y="21527"/>
                <wp:lineTo x="21546" y="21527"/>
                <wp:lineTo x="21546" y="0"/>
                <wp:lineTo x="0" y="0"/>
              </wp:wrapPolygon>
            </wp:wrapTight>
            <wp:docPr id="921782179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9FDD83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4690FA9" w14:textId="0E7E38EA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4A903A5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41AB170" w14:textId="3FC8EC89" w:rsidR="00815045" w:rsidRPr="002261EB" w:rsidRDefault="00815045" w:rsidP="002261EB">
      <w:pPr>
        <w:spacing w:before="120" w:after="0" w:line="240" w:lineRule="auto"/>
        <w:rPr>
          <w:rFonts w:eastAsia="Times New Roman" w:cs="Times New Roman"/>
          <w:kern w:val="0"/>
          <w:lang w:eastAsia="pl-PL"/>
          <w14:ligatures w14:val="none"/>
        </w:rPr>
      </w:pPr>
    </w:p>
    <w:p w14:paraId="2DDF5393" w14:textId="77777777" w:rsidR="002261EB" w:rsidRDefault="002261EB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D62B8BD" w14:textId="1AB89ED9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250902A" w14:textId="07E26DB4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9F22C37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91B0A74" w14:textId="316C639A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669E276" w14:textId="50258F5B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25D150D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2B40437" w14:textId="64EEAFED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41DB963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2031CD1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3887D52" w14:textId="66E67E19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B1CD779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A763426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45B90CB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964C326" w14:textId="363C2AA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408150F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B822AC7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6A2E7C9" w14:textId="596041A4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21D0864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459615D" w14:textId="2A4251D5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2DC562B" w14:textId="00FFB74D" w:rsidR="00815045" w:rsidRPr="006F3868" w:rsidRDefault="00815045" w:rsidP="006F3868">
      <w:pPr>
        <w:pStyle w:val="Akapitzlist"/>
        <w:numPr>
          <w:ilvl w:val="0"/>
          <w:numId w:val="11"/>
        </w:numPr>
        <w:spacing w:line="276" w:lineRule="auto"/>
        <w:rPr>
          <w:rFonts w:ascii="Arial" w:hAnsi="Arial" w:cs="Arial"/>
          <w:b/>
          <w:bCs/>
          <w:sz w:val="20"/>
          <w:szCs w:val="20"/>
        </w:rPr>
      </w:pPr>
      <w:r w:rsidRPr="006F3868">
        <w:rPr>
          <w:rFonts w:ascii="Arial" w:hAnsi="Arial" w:cs="Arial"/>
          <w:b/>
          <w:bCs/>
          <w:sz w:val="20"/>
          <w:szCs w:val="20"/>
        </w:rPr>
        <w:lastRenderedPageBreak/>
        <w:t>STAN PROJEKTOWANY</w:t>
      </w:r>
    </w:p>
    <w:p w14:paraId="17E6C71B" w14:textId="77777777" w:rsidR="001C58BF" w:rsidRDefault="001C58BF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8039B77" w14:textId="77777777" w:rsidR="002261EB" w:rsidRPr="002261EB" w:rsidRDefault="002261EB" w:rsidP="002261EB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2261EB">
        <w:rPr>
          <w:rFonts w:ascii="Arial" w:hAnsi="Arial" w:cs="Arial"/>
          <w:b/>
          <w:bCs/>
          <w:sz w:val="20"/>
          <w:szCs w:val="20"/>
        </w:rPr>
        <w:t>Wymiana uszkodzonych krawężników chodnikowych:</w:t>
      </w:r>
    </w:p>
    <w:p w14:paraId="6D7007E2" w14:textId="77777777" w:rsidR="002261EB" w:rsidRPr="002261EB" w:rsidRDefault="002261EB" w:rsidP="002261EB">
      <w:pPr>
        <w:numPr>
          <w:ilvl w:val="1"/>
          <w:numId w:val="12"/>
        </w:numPr>
        <w:spacing w:after="0" w:line="360" w:lineRule="auto"/>
        <w:jc w:val="both"/>
        <w:rPr>
          <w:rFonts w:cs="Arial"/>
        </w:rPr>
      </w:pPr>
      <w:r w:rsidRPr="002261EB">
        <w:rPr>
          <w:rFonts w:cs="Arial"/>
        </w:rPr>
        <w:t>Demontaż trzech uszkodzonych krawężników chodnikowych, które stanowią zagrożenie dla bezpieczeństwa pieszych.</w:t>
      </w:r>
    </w:p>
    <w:p w14:paraId="7DEB5944" w14:textId="77777777" w:rsidR="002261EB" w:rsidRPr="002261EB" w:rsidRDefault="002261EB" w:rsidP="002261EB">
      <w:pPr>
        <w:numPr>
          <w:ilvl w:val="1"/>
          <w:numId w:val="12"/>
        </w:numPr>
        <w:spacing w:after="0" w:line="360" w:lineRule="auto"/>
        <w:jc w:val="both"/>
        <w:rPr>
          <w:rFonts w:cs="Arial"/>
        </w:rPr>
      </w:pPr>
      <w:r w:rsidRPr="002261EB">
        <w:rPr>
          <w:rFonts w:cs="Arial"/>
        </w:rPr>
        <w:t>Usunięcie pozostałości po starych krawężnikach oraz przygotowanie podłoża pod nowe elementy.</w:t>
      </w:r>
    </w:p>
    <w:p w14:paraId="48CC82C2" w14:textId="77777777" w:rsidR="002261EB" w:rsidRPr="002261EB" w:rsidRDefault="002261EB" w:rsidP="002261EB">
      <w:pPr>
        <w:numPr>
          <w:ilvl w:val="1"/>
          <w:numId w:val="12"/>
        </w:numPr>
        <w:spacing w:after="0" w:line="360" w:lineRule="auto"/>
        <w:jc w:val="both"/>
        <w:rPr>
          <w:rFonts w:cs="Arial"/>
        </w:rPr>
      </w:pPr>
      <w:r w:rsidRPr="002261EB">
        <w:rPr>
          <w:rFonts w:cs="Arial"/>
        </w:rPr>
        <w:t>Montaż nowych krawężników chodnikowych zgodnie z obowiązującymi normami i standardami.</w:t>
      </w:r>
    </w:p>
    <w:p w14:paraId="68C12C75" w14:textId="77777777" w:rsidR="002261EB" w:rsidRPr="002261EB" w:rsidRDefault="002261EB" w:rsidP="002261EB">
      <w:pPr>
        <w:numPr>
          <w:ilvl w:val="1"/>
          <w:numId w:val="12"/>
        </w:numPr>
        <w:spacing w:after="0" w:line="360" w:lineRule="auto"/>
        <w:jc w:val="both"/>
        <w:rPr>
          <w:rFonts w:cs="Arial"/>
        </w:rPr>
      </w:pPr>
      <w:r w:rsidRPr="002261EB">
        <w:rPr>
          <w:rFonts w:cs="Arial"/>
        </w:rPr>
        <w:t>Zabezpieczenie miejsca pracy w celu zapewnienia bezpieczeństwa przechodniów podczas realizacji prac.</w:t>
      </w:r>
    </w:p>
    <w:p w14:paraId="55D3787E" w14:textId="77777777" w:rsidR="002261EB" w:rsidRPr="002261EB" w:rsidRDefault="002261EB" w:rsidP="002261EB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2261EB">
        <w:rPr>
          <w:rFonts w:ascii="Arial" w:hAnsi="Arial" w:cs="Arial"/>
          <w:b/>
          <w:bCs/>
          <w:sz w:val="20"/>
          <w:szCs w:val="20"/>
        </w:rPr>
        <w:t>Kontrola jakości:</w:t>
      </w:r>
    </w:p>
    <w:p w14:paraId="2CC25A82" w14:textId="77777777" w:rsidR="002261EB" w:rsidRPr="002261EB" w:rsidRDefault="002261EB" w:rsidP="002261EB">
      <w:pPr>
        <w:numPr>
          <w:ilvl w:val="1"/>
          <w:numId w:val="12"/>
        </w:numPr>
        <w:spacing w:after="0" w:line="360" w:lineRule="auto"/>
        <w:jc w:val="both"/>
        <w:rPr>
          <w:rFonts w:cs="Arial"/>
        </w:rPr>
      </w:pPr>
      <w:r w:rsidRPr="002261EB">
        <w:rPr>
          <w:rFonts w:cs="Arial"/>
        </w:rPr>
        <w:t>Sprawdzenie poprawności montażu nowych krawężników oraz ich stabilności.</w:t>
      </w:r>
    </w:p>
    <w:p w14:paraId="3716F3CF" w14:textId="77777777" w:rsidR="002261EB" w:rsidRPr="002261EB" w:rsidRDefault="002261EB" w:rsidP="002261EB">
      <w:pPr>
        <w:numPr>
          <w:ilvl w:val="1"/>
          <w:numId w:val="12"/>
        </w:numPr>
        <w:spacing w:after="0" w:line="360" w:lineRule="auto"/>
        <w:jc w:val="both"/>
        <w:rPr>
          <w:rFonts w:cs="Arial"/>
        </w:rPr>
      </w:pPr>
      <w:r w:rsidRPr="002261EB">
        <w:rPr>
          <w:rFonts w:cs="Arial"/>
        </w:rPr>
        <w:t>Upewnienie się, że nowe krawężniki są równo osadzone i nie stanowią zagrożenia dla użytkowników chodnika.</w:t>
      </w:r>
    </w:p>
    <w:p w14:paraId="620669BE" w14:textId="77777777" w:rsidR="002261EB" w:rsidRDefault="002261EB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678B4F5" w14:textId="77777777" w:rsidR="00815045" w:rsidRDefault="00815045" w:rsidP="007704B9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9C4279C" w14:textId="4DD0E8B1" w:rsidR="002261EB" w:rsidRPr="006F3868" w:rsidRDefault="00815045" w:rsidP="006F3868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6F3868">
        <w:rPr>
          <w:rFonts w:ascii="Arial" w:hAnsi="Arial" w:cs="Arial"/>
          <w:b/>
          <w:bCs/>
          <w:sz w:val="20"/>
          <w:szCs w:val="20"/>
        </w:rPr>
        <w:t>U</w:t>
      </w:r>
      <w:r w:rsidR="002261EB" w:rsidRPr="006F3868">
        <w:rPr>
          <w:rFonts w:ascii="Arial" w:hAnsi="Arial" w:cs="Arial"/>
          <w:b/>
          <w:bCs/>
          <w:sz w:val="20"/>
          <w:szCs w:val="20"/>
        </w:rPr>
        <w:t xml:space="preserve">WAGI  </w:t>
      </w:r>
    </w:p>
    <w:p w14:paraId="7D4754A0" w14:textId="77777777" w:rsidR="00815045" w:rsidRPr="00815045" w:rsidRDefault="00815045" w:rsidP="00815045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5307AA4" w14:textId="77777777" w:rsidR="002261EB" w:rsidRPr="00600ED8" w:rsidRDefault="002261EB" w:rsidP="002261EB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0"/>
          <w:szCs w:val="20"/>
        </w:rPr>
      </w:pPr>
      <w:r w:rsidRPr="00600ED8">
        <w:rPr>
          <w:rFonts w:ascii="Arial" w:hAnsi="Arial" w:cs="Arial"/>
          <w:sz w:val="20"/>
          <w:szCs w:val="20"/>
        </w:rPr>
        <w:t>Rysunki mają charakter poglądowy, wymiary należy sprawdzić na budowie prze</w:t>
      </w:r>
      <w:r>
        <w:rPr>
          <w:rFonts w:ascii="Arial" w:hAnsi="Arial" w:cs="Arial"/>
          <w:sz w:val="20"/>
          <w:szCs w:val="20"/>
        </w:rPr>
        <w:t xml:space="preserve">d </w:t>
      </w:r>
      <w:r w:rsidRPr="00600ED8">
        <w:rPr>
          <w:rFonts w:ascii="Arial" w:hAnsi="Arial" w:cs="Arial"/>
          <w:sz w:val="20"/>
          <w:szCs w:val="20"/>
        </w:rPr>
        <w:t>zamówieniem i produkcją.</w:t>
      </w:r>
    </w:p>
    <w:p w14:paraId="3FDDBFCB" w14:textId="77777777" w:rsidR="002261EB" w:rsidRPr="00600ED8" w:rsidRDefault="002261EB" w:rsidP="002261EB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0"/>
          <w:szCs w:val="20"/>
        </w:rPr>
      </w:pPr>
      <w:r w:rsidRPr="00600ED8">
        <w:rPr>
          <w:rFonts w:ascii="Arial" w:hAnsi="Arial" w:cs="Arial"/>
          <w:sz w:val="20"/>
          <w:szCs w:val="20"/>
        </w:rPr>
        <w:t>Elementy nieujęte na rysunkach należy uzgodnić przed montażem z Zamawiającym.</w:t>
      </w:r>
    </w:p>
    <w:p w14:paraId="39139CE6" w14:textId="77777777" w:rsidR="002261EB" w:rsidRPr="00600ED8" w:rsidRDefault="002261EB" w:rsidP="002261EB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0"/>
          <w:szCs w:val="20"/>
        </w:rPr>
      </w:pPr>
      <w:r w:rsidRPr="00600ED8">
        <w:rPr>
          <w:rFonts w:ascii="Arial" w:hAnsi="Arial" w:cs="Arial"/>
          <w:sz w:val="20"/>
          <w:szCs w:val="20"/>
        </w:rPr>
        <w:t>Wykonawca do protokołu odbioru prac dołączy:</w:t>
      </w:r>
    </w:p>
    <w:p w14:paraId="2CBC21B5" w14:textId="4047DBA4" w:rsidR="002261EB" w:rsidRPr="00600ED8" w:rsidRDefault="002261EB" w:rsidP="006F3868">
      <w:pPr>
        <w:pStyle w:val="Akapitzlist"/>
        <w:spacing w:after="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6F3868">
        <w:rPr>
          <w:rFonts w:ascii="Arial" w:hAnsi="Arial" w:cs="Arial"/>
          <w:sz w:val="20"/>
          <w:szCs w:val="20"/>
        </w:rPr>
        <w:t>dokumentację fotograficzną</w:t>
      </w:r>
    </w:p>
    <w:p w14:paraId="4865D6E6" w14:textId="77777777" w:rsidR="002261EB" w:rsidRDefault="002261EB" w:rsidP="002261EB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0"/>
          <w:szCs w:val="20"/>
        </w:rPr>
      </w:pPr>
      <w:r w:rsidRPr="00600ED8">
        <w:rPr>
          <w:rFonts w:ascii="Arial" w:hAnsi="Arial" w:cs="Arial"/>
          <w:sz w:val="20"/>
          <w:szCs w:val="20"/>
        </w:rPr>
        <w:t>Wykonawca w trakcie realizacji prac wszystkie zmiany będzie uzgadniał pisemnie z</w:t>
      </w:r>
      <w:r>
        <w:rPr>
          <w:rFonts w:ascii="Arial" w:hAnsi="Arial" w:cs="Arial"/>
          <w:sz w:val="20"/>
          <w:szCs w:val="20"/>
        </w:rPr>
        <w:t xml:space="preserve"> </w:t>
      </w:r>
      <w:r w:rsidRPr="00600ED8">
        <w:rPr>
          <w:rFonts w:ascii="Arial" w:hAnsi="Arial" w:cs="Arial"/>
          <w:sz w:val="20"/>
          <w:szCs w:val="20"/>
        </w:rPr>
        <w:t>Zamawiającym.</w:t>
      </w:r>
    </w:p>
    <w:p w14:paraId="1C1BC912" w14:textId="780226AF" w:rsidR="003F3E24" w:rsidRPr="003F3E24" w:rsidRDefault="003F3E24" w:rsidP="002261EB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  <w:r w:rsidRPr="003F3E24">
        <w:rPr>
          <w:rFonts w:ascii="Arial" w:hAnsi="Arial" w:cs="Arial"/>
          <w:b/>
          <w:bCs/>
          <w:sz w:val="20"/>
          <w:szCs w:val="20"/>
        </w:rPr>
        <w:t xml:space="preserve">Wykonawca zabezpieczy prace pod względem </w:t>
      </w:r>
      <w:proofErr w:type="spellStart"/>
      <w:r w:rsidRPr="003F3E24">
        <w:rPr>
          <w:rFonts w:ascii="Arial" w:hAnsi="Arial" w:cs="Arial"/>
          <w:b/>
          <w:bCs/>
          <w:sz w:val="20"/>
          <w:szCs w:val="20"/>
        </w:rPr>
        <w:t>ppoż</w:t>
      </w:r>
      <w:proofErr w:type="spellEnd"/>
      <w:r w:rsidRPr="003F3E24">
        <w:rPr>
          <w:rFonts w:ascii="Arial" w:hAnsi="Arial" w:cs="Arial"/>
          <w:b/>
          <w:bCs/>
          <w:sz w:val="20"/>
          <w:szCs w:val="20"/>
        </w:rPr>
        <w:t xml:space="preserve"> oraz zapewni  wymagany podręczny sprzęt gaśniczy.</w:t>
      </w:r>
    </w:p>
    <w:p w14:paraId="05F20D99" w14:textId="77777777" w:rsidR="002261EB" w:rsidRDefault="002261EB" w:rsidP="002261EB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  <w:r w:rsidRPr="00600ED8">
        <w:rPr>
          <w:rFonts w:ascii="Arial" w:hAnsi="Arial" w:cs="Arial"/>
          <w:b/>
          <w:bCs/>
          <w:sz w:val="20"/>
          <w:szCs w:val="20"/>
        </w:rPr>
        <w:t>Wykonawca zobowiązuje się wszystkie odpady i materiały z demontażu odprowadzić na składowisko odpadów własnym kosztem i staraniem.</w:t>
      </w:r>
    </w:p>
    <w:p w14:paraId="32006A78" w14:textId="21602308" w:rsidR="002261EB" w:rsidRPr="006D2D62" w:rsidRDefault="006F3868" w:rsidP="007C4496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0"/>
        </w:rPr>
      </w:pPr>
      <w:r w:rsidRPr="006F3868">
        <w:rPr>
          <w:rFonts w:ascii="Arial" w:hAnsi="Arial" w:cs="Arial"/>
          <w:b/>
          <w:bCs/>
          <w:sz w:val="20"/>
          <w:szCs w:val="20"/>
        </w:rPr>
        <w:t xml:space="preserve">Wizja lokalna obligatoryjna.  </w:t>
      </w:r>
    </w:p>
    <w:p w14:paraId="330AA417" w14:textId="77777777" w:rsidR="006D2D62" w:rsidRDefault="006D2D62" w:rsidP="006D2D62">
      <w:pPr>
        <w:spacing w:after="0" w:line="360" w:lineRule="auto"/>
        <w:rPr>
          <w:rFonts w:ascii="Arial" w:hAnsi="Arial" w:cs="Arial"/>
          <w:sz w:val="20"/>
        </w:rPr>
      </w:pPr>
    </w:p>
    <w:p w14:paraId="076296E4" w14:textId="77777777" w:rsidR="006D2D62" w:rsidRPr="006D2D62" w:rsidRDefault="006D2D62" w:rsidP="006D2D62">
      <w:pPr>
        <w:spacing w:after="0" w:line="360" w:lineRule="auto"/>
        <w:rPr>
          <w:rFonts w:ascii="Arial" w:hAnsi="Arial" w:cs="Arial"/>
          <w:sz w:val="20"/>
        </w:rPr>
      </w:pPr>
    </w:p>
    <w:p w14:paraId="77BB5440" w14:textId="3F440DE9" w:rsidR="007704B9" w:rsidRDefault="007704B9" w:rsidP="007704B9">
      <w:pPr>
        <w:spacing w:line="276" w:lineRule="auto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 </w:t>
      </w:r>
    </w:p>
    <w:p w14:paraId="742FCB8D" w14:textId="77777777" w:rsidR="00BC1596" w:rsidRPr="00BC1596" w:rsidRDefault="00BC1596" w:rsidP="00BC1596">
      <w:pPr>
        <w:spacing w:line="276" w:lineRule="auto"/>
        <w:rPr>
          <w:rFonts w:ascii="Arial" w:hAnsi="Arial" w:cs="Arial"/>
          <w:i/>
          <w:iCs/>
        </w:rPr>
      </w:pPr>
    </w:p>
    <w:p w14:paraId="2583F8B9" w14:textId="31D94295" w:rsidR="00BC1596" w:rsidRDefault="00BC1596"/>
    <w:sectPr w:rsidR="00BC15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9BF2DB" w14:textId="77777777" w:rsidR="007405C5" w:rsidRDefault="007405C5" w:rsidP="00047F98">
      <w:pPr>
        <w:spacing w:after="0" w:line="240" w:lineRule="auto"/>
      </w:pPr>
      <w:r>
        <w:separator/>
      </w:r>
    </w:p>
  </w:endnote>
  <w:endnote w:type="continuationSeparator" w:id="0">
    <w:p w14:paraId="0791A050" w14:textId="77777777" w:rsidR="007405C5" w:rsidRDefault="007405C5" w:rsidP="00047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E7A475" w14:textId="77777777" w:rsidR="007405C5" w:rsidRDefault="007405C5" w:rsidP="00047F98">
      <w:pPr>
        <w:spacing w:after="0" w:line="240" w:lineRule="auto"/>
      </w:pPr>
      <w:r>
        <w:separator/>
      </w:r>
    </w:p>
  </w:footnote>
  <w:footnote w:type="continuationSeparator" w:id="0">
    <w:p w14:paraId="2A14D6AE" w14:textId="77777777" w:rsidR="007405C5" w:rsidRDefault="007405C5" w:rsidP="00047F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B17AE5"/>
    <w:multiLevelType w:val="hybridMultilevel"/>
    <w:tmpl w:val="C79424F2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1730AC9"/>
    <w:multiLevelType w:val="multilevel"/>
    <w:tmpl w:val="5EEE2E3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18B2947"/>
    <w:multiLevelType w:val="hybridMultilevel"/>
    <w:tmpl w:val="9214B5F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365E08"/>
    <w:multiLevelType w:val="multilevel"/>
    <w:tmpl w:val="55CAC0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1852DFA"/>
    <w:multiLevelType w:val="multilevel"/>
    <w:tmpl w:val="1B66A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AB92505"/>
    <w:multiLevelType w:val="hybridMultilevel"/>
    <w:tmpl w:val="E34A3732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2C5F75BD"/>
    <w:multiLevelType w:val="multilevel"/>
    <w:tmpl w:val="336E81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5F110B5"/>
    <w:multiLevelType w:val="hybridMultilevel"/>
    <w:tmpl w:val="E460DD8C"/>
    <w:lvl w:ilvl="0" w:tplc="0415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E407FA"/>
    <w:multiLevelType w:val="hybridMultilevel"/>
    <w:tmpl w:val="46C8B9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937C84"/>
    <w:multiLevelType w:val="hybridMultilevel"/>
    <w:tmpl w:val="320A2458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527815DB"/>
    <w:multiLevelType w:val="multilevel"/>
    <w:tmpl w:val="491E71D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9F17F97"/>
    <w:multiLevelType w:val="hybridMultilevel"/>
    <w:tmpl w:val="0A1638D0"/>
    <w:lvl w:ilvl="0" w:tplc="0415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49217E"/>
    <w:multiLevelType w:val="hybridMultilevel"/>
    <w:tmpl w:val="FA788CFC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F01498"/>
    <w:multiLevelType w:val="hybridMultilevel"/>
    <w:tmpl w:val="775C6DB6"/>
    <w:lvl w:ilvl="0" w:tplc="0415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4441802"/>
    <w:multiLevelType w:val="hybridMultilevel"/>
    <w:tmpl w:val="E34A3732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764B713F"/>
    <w:multiLevelType w:val="multilevel"/>
    <w:tmpl w:val="875C402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A31064D"/>
    <w:multiLevelType w:val="hybridMultilevel"/>
    <w:tmpl w:val="64CC84AC"/>
    <w:lvl w:ilvl="0" w:tplc="0415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84783936">
    <w:abstractNumId w:val="6"/>
  </w:num>
  <w:num w:numId="2" w16cid:durableId="373963667">
    <w:abstractNumId w:val="5"/>
  </w:num>
  <w:num w:numId="3" w16cid:durableId="1199464904">
    <w:abstractNumId w:val="2"/>
  </w:num>
  <w:num w:numId="4" w16cid:durableId="777481811">
    <w:abstractNumId w:val="4"/>
  </w:num>
  <w:num w:numId="5" w16cid:durableId="1244217492">
    <w:abstractNumId w:val="16"/>
  </w:num>
  <w:num w:numId="6" w16cid:durableId="1853763611">
    <w:abstractNumId w:val="13"/>
  </w:num>
  <w:num w:numId="7" w16cid:durableId="918900781">
    <w:abstractNumId w:val="11"/>
  </w:num>
  <w:num w:numId="8" w16cid:durableId="1077943894">
    <w:abstractNumId w:val="7"/>
  </w:num>
  <w:num w:numId="9" w16cid:durableId="1189828303">
    <w:abstractNumId w:val="12"/>
  </w:num>
  <w:num w:numId="10" w16cid:durableId="835459243">
    <w:abstractNumId w:val="14"/>
  </w:num>
  <w:num w:numId="11" w16cid:durableId="869143076">
    <w:abstractNumId w:val="8"/>
  </w:num>
  <w:num w:numId="12" w16cid:durableId="1830322053">
    <w:abstractNumId w:val="1"/>
  </w:num>
  <w:num w:numId="13" w16cid:durableId="844057956">
    <w:abstractNumId w:val="15"/>
  </w:num>
  <w:num w:numId="14" w16cid:durableId="693918001">
    <w:abstractNumId w:val="3"/>
  </w:num>
  <w:num w:numId="15" w16cid:durableId="738208190">
    <w:abstractNumId w:val="10"/>
  </w:num>
  <w:num w:numId="16" w16cid:durableId="2019846159">
    <w:abstractNumId w:val="9"/>
  </w:num>
  <w:num w:numId="17" w16cid:durableId="21307838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3915"/>
    <w:rsid w:val="00047F98"/>
    <w:rsid w:val="0010184E"/>
    <w:rsid w:val="001A7D3D"/>
    <w:rsid w:val="001C58BF"/>
    <w:rsid w:val="002261EB"/>
    <w:rsid w:val="00307EC5"/>
    <w:rsid w:val="003F3E24"/>
    <w:rsid w:val="004E4020"/>
    <w:rsid w:val="006508DD"/>
    <w:rsid w:val="006D2D62"/>
    <w:rsid w:val="006F3868"/>
    <w:rsid w:val="007405C5"/>
    <w:rsid w:val="00765240"/>
    <w:rsid w:val="007704B9"/>
    <w:rsid w:val="00815045"/>
    <w:rsid w:val="008C19FE"/>
    <w:rsid w:val="009508BC"/>
    <w:rsid w:val="009E5049"/>
    <w:rsid w:val="00A31D35"/>
    <w:rsid w:val="00BC1596"/>
    <w:rsid w:val="00C63915"/>
    <w:rsid w:val="00E927B9"/>
    <w:rsid w:val="00FE646C"/>
    <w:rsid w:val="00FF5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E4CCEF1"/>
  <w15:chartTrackingRefBased/>
  <w15:docId w15:val="{302FDD68-D10A-45B8-84EC-CFB7666A8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C6391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6391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6391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6391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C6391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C6391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C6391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C6391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C6391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6391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6391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6391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6391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C6391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C6391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C6391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C6391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C6391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C6391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6391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6391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C6391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C6391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C6391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C6391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C6391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6391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6391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C63915"/>
    <w:rPr>
      <w:b/>
      <w:bCs/>
      <w:smallCaps/>
      <w:color w:val="0F4761" w:themeColor="accent1" w:themeShade="BF"/>
      <w:spacing w:val="5"/>
    </w:rPr>
  </w:style>
  <w:style w:type="paragraph" w:styleId="Tekstpodstawowy">
    <w:name w:val="Body Text"/>
    <w:basedOn w:val="Normalny"/>
    <w:link w:val="TekstpodstawowyZnak"/>
    <w:rsid w:val="00BC1596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8"/>
      <w:szCs w:val="20"/>
      <w:lang w:eastAsia="pl-PL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BC1596"/>
    <w:rPr>
      <w:rFonts w:ascii="Times New Roman" w:eastAsia="Times New Roman" w:hAnsi="Times New Roman" w:cs="Times New Roman"/>
      <w:kern w:val="0"/>
      <w:sz w:val="28"/>
      <w:szCs w:val="20"/>
      <w:lang w:eastAsia="pl-PL"/>
      <w14:ligatures w14:val="none"/>
    </w:rPr>
  </w:style>
  <w:style w:type="paragraph" w:styleId="NormalnyWeb">
    <w:name w:val="Normal (Web)"/>
    <w:basedOn w:val="Normalny"/>
    <w:uiPriority w:val="99"/>
    <w:semiHidden/>
    <w:unhideWhenUsed/>
    <w:rsid w:val="00047F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Pogrubienie">
    <w:name w:val="Strong"/>
    <w:basedOn w:val="Domylnaczcionkaakapitu"/>
    <w:uiPriority w:val="22"/>
    <w:qFormat/>
    <w:rsid w:val="00047F98"/>
    <w:rPr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47F9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47F9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47F9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0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9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24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0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2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0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3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1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Awg2Y1C9sDQwnpfbxNdZmMhAliEmofFerC5vYNGPSzI=</DigestValue>
    </Reference>
    <Reference Type="http://www.w3.org/2000/09/xmldsig#Object" URI="#idOfficeObject">
      <DigestMethod Algorithm="http://www.w3.org/2001/04/xmlenc#sha256"/>
      <DigestValue>SxY9w728OA1xZeIXXqsPRJ+pwXi4qw0AEwo/jzY4HwA=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nF4TWFmSUNBeorZssIzLYJzaRGea5M2NM18QC7+d42c=</DigestValue>
    </Reference>
    <Reference Type="http://www.w3.org/2000/09/xmldsig#Object" URI="#idValidSigLnImg">
      <DigestMethod Algorithm="http://www.w3.org/2001/04/xmlenc#sha256"/>
      <DigestValue>S4WJRy8x5x2Gwtd92jU5RmZ1t8E/yipYeQkP0Z9mwYA=</DigestValue>
    </Reference>
    <Reference Type="http://www.w3.org/2000/09/xmldsig#Object" URI="#idInvalidSigLnImg">
      <DigestMethod Algorithm="http://www.w3.org/2001/04/xmlenc#sha256"/>
      <DigestValue>DXLlPdAuh+4+kRbpKFbvwNfKkDnRr/2+pRoZh+gK8XY=</DigestValue>
    </Reference>
  </SignedInfo>
  <SignatureValue>C1Hh06cqTp8NFUZ6ZI60Cyoy69I6Tw2otvfCOA8+lQVmEfx/az9VryPk/MMBEQSzrygW8KY+K9/i
TJMjxxWlESZeHDviBmHxXvXkggKaE729wmAIZG6R2shAY25HTnEEnxRLH2hIddGZPPtcMvBivwlG
j4iSsxetew9+rTYz8nX1AJfSQZBk1a7fUU0OTR1YSvXTffhO27lkSSaMEKn5OCvIBLp1dK+JBYBa
zk5JqbiPU/mWpUxztMHL9M2E4nc2clsZG2Yb3pdukCyz61K4jsv0fpTs0Qw1LqGt6VGcnjPv7qmw
1WCrXYIz6/IIDpbWNXzKb1C29X5sa/VH6qCEAA==</SignatureValue>
  <KeyInfo>
    <X509Data>
      <X509Certificate>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22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21"/>
          </Transform>
          <Transform Algorithm="http://www.w3.org/TR/2001/REC-xml-c14n-20010315"/>
        </Transforms>
        <DigestMethod Algorithm="http://www.w3.org/2001/04/xmlenc#sha256"/>
        <DigestValue>9bdMKGSGVSyBO6UDmU0MTgE5gLelARfP2R9vYqY+0w8=</DigestValue>
      </Reference>
      <Reference URI="/word/document.xml?ContentType=application/vnd.openxmlformats-officedocument.wordprocessingml.document.main+xml">
        <DigestMethod Algorithm="http://www.w3.org/2001/04/xmlenc#sha256"/>
        <DigestValue>vCNTDtrcG2p845mPlG0zi0dtErP29XnaxVI+sU+i2ZI=</DigestValue>
      </Reference>
      <Reference URI="/word/endnotes.xml?ContentType=application/vnd.openxmlformats-officedocument.wordprocessingml.endnotes+xml">
        <DigestMethod Algorithm="http://www.w3.org/2001/04/xmlenc#sha256"/>
        <DigestValue>+LKHMXF6SpfCW66MgA9t69vidGoEXonYF2rUUC63/bU=</DigestValue>
      </Reference>
      <Reference URI="/word/fontTable.xml?ContentType=application/vnd.openxmlformats-officedocument.wordprocessingml.fontTable+xml">
        <DigestMethod Algorithm="http://www.w3.org/2001/04/xmlenc#sha256"/>
        <DigestValue>dVuQW/PNxzd4lIvN6AkS1bZDQSWckptDvqzV94SgdL4=</DigestValue>
      </Reference>
      <Reference URI="/word/footnotes.xml?ContentType=application/vnd.openxmlformats-officedocument.wordprocessingml.footnotes+xml">
        <DigestMethod Algorithm="http://www.w3.org/2001/04/xmlenc#sha256"/>
        <DigestValue>MGZyOZpElI7COdrXB5VuWyzitKyCxyBd2bTca9WWfuk=</DigestValue>
      </Reference>
      <Reference URI="/word/media/image1.jpeg?ContentType=image/jpeg">
        <DigestMethod Algorithm="http://www.w3.org/2001/04/xmlenc#sha256"/>
        <DigestValue>UnvPPy4DSPf+ey+Od/vVbSUP9kRX1cfBXJDkCe9LivQ=</DigestValue>
      </Reference>
      <Reference URI="/word/media/image10.jpeg?ContentType=image/jpeg">
        <DigestMethod Algorithm="http://www.w3.org/2001/04/xmlenc#sha256"/>
        <DigestValue>Pi55JnU0jpUqDE0SDmL3mkwVKkFyliElfijr4QQtjWU=</DigestValue>
      </Reference>
      <Reference URI="/word/media/image11.jpeg?ContentType=image/jpeg">
        <DigestMethod Algorithm="http://www.w3.org/2001/04/xmlenc#sha256"/>
        <DigestValue>g1oCCvlzGCXHuZmh/cEUinHdk4KCOac1vBZcDCNSKnc=</DigestValue>
      </Reference>
      <Reference URI="/word/media/image12.jpeg?ContentType=image/jpeg">
        <DigestMethod Algorithm="http://www.w3.org/2001/04/xmlenc#sha256"/>
        <DigestValue>aZuYVnScvWiZusr7Zts/Nmyzugxjq7PBYM1GtWKL9xM=</DigestValue>
      </Reference>
      <Reference URI="/word/media/image13.jpeg?ContentType=image/jpeg">
        <DigestMethod Algorithm="http://www.w3.org/2001/04/xmlenc#sha256"/>
        <DigestValue>isw1aMAPE1lj9FkqHycKtc3pjecLdl0k4w4mOT6vG+o=</DigestValue>
      </Reference>
      <Reference URI="/word/media/image14.jpeg?ContentType=image/jpeg">
        <DigestMethod Algorithm="http://www.w3.org/2001/04/xmlenc#sha256"/>
        <DigestValue>QhDLIVyVhc5ZU6Skbv8aeF3adw5sp6TnLYK3DuywLWc=</DigestValue>
      </Reference>
      <Reference URI="/word/media/image2.jpeg?ContentType=image/jpeg">
        <DigestMethod Algorithm="http://www.w3.org/2001/04/xmlenc#sha256"/>
        <DigestValue>VD7k1U2o7aNLAfe7oujkkY6atEer/nM+BtZYLJsH4b8=</DigestValue>
      </Reference>
      <Reference URI="/word/media/image3.emf?ContentType=image/x-emf">
        <DigestMethod Algorithm="http://www.w3.org/2001/04/xmlenc#sha256"/>
        <DigestValue>eUO/txB51W43UXMzI8d9vp956W32oNdyhhOUyeVyxd4=</DigestValue>
      </Reference>
      <Reference URI="/word/media/image4.jpeg?ContentType=image/jpeg">
        <DigestMethod Algorithm="http://www.w3.org/2001/04/xmlenc#sha256"/>
        <DigestValue>NNqoPnYD2hfBipEPG4EcBC+F1IJUMSoVY3CSWt0avwA=</DigestValue>
      </Reference>
      <Reference URI="/word/media/image5.jpeg?ContentType=image/jpeg">
        <DigestMethod Algorithm="http://www.w3.org/2001/04/xmlenc#sha256"/>
        <DigestValue>MM5p5qdmuIqX5uATy60ephw9lwAi/fqzp68M4w9MNH8=</DigestValue>
      </Reference>
      <Reference URI="/word/media/image6.jpeg?ContentType=image/jpeg">
        <DigestMethod Algorithm="http://www.w3.org/2001/04/xmlenc#sha256"/>
        <DigestValue>e8pycmsgdtMtvEvOIM0GCc5Yrs+riZozpTQJ7ltj3RE=</DigestValue>
      </Reference>
      <Reference URI="/word/media/image7.jpeg?ContentType=image/jpeg">
        <DigestMethod Algorithm="http://www.w3.org/2001/04/xmlenc#sha256"/>
        <DigestValue>2k7WU1IsflGeXmWbD7S7ftKPSzeS7XnRZ08P1YuO40U=</DigestValue>
      </Reference>
      <Reference URI="/word/media/image8.jpeg?ContentType=image/jpeg">
        <DigestMethod Algorithm="http://www.w3.org/2001/04/xmlenc#sha256"/>
        <DigestValue>uKbknBZHE6hACDMzo14xHs8Iyoa7Bzeg5te1kweWpBA=</DigestValue>
      </Reference>
      <Reference URI="/word/media/image9.jpeg?ContentType=image/jpeg">
        <DigestMethod Algorithm="http://www.w3.org/2001/04/xmlenc#sha256"/>
        <DigestValue>g3Oc/uoT7RBzUVZ+C3dxQ+SmLDTk5bTfxSLHzPzjMsE=</DigestValue>
      </Reference>
      <Reference URI="/word/numbering.xml?ContentType=application/vnd.openxmlformats-officedocument.wordprocessingml.numbering+xml">
        <DigestMethod Algorithm="http://www.w3.org/2001/04/xmlenc#sha256"/>
        <DigestValue>fhU9mCPVCxDfhvCHSri7P1VLBuu38RRXV4a3OqTHmwU=</DigestValue>
      </Reference>
      <Reference URI="/word/settings.xml?ContentType=application/vnd.openxmlformats-officedocument.wordprocessingml.settings+xml">
        <DigestMethod Algorithm="http://www.w3.org/2001/04/xmlenc#sha256"/>
        <DigestValue>hgeTev4GkV+VqdppzBZYEUpyw0Fw0E8VsN+cPZS+48A=</DigestValue>
      </Reference>
      <Reference URI="/word/styles.xml?ContentType=application/vnd.openxmlformats-officedocument.wordprocessingml.styles+xml">
        <DigestMethod Algorithm="http://www.w3.org/2001/04/xmlenc#sha256"/>
        <DigestValue>vDfmUHt9oGogWoU4WEq1v8Wl5iek6n6/cfzIJUyHUPM=</DigestValue>
      </Reference>
      <Reference URI="/word/theme/theme1.xml?ContentType=application/vnd.openxmlformats-officedocument.theme+xml">
        <DigestMethod Algorithm="http://www.w3.org/2001/04/xmlenc#sha256"/>
        <DigestValue>4aPLFuY6nUPSs56inAN3onn3eq3biy9uydGbYxpY8oc=</DigestValue>
      </Reference>
      <Reference URI="/word/webSettings.xml?ContentType=application/vnd.openxmlformats-officedocument.wordprocessingml.webSettings+xml">
        <DigestMethod Algorithm="http://www.w3.org/2001/04/xmlenc#sha256"/>
        <DigestValue>HVLRn6fZ5bUo4efmMBpHTDJI8aZyHZk4r0KINFp3wVY=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2024-11-13T08:14:31Z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{171A57FF-B14A-42C8-953B-FAFD5FC97F2B}</SetupID>
          <SignatureText/>
          <SignatureImage>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V6W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jnkR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Teq91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1no5f/9//3//f3R6jXX/f/9//3//f/9/lXq2frZ6tn57f7Z+tnq2frZ6tn46f/9/vX8SehF21362elt//3/wef9//3//fxF6En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N6Wn//f/9//398f/9//3//f7V6On//f/9/VHqOdXR6dHr3ev9//3//f/d6/3//f/9/e39bf/9/vX90ev9//3+Vent//3//f3t/bXX/f9d6bHVsdWx1dHrQeUx1/3//f/9//3+2fvB1/3//f/9//3/PeRF2/3//f/9/bHWOdd5//3//f/9/EXaOdY11jnWudfh+jnWuddB1z3XQddd+/39MdY118HnQddB5GXv/f0t1/3//f/9/bXWOd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bXWOef9//3/ef655+H7/f/9/8Hm2ev9//3+Oea51r3mudW15/3//fzl/EXr/f/9//39af691/397f9B5/3//fxJ6OX//f/9/bHXQef9/EnqOda95rnWueY51jnn/f/9//3//f7Z6Mnr/f/9//3//f651Wn//f/9/8HWveY51137/f/9//3+veTl//3//f/9//3+NeY51/3//f/9//3+Veo51+H7/f/9//3//f/9/THX/f/9/8XmOd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tdXR6/3+9f3R6bXVTev9//3/PdbZ+/3/4fq91/3//f/9/0HUyev9/On/wdf9//3//fzl/z3n/f9Z+bXX/f/9/MnoYe/9/Mnqvef9//3+udf9//3//fzp/0Hn/f/9//3//f/9/tn4Rdv9//3//f7Z6bXX/f/9//38Retd6937Pdf9//3/ef21133//f/9//3//f71/rnXXev9//3//f3R60Hk5ezl/GX85f/9//39MdTp/OXuNddd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211/3//fzp/r3XXfq91/3//fxF6GX//f5V6dHr/f/9//3+2fvF5/385f5V6/3//f/9/On+vdf9/tnqOef9//3+VelN613ptdVp//3//f/B5U3rXftZ6U3rQdf9//3//f/9//3+2ejJ613rXftd6jXlbf/9//3//f691vX//f695W3//f75/M3r/f/9//3//f/9//38yeo15+H7/f/9/lX6OdY55bXWNdY11GX//f415jXWOdW11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bXW9f/9/+HrweTl7bXWcf/9/8XV8f/9/+H5Tev9//3//f5V68Xn/fzp/lXr/f/9//385f/B5/3+2eq91/3//fzJ6jXWOdVN6/3//f/9/tnrwec91rnWOddB5/3//f/9//3//f9Z+jnWudY51rnmNdXt//3//f/9/rnW9f/9/jnVaf/9/3n9Mdf9//3//f/9//3//f/9/8HXQef9//3+Veq51EXoYfzp7bXXWev9/THURetB1bX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tdY55/39tdfh6/39tdVN6/3/PeXx//3+vdXR+/3//f/9/tn4yev9/OX+2fv9//3//fzp/+Hr/f7Z6jnn/f/9/Eno5f/h+bXX/f/9//3//f/9//3//f2118HX/f/9//3//f/9/tnqueY51rnmOda55jnVaf/9/jnmVev9//3+ueW11/3/ef451/3//f/9//3//f/9//3//fzJ6GX//f3t/z3X/f/9//39sddd+/39Mdf9//38RelR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B5W397f691/3//f1t/8XX/f/B1tnr/f/h+jXU6f/9/Wn+udRF6/386f/B1On//f3x/lXr4fv9/+H7Pdf9//3/Xfhh7/38zetB5/3//f3x/3n//fzl/lXrPef9//3//f/9//3+2fhF6/3//f/9//3/PeVN6/39tdXt//3//f/9/bXV7f/9/r3XxebZ6Mnp0er5/r3XQdRJ2z3ltdd5//38Seq51MnrwdY11OXv/f0x1/3//f5x/bHUy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EXrXfpV6lX7/f/9/3n+uef9/Enpaf/9/3n/weW11jXltdTJ6/3//fzl/jXVtdY15bXVtdXx//398f655/3//f/d+GX//f/9/M3pTev9/tn5tdW11jXWOeVR6/3//f/9//3//f7Z6Mnr/f/9//3//f891VHq+f455vX//f/9//3+vdXt//39Tem11bXVtdUx1/39MdW11jXltdW113n//f95/1n7Xeq95W3//f/9/bXk6f/9//3/4ftZ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udY51r3UYe/9//3//f451bXWOdXt//3//f95/U3rwdXR6/3//f/9/W390ehl/8XXxeRl7/3//f5x/Enr/f/9/134Yf/9//397fxF6/386f/F58XURehJ2/3//f/9//3//f/9/1n4Rdv9/3n//f/9/z3l0ev9/GHv/f/9//3//f1p/3n//f/9//3//f/9//3//f/9//3//f/9//3//f/9//3//f/9//3//f/9//39Md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V6rnlTev9//3//f/9/fH+Oda55tnr/f/9//3//f/9//3//f/9//3//f/9//3//f/9//3//f/9//3//f/9//3/Xejl//3//f/9//3//f/9//3//f/9//3//f/9//3//f/9//3+2eq55rnWvea51r3mOdVp//3//f/9//3//f/9//3//f/9//3//f/9//3//f/9//3//f/9//3//f/9//3//f/9//3//f/9//3//f211+H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r3VtdbZ6/3//f/9//3+df411bXW2ev9//3//f/9//3//f/9//3//f/9//3//f/9//3//f/9//3+2fm11/3//f/h+GHv/f/9//3//f/9//3//f/9//3//f/9//3//f/9//3//f7Z6bHVtdY11bXXxdXR63n//f/9//3//f/9//3//f/9//3//f/9//3//f/9//3//f/9//3//f/9//3//f/9//3//f/9//3//f/9/CnH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bf3t/3n//f/9//3//f/9/e397f71//3//f/9//3//f/9//3//f/9//3//f/9//3//f/9//3//f3x/tn7/f/9/W3+cf/9//3//f/9//3//f/9//3//f/9//3//f/9//3//f/9//3//f/9//3//f/9//3//f/9//3//f/9//3//f/9//3//f/9//3//f/9//3//f/9//3//f/9//3//f/9//3//f/9//3//f/9//3/e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nnPcWttaXWv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15v2D35Qdta3FrcWjpG2D3cW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xeuDlaSv9//3//f/9//39da/g9OUb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15r2D17Uv9//3//f/9//3//f/9/v3daStg5PW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lzUZQv9//3//f/9//3//f/9//3//f/9//F7YPVpK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997+UHZPbg12Dm4NflB3F7/f/9//3//f/9//3//f/9//3//f/9//3//f/9//3//f/9//3//f/9//3//f/9//3//f/9//3//f/9//3//f/9//3//f/9/Wk46Rv9//3//f/9//3//f/9//3//f/9//3//f/xe2Tn8X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ek7ZPZ5z/3//f/9/PWcZQhlCfm//f/9//3//f/9//3//f/9//3//f/9//3//f/9//3//f/9//3//f/9//3//f/9//3//f/9//3//f/9//3//f/9//3/YOfk9/3//f/9//3//f/9//3//f/9//3//f/9//38cY9g5ek7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+4Nd97/3//f/9//3//f793OkrYOT1r/3//f/9//3//f/9//3//f/9//3//f/9//3//f/9//3//f/9//3//f/9//3//f/9//3//f/9//3//f/9//3//f9g5Okr/f/9//3//f/9//3//f/9//3//f/9//3//f/9/GUL5Pd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bUrg5/3//f/9//3//f/9//3//fxlC2DmbUv9//3//f/9//3//f/9//3//f/9//3//f/9//3//f/9//3//f/9//3//f/9//3//f/9//3//f/9//3//fxxj2T05Rv9//3//f/9//3//f/9//3//f/9//3//f/9//3+/d9g5m1L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pGOkb/f/9//3//f/9//3//f/9//389Z7g1Okb/f/9//3//f/9//3//f/9//3//f/9//3//f/9//3//f/9//3//f/9//3//f/9//3//f/9//3//f/9//3+4NV1r/3//f/9//3//f/9//3//f/9//3//f/9//3//f/9/Wko6S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m1I5Rv9//3//f/9//3//f/9//3//f/9/33u4NTpG33v/f/9//3//f/9//3//f/9//3//f/9//3//f/9//3//f/9//3//f/9//3//f/9//3//f/9//3//fzpK+UH/f/9//3//f/9//3//f/9//3//f/9//3//f/9//3/8Xrg5fW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cXrg5/3//f/9//3//f/9//3//f/9//3//f7932D2bUv9//3//f/9//3//f/9//3//f/9//3//f/9//3//f/9//3//f/9//3//f/9//3//f/9//3//f/9//3/5QbtW/3//f/9//3//f/9//3//f/9//3//f/9//3//f/9/2Dm8V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+UGec/9//3//f/9//3//f/9//3//f/9//3//f/k9m1L/f/9//3//f/9//3//f/9//3//f/9//3//f/9//3//f/9//3//f/9//3//f/9//3//f/9//3//f/9/2Dm4Of9//3//f/9//3//f/9//3//f/9//3//f/9//3/YOTpK/3//f/9//3//f/9//3//f/9//3//f/9//3//f/9//3//f/9//3//f/9//3//f/9//3//f/9//3//f/9//3//f/9//3//f/9//3//f/9//3//f/9//3//f/9//3//f/9//3//f/9/33v5Pbg5fm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cWvg9/3//f/9//3//f/9//3//f/9//3//f/9/PWe4Odxe/3//f/9//3//f/9//3//f/9//3//f/9//3//f/9//3//f/9//3//f/9//3//f/9//3//f/9//3//f9xeOkZea/9//3//f/9//3//f/9//3//f/9//3//f9g5Wkr/f/9//3//f/9//3//f/9//3//f/9//3//f/9//3//f/9//3//f/9//3//f/9//3//f/9//3//f/9//3//f/9//3//f/9//3//f/9//3+/d997/3//f/9//3//f/9//3//f/9/v3d7Ttg5Wk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GULbWv9/Ukr/f713/3//f/9//3//f/9//3//f/xe2DkdY/9//3//f/9//3//f55z/3//f/9//3//f/9//3//f/9//3//f/9//3//f/9//3//f/9//3//f/9//3+ec9taHWP/f/9//3//f/9//3//f/9//3//f/9/2Tk5Sv9//3//f/9//3//f/9//3//f/9//3//f/9//3//f/9//3//f/9//3//f/9//3//f/9//3//f/9//3//f/9//3//f/9//3//f/9//3//f9g9Okq/d/9//3//f/9//3//f/9/3F64OTlGnnP/f/9//3//f/9//3//f/9//3//f/9//3//f/9//3//f/9//3//f/9//3//f/9//3//f/9//3//f/9//3//f/9//3//f957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cY9k933uMMf9//3//f/9//3//f/9//3//f/9//386Rrg1/3//f/9//3//f/9/+UH8Xv9//3//f/9//3//f/9//3//f/9//3//f/9//3//f753/3//f/9//3//f/9//3//f/9//3//f/9//3//f/9//3//f/9//3/YOVpK/3//f/9//3//f/9//3//f/9//3//f/9//3//f/9//3//f/9//3//f/9//3//f/9//3//f/9//3//f/9/vne/d793/3//f/9//3//f/9/m1LYObxa/3//f/9//3//f/9/u1bZPRlCfm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GKVVjFG/3//f/9//3//f/9//3//f/9//3//f/9/+T0ZQv9//3//f/9//3/5PXpO/3//f/9//3//f/9//3//f/9//3//f/9//3//fxxj2D3cWv9//3//f/9//3//f/9//3//f/9//3//f/9//3//f/9//3//f9g5Okr/f/9//3//f/9//3//f/9//3//f/9//3//f/9//3//f/9//3//f/9//3//f/9//3//f/9//3++dzpG2DnYPdg5+T3YPfxennP/f/9//3/8Xvk92Dmec/9//3//f35vOUb5PT1n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OOVJK917ee/9//3//f/9//3//f/9//3//f/9//39da7g5fnP/f/9//3//fxlCOUb/f/9//3//f/9/XWv/f/9//3//f/9//3//f/9/v3fYOZtS/3//f/9//3//f/9//3//f/9//3//f/9//3//f/9//3//f/9/2DlaSv9//3//f/9//3//f/9//3//f/9//3//f/9//389a15vXWu/d997/3//f/9//3//f/9//3++d/k9+T27Vn5vnnM9Z7tWm1LZPflB33v/f35v2Dn5Pfg9n3P/f35vOUbYORxj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v/f/9//3//f/9//3//f/9//3//f/9/Wkr5Pf9//3//f/9/21q4Od97/3//f/9/33u4OTpK/3//f/9//3//f/9//3//fzpGuDX/f/9//3//f/9//3//f/9//3//f/9/HGM9ZxxjHWP/f/9//3/5PTlK/3//f/9//3//f/9/nnP8XnpOWko9ZxxnXWuYNdk9OUY6Rtg9uDWXMflB/3//f/9//3++d7g5+D1+b/9//3//f/9//3//f/9/XWt6Tv9//385Rtg5/F7YPdta2Dn5QX1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/d9g5v3f/f/9//3//f7g1PWf/f/9//3//f/9/u1b/f/9//3//f/9//3//f/9/33vZOf9//3//f/9//3//f/9//3//f/9/+T3ZPflBGULYPTpK33v/fxlCWkr/f/9//3//f/9/HWO4Ofk9GUY6RjlGOkYcYxlCGUL/f/9//3//f/9//3//f/9//3//f15r2T2/d/9//3//f/9//3//f/9//3//f/9/vnf/f7tW+T2/d15r2DnZO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PWfYOb97/3//f/9/uDkZQv9//3//f/9//3//f/9//3//f/9//3//f/9//3/fe9g5v3f/f/9//3//f/9//3//f/9/WkrYOZ5z/3//f/9/21rYPZ5z+UE6Sv9//3//f/9//3/YOVpK/3//f/9//3//f/9//3/8Xtg53Frfe/9//3//f/9//3//f/9/uDX5Pf9//3//f/9//3//f/9//3//f/9//3//f/9/nnfYOfxe/3+8Wtg52T1da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cf/9//3//f/9//3//f/9//3//f/9//3//f/9//3//f/9//3//f/9//3//f/9/mDVea/9//3//f9xaPWv/f/9//3//f55z+T2/d/9//3//f/9//3//f/9//3//f/9//3//f5tS/3//f/9//3//f/9//39eazlG/WL/f/9//3//f/9//3//f/9//3//f/9//3//f/9//3//f691dXqVejN6tnr/f/9//3//f/9//3//f/9//3//f/9//3//f/9//3//f/9//3//f/9//3//f/9//3//f/9//3//f/9/XWvZOdxa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+f1t/fH/ef/9//3//f/9//3//f/9//3//f/9//3//f/9//3//f/9//3//f/9//3//f/9//3//f/9//3//f/9//3//f/9//3//f/9/3n/ef71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x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6WwZ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On8Rdo1xbHE5f/9//3//f/9//3//f/9//3//f/9//3//f/9//3//f/9//3//f/9//3//f/9//3//f/9//3//f/9//3//f/9//3//f7Z6vX//f/9//3//f/9//3//f/9//3//f/9//3//f/9//3//f/9//3//f/9//3//f/9//3//f/9//3//f/9//3//f/9//3//f/9//3//f/9//3//f/9//3//f/9//3//f/9//3//f/9//3//f/9//3//f/9//3//f/9//3//f/9//3//f/9//3//f/9//3//f/9//3//f/9//3//f/9//3//f/9//3//f/9//38qcTl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ef0xxe3//f/9//39bf45x/3//f/9//3//f/9//3//f/9//39af2xx/3//f/9//3//f/9//3//f/9//3//f/9//3//f/9//3//f/9//397fxh//3//f/9//3//f/h6jXFMcc9xMnYZexl/3n//f/9//3//f/9//3//f/9//3//f/9//3//f/9//3//f/9//3//f/9//3//f/9//3//f/9//3//f/9//3//f/9//3//f71/S21McUxxbHFLbWxx8HH/f/9/U3ZMcUxxS23Pdf9//3//fwpxTHHef/9//3//f891K23/f/9/z3VMcUtxK21LcUttKnGcf/9//3+VeiptS3FLbUxxCW3/f/9//38JbUtxK20Rdv9//3/PcY5x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/bHFae/9//3//fzl7Km3/f/9//3//f/9//3//f/9//3//fzl7bHH/f/9//3//f/9//3//f/9//3//f/9//3//f/9//3//f/9//3//f1N2Cm3/f/9//3//f/9//397f2xtKm0KbW1xlXbef/9//3//f/9//3//f/9//3//f/9//3//f/9//3//f/9//3//f/9//3//f/9//3//f/9//3//f/9//3//f/9//3//f/9/3n+2etBxbHEqbVN2tXb4ev9//3//f7V6tXa2elt7/3//f/9/Wnu2ev9//3//f/9/GHvWev9//3+cf7V6W3t7fxl713r/f/9//3//f/9/vn9bf7Z6Wnv/f/9//3//f71/e397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Pcd5//3//f/9//3//f/9//3//f/9//3//f/9//3//f/9//3/Pcf9//3//f/9//3//f/9//3//f/9//3//f/9//3//f/9//3//f/9//39T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TAAAAGQAAAAAAAAAAAAAAHoAAAAtAAAAAAAAAAAAAAB7AAAALgAAACkAqgAAAAAAAAAAAAAAgD8AAAAAAAAAAAAAgD8AAAAAAAAAAAAAAAAAAAAAAAAAAAAAAAAAAAAAAAAAACIAAAAMAAAA/////0YAAAAcAAAAEAAAAEVNRisCQAAADAAAAAAAAAAOAAAAFAAAAAAAAAAQAAAAFAAAAA==</SignatureImage>
          <SignatureComments/>
          <WindowsVersion>10.0</WindowsVersion>
          <OfficeVersion>16.0.17928/26</OfficeVersion>
          <ApplicationVersion>16.0.17928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2024-11-13T08:14:31Z</xd:SigningTime>
          <xd:SigningCertificate>
            <xd:Cert>
              <xd:CertDigest>
                <DigestMethod Algorithm="http://www.w3.org/2001/04/xmlenc#sha256"/>
                <DigestValue>7Z2Vd0E9/boArXgxc0HXv8yL1by7PEE/TqnfkyrEvaw=</DigestValue>
              </xd:CertDigest>
              <xd:IssuerSerial>
                <X509IssuerName>CN=TAURON CA1, O=TAURON, C=PL</X509IssuerName>
                <X509SerialNumber>1858862877826758614955027260441881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</xd:EncapsulatedX509Certificate>
            <xd:EncapsulatedX509Certificate>MIIFcDCCA1igAwIBAgIQTc8uFE57DrhNNnqjE8/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</xd:EncapsulatedX509Certificate>
          </xd:CertificateValues>
        </xd:UnsignedSignatureProperties>
      </xd:UnsignedProperties>
    </xd:QualifyingProperties>
  </Object>
  <Object Id="idValidSigLnImg">AQAAAGwAAAAAAAAAAAAAAP8AAAB/AAAAAAAAAAAAAACDGgAAPg0AACBFTUYAAAEA3NkAALYAAAAF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lXpb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OeRF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1N6r3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Wejl//3//f/9/dHqNdf9//3//f/9//3+VerZ+tnq2fnt/tn62erZ+tnq2fjp//3+9fxJ6EXbXfrZ6W3//f/B5/3//f/9/EXoS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M3paf/9//3//f3x//3//f/9/tXo6f/9//39Ueo51dHp0evd6/3//f/9/93r/f/9//397f1t//3+9f3R6/3//f5V6e3//f/9/e39tdf9/13psdWx1bHV0etB5THX/f/9//3//f7Z+8HX/f/9//3//f895EXb/f/9//39sdY513n//f/9//38Rdo51jXWOda51+H6Oda510HXPddB1137/f0x1jXXwedB10HkZe/9/S3X/f/9//39tdY51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tdY55/3//f95/rnn4fv9//3/webZ6/3//f455rnWvea51bXn/f/9/OX8Rev9//3//f1p/r3X/f3t/0Hn/f/9/Eno5f/9//39sddB5/38Seo51r3muda55jnWOef9//3//f/9/tnoyev9//3//f/9/rnVaf/9//3/wda95jnXXfv9//3//f695OX//f/9//3//f415jnX/f/9//3//f5V6jnX4fv9//3//f/9//39Mdf9//3/xeY51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211dHr/f71/dHptdVN6/3//f891tn7/f/h+r3X/f/9//3/QdTJ6/386f/B1/3//f/9/OX/Pef9/1n5tdf9//38yehh7/38yeq95/3//f651/3//f/9/On/Qef9//3//f/9//3+2fhF2/3//f/9/tnptdf9//3//fxF613r3fs91/3//f95/bXXff/9//3//f/9/vX+uddd6/3//f/9/dHrQeTl7OX8Zfzl//3//f0x1On85e41113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bXX/f/9/On+vddd+r3X/f/9/EXoZf/9/lXp0ev9//3//f7Z+8Xn/fzl/lXr/f/9//386f691/3+2eo55/3//f5V6U3rXem11Wn//f/9/8HlTetd+1npTetB1/3//f/9//3//f7Z6MnrXetd+13qNeVt//3//f/9/r3W9f/9/r3lbf/9/vn8zev9//3//f/9//3//fzJ6jXn4fv9//3+Vfo51jnltdY11jXUZf/9/jXmNdY51bX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tdb1//3/4evB5OXttdZx//3/xdXx//3/4flN6/3//f/9/lXrxef9/On+Vev9//3//fzl/8Hn/f7Z6r3X/f/9/MnqNdY51U3r/f/9//3+2evB5z3WudY510Hn/f/9//3//f/9/1n6Oda51jnWueY11e3//f/9//3+udb1//3+OdVp//3/ef0x1/3//f/9//3//f/9//3/wddB5/3//f5V6rnURehh/OnttddZ6/39MdRF60HVtd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211jnn/f211+Hr/f211U3r/f895fH//f691dH7/f/9//3+2fjJ6/385f7Z+/3//f/9/On/4ev9/tnqOef9//38Sejl/+H5tdf9//3//f/9//3//f/9/bXXwdf9//3//f/9//3+2eq55jnWueY51rnmOdVp//3+OeZV6/3//f655bXX/f95/jnX/f/9//3//f/9//3//f/9/MnoZf/9/e3/Pdf9//3//f2x1137/f0x1/3//fxF6VH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0Hlbf3t/r3X/f/9/W3/xdf9/8HW2ev9/+H6NdTp//39af651EXr/fzp/8HU6f/9/fH+Vevh+/3/4fs91/3//f9d+GHv/fzN60Hn/f/9/fH/ef/9/OX+Ves95/3//f/9//3//f7Z+EXr/f/9//3//f895U3r/f211e3//f/9//39tdXt//3+vdfF5tnoyenR6vn+vddB1EnbPeW113n//fxJ6rnUyevB1jXU5e/9/THX/f/9/nH9sdTJ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Retd+lXqVfv9//3/ef655/38Selp//3/ef/B5bXWNeW11Mnr/f/9/OX+NdW11jXltdW11fH//f3x/rnn/f/9/934Zf/9//38zelN6/3+2fm11bXWNdY55VHr/f/9//3//f/9/tnoyev9//3//f/9/z3VUer5/jnm9f/9//3//f691e3//f1N6bXVtdW11THX/f0x1bXWNeW11bXXef/9/3n/Wftd6r3lbf/9//39teTp//3//f/h+1n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651jnWvdRh7/3//f/9/jnVtdY51e3//f/9/3n9TevB1dHr/f/9//39bf3R6GX/xdfF5GXv/f/9/nH8Sev9//3/Xfhh//3//f3t/EXr/fzp/8XnxdRF6Enb/f/9//3//f/9//3/WfhF2/3/ef/9//3/PeXR6/38Ye/9//3//f/9/Wn/ef/9//3//f/9//3//f/9//3//f/9//3//f/9//3//f/9//3//f/9//3//f0x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lXqueVN6/3//f/9//398f451rnm2ev9//3//f/9//3//f/9//3//f/9//3//f/9//3//f/9//3//f/9//3//f9d6OX//f/9//3//f/9//3//f/9//3//f/9//3//f/9//3//f7Z6rnmuda95rnWveY51Wn//f/9//3//f/9//3//f/9//3//f/9//3//f/9//3//f/9//3//f/9//3//f/9//3//f/9//3//f/9/bXX4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vdW11tnr/f/9//3//f51/jXVtdbZ6/3//f/9//3//f/9//3//f/9//3//f/9//3//f/9//3//f7Z+bXX/f/9/+H4Ye/9//3//f/9//3//f/9//3//f/9//3//f/9//3//f/9/tnpsdW11jXVtdfF1dHref/9//3//f/9//3//f/9//3//f/9//3//f/9//3//f/9//3//f/9//3//f/9//3//f/9//3//f/9//38Kc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1t/e3/ef/9//3//f/9//397f3t/vX//f/9//3//f/9//3//f/9//3//f/9//3//f/9//3//f/9/fH+2fv9//39bf5x//3//f/9//3//f/9//3//f/9//3//f/9//3//f/9//3//f/9//3//f/9//3//f/9//3//f/9//3//f/9//3//f/9//3//f/9//3//f/9//3//f/9//3//f/9//3//f/9//3//f/9//3//f95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ec9xa21pda997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Xm/YPflB21rcWtxaOkbYPdxa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F64OVpK/3//f/9//3//f11r+D05Rt97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XmvYPXtS/3//f/9//3//f/9//3+/d1pK2Dk9Z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XNRlC/3//f/9//3//f/9//3//f/9//3/8Xtg9Wk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33v5Qdk9uDXYObg1+UHcXv9//3//f/9//3//f/9//3//f/9//3//f/9//3//f/9//3//f/9//3//f/9//3//f/9//3//f/9//3//f/9//3//f/9//39aTjpG/3//f/9//3//f/9//3//f/9//3//f/9//F7ZOfxe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396Ttk9nnP/f/9//389ZxlCGUJ+b/9//3//f/9//3//f/9//3//f/9//3//f/9//3//f/9//3//f/9//3//f/9//3//f/9//3//f/9//3//f/9//3//f9g5+T3/f/9//3//f/9//3//f/9//3//f/9//3//fxxj2Dl6T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g133v/f/9//3//f/9/v3c6Stg5PWv/f/9//3//f/9//3//f/9//3//f/9//3//f/9//3//f/9//3//f/9//3//f/9//3//f/9//3//f/9//3//f/9/2Dk6Sv9//3//f/9//3//f/9//3//f/9//3//f/9//38ZQvk933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tSuDn/f/9//3//f/9//3//f/9/GULYOZtS/3//f/9//3//f/9//3//f/9//3//f/9//3//f/9//3//f/9//3//f/9//3//f/9//3//f/9//3//f/9/HGPZPTlG/3//f/9//3//f/9//3//f/9//3//f/9//3//f7932DmbU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OkY6Rv9//3//f/9//3//f/9//3//fz1nuDU6Rv9//3//f/9//3//f/9//3//f/9//3//f/9//3//f/9//3//f/9//3//f/9//3//f/9//3//f/9//3//f7g1XWv/f/9//3//f/9//3//f/9//3//f/9//3//f/9//39aSjpK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bUjlG/3//f/9//3//f/9//3//f/9//3/fe7g1Okbfe/9//3//f/9//3//f/9//3//f/9//3//f/9//3//f/9//3//f/9//3//f/9//3//f/9//3//f/9/Okr5Qf9//3//f/9//3//f/9//3//f/9//3//f/9//3//f/xeuDl9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xeuDn/f/9//3//f/9//3//f/9//3//f/9/v3fYPZtS/3//f/9//3//f/9//3//f/9//3//f/9//3//f/9//3//f/9//3//f/9//3//f/9//3//f/9//3//f/lBu1b/f/9//3//f/9//3//f/9//3//f/9//3//f/9//3/YObxW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5QZ5z/3//f/9//3//f/9//3//f/9//3//f/9/+T2bUv9//3//f/9//3//f/9//3//f/9//3//f/9//3//f/9//3//f/9//3//f/9//3//f/9//3//f/9//3/YObg5/3//f/9//3//f/9//3//f/9//3//f/9//3//f9g5Okr/f/9//3//f/9//3//f/9//3//f/9//3//f/9//3//f/9//3//f/9//3//f/9//3//f/9//3//f/9//3//f/9//3//f/9//3//f/9//3//f/9//3//f/9//3//f/9//3//f/9//3/fe/k9uDl+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xa+D3/f/9//3//f/9//3//f/9//3//f/9//389Z7g53F7/f/9//3//f/9//3//f/9//3//f/9//3//f/9//3//f/9//3//f/9//3//f/9//3//f/9//3//f/9/3F46Rl5r/3//f/9//3//f/9//3//f/9//3//f/9/2DlaSv9//3//f/9//3//f/9//3//f/9//3//f/9//3//f/9//3//f/9//3//f/9//3//f/9//3//f/9//3//f/9//3//f/9//3//f/9//3//f79333v/f/9//3//f/9//3//f/9//3+/d3tO2DlaS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ZQtta/39SSv9/vXf/f/9//3//f/9//3//f/9//F7YOR1j/3//f/9//3//f/9/nnP/f/9//3//f/9//3//f/9//3//f/9//3//f/9//3//f/9//3//f/9//3//f55z21odY/9//3//f/9//3//f/9//3//f/9//3/ZOTlK/3//f/9//3//f/9//3//f/9//3//f/9//3//f/9//3//f/9//3//f/9//3//f/9//3//f/9//3//f/9//3//f/9//3//f/9//3//f/9/2D06Sr93/3//f/9//3//f/9//3/cXrg5OUaec/9//3//f/9//3//f/9//3//f/9//3//f/9//3//f/9//3//f/9//3//f/9//3//f/9//3//f/9//3//f/9//3//f/9/3n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xj2T3fe4wx/3//f/9//3//f/9//3//f/9//3//fzpGuDX/f/9//3//f/9//3/5Qfxe/3//f/9//3//f/9//3//f/9//3//f/9//3//f/9/vnf/f/9//3//f/9//3//f/9//3//f/9//3//f/9//3//f/9//3//f9g5Wkr/f/9//3//f/9//3//f/9//3//f/9//3//f/9//3//f/9//3//f/9//3//f/9//3//f/9//3//f/9//3++d793v3f/f/9//3//f/9//3+bUtg5vFr/f/9//3//f/9//3+7Vtk9GUJ+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8YpVWMUb/f/9//3//f/9//3//f/9//3//f/9//3/5PRlC/3//f/9//3//f/k9ek7/f/9//3//f/9//3//f/9//3//f/9//3//f/9/HGPYPdxa/3//f/9//3//f/9//3//f/9//3//f/9//3//f/9//3//f/9/2Dk6Sv9//3//f/9//3//f/9//3//f/9//3//f/9//3//f/9//3//f/9//3//f/9//3//f/9//3//f753OkbYOdg92Dn5Pdg9/F6ec/9//3//f/xe+T3YOZ5z/3//f/9/fm85Rvk9PW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845Ukr3Xt57/3//f/9//3//f/9//3//f/9//3//f11ruDl+c/9//3//f/9/GUI5Rv9//3//f/9//39da/9//3//f/9//3//f/9//3+/d9g5m1L/f/9//3//f/9//3//f/9//3//f/9//3//f/9//3//f/9//3/YOVpK/3//f/9//3//f/9//3//f/9//3//f/9//3//fz1rXm9da79333v/f/9//3//f/9//3//f753+T35PbtWfm+ecz1nu1abUtk9+UHfe/9/fm/YOfk9+D2fc/9/fm85Rtg5HGP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ee/9//3//f/9//3//f/9//3//f/9//39aSvk9/3//f/9//3/bWrg533v/f/9//3/fe7g5Okr/f/9//3//f/9//3//f/9/Oka4Nf9//3//f/9//3//f/9//3//f/9//38cYz1nHGMdY/9//3//f/k9OUr/f/9//3//f/9//3+ec/xeek5aSj1nHGdda5g12T05RjpG2D24NZcx+UH/f/9//3//f753uDn4PX5v/3//f/9//3//f/9//39da3pO/3//fzlG2Dn8Xtg921rYOflBfW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7932Dm/d/9//3//f/9/uDU9Z/9//3//f/9//3+7Vv9//3//f/9//3//f/9//3/fe9k5/3//f/9//3//f/9//3//f/9//3/5Pdk9+UEZQtg9Okrfe/9/GUJaSv9//3//f/9//38dY7g5+T0ZRjpGOUY6RhxjGUIZQv9//3//f/9//3//f/9//3//f/9/XmvZPb93/3//f/9//3//f/9//3//f/9//3++d/9/u1b5Pb93XmvYOdk5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389Z9g5v3v/f/9//3+4ORlC/3//f/9//3//f/9//3//f/9//3//f/9//3//f9972Dm/d/9//3//f/9//3//f/9//39aStg5nnP/f/9//3/bWtg9nnP5QTpK/3//f/9//3//f9g5Wkr/f/9//3//f/9//3//f/xe2DncWt97/3//f/9//3//f/9//3+4Nfk9/3//f/9//3//f/9//3//f/9//3//f/9//3+ed9g5/F7/f7xa2DnZPV1r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x//3//f/9//3//f/9//3//f/9//3//f/9//3//f/9//3//f/9//3//f/9//3+YNV5r/3//f/9/3Fo9a/9//3//f/9/nnP5Pb93/3//f/9//3//f/9//3//f/9//3//f/9/m1L/f/9//3//f/9//3//f15rOUb9Yv9//3//f/9//3//f/9//3//f/9//3//f/9//3//f/9/r3V1epV6M3q2ev9//3//f/9//3//f/9//3//f/9//3//f/9//3//f/9//3//f/9//3//f/9//3//f/9//3//f/9//39da9k53F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75/W398f95//3//f/9//3//f/9//3//f/9//3//f/9//3//f/9//3//f/9//3//f/9//3//f/9//3//f/9//3//f/9//3//f/9//3/ef95/vX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nH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pbBl7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386fxF2jXFscTl//3//f/9//3//f/9//3//f/9//3//f/9//3//f/9//3//f/9//3//f/9//3//f/9//3//f/9//3//f/9//3//f/9/tnq9f/9//3//f/9//3//f/9//3//f/9//3//f/9//3//f/9//3//f/9//3//f/9//3//f/9//3//f/9//3//f/9//3//f/9//3//f/9//3//f/9//3//f/9//3//f/9//3//f/9//3//f/9//3//f/9//3//f/9//3//f/9//3//f/9//3//f/9//3//f/9//3//f/9//3//f/9//3//f/9//3//f/9//3//fypxOX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/THF7f/9//3//f1t/jnH/f/9//3//f/9//3//f/9//3//f1p/bHH/f/9//3//f/9//3//f/9//3//f/9//3//f/9//3//f/9//3//f3t/GH//f/9//3//f/9/+HqNcUxxz3Eydhl7GX/ef/9//3//f/9//3//f/9//3//f/9//3//f/9//3//f/9//3//f/9//3//f/9//3//f/9//3//f/9//3//f/9//3//f/9/vX9LbUxxTHFscUttbHHwcf9//39TdkxxTHFLbc91/3//f/9/CnFMcd5//3//f/9/z3Urbf9//3/PdUxxS3ErbUtxS20qcZx//3//f5V6Km1LcUttTHEJbf9//3//fwltS3ErbRF2/3//f89xjnH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9scVp7/3//f/9/OXsqbf9//3//f/9//3//f/9//3//f/9/OXtscf9//3//f/9//3//f/9//3//f/9//3//f/9//3//f/9//3//f/9/U3YKbf9//3//f/9//3//f3t/bG0qbQptbXGVdt5//3//f/9//3//f/9//3//f/9//3//f/9//3//f/9//3//f/9//3//f/9//3//f/9//3//f/9//3//f/9//3//f/9//3/ef7Z60HFscSptU3a1dvh6/3//f/9/tXq1drZ6W3v/f/9//39ae7Z6/3//f/9//38Ye9Z6/3//f5x/tXpbe3t/GXvXev9//3//f/9//3++f1t/tnpae/9//3//f/9/vX97f3t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89x3n//f/9//3//f/9//3//f/9//3//f/9//3//f/9//3//f89x/3//f/9//3//f/9//3//f/9//3//f/9//3//f/9//3//f/9//3//f1N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</Object>
  <Object Id="idInvalidSigLnImg">AQAAAGwAAAAAAAAAAAAAAP8AAAB/AAAAAAAAAAAAAACDGgAAPg0AACBFTUYAAAEAIOEAAMoAAAAF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FQAAAAwAAAADAAAAcgAAAKAEAAAKAAAAAwAAABcAAAAQAAAACgAAAAMAAAAOAAAADgAAAAAA/wEAAAAAAAAAAAAAgD8AAAAAAAAAAAAAgD8AAAAAAAAAAP///wAAAAAAbAAAADQAAACgAAAAAAQAAA4AAAAOAAAAKAAAABAAAAAQAAAAAQAgAAMAAAAABAAAAAAAAAAAAAAAAAAAAAAAAAAA/wAA/wAA/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AAAAAAAAAAAAQAAACcAAAABAAAAAAAAANDe/wH4fwAAAAAAAAAAAAB1dcllAAAAAAEAAAAAAAAAEE2UickBAAAAAAAAAAAAAAAAAAAAAAAAe6he1Ah9AAAAUBCJ/38AALDe1VQnAAAAKQiKBQAAAADwDXeMyQEAAGChbowAAAAAAAAAAAAAAAAHAAAAAAAAAAAAAAAAAAAAbN/VVCcAAACZ39VUJwAAAMEf1gH4fwAAsN3VVCcAAAAQFwAAAAAAAABQEIn/fwAAAFAQif9/AADwDXeMyQEAALtV2gH4fwAAEN/VVCcAAACZ39VUJwAAANAKPKLJAQAAIODVV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CjickBAAAHAAAAJwAAACgAAAAAAAAA0N7/Afh/AAAAAAAAAAAAAAAAAAAAAAAAAQAAAAIAAADjHhmH/38AAAAAAAAAAAAAAAAAAAAAAAALHl7UCH0AAAAAAAAAAAAAUKR/jMkBAACQAQAAAAAAAPANd4zJAQAAAAAAAAAAAAAAAAAAAAAAAAYAAAAAAAAAAAAAAAAAAAD8bNVUJwAAAClt1VQnAAAAwR/WAfh/AAAAAAAAAAAAAAXZE4cAAAAAIPA/oskBAAAAAAAAAAAAAPANd4zJAQAAu1XaAfh/AACgbNVUJwAAAClt1VQnAAAAYAnXtckBAADIbdVUZHYACAAAAAAlAAAADAAAAAMAAAAYAAAADAAAAAAAAAASAAAADAAAAAEAAAAWAAAADAAAAAgAAABUAAAAVAAAAAoAAAAnAAAAHgAAAEoAAAABAAAAVRXUQRPa00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Velt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455EX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U3qvd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Z6OX//f/9//390eo11/3//f/9//3//f5V6tn62erZ+e3+2frZ6tn62erZ+On//f71/EnoRdtd+tnpbf/9/8Hn/f/9//38RehJ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zelp//3//f/9/fH//f/9//3+1ejp//3//f1R6jnV0enR693r/f/9//3/3ev9//3//f3t/W3//f71/dHr/f/9/lXp7f/9//397f211/3/Xemx1bHVsdXR60HlMdf9//3//f/9/tn7wdf9//3//f/9/z3kRdv9//3//f2x1jnXef/9//3//fxF2jnWNdY51rnX4fo51rnXQdc910HXXfv9/THWNdfB50HXQeRl7/39Ldf9//3//f211jn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211jnn/f/9/3n+uefh+/3//f/B5tnr/f/9/jnmuda95rnVtef9//385fxF6/3//f/9/Wn+vdf9/e3/Qef9//38Sejl//3//f2x10Hn/fxJ6jnWvea51rnmOdY55/3//f/9//3+2ejJ6/3//f/9//3+udVp//3//f/B1r3mOddd+/3//f/9/r3k5f/9//3//f/9/jXmOdf9//3//f/9/lXqOdfh+/3//f/9//3//f0x1/3//f/F5jn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bXV0ev9/vX90em11U3r/f/9/z3W2fv9/+H6vdf9//3//f9B1Mnr/fzp/8HX/f/9//385f895/3/Wfm11/3//fzJ6GHv/fzJ6r3n/f/9/rnX/f/9//386f9B5/3//f/9//3//f7Z+EXb/f/9//3+2em11/3//f/9/EXrXevd+z3X/f/9/3n9tdd9//3//f/9//3+9f65113r/f/9//390etB5OXs5fxl/OX//f/9/THU6fzl7jXXX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tdf9//386f691136vdf9//38Rehl//3+VenR6/3//f/9/tn7xef9/OX+Vev9//3//fzp/r3X/f7Z6jnn/f/9/lXpTetd6bXVaf/9//3/weVN6137WelN60HX/f/9//3//f/9/tnoyetd6137Xeo15W3//f/9//3+vdb1//3+veVt//3++fzN6/3//f/9//3//f/9/MnqNefh+/3//f5V+jnWOeW11jXWNdRl//3+NeY11jnVtd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211vX//f/h68Hk5e211nH//f/F1fH//f/h+U3r/f/9//3+VevF5/386f5V6/3//f/9/OX/wef9/tnqvdf9//38yeo11jnVTev9//3//f7Z68HnPda51jnXQef9//3//f/9//3/Wfo51rnWOda55jXV7f/9//3//f651vX//f451Wn//f95/THX/f/9//3//f/9//3//f/B10Hn/f/9/lXqudRF6GH86e2111nr/f0x1EXrQdW11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bXWOef9/bXX4ev9/bXVTev9/z3l8f/9/r3V0fv9//3//f7Z+Mnr/fzl/tn7/f/9//386f/h6/3+2eo55/3//fxJ6OX/4fm11/3//f/9//3//f/9//39tdfB1/3//f/9//3//f7Z6rnmOda55jnWueY51Wn//f455lXr/f/9/rnltdf9/3n+Odf9//3//f/9//3//f/9//38yehl//397f891/3//f/9/bHXXfv9/THX/f/9/EXpU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QeVt/e3+vdf9//39bf/F1/3/wdbZ6/3/4fo11On//f1p/rnURev9/On/wdTp//398f5V6+H7/f/h+z3X/f/9/134Ye/9/M3rQef9//398f95//385f5V6z3n/f/9//3//f/9/tn4Rev9//3//f/9/z3lTev9/bXV7f/9//3//f211e3//f6918Xm2ejJ6dHq+f6910HUSds95bXXef/9/EnqudTJ68HWNdTl7/39Mdf9//3+cf2x1Mn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F6136VepV+/3//f95/rnn/fxJ6Wn//f95/8HltdY15bXUyev9//385f411bXWNeW11bXV8f/9/fH+uef9//3/3fhl//3//fzN6U3r/f7Z+bXVtdY11jnlUev9//3//f/9//3+2ejJ6/3//f/9//3/PdVR6vn+Oeb1//3//f/9/r3V7f/9/U3ptdW11bXVMdf9/THVtdY15bXVtdd5//3/ef9Z+13qveVt//3//f215On//f/9/+H7We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rnWOda91GHv/f/9//3+OdW11jnV7f/9//3/ef1N68HV0ev9//3//f1t/dHoZf/F18XkZe/9//3+cfxJ6/3//f9d+GH//f/9/e38Rev9/On/xefF1EXoSdv9//3//f/9//3//f9Z+EXb/f95//3//f895dHr/fxh7/3//f/9//39af95//3//f/9//3//f/9//3//f/9//3//f/9//3//f/9//3//f/9//3//f/9/THX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Veq55U3r/f/9//3//f3x/jnWuebZ6/3//f/9//3//f/9//3//f/9//3//f/9//3//f/9//3//f/9//3//f/9/13o5f/9//3//f/9//3//f/9//3//f/9//3//f/9//3//f/9/tnquea51r3muda95jnVaf/9//3//f/9//3//f/9//3//f/9//3//f/9//3//f/9//3//f/9//3//f/9//3//f/9//3//f/9//39tdfh6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691bXW2ev9//3//f/9/nX+NdW11tnr/f/9//3//f/9//3//f/9//3//f/9//3//f/9//3//f/9/tn5tdf9//3/4fhh7/3//f/9//3//f/9//3//f/9//3//f/9//3//f/9//3+2emx1bXWNdW118XV0et5//3//f/9//3//f/9//3//f/9//3//f/9//3//f/9//3//f/9//3//f/9//3//f/9//3//f/9//3//fwpx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W397f95//3//f/9//3//f3t/e3+9f/9//3//f/9//3//f/9//3//f/9//3//f/9//3//f/9//398f7Z+/3//f1t/nH//f/9//3//f/9//3//f/9//3//f/9//3//f/9//3//f/9//3//f/9//3//f/9//3//f/9//3//f/9//3//f/9//3//f/9//3//f/9//3//f/9//3//f/9//3//f/9//3//f/9//3//f/9/3n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55z3FrbWl1r33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eb9g9+UHbWtxa3Fo6Rtg93F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8Xrg5Wkr/f/9//3//f/9/XWv4PTlG33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39ea9g9e1L/f/9//3//f/9//3//f793WkrYOT1n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c1GUL/f/9//3//f/9//3//f/9//3//f/xe2D1aS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fe/lB2T24Ndg5uDX5Qdxe/3//f/9//3//f/9//3//f/9//3//f/9//3//f/9//3//f/9//3//f/9//3//f/9//3//f/9//3//f/9//3//f/9//3//f1pOOkb/f/9//3//f/9//3//f/9//3//f/9//3/8Xtk5/F7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3pO2T2ec/9//3//fz1nGUIZQn5v/3//f/9//3//f/9//3//f/9//3//f/9//3//f/9//3//f/9//3//f/9//3//f/9//3//f/9//3//f/9//3//f/9/2Dn5Pf9//3//f/9//3//f/9//3//f/9//3//f/9/HGPYOXpO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uDXfe/9//3//f/9//3+/dzpK2Dk9a/9//3//f/9//3//f/9//3//f/9//3//f/9//3//f/9//3//f/9//3//f/9//3//f/9//3//f/9//3//f/9//3/YOTpK/3//f/9//3//f/9//3//f/9//3//f/9//3//fxlC+T3f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m1K4Of9//3//f/9//3//f/9//38ZQtg5m1L/f/9//3//f/9//3//f/9//3//f/9//3//f/9//3//f/9//3//f/9//3//f/9//3//f/9//3//f/9//38cY9k9OUb/f/9//3//f/9//3//f/9//3//f/9//3//f/9/v3fYOZtS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386RjpG/3//f/9//3//f/9//3//f/9/PWe4NTpG/3//f/9//3//f/9//3//f/9//3//f/9//3//f/9//3//f/9//3//f/9//3//f/9//3//f/9//3//f/9/uDVda/9//3//f/9//3//f/9//3//f/9//3//f/9//3//f1pKOk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tSOUb/f/9//3//f/9//3//f/9//3//f997uDU6Rt97/3//f/9//3//f/9//3//f/9//3//f/9//3//f/9//3//f/9//3//f/9//3//f/9//3//f/9//386SvlB/3//f/9//3//f/9//3//f/9//3//f/9//3//f/9//F64OX1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F64Of9//3//f/9//3//f/9//3//f/9//3+/d9g9m1L/f/9//3//f/9//3//f/9//3//f/9//3//f/9//3//f/9//3//f/9//3//f/9//3//f/9//3//f/9/+UG7Vv9//3//f/9//3//f/9//3//f/9//3//f/9//3//f9g5vFb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lBnnP/f/9//3//f/9//3//f/9//3//f/9//3/5PZtS/3//f/9//3//f/9//3//f/9//3//f/9//3//f/9//3//f/9//3//f/9//3//f/9//3//f/9//3//f9g5uDn/f/9//3//f/9//3//f/9//3//f/9//3//f/9/2Dk6Sv9//3//f/9//3//f/9//3//f/9//3//f/9//3//f/9//3//f/9//3//f/9//3//f/9//3//f/9//3//f/9//3//f/9//3//f/9//3//f/9//3//f/9//3//f/9//3//f/9//3//f997+T24OX5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Fr4Pf9//3//f/9//3//f/9//3//f/9//3//fz1nuDncXv9//3//f/9//3//f/9//3//f/9//3//f/9//3//f/9//3//f/9//3//f/9//3//f/9//3//f/9//3/cXjpGXmv/f/9//3//f/9//3//f/9//3//f/9//3/YOVpK/3//f/9//3//f/9//3//f/9//3//f/9//3//f/9//3//f/9//3//f/9//3//f/9//3//f/9//3//f/9//3//f/9//3//f/9//3//f/9/v3ffe/9//3//f/9//3//f/9//3//f793e07YOVpK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xlC21r/f1JK/3+9d/9//3//f/9//3//f/9//3/8Xtg5HWP/f/9//3//f/9//3+ec/9//3//f/9//3//f/9//3//f/9//3//f/9//3//f/9//3//f/9//3//f/9/nnPbWh1j/3//f/9//3//f/9//3//f/9//3//f9k5OUr/f/9//3//f/9//3//f/9//3//f/9//3//f/9//3//f/9//3//f/9//3//f/9//3//f/9//3//f/9//3//f/9//3//f/9//3//f/9//3/YPTpKv3f/f/9//3//f/9//3//f9xeuDk5Rp5z/3//f/9//3//f/9//3//f/9//3//f/9//3//f/9//3//f/9//3//f/9//3//f/9//3//f/9//3//f/9//3//f/9//3/e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HGPZPd97jDH/f/9//3//f/9//3//f/9//3//f/9/Oka4Nf9//3//f/9//3//f/lB/F7/f/9//3//f/9//3//f/9//3//f/9//3//f/9//3++d/9//3//f/9//3//f/9//3//f/9//3//f/9//3//f/9//3//f/9/2DlaSv9//3//f/9//3//f/9//3//f/9//3//f/9//3//f/9//3//f/9//3//f/9//3//f/9//3//f/9//3//f753v3e/d/9//3//f/9//3//f5tS2Dm8Wv9//3//f/9//3//f7tW2T0ZQn5v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xilVYxRv9//3//f/9//3//f/9//3//f/9//3//f/k9GUL/f/9//3//f/9/+T16Tv9//3//f/9//3//f/9//3//f/9//3//f/9//38cY9g93Fr/f/9//3//f/9//3//f/9//3//f/9//3//f/9//3//f/9//3/YOTpK/3//f/9//3//f/9//3//f/9//3//f/9//3//f/9//3//f/9//3//f/9//3//f/9//3//f/9/vnc6Rtg52D3YOfk92D38Xp5z/3//f/9//F75Pdg5nnP/f/9//39+bzlG+T09Z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zjlSSvde3nv/f/9//3//f/9//3//f/9//3//f/9/XWu4OX5z/3//f/9//38ZQjlG/3//f/9//3//f11r/3//f/9//3//f/9//3//f7932DmbUv9//3//f/9//3//f/9//3//f/9//3//f/9//3//f/9//3//f9g5Wkr/f/9//3//f/9//3//f/9//3//f/9//3//f/9/PWteb11rv3ffe/9//3//f/9//3//f/9/vnf5Pfk9u1Z+b55zPWe7VptS2T35Qd97/39+b9g5+T34PZ9z/39+bzlG2DkcY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957/3//f/9//3//f/9//3//f/9//3//f1pK+T3/f/9//3//f9tauDnfe/9//3//f997uDk6Sv9//3//f/9//3//f/9//386Rrg1/3//f/9//3//f/9//3//f/9//3//fxxjPWccYx1j/3//f/9/+T05Sv9//3//f/9//3//f55z/F56TlpKPWccZ11rmDXZPTlGOkbYPbg1lzH5Qf9//3//f/9/vne4Ofg9fm//f/9//3//f/9//3//f11rek7/f/9/OUbYOfxe2D3bWtg5+UF9b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v3fYOb93/3//f/9//3+4NT1n/3//f/9//3//f7tW/3//f/9//3//f/9//3//f9972Tn/f/9//3//f/9//3//f/9//3//f/k92T35QRlC2D06St97/38ZQlpK/3//f/9//3//fx1juDn5PRlGOkY5RjpGHGMZQhlC/3//f/9//3//f/9//3//f/9//39ea9k9v3f/f/9//3//f/9//3//f/9//3//f753/3+7Vvk9v3dea9g52Tn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1n2Dm/e/9//3//f7g5GUL/f/9//3//f/9//3//f/9//3//f/9//3//f/9/33vYOb93/3//f/9//3//f/9//3//f1pK2Dmec/9//3//f9ta2D2ec/lBOkr/f/9//3//f/9/2DlaSv9//3//f/9//3//f/9//F7YOdxa33v/f/9//3//f/9//3//f7g1+T3/f/9//3//f/9//3//f/9//3//f/9//3//f5532Dn8Xv9/vFrYOdk9XW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nH//f/9//3//f/9//3//f/9//3//f/9//3//f/9//3//f/9//3//f/9//3//f5g1Xmv/f/9//3/cWj1r/3//f/9//3+ec/k9v3f/f/9//3//f/9//3//f/9//3//f/9//3+bUv9//3//f/9//3//f/9/Xms5Rv1i/3//f/9//3//f/9//3//f/9//3//f/9//3//f/9//3+vdXV6lXozerZ6/3//f/9//3//f/9//3//f/9//3//f/9//3//f/9//3//f/9//3//f/9//3//f/9//3//f/9//3//f11r2TncWv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vn9bf3x/3n//f/9//3//f/9//3//f/9//3//f/9//3//f/9//3//f/9//3//f/9//3//f/9//3//f/9//3//f/9//3//f/9//3//f95/3n+9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+c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+lsGXv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p/EXaNcWxxOX//f/9//3//f/9//3//f/9//3//f/9//3//f/9//3//f/9//3//f/9//3//f/9//3//f/9//3//f/9//3//f/9//3+2er1//3//f/9//3//f/9//3//f/9//3//f/9//3//f/9//3//f/9//3//f/9//3//f/9//3//f/9//3//f/9//3//f/9//3//f/9//3//f/9//3//f/9//3//f/9//3//f/9//3//f/9//3//f/9//3//f/9//3//f/9//3//f/9//3//f/9//3//f/9//3//f/9//3//f/9//3//f/9//3//f/9//3//f/9/KnE5e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3n9McXt//3//f/9/W3+Ocf9//3//f/9//3//f/9//3//f/9/Wn9scf9//3//f/9//3//f/9//3//f/9//3//f/9//3//f/9//3//f/9/e38Yf/9//3//f/9//3/4eo1xTHHPcTJ2GXsZf95//3//f/9//3//f/9//3//f/9//3//f/9//3//f/9//3//f/9//3//f/9//3//f/9//3//f/9//3//f/9//3//f/9//3+9f0ttTHFMcWxxS21scfBx/3//f1N2THFMcUttz3X/f/9//38KcUxx3n//f/9//3/PdStt/3//f891THFLcSttS3FLbSpxnH//f/9/lXoqbUtxS21McQlt/3//f/9/CW1LcSttEXb/f/9/z3GOcf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ef2xxWnv/f/9//385eypt/3//f/9//3//f/9//3//f/9//385e2xx/3//f/9//3//f/9//3//f/9//3//f/9//3//f/9//3//f/9//39Tdgpt/3//f/9//3//f/9/e39sbSptCm1tcZV23n//f/9//3//f/9//3//f/9//3//f/9//3//f/9//3//f/9//3//f/9//3//f/9//3//f/9//3//f/9//3//f/9//3//f95/tnrQcWxxKm1TdrV2+Hr/f/9//3+1erV2tnpbe/9//3//f1p7tnr/f/9//3//fxh71nr/f/9/nH+1elt7e38Ze9d6/3//f/9//3//f75/W3+2elp7/3//f/9//3+9f3t/e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z3Hef/9//3//f/9//3//f/9//3//f/9//3//f/9//3//f/9/z3H/f/9//3//f/9//3//f/9//3//f/9//3//f/9//3//f/9//3//f/9/U3r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8</Pages>
  <Words>559</Words>
  <Characters>3357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3909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Ryczek Monika (UGT)</dc:creator>
  <cp:keywords/>
  <dc:description/>
  <cp:lastModifiedBy>Ryczek Monika (UGT)</cp:lastModifiedBy>
  <cp:revision>6</cp:revision>
  <dcterms:created xsi:type="dcterms:W3CDTF">2024-11-06T08:46:00Z</dcterms:created>
  <dcterms:modified xsi:type="dcterms:W3CDTF">2024-11-13T08:14:00Z</dcterms:modified>
</cp:coreProperties>
</file>