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76287E39" w:rsidR="00CA5578" w:rsidRDefault="00877953" w:rsidP="002F32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Bielsko-Biała</w:t>
      </w:r>
      <w:r w:rsidR="00280F26">
        <w:rPr>
          <w:rFonts w:ascii="Arial" w:hAnsi="Arial" w:cs="Arial"/>
          <w:b/>
        </w:rPr>
        <w:t xml:space="preserve">, dn. </w:t>
      </w:r>
      <w:r>
        <w:rPr>
          <w:rFonts w:ascii="Arial" w:hAnsi="Arial" w:cs="Arial"/>
          <w:b/>
        </w:rPr>
        <w:t>13</w:t>
      </w:r>
      <w:r w:rsidR="00C80CC7">
        <w:rPr>
          <w:rFonts w:ascii="Arial" w:hAnsi="Arial" w:cs="Arial"/>
          <w:b/>
        </w:rPr>
        <w:t>.11</w:t>
      </w:r>
      <w:r w:rsidR="00280F26">
        <w:rPr>
          <w:rFonts w:ascii="Arial" w:hAnsi="Arial" w:cs="Arial"/>
          <w:b/>
        </w:rPr>
        <w:t xml:space="preserve">.2024r. </w:t>
      </w:r>
    </w:p>
    <w:p w14:paraId="77AF6C0E" w14:textId="77777777" w:rsidR="0084168E" w:rsidRDefault="0084168E" w:rsidP="005A2FCC">
      <w:pPr>
        <w:jc w:val="center"/>
        <w:rPr>
          <w:rFonts w:ascii="Arial" w:hAnsi="Arial" w:cs="Arial"/>
          <w:b/>
        </w:rPr>
      </w:pPr>
    </w:p>
    <w:p w14:paraId="1AD3D153" w14:textId="77777777" w:rsidR="0084168E" w:rsidRDefault="0084168E" w:rsidP="005A2FCC">
      <w:pPr>
        <w:jc w:val="center"/>
        <w:rPr>
          <w:rFonts w:ascii="Arial" w:hAnsi="Arial" w:cs="Arial"/>
          <w:b/>
        </w:rPr>
      </w:pPr>
    </w:p>
    <w:p w14:paraId="06454E5A" w14:textId="797BBB78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362DC4F2" w:rsidR="005A2FCC" w:rsidRPr="005A2FCC" w:rsidRDefault="00860C15" w:rsidP="005A2FCC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</w:t>
      </w:r>
      <w:r w:rsidR="00C80CC7">
        <w:rPr>
          <w:rFonts w:ascii="Arial" w:hAnsi="Arial" w:cs="Arial"/>
        </w:rPr>
        <w:t>a</w:t>
      </w:r>
      <w:r w:rsidRPr="00C4770D">
        <w:rPr>
          <w:rFonts w:ascii="Arial" w:hAnsi="Arial" w:cs="Arial"/>
        </w:rPr>
        <w:t xml:space="preserve"> 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877953" w:rsidRPr="00877953">
        <w:rPr>
          <w:rFonts w:ascii="Arial" w:hAnsi="Arial" w:cs="Arial"/>
          <w:b/>
        </w:rPr>
        <w:t>Naprawa rurociągu olejowego oraz wymiana trzech uszkodzonych krawężników -</w:t>
      </w:r>
      <w:r w:rsidR="00877953">
        <w:rPr>
          <w:rFonts w:ascii="Arial" w:hAnsi="Arial" w:cs="Arial"/>
          <w:b/>
        </w:rPr>
        <w:t xml:space="preserve"> </w:t>
      </w:r>
      <w:r w:rsidR="00877953" w:rsidRPr="00877953">
        <w:rPr>
          <w:rFonts w:ascii="Arial" w:hAnsi="Arial" w:cs="Arial"/>
          <w:b/>
        </w:rPr>
        <w:t>Bielsko-Biała ul. Czechowicka 25 oraz ul. Filarowa 18</w:t>
      </w:r>
      <w:r w:rsidR="00877953">
        <w:rPr>
          <w:rFonts w:ascii="Arial" w:hAnsi="Arial" w:cs="Arial"/>
          <w:b/>
        </w:rPr>
        <w:t>”</w:t>
      </w:r>
    </w:p>
    <w:p w14:paraId="677F99FB" w14:textId="585DAF1D" w:rsidR="00860C15" w:rsidRPr="00085AB3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Postępowanie zakupowe prowadzone jest </w:t>
      </w:r>
      <w:r w:rsidR="00EA56EB" w:rsidRPr="00085AB3">
        <w:rPr>
          <w:rFonts w:ascii="Arial" w:hAnsi="Arial" w:cs="Arial"/>
        </w:rPr>
        <w:t xml:space="preserve">w trybie uproszczonym </w:t>
      </w:r>
      <w:r w:rsidRPr="00085AB3">
        <w:rPr>
          <w:rFonts w:ascii="Arial" w:hAnsi="Arial" w:cs="Arial"/>
        </w:rPr>
        <w:t xml:space="preserve">zgodnie </w:t>
      </w:r>
      <w:r w:rsidR="00522819" w:rsidRPr="00085AB3">
        <w:rPr>
          <w:rFonts w:ascii="Arial" w:hAnsi="Arial" w:cs="Arial"/>
        </w:rPr>
        <w:br/>
      </w:r>
      <w:r w:rsidRPr="00085AB3">
        <w:rPr>
          <w:rFonts w:ascii="Arial" w:hAnsi="Arial" w:cs="Arial"/>
        </w:rPr>
        <w:t>z wewnętrznymi regulacjami Zamawiającego.</w:t>
      </w:r>
    </w:p>
    <w:p w14:paraId="25431671" w14:textId="2798AD9D" w:rsidR="00860C15" w:rsidRPr="00085AB3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</w:rPr>
      </w:pPr>
      <w:r w:rsidRPr="00085AB3">
        <w:rPr>
          <w:rFonts w:ascii="Arial" w:hAnsi="Arial" w:cs="Arial"/>
          <w:b/>
          <w:bCs/>
        </w:rPr>
        <w:t xml:space="preserve">Termin składania ofert </w:t>
      </w:r>
      <w:r w:rsidR="00EA56EB" w:rsidRPr="00085AB3">
        <w:rPr>
          <w:rFonts w:ascii="Arial" w:hAnsi="Arial" w:cs="Arial"/>
          <w:b/>
          <w:bCs/>
        </w:rPr>
        <w:t xml:space="preserve">Zamawiający </w:t>
      </w:r>
      <w:r w:rsidRPr="00085AB3">
        <w:rPr>
          <w:rFonts w:ascii="Arial" w:hAnsi="Arial" w:cs="Arial"/>
          <w:b/>
          <w:bCs/>
        </w:rPr>
        <w:t xml:space="preserve">ustala </w:t>
      </w:r>
      <w:r w:rsidR="00522819" w:rsidRPr="00085AB3">
        <w:rPr>
          <w:rFonts w:ascii="Arial" w:hAnsi="Arial" w:cs="Arial"/>
          <w:b/>
          <w:bCs/>
        </w:rPr>
        <w:t xml:space="preserve">do dnia </w:t>
      </w:r>
      <w:r w:rsidR="00877953">
        <w:rPr>
          <w:rFonts w:ascii="Arial" w:hAnsi="Arial" w:cs="Arial"/>
          <w:b/>
          <w:bCs/>
        </w:rPr>
        <w:t>21</w:t>
      </w:r>
      <w:r w:rsidR="00C80CC7" w:rsidRPr="00085AB3">
        <w:rPr>
          <w:rFonts w:ascii="Arial" w:hAnsi="Arial" w:cs="Arial"/>
          <w:b/>
          <w:bCs/>
        </w:rPr>
        <w:t>.11</w:t>
      </w:r>
      <w:r w:rsidR="00280F26" w:rsidRPr="00085AB3">
        <w:rPr>
          <w:rFonts w:ascii="Arial" w:hAnsi="Arial" w:cs="Arial"/>
          <w:b/>
          <w:bCs/>
        </w:rPr>
        <w:t>.2024</w:t>
      </w:r>
      <w:r w:rsidR="00085AB3">
        <w:rPr>
          <w:rFonts w:ascii="Arial" w:hAnsi="Arial" w:cs="Arial"/>
          <w:b/>
          <w:bCs/>
        </w:rPr>
        <w:t xml:space="preserve"> </w:t>
      </w:r>
      <w:r w:rsidR="00280F26" w:rsidRPr="00085AB3">
        <w:rPr>
          <w:rFonts w:ascii="Arial" w:hAnsi="Arial" w:cs="Arial"/>
          <w:b/>
          <w:bCs/>
        </w:rPr>
        <w:t xml:space="preserve">r. </w:t>
      </w:r>
      <w:r w:rsidR="00EA56EB" w:rsidRPr="00085AB3">
        <w:rPr>
          <w:rFonts w:ascii="Arial" w:hAnsi="Arial" w:cs="Arial"/>
          <w:b/>
          <w:bCs/>
        </w:rPr>
        <w:t>do godziny</w:t>
      </w:r>
      <w:r w:rsidR="00280F26" w:rsidRPr="00085AB3">
        <w:rPr>
          <w:rFonts w:ascii="Arial" w:hAnsi="Arial" w:cs="Arial"/>
          <w:b/>
          <w:bCs/>
        </w:rPr>
        <w:t xml:space="preserve"> 1</w:t>
      </w:r>
      <w:r w:rsidR="00CC656D">
        <w:rPr>
          <w:rFonts w:ascii="Arial" w:hAnsi="Arial" w:cs="Arial"/>
          <w:b/>
          <w:bCs/>
        </w:rPr>
        <w:t>2</w:t>
      </w:r>
      <w:r w:rsidR="00280F26" w:rsidRPr="00085AB3">
        <w:rPr>
          <w:rFonts w:ascii="Arial" w:hAnsi="Arial" w:cs="Arial"/>
          <w:b/>
          <w:bCs/>
        </w:rPr>
        <w:t>.00</w:t>
      </w:r>
    </w:p>
    <w:p w14:paraId="0EF4DD62" w14:textId="777F4602" w:rsidR="0084168E" w:rsidRPr="00085AB3" w:rsidRDefault="00C4770D" w:rsidP="00877953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Ofertę </w:t>
      </w:r>
      <w:r w:rsidR="00BE02F6" w:rsidRPr="00085AB3">
        <w:rPr>
          <w:rFonts w:ascii="Arial" w:hAnsi="Arial" w:cs="Arial"/>
        </w:rPr>
        <w:t>cenową</w:t>
      </w:r>
      <w:r w:rsidR="001904C8" w:rsidRPr="00085AB3">
        <w:rPr>
          <w:rFonts w:ascii="Arial" w:hAnsi="Arial" w:cs="Arial"/>
        </w:rPr>
        <w:t xml:space="preserve"> netto (bez podatku VAT)</w:t>
      </w:r>
      <w:r w:rsidR="00BE02F6" w:rsidRPr="00085AB3">
        <w:rPr>
          <w:rFonts w:ascii="Arial" w:hAnsi="Arial" w:cs="Arial"/>
        </w:rPr>
        <w:t xml:space="preserve"> </w:t>
      </w:r>
      <w:r w:rsidRPr="00085AB3"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 w:rsidRPr="00085AB3">
        <w:rPr>
          <w:rFonts w:ascii="Arial" w:hAnsi="Arial" w:cs="Arial"/>
        </w:rPr>
        <w:t>Wykonawca zobowiązany jest przedstawić zryczałtowaną cenę za wykonani</w:t>
      </w:r>
      <w:r w:rsidR="00287EC2" w:rsidRPr="00085AB3">
        <w:rPr>
          <w:rFonts w:ascii="Arial" w:hAnsi="Arial" w:cs="Arial"/>
        </w:rPr>
        <w:t>e prze</w:t>
      </w:r>
      <w:r w:rsidR="00F600B9" w:rsidRPr="00085AB3">
        <w:rPr>
          <w:rFonts w:ascii="Arial" w:hAnsi="Arial" w:cs="Arial"/>
        </w:rPr>
        <w:t>dmiotu zamówienia</w:t>
      </w:r>
      <w:r w:rsidR="00C80CC7" w:rsidRPr="00085AB3">
        <w:rPr>
          <w:rFonts w:ascii="Arial" w:hAnsi="Arial" w:cs="Arial"/>
        </w:rPr>
        <w:t xml:space="preserve"> </w:t>
      </w:r>
      <w:r w:rsidR="00F600B9" w:rsidRPr="00085AB3">
        <w:rPr>
          <w:rFonts w:ascii="Arial" w:hAnsi="Arial" w:cs="Arial"/>
        </w:rPr>
        <w:t>obejmując</w:t>
      </w:r>
      <w:r w:rsidR="00C80CC7" w:rsidRPr="00085AB3">
        <w:rPr>
          <w:rFonts w:ascii="Arial" w:hAnsi="Arial" w:cs="Arial"/>
        </w:rPr>
        <w:t>e</w:t>
      </w:r>
      <w:r w:rsidR="00287EC2" w:rsidRPr="00085AB3">
        <w:rPr>
          <w:rFonts w:ascii="Arial" w:hAnsi="Arial" w:cs="Arial"/>
        </w:rPr>
        <w:t xml:space="preserve"> pełen zakres wskazany w Załączniku nr 1</w:t>
      </w:r>
      <w:r w:rsidR="00CC656D">
        <w:rPr>
          <w:rFonts w:ascii="Arial" w:hAnsi="Arial" w:cs="Arial"/>
        </w:rPr>
        <w:t xml:space="preserve"> </w:t>
      </w:r>
      <w:r w:rsidR="00287EC2" w:rsidRPr="00085AB3">
        <w:rPr>
          <w:rFonts w:ascii="Arial" w:hAnsi="Arial" w:cs="Arial"/>
        </w:rPr>
        <w:t>do Zaproszenia,</w:t>
      </w:r>
      <w:r w:rsidR="00720B4B">
        <w:rPr>
          <w:rFonts w:ascii="Arial" w:hAnsi="Arial" w:cs="Arial"/>
        </w:rPr>
        <w:t xml:space="preserve"> zgodnie z wytycznymi zawartymi w </w:t>
      </w:r>
      <w:r w:rsidR="00287EC2" w:rsidRPr="00085AB3">
        <w:rPr>
          <w:rFonts w:ascii="Arial" w:hAnsi="Arial" w:cs="Arial"/>
        </w:rPr>
        <w:t xml:space="preserve"> </w:t>
      </w:r>
      <w:r w:rsidR="00720B4B" w:rsidRPr="00720B4B">
        <w:rPr>
          <w:rFonts w:ascii="Arial" w:hAnsi="Arial" w:cs="Arial"/>
        </w:rPr>
        <w:t>Załączniku nr 1A do Zaproszenia</w:t>
      </w:r>
      <w:r w:rsidR="00720B4B">
        <w:rPr>
          <w:rFonts w:ascii="Arial" w:hAnsi="Arial" w:cs="Arial"/>
        </w:rPr>
        <w:t>,</w:t>
      </w:r>
      <w:r w:rsidR="00720B4B" w:rsidRPr="00720B4B">
        <w:rPr>
          <w:rFonts w:ascii="Arial" w:hAnsi="Arial" w:cs="Arial"/>
        </w:rPr>
        <w:t xml:space="preserve"> </w:t>
      </w:r>
      <w:r w:rsidR="00287EC2" w:rsidRPr="00085AB3">
        <w:rPr>
          <w:rFonts w:ascii="Arial" w:hAnsi="Arial" w:cs="Arial"/>
        </w:rPr>
        <w:t>oraz na podstawie informacji pozyskanych od przedstawicieli Zamawiającego</w:t>
      </w:r>
      <w:r w:rsidR="003C1AC7" w:rsidRPr="00085AB3">
        <w:rPr>
          <w:rFonts w:ascii="Arial" w:hAnsi="Arial" w:cs="Arial"/>
        </w:rPr>
        <w:t xml:space="preserve"> podczas wizji lokalnej </w:t>
      </w:r>
    </w:p>
    <w:p w14:paraId="6A5D6856" w14:textId="5DE2C380" w:rsidR="00C4770D" w:rsidRPr="00085AB3" w:rsidRDefault="00C4770D" w:rsidP="0084168E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Do oferty Wykonawca zobowiązany jest dołączyć </w:t>
      </w:r>
      <w:r w:rsidR="00BE02F6" w:rsidRPr="00085AB3">
        <w:rPr>
          <w:rFonts w:ascii="Arial" w:hAnsi="Arial" w:cs="Arial"/>
        </w:rPr>
        <w:t xml:space="preserve">kosztorys </w:t>
      </w:r>
      <w:r w:rsidR="00877953">
        <w:rPr>
          <w:rFonts w:ascii="Arial" w:hAnsi="Arial" w:cs="Arial"/>
        </w:rPr>
        <w:t>szczegółowy</w:t>
      </w:r>
      <w:r w:rsidR="00C80CC7" w:rsidRPr="00085AB3">
        <w:rPr>
          <w:rFonts w:ascii="Arial" w:hAnsi="Arial" w:cs="Arial"/>
        </w:rPr>
        <w:t>.</w:t>
      </w:r>
    </w:p>
    <w:p w14:paraId="725227D0" w14:textId="6127A0AD" w:rsidR="00877953" w:rsidRDefault="00733C06" w:rsidP="00877953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Opis Przedmiotu Zamówienia stanowi Załącznik nr 1</w:t>
      </w:r>
      <w:r w:rsidR="00CC656D">
        <w:rPr>
          <w:rFonts w:ascii="Arial" w:hAnsi="Arial" w:cs="Arial"/>
        </w:rPr>
        <w:t xml:space="preserve"> </w:t>
      </w:r>
      <w:r w:rsidRPr="00085AB3">
        <w:rPr>
          <w:rFonts w:ascii="Arial" w:hAnsi="Arial" w:cs="Arial"/>
        </w:rPr>
        <w:t>do Zaproszenia</w:t>
      </w:r>
      <w:r w:rsidR="00720B4B">
        <w:rPr>
          <w:rFonts w:ascii="Arial" w:hAnsi="Arial" w:cs="Arial"/>
        </w:rPr>
        <w:t>. Dodatkowe wymagania Zamawiający określił w Załączniku nr 1A do Zaproszenia.</w:t>
      </w:r>
    </w:p>
    <w:p w14:paraId="1889BA2A" w14:textId="350BEA97" w:rsidR="00877953" w:rsidRPr="00877953" w:rsidRDefault="00877953" w:rsidP="00877953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877953">
        <w:rPr>
          <w:rFonts w:ascii="Arial" w:hAnsi="Arial" w:cs="Arial"/>
        </w:rPr>
        <w:t xml:space="preserve">Zamawiający informuje, o </w:t>
      </w:r>
      <w:r w:rsidRPr="00877953">
        <w:rPr>
          <w:rFonts w:ascii="Arial" w:hAnsi="Arial" w:cs="Arial"/>
        </w:rPr>
        <w:t>konieczności</w:t>
      </w:r>
      <w:r w:rsidRPr="00877953">
        <w:rPr>
          <w:rFonts w:ascii="Arial" w:hAnsi="Arial" w:cs="Arial"/>
        </w:rPr>
        <w:t xml:space="preserve"> odbycia wizji lokalnej przed złożeniem oferty cenowej. Wizja lokalna odbędzie się w dniu </w:t>
      </w:r>
      <w:r>
        <w:rPr>
          <w:rFonts w:ascii="Arial" w:hAnsi="Arial" w:cs="Arial"/>
        </w:rPr>
        <w:t>19.11.</w:t>
      </w:r>
      <w:r w:rsidRPr="00877953">
        <w:rPr>
          <w:rFonts w:ascii="Arial" w:hAnsi="Arial" w:cs="Arial"/>
        </w:rPr>
        <w:t xml:space="preserve">2024 r. o godzinie </w:t>
      </w:r>
      <w:r w:rsidR="00CC656D">
        <w:rPr>
          <w:rFonts w:ascii="Arial" w:hAnsi="Arial" w:cs="Arial"/>
        </w:rPr>
        <w:t>9.00 (w lokalizacji Bielsko-Biała, ul. Czechowicka 25 a następnie na ul. Filarowej 18)</w:t>
      </w:r>
    </w:p>
    <w:p w14:paraId="76B7918E" w14:textId="77777777" w:rsidR="00877953" w:rsidRPr="00877953" w:rsidRDefault="00877953" w:rsidP="00877953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877953">
        <w:rPr>
          <w:rFonts w:ascii="Arial" w:hAnsi="Arial" w:cs="Arial"/>
        </w:rPr>
        <w:t xml:space="preserve">Przedstawicielem Zamawiającego podczas wizji lokalnej będzie: </w:t>
      </w:r>
    </w:p>
    <w:p w14:paraId="7B57EC8B" w14:textId="280C632C" w:rsidR="00877953" w:rsidRPr="00877953" w:rsidRDefault="00877953" w:rsidP="00877953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877953">
        <w:rPr>
          <w:rFonts w:ascii="Arial" w:hAnsi="Arial" w:cs="Arial"/>
        </w:rPr>
        <w:t>Monika Ryczek</w:t>
      </w:r>
      <w:r>
        <w:rPr>
          <w:rFonts w:ascii="Arial" w:hAnsi="Arial" w:cs="Arial"/>
        </w:rPr>
        <w:t xml:space="preserve">, </w:t>
      </w:r>
      <w:r w:rsidRPr="00877953">
        <w:rPr>
          <w:rFonts w:ascii="Arial" w:hAnsi="Arial" w:cs="Arial"/>
        </w:rPr>
        <w:t xml:space="preserve">tel. 516 113 180, e-mail: </w:t>
      </w:r>
      <w:hyperlink r:id="rId10" w:history="1">
        <w:r w:rsidRPr="00393760">
          <w:rPr>
            <w:rStyle w:val="Hipercze"/>
            <w:rFonts w:ascii="Arial" w:hAnsi="Arial" w:cs="Arial"/>
          </w:rPr>
          <w:t>Monika.Ryczek@tauron.pl</w:t>
        </w:r>
      </w:hyperlink>
      <w:r>
        <w:rPr>
          <w:rFonts w:ascii="Arial" w:hAnsi="Arial" w:cs="Arial"/>
        </w:rPr>
        <w:t xml:space="preserve"> </w:t>
      </w:r>
      <w:r w:rsidRPr="00877953">
        <w:rPr>
          <w:rFonts w:ascii="Arial" w:hAnsi="Arial" w:cs="Arial"/>
        </w:rPr>
        <w:t xml:space="preserve"> </w:t>
      </w:r>
    </w:p>
    <w:p w14:paraId="57CF6C40" w14:textId="3723F3A9" w:rsidR="0084168E" w:rsidRPr="00085AB3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085AB3">
        <w:rPr>
          <w:rFonts w:ascii="Arial" w:hAnsi="Arial" w:cs="Arial"/>
          <w:b/>
          <w:bCs/>
          <w:color w:val="FF0000"/>
        </w:rPr>
        <w:t xml:space="preserve">Wizja lokalna </w:t>
      </w:r>
      <w:r w:rsidR="002F3233" w:rsidRPr="00085AB3">
        <w:rPr>
          <w:rFonts w:ascii="Arial" w:hAnsi="Arial" w:cs="Arial"/>
          <w:b/>
          <w:bCs/>
          <w:color w:val="FF0000"/>
        </w:rPr>
        <w:t>jest obligatoryjna</w:t>
      </w:r>
      <w:r w:rsidR="0084168E" w:rsidRPr="00085AB3">
        <w:rPr>
          <w:rFonts w:ascii="Arial" w:hAnsi="Arial" w:cs="Arial"/>
          <w:b/>
          <w:bCs/>
          <w:color w:val="FF0000"/>
        </w:rPr>
        <w:t>.</w:t>
      </w:r>
      <w:r w:rsidR="002F3233" w:rsidRPr="00085AB3">
        <w:rPr>
          <w:rFonts w:ascii="Arial" w:hAnsi="Arial" w:cs="Arial"/>
          <w:b/>
          <w:bCs/>
          <w:color w:val="FF0000"/>
        </w:rPr>
        <w:t xml:space="preserve"> </w:t>
      </w:r>
    </w:p>
    <w:p w14:paraId="4CBDDC45" w14:textId="323DF60C" w:rsidR="003C1AC7" w:rsidRPr="00085AB3" w:rsidRDefault="0084168E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085AB3">
        <w:rPr>
          <w:rFonts w:ascii="Arial" w:hAnsi="Arial" w:cs="Arial"/>
          <w:b/>
          <w:bCs/>
          <w:color w:val="FF0000"/>
        </w:rPr>
        <w:t>Wykonawca do oferty powinien załączyć oświadczenie o odbyciu wizji lokalnej wg wzoru stanowiącego załącznik nr 4 do Zaproszenia.</w:t>
      </w:r>
    </w:p>
    <w:p w14:paraId="1879CA81" w14:textId="56C96353" w:rsidR="00860C15" w:rsidRPr="00085AB3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Z</w:t>
      </w:r>
      <w:r w:rsidR="00860C15" w:rsidRPr="00085AB3">
        <w:rPr>
          <w:rFonts w:ascii="Arial" w:hAnsi="Arial" w:cs="Arial"/>
        </w:rPr>
        <w:t>amawiający nie przewiduje jawnego otwarcia ofert.</w:t>
      </w:r>
      <w:r w:rsidR="0084168E" w:rsidRPr="00085AB3">
        <w:rPr>
          <w:rFonts w:ascii="Arial" w:hAnsi="Arial" w:cs="Arial"/>
        </w:rPr>
        <w:t xml:space="preserve"> Zamawiający nie dopuszcza składania ofert częściowych.</w:t>
      </w:r>
    </w:p>
    <w:p w14:paraId="135A786E" w14:textId="5C158E7E" w:rsidR="00860C15" w:rsidRPr="00085AB3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Kryterium oceny ofert — najniższa cena netto</w:t>
      </w:r>
      <w:r w:rsidR="001904C8" w:rsidRPr="00085AB3">
        <w:rPr>
          <w:rFonts w:ascii="Arial" w:hAnsi="Arial" w:cs="Arial"/>
        </w:rPr>
        <w:t>.</w:t>
      </w:r>
    </w:p>
    <w:p w14:paraId="592E47E3" w14:textId="1860BDE2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Termin </w:t>
      </w:r>
      <w:r w:rsidR="00287EC2" w:rsidRPr="00085AB3">
        <w:rPr>
          <w:rFonts w:ascii="Arial" w:hAnsi="Arial" w:cs="Arial"/>
        </w:rPr>
        <w:t xml:space="preserve">oraz miejsce </w:t>
      </w:r>
      <w:r w:rsidRPr="00085AB3">
        <w:rPr>
          <w:rFonts w:ascii="Arial" w:hAnsi="Arial" w:cs="Arial"/>
        </w:rPr>
        <w:t>realizacji zamówienia</w:t>
      </w:r>
      <w:r w:rsidR="00956BF5" w:rsidRPr="00085AB3">
        <w:rPr>
          <w:rFonts w:ascii="Arial" w:hAnsi="Arial" w:cs="Arial"/>
        </w:rPr>
        <w:t>.</w:t>
      </w:r>
    </w:p>
    <w:p w14:paraId="7969D668" w14:textId="28903A3E" w:rsidR="00877953" w:rsidRDefault="00877953" w:rsidP="00877953">
      <w:pPr>
        <w:spacing w:after="5" w:line="264" w:lineRule="auto"/>
        <w:ind w:left="8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należy zrealizować </w:t>
      </w:r>
      <w:r w:rsidRPr="00877953">
        <w:rPr>
          <w:rFonts w:ascii="Arial" w:hAnsi="Arial" w:cs="Arial"/>
          <w:b/>
          <w:bCs/>
        </w:rPr>
        <w:t>w terminie do 20.12.2024 r.</w:t>
      </w:r>
    </w:p>
    <w:p w14:paraId="5112730F" w14:textId="3F348833" w:rsidR="00877953" w:rsidRDefault="00877953" w:rsidP="00877953">
      <w:pPr>
        <w:spacing w:after="5" w:line="264" w:lineRule="auto"/>
        <w:ind w:left="8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 zamówienia zostanie zrealizowany na obiektach należących do TAURON Dystrybucja S.A. </w:t>
      </w:r>
    </w:p>
    <w:p w14:paraId="5AF62C31" w14:textId="5B937385" w:rsidR="00877953" w:rsidRDefault="00877953" w:rsidP="00877953">
      <w:pPr>
        <w:spacing w:after="5" w:line="264" w:lineRule="auto"/>
        <w:ind w:left="8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Lokalizacje obiektów: </w:t>
      </w:r>
      <w:r w:rsidRPr="00877953">
        <w:rPr>
          <w:rFonts w:ascii="Arial" w:hAnsi="Arial" w:cs="Arial"/>
        </w:rPr>
        <w:t>Bielsko-Biała</w:t>
      </w:r>
      <w:r>
        <w:rPr>
          <w:rFonts w:ascii="Arial" w:hAnsi="Arial" w:cs="Arial"/>
        </w:rPr>
        <w:t>,</w:t>
      </w:r>
      <w:r w:rsidRPr="00877953">
        <w:rPr>
          <w:rFonts w:ascii="Arial" w:hAnsi="Arial" w:cs="Arial"/>
        </w:rPr>
        <w:t xml:space="preserve"> ul. Czechowicka 25 oraz ul. Filarowa 18</w:t>
      </w:r>
    </w:p>
    <w:p w14:paraId="628BAC62" w14:textId="4E403A28" w:rsidR="00877953" w:rsidRPr="00085AB3" w:rsidRDefault="00877953" w:rsidP="00877953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Gwarancja – </w:t>
      </w:r>
      <w:r w:rsidRPr="00877953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>powinien</w:t>
      </w:r>
      <w:r w:rsidRPr="00877953">
        <w:rPr>
          <w:rFonts w:ascii="Arial" w:hAnsi="Arial" w:cs="Arial"/>
        </w:rPr>
        <w:t xml:space="preserve"> udzielić minimum </w:t>
      </w:r>
      <w:r w:rsidR="00720B4B">
        <w:rPr>
          <w:rFonts w:ascii="Arial" w:hAnsi="Arial" w:cs="Arial"/>
        </w:rPr>
        <w:t>24-</w:t>
      </w:r>
      <w:r w:rsidRPr="00877953">
        <w:rPr>
          <w:rFonts w:ascii="Arial" w:hAnsi="Arial" w:cs="Arial"/>
        </w:rPr>
        <w:t>miesięcznej gwarancji na wszystkie wykonane prace oraz zabudowane materiały/urządzenia</w:t>
      </w:r>
      <w:r w:rsidR="00720B4B">
        <w:rPr>
          <w:rFonts w:ascii="Arial" w:hAnsi="Arial" w:cs="Arial"/>
        </w:rPr>
        <w:t>.</w:t>
      </w:r>
    </w:p>
    <w:p w14:paraId="767E91C9" w14:textId="5647F983" w:rsidR="00EA56EB" w:rsidRPr="00085AB3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Zamawiający przed </w:t>
      </w:r>
      <w:r w:rsidR="00BE02F6" w:rsidRPr="00085AB3">
        <w:rPr>
          <w:rFonts w:ascii="Arial" w:hAnsi="Arial" w:cs="Arial"/>
        </w:rPr>
        <w:t>udzieleniem zamówienia</w:t>
      </w:r>
      <w:r w:rsidRPr="00085AB3">
        <w:rPr>
          <w:rFonts w:ascii="Arial" w:hAnsi="Arial" w:cs="Arial"/>
        </w:rPr>
        <w:t xml:space="preserve"> i ostatecznym wyborem</w:t>
      </w:r>
      <w:r w:rsidR="00BE02F6" w:rsidRPr="00085AB3">
        <w:rPr>
          <w:rFonts w:ascii="Arial" w:hAnsi="Arial" w:cs="Arial"/>
        </w:rPr>
        <w:t xml:space="preserve"> Wykonawcy</w:t>
      </w:r>
      <w:r w:rsidRPr="00085AB3">
        <w:rPr>
          <w:rFonts w:ascii="Arial" w:hAnsi="Arial" w:cs="Arial"/>
        </w:rPr>
        <w:t xml:space="preserve">, może wezwać Wykonawców do przedstawienia dodatkowej dokumentacji </w:t>
      </w:r>
      <w:r w:rsidR="00674D45" w:rsidRPr="00085AB3">
        <w:rPr>
          <w:rFonts w:ascii="Arial" w:hAnsi="Arial" w:cs="Arial"/>
        </w:rPr>
        <w:t xml:space="preserve">dotyczącej </w:t>
      </w:r>
      <w:r w:rsidR="00BE02F6" w:rsidRPr="00085AB3">
        <w:rPr>
          <w:rFonts w:ascii="Arial" w:hAnsi="Arial" w:cs="Arial"/>
        </w:rPr>
        <w:t>oferty</w:t>
      </w:r>
      <w:r w:rsidR="00287EC2" w:rsidRPr="00085AB3">
        <w:rPr>
          <w:rFonts w:ascii="Arial" w:hAnsi="Arial" w:cs="Arial"/>
        </w:rPr>
        <w:t xml:space="preserve"> i przedmiotu zamówienia.</w:t>
      </w:r>
      <w:r w:rsidR="00674D45" w:rsidRPr="00085AB3">
        <w:rPr>
          <w:rFonts w:ascii="Arial" w:hAnsi="Arial" w:cs="Arial"/>
        </w:rPr>
        <w:t xml:space="preserve"> </w:t>
      </w:r>
    </w:p>
    <w:p w14:paraId="223C0018" w14:textId="0CDA37B5" w:rsidR="00287EC2" w:rsidRPr="00085AB3" w:rsidRDefault="0084168E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Zamówienie zostanie udzielone w oparciu o Formularz Zamówienia, którego wzór stanowi Załącznik nr 3 do Zaproszenia</w:t>
      </w:r>
      <w:r w:rsidRPr="00085AB3" w:rsidDel="0084168E">
        <w:rPr>
          <w:rFonts w:ascii="Arial" w:hAnsi="Arial" w:cs="Arial"/>
        </w:rPr>
        <w:t xml:space="preserve"> </w:t>
      </w:r>
      <w:r w:rsidR="00287EC2" w:rsidRPr="00085AB3">
        <w:rPr>
          <w:rFonts w:ascii="Arial" w:hAnsi="Arial" w:cs="Arial"/>
        </w:rPr>
        <w:t>.</w:t>
      </w:r>
    </w:p>
    <w:p w14:paraId="5D0A4586" w14:textId="77777777" w:rsidR="0084168E" w:rsidRDefault="0084168E" w:rsidP="001408E4">
      <w:pPr>
        <w:spacing w:after="5" w:line="264" w:lineRule="auto"/>
        <w:ind w:left="307"/>
        <w:rPr>
          <w:rFonts w:ascii="Arial" w:hAnsi="Arial" w:cs="Arial"/>
        </w:rPr>
      </w:pPr>
    </w:p>
    <w:p w14:paraId="0DD6CDF8" w14:textId="77777777" w:rsidR="0084168E" w:rsidRDefault="0084168E" w:rsidP="0084168E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2A12950A" w14:textId="77777777" w:rsidR="0084168E" w:rsidRDefault="0084168E" w:rsidP="0084168E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41293BA5" w14:textId="77777777" w:rsidR="0084168E" w:rsidRPr="00085AB3" w:rsidRDefault="0084168E" w:rsidP="00085AB3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316DC4B2" w14:textId="7236FB04" w:rsidR="001408E4" w:rsidRPr="0084168E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085AB3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085AB3">
        <w:rPr>
          <w:rFonts w:ascii="Arial" w:hAnsi="Arial" w:cs="Arial"/>
        </w:rPr>
        <w:t>Osobą upoważnioną do kontaktu z Wykonawcami jest:</w:t>
      </w:r>
    </w:p>
    <w:p w14:paraId="59E0D7F9" w14:textId="77777777" w:rsidR="00CC656D" w:rsidRPr="00877953" w:rsidRDefault="00CC656D" w:rsidP="00CC656D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877953">
        <w:rPr>
          <w:rFonts w:ascii="Arial" w:hAnsi="Arial" w:cs="Arial"/>
        </w:rPr>
        <w:t>Monika Ryczek</w:t>
      </w:r>
      <w:r>
        <w:rPr>
          <w:rFonts w:ascii="Arial" w:hAnsi="Arial" w:cs="Arial"/>
        </w:rPr>
        <w:t xml:space="preserve">, </w:t>
      </w:r>
      <w:r w:rsidRPr="00877953">
        <w:rPr>
          <w:rFonts w:ascii="Arial" w:hAnsi="Arial" w:cs="Arial"/>
        </w:rPr>
        <w:t xml:space="preserve">tel. 516 113 180, e-mail: </w:t>
      </w:r>
      <w:hyperlink r:id="rId11" w:history="1">
        <w:r w:rsidRPr="00393760">
          <w:rPr>
            <w:rStyle w:val="Hipercze"/>
            <w:rFonts w:ascii="Arial" w:hAnsi="Arial" w:cs="Arial"/>
          </w:rPr>
          <w:t>Monika.Ryczek@tauron.pl</w:t>
        </w:r>
      </w:hyperlink>
      <w:r>
        <w:rPr>
          <w:rFonts w:ascii="Arial" w:hAnsi="Arial" w:cs="Arial"/>
        </w:rPr>
        <w:t xml:space="preserve"> </w:t>
      </w:r>
      <w:r w:rsidRPr="00877953">
        <w:rPr>
          <w:rFonts w:ascii="Arial" w:hAnsi="Arial" w:cs="Arial"/>
        </w:rPr>
        <w:t xml:space="preserve"> </w:t>
      </w:r>
    </w:p>
    <w:p w14:paraId="4745DAF6" w14:textId="77777777" w:rsidR="002F3233" w:rsidRPr="00085AB3" w:rsidRDefault="002F3233" w:rsidP="002F3233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085AB3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 w:rsidRPr="00085AB3"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>Opis przedmiotu zamówienia</w:t>
      </w:r>
      <w:r w:rsidR="00733C06" w:rsidRPr="00085AB3">
        <w:rPr>
          <w:rFonts w:ascii="Arial" w:hAnsi="Arial" w:cs="Arial"/>
        </w:rPr>
        <w:t>.</w:t>
      </w:r>
    </w:p>
    <w:p w14:paraId="67304D85" w14:textId="484BFA78" w:rsidR="00CC656D" w:rsidRPr="00CC656D" w:rsidRDefault="00CC656D" w:rsidP="00CC656D">
      <w:pPr>
        <w:spacing w:after="5" w:line="264" w:lineRule="auto"/>
        <w:ind w:left="667"/>
        <w:rPr>
          <w:rFonts w:ascii="Arial" w:hAnsi="Arial" w:cs="Arial"/>
        </w:rPr>
      </w:pPr>
      <w:r>
        <w:rPr>
          <w:rFonts w:ascii="Arial" w:hAnsi="Arial" w:cs="Arial"/>
        </w:rPr>
        <w:t>1A. Dodatkowe wymagania</w:t>
      </w:r>
      <w:r w:rsidR="00720B4B">
        <w:rPr>
          <w:rFonts w:ascii="Arial" w:hAnsi="Arial" w:cs="Arial"/>
        </w:rPr>
        <w:t>.</w:t>
      </w:r>
    </w:p>
    <w:p w14:paraId="29DF27D6" w14:textId="6CFEEFD1" w:rsidR="00551042" w:rsidRPr="00085AB3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Elektroniczny formularz </w:t>
      </w:r>
      <w:r w:rsidR="00287EC2" w:rsidRPr="00085AB3">
        <w:rPr>
          <w:rFonts w:ascii="Arial" w:hAnsi="Arial" w:cs="Arial"/>
        </w:rPr>
        <w:t>ofertowy</w:t>
      </w:r>
      <w:r w:rsidR="00C4770D" w:rsidRPr="00085AB3">
        <w:rPr>
          <w:rFonts w:ascii="Arial" w:hAnsi="Arial" w:cs="Arial"/>
        </w:rPr>
        <w:t xml:space="preserve"> dostępny na Platformie Zakupowej SWOZ</w:t>
      </w:r>
      <w:r w:rsidR="00733C06" w:rsidRPr="00085AB3">
        <w:rPr>
          <w:rFonts w:ascii="Arial" w:hAnsi="Arial" w:cs="Arial"/>
        </w:rPr>
        <w:t>.</w:t>
      </w:r>
    </w:p>
    <w:p w14:paraId="2CCC046B" w14:textId="1C145AC9" w:rsidR="001408E4" w:rsidRPr="00085AB3" w:rsidRDefault="0084168E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>Formularz zamówienia</w:t>
      </w:r>
      <w:r w:rsidR="00B93C1E" w:rsidRPr="00085AB3">
        <w:rPr>
          <w:rFonts w:ascii="Arial" w:hAnsi="Arial" w:cs="Arial"/>
        </w:rPr>
        <w:t xml:space="preserve"> </w:t>
      </w:r>
      <w:r w:rsidR="00BE02F6" w:rsidRPr="00085AB3">
        <w:rPr>
          <w:rFonts w:ascii="Arial" w:hAnsi="Arial" w:cs="Arial"/>
        </w:rPr>
        <w:t xml:space="preserve"> </w:t>
      </w:r>
      <w:r w:rsidR="00733C06" w:rsidRPr="00085AB3">
        <w:rPr>
          <w:rFonts w:ascii="Arial" w:hAnsi="Arial" w:cs="Arial"/>
        </w:rPr>
        <w:t>–</w:t>
      </w:r>
      <w:r w:rsidR="00BE02F6" w:rsidRPr="00085AB3">
        <w:rPr>
          <w:rFonts w:ascii="Arial" w:hAnsi="Arial" w:cs="Arial"/>
        </w:rPr>
        <w:t xml:space="preserve"> wzór</w:t>
      </w:r>
      <w:r w:rsidR="00733C06" w:rsidRPr="00085AB3">
        <w:rPr>
          <w:rFonts w:ascii="Arial" w:hAnsi="Arial" w:cs="Arial"/>
        </w:rPr>
        <w:t>.</w:t>
      </w:r>
    </w:p>
    <w:p w14:paraId="4372710C" w14:textId="2489A08F" w:rsidR="00B56405" w:rsidRPr="00085AB3" w:rsidRDefault="00B56405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>Oświadczenie o odbyciu wizji lokalnej</w:t>
      </w:r>
      <w:r w:rsidR="0084168E" w:rsidRPr="00085AB3">
        <w:rPr>
          <w:rFonts w:ascii="Arial" w:hAnsi="Arial" w:cs="Arial"/>
        </w:rPr>
        <w:t>.</w:t>
      </w:r>
      <w:r w:rsidRPr="00085AB3">
        <w:rPr>
          <w:rFonts w:ascii="Arial" w:hAnsi="Arial" w:cs="Arial"/>
        </w:rPr>
        <w:t xml:space="preserve"> </w:t>
      </w:r>
    </w:p>
    <w:p w14:paraId="3E99D773" w14:textId="042C8925" w:rsidR="002F3233" w:rsidRPr="00733C06" w:rsidRDefault="00877953" w:rsidP="002F3233">
      <w:pPr>
        <w:pStyle w:val="Akapitzlist"/>
        <w:spacing w:after="5" w:line="264" w:lineRule="auto"/>
        <w:ind w:left="102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0502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1.5pt;height:75.75pt">
            <v:imagedata r:id="rId12" o:title=""/>
            <o:lock v:ext="edit" ungrouping="t" rotation="t" cropping="t" verticies="t" text="t" grouping="t"/>
            <o:signatureline v:ext="edit" id="{7474B29B-5BA9-4812-9B88-2F650419DF68}" provid="{00000000-0000-0000-0000-000000000000}" issignatureline="t"/>
          </v:shape>
        </w:pict>
      </w:r>
    </w:p>
    <w:sectPr w:rsidR="002F3233" w:rsidRPr="00733C06" w:rsidSect="002F3233">
      <w:headerReference w:type="default" r:id="rId13"/>
      <w:footerReference w:type="default" r:id="rId14"/>
      <w:headerReference w:type="first" r:id="rId15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6C78D" w14:textId="77777777" w:rsidR="009A4C81" w:rsidRDefault="009A4C81" w:rsidP="00860C15">
      <w:pPr>
        <w:spacing w:after="0" w:line="240" w:lineRule="auto"/>
      </w:pPr>
      <w:r>
        <w:separator/>
      </w:r>
    </w:p>
  </w:endnote>
  <w:endnote w:type="continuationSeparator" w:id="0">
    <w:p w14:paraId="26E1D466" w14:textId="77777777" w:rsidR="009A4C81" w:rsidRDefault="009A4C81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7B5CD" w14:textId="77777777" w:rsidR="009A4C81" w:rsidRDefault="009A4C81" w:rsidP="00860C15">
      <w:pPr>
        <w:spacing w:after="0" w:line="240" w:lineRule="auto"/>
      </w:pPr>
      <w:r>
        <w:separator/>
      </w:r>
    </w:p>
  </w:footnote>
  <w:footnote w:type="continuationSeparator" w:id="0">
    <w:p w14:paraId="17BB2B89" w14:textId="77777777" w:rsidR="009A4C81" w:rsidRDefault="009A4C81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532508827" name="Obraz 1532508827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ADB3F63"/>
    <w:multiLevelType w:val="hybridMultilevel"/>
    <w:tmpl w:val="0088D482"/>
    <w:lvl w:ilvl="0" w:tplc="0415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5825212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3220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036470">
    <w:abstractNumId w:val="0"/>
  </w:num>
  <w:num w:numId="4" w16cid:durableId="36995787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1600483">
    <w:abstractNumId w:val="0"/>
  </w:num>
  <w:num w:numId="6" w16cid:durableId="478572382">
    <w:abstractNumId w:val="1"/>
  </w:num>
  <w:num w:numId="7" w16cid:durableId="1705666840">
    <w:abstractNumId w:val="3"/>
  </w:num>
  <w:num w:numId="8" w16cid:durableId="1940674950">
    <w:abstractNumId w:val="2"/>
  </w:num>
  <w:num w:numId="9" w16cid:durableId="1331519608">
    <w:abstractNumId w:val="6"/>
  </w:num>
  <w:num w:numId="10" w16cid:durableId="1713649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0F16"/>
    <w:rsid w:val="00077707"/>
    <w:rsid w:val="00085AB3"/>
    <w:rsid w:val="00132383"/>
    <w:rsid w:val="001408E4"/>
    <w:rsid w:val="00140E9C"/>
    <w:rsid w:val="001550D7"/>
    <w:rsid w:val="00162C9F"/>
    <w:rsid w:val="00175299"/>
    <w:rsid w:val="00181E48"/>
    <w:rsid w:val="001904C8"/>
    <w:rsid w:val="00280F26"/>
    <w:rsid w:val="00287EC2"/>
    <w:rsid w:val="002A4A10"/>
    <w:rsid w:val="002F3233"/>
    <w:rsid w:val="00310B7D"/>
    <w:rsid w:val="00333804"/>
    <w:rsid w:val="003535BF"/>
    <w:rsid w:val="003A63C6"/>
    <w:rsid w:val="003C1AC7"/>
    <w:rsid w:val="004D7EDB"/>
    <w:rsid w:val="004E757B"/>
    <w:rsid w:val="00522819"/>
    <w:rsid w:val="00551042"/>
    <w:rsid w:val="005A2FCC"/>
    <w:rsid w:val="005D462F"/>
    <w:rsid w:val="005F7CF3"/>
    <w:rsid w:val="00674D45"/>
    <w:rsid w:val="006B202F"/>
    <w:rsid w:val="006C1AF9"/>
    <w:rsid w:val="006C5F31"/>
    <w:rsid w:val="006D2876"/>
    <w:rsid w:val="00720B4B"/>
    <w:rsid w:val="00733C06"/>
    <w:rsid w:val="00746282"/>
    <w:rsid w:val="00783871"/>
    <w:rsid w:val="007918F1"/>
    <w:rsid w:val="0084168E"/>
    <w:rsid w:val="00860C15"/>
    <w:rsid w:val="00871C05"/>
    <w:rsid w:val="00877953"/>
    <w:rsid w:val="00880A69"/>
    <w:rsid w:val="008C0195"/>
    <w:rsid w:val="008D14E8"/>
    <w:rsid w:val="0094705C"/>
    <w:rsid w:val="009477B9"/>
    <w:rsid w:val="00956BF5"/>
    <w:rsid w:val="009A4C81"/>
    <w:rsid w:val="009F5636"/>
    <w:rsid w:val="00A56825"/>
    <w:rsid w:val="00A5757C"/>
    <w:rsid w:val="00B56405"/>
    <w:rsid w:val="00B80BA7"/>
    <w:rsid w:val="00B93C1E"/>
    <w:rsid w:val="00BE02F6"/>
    <w:rsid w:val="00BE233A"/>
    <w:rsid w:val="00C4770D"/>
    <w:rsid w:val="00C80CC7"/>
    <w:rsid w:val="00C90008"/>
    <w:rsid w:val="00CA5578"/>
    <w:rsid w:val="00CB3D46"/>
    <w:rsid w:val="00CC656D"/>
    <w:rsid w:val="00D5378B"/>
    <w:rsid w:val="00D81272"/>
    <w:rsid w:val="00DE2643"/>
    <w:rsid w:val="00E71531"/>
    <w:rsid w:val="00E8134E"/>
    <w:rsid w:val="00EA56EB"/>
    <w:rsid w:val="00EC540E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Odwoaniedokomentarza">
    <w:name w:val="annotation reference"/>
    <w:basedOn w:val="Domylnaczcionkaakapitu"/>
    <w:uiPriority w:val="99"/>
    <w:semiHidden/>
    <w:unhideWhenUsed/>
    <w:rsid w:val="00BE2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3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3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33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0F2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338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onika.Ryczek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onika.Ryczek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eNoF0JFCbuDJsNuz4fXDssvpANPdLNM7vmtJmbnHkvw=</DigestValue>
    </Reference>
    <Reference Type="http://www.w3.org/2000/09/xmldsig#Object" URI="#idOfficeObject">
      <DigestMethod Algorithm="http://www.w3.org/2001/04/xmlenc#sha256"/>
      <DigestValue>nmu8N9JhwSoP0wjWmPHW2Vs368sU1+SgAXy1oD95Zjw=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Vi++oF5XVf++qcSSiWERQ2Br8jkc+POQsu9nk8VvxAo=</DigestValue>
    </Reference>
    <Reference Type="http://www.w3.org/2000/09/xmldsig#Object" URI="#idValidSigLnImg">
      <DigestMethod Algorithm="http://www.w3.org/2001/04/xmlenc#sha256"/>
      <DigestValue>AYN6sjLH3h1gGlAaqwXYBggYWYENtM5n7sIJop6MRQ0=</DigestValue>
    </Reference>
    <Reference Type="http://www.w3.org/2000/09/xmldsig#Object" URI="#idInvalidSigLnImg">
      <DigestMethod Algorithm="http://www.w3.org/2001/04/xmlenc#sha256"/>
      <DigestValue>fCt97yJVS49B36/WpgxGFXUTm6JltwNMLcsFAjjQCOg=</DigestValue>
    </Reference>
  </SignedInfo>
  <SignatureValue>A8+eIm9caJT+PE78kazlOwHbgcVk9YZqKjqNmnFXeIpsrrXzkFdOBRcgKzqspsO5Qo3AVySm0LJo
lmQ30FtBtb96TfihQurpMkpv9fdcJH/Vvy/R2gHEPuyAlABnnbZkdJHhFJlNiejySkBJbN0sD7bc
q2gAq4yV+h18Oi1Jqa7NPjrrNH5sNHuziW5MiYSSnlrbSMN9gdW++IyZ4oXLPWOloH/67paEEe1V
zKcxulTWvIhy8Tfq3RMWQmRHQFyzmBQmHyTLZxnNykW7jua1KDDkMsU0VmdguaHNeP+5C1/9F4fD
Y8IwPuqRmQbn/83kqZFOwv6ySdWtr8LnD/rnRw==</SignatureValue>
  <KeyInfo>
    <X509Data>
      <X509Certificate>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l44voBoI+GetS1OKlzno0DL4lqi88hSzmk+SQtS427E=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xWivjllLm/gSs5nmlEN9zOSMczG5XtQgEnh4gShtZeY=</DigestValue>
      </Reference>
      <Reference URI="/word/endnotes.xml?ContentType=application/vnd.openxmlformats-officedocument.wordprocessingml.endnotes+xml">
        <DigestMethod Algorithm="http://www.w3.org/2001/04/xmlenc#sha256"/>
        <DigestValue>1XA3K2OlFNjBHud8roXN9SnbcZlyXXFSnUapL99sXvE=</DigestValue>
      </Reference>
      <Reference URI="/word/fontTable.xml?ContentType=application/vnd.openxmlformats-officedocument.wordprocessingml.fontTable+xml">
        <DigestMethod Algorithm="http://www.w3.org/2001/04/xmlenc#sha256"/>
        <DigestValue>ZYwfoHz3+a2sSWlivpa6GD9Ts3PwK/60GvqMZ8BfnuU=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8whD7YO1kgbP0D0YnXDWaC31ygEzP25MZuT8ebG0YDs=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pggBcupe49GPPd7W4dU8o6uue540mDKm+d/XTrXkXP0=</DigestValue>
      </Reference>
      <Reference URI="/word/media/image1.emf?ContentType=image/x-emf">
        <DigestMethod Algorithm="http://www.w3.org/2001/04/xmlenc#sha256"/>
        <DigestValue>ZEji54h/bLFAavJoFGJ7ARlN90tFg2dzWWw2aMkB4X4=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3If7tKHiwUZNeUM/db2eLEp7gwZUcyvIXldCPmJUoCU=</DigestValue>
      </Reference>
      <Reference URI="/word/settings.xml?ContentType=application/vnd.openxmlformats-officedocument.wordprocessingml.settings+xml">
        <DigestMethod Algorithm="http://www.w3.org/2001/04/xmlenc#sha256"/>
        <DigestValue>fwiPyab8X/bt0Ql+5xvdLLz5TSuSKFr7kaZSlcEW0uc=</DigestValue>
      </Reference>
      <Reference URI="/word/styles.xml?ContentType=application/vnd.openxmlformats-officedocument.wordprocessingml.styles+xml">
        <DigestMethod Algorithm="http://www.w3.org/2001/04/xmlenc#sha256"/>
        <DigestValue>J5AtAGodPEHvHcaN6rvm4FCCPQXXYbCjvlm2rEA3jOw=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2024-11-13T08:15:47Z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{7474B29B-5BA9-4812-9B88-2F650419DF68}</SetupID>
          <SignatureText/>
          <SignatureImage>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6W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nkR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eq91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no5f/9//3//f3R6jXX/f/9//3//f/9/lXq2frZ6tn57f7Z+tnq2frZ6tn46f/9/vX8SehF21362elt//3/wef9//3//fxF6En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N6Wn//f/9//398f/9//3//f7V6On//f/9/VHqOdXR6dHr3ev9//3//f/d6/3//f/9/e39bf/9/vX90ev9//3+Vent//3//f3t/bXX/f9d6bHVsdWx1dHrQeUx1/3//f/9//3+2fvB1/3//f/9//3/PeRF2/3//f/9/bHWOdd5//3//f/9/EXaOdY11jnWudfh+jnWuddB1z3XQddd+/39MdY118HnQddB5GXv/f0t1/3//f/9/bXW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Oef9//3/ef655+H7/f/9/8Hm2ev9//3+Oea51r3mudW15/3//fzl/EXr/f/9//39af691/397f9B5/3//fxJ6OX//f/9/bHXQef9/EnqOda95rnWueY51jnn/f/9//3//f7Z6Mnr/f/9//3//f651Wn//f/9/8HWveY51137/f/9//3+veTl//3//f/9//3+NeY51/3//f/9//3+Veo51+H7/f/9//3//f/9/THX/f/9/8Xm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XR6/3+9f3R6bXVTev9//3/PdbZ+/3/4fq91/3//f/9/0HUyev9/On/wdf9//3//fzl/z3n/f9Z+bXX/f/9/MnoYe/9/Mnqvef9//3+udf9//3//fzp/0Hn/f/9//3//f/9/tn4Rdv9//3//f7Z6bXX/f/9//38Retd6937Pdf9//3/ef21133//f/9//3//f71/rnXXev9//3//f3R60Hk5ezl/GX85f/9//39MdTp/OXuNddd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/3//fzp/r3XXfq91/3//fxF6GX//f5V6dHr/f/9//3+2fvF5/385f5V6/3//f/9/On+vdf9/tnqOef9//3+VelN613ptdVp//3//f/B5U3rXftZ6U3rQdf9//3//f/9//3+2ejJ613rXftd6jXlbf/9//3//f691vX//f695W3//f75/M3r/f/9//3//f/9//38yeo15+H7/f/9/lX6OdY55bXWNdY11GX//f415jXWOdW11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9f/9/+HrweTl7bXWcf/9/8XV8f/9/+H5Tev9//3//f5V68Xn/fzp/lXr/f/9//385f/B5/3+2eq91/3//fzJ6jXWOdVN6/3//f/9/tnrwec91rnWOddB5/3//f/9//3//f9Z+jnWudY51rnmNdXt//3//f/9/rnW9f/9/jnVaf/9/3n9Mdf9//3//f/9//3//f/9/8HXQef9//3+Veq51EXoYfzp7bXXWev9/THURetB1bX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Y55/39tdfh6/39tdVN6/3/PeXx//3+vdXR+/3//f/9/tn4yev9/OX+2fv9//3//fzp/+Hr/f7Z6jnn/f/9/Eno5f/h+bXX/f/9//3//f/9//3//f2118HX/f/9//3//f/9/tnqueY51rnmOda55jnVaf/9/jnmVev9//3+ueW11/3/ef451/3//f/9//3//f/9//3//fzJ6GX//f3t/z3X/f/9//39sddd+/39Mdf9//38RelR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B5W397f691/3//f1t/8XX/f/B1tnr/f/h+jXU6f/9/Wn+udRF6/386f/B1On//f3x/lXr4fv9/+H7Pdf9//3/Xfhh7/38zetB5/3//f3x/3n//fzl/lXrPef9//3//f/9//3+2fhF6/3//f/9//3/PeVN6/39tdXt//3//f/9/bXV7f/9/r3XxebZ6Mnp0er5/r3XQdRJ2z3ltdd5//38Seq51MnrwdY11OXv/f0x1/3//f5x/bHUy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XrXfpV6lX7/f/9/3n+uef9/Enpaf/9/3n/weW11jXltdTJ6/3//fzl/jXVtdY15bXVtdXx//398f655/3//f/d+GX//f/9/M3pTev9/tn5tdW11jXWOeVR6/3//f/9//3//f7Z6Mnr/f/9//3//f891VHq+f455vX//f/9//3+vdXt//39Tem11bXVtdUx1/39MdW11jXltdW113n//f95/1n7Xeq95W3//f/9/bXk6f/9//3/4ftZ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dY51r3UYe/9//3//f451bXWOdXt//3//f95/U3rwdXR6/3//f/9/W390ehl/8XXxeRl7/3//f5x/Enr/f/9/134Yf/9//397fxF6/386f/F58XURehJ2/3//f/9//3//f/9/1n4Rdv9/3n//f/9/z3l0ev9/GHv/f/9//3//f1p/3n//f/9//3//f/9//3//f/9//3//f/9//3//f/9//3//f/9//3//f/9//39M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V6rnlTev9//3//f/9/fH+Oda55tnr/f/9//3//f/9//3//f/9//3//f/9//3//f/9//3//f/9//3//f/9//3/Xejl//3//f/9//3//f/9//3//f/9//3//f/9//3//f/9//3+2eq55rnWvea51r3mOdVp//3//f/9//3//f/9//3//f/9//3//f/9//3//f/9//3//f/9//3//f/9//3//f/9//3//f/9//3//f211+H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3VtdbZ6/3//f/9//3+df411bXW2ev9//3//f/9//3//f/9//3//f/9//3//f/9//3//f/9//3+2fm11/3//f/h+GHv/f/9//3//f/9//3//f/9//3//f/9//3//f/9//3//f7Z6bHVtdY11bXXxdXR63n//f/9//3//f/9//3//f/9//3//f/9//3//f/9//3//f/9//3//f/9//3//f/9//3//f/9//3//f/9/Cn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f3t/3n//f/9//3//f/9/e397f71//3//f/9//3//f/9//3//f/9//3//f/9//3//f/9//3//f3x/tn7/f/9/W3+c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cWttaXW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v2D35Qdta3FrcWjpG2D3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euDlaSv9//3//f/9//39da/g9OU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2D17Uv9//3//f/9//3//f/9/v3daStg5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zUZQv9//3//f/9//3//f/9//3//f/9//F7YPV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UHZPbg12Dm4NflB3F7/f/9//3//f/9//3//f/9//3//f/9//3//f/9//3//f/9//3//f/9//3//f/9//3//f/9//3//f/9//3//f/9//3//f/9/Wk46Rv9//3//f/9//3//f/9//3//f/9//3//f/xe2Tn8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k7ZPZ5z/3//f/9/PWcZQhlCfm//f/9//3//f/9//3//f/9//3//f/9//3//f/9//3//f/9//3//f/9//3//f/9//3//f/9//3//f/9//3//f/9//3/YOfk9/3//f/9//3//f/9//3//f/9//3//f/9//38cY9g5e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+4Nd97/3//f/9//3//f793OkrYOT1r/3//f/9//3//f/9//3//f/9//3//f/9//3//f/9//3//f/9//3//f/9//3//f/9//3//f/9//3//f/9//3//f9g5Okr/f/9//3//f/9//3//f/9//3//f/9//3//f/9/GUL5P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Urg5/3//f/9//3//f/9//3//fxlC2DmbUv9//3//f/9//3//f/9//3//f/9//3//f/9//3//f/9//3//f/9//3//f/9//3//f/9//3//f/9//3//fxxj2T05Rv9//3//f/9//3//f/9//3//f/9//3//f/9//3+/d9g5m1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GOkb/f/9//3//f/9//3//f/9//389Z7g1Okb/f/9//3//f/9//3//f/9//3//f/9//3//f/9//3//f/9//3//f/9//3//f/9//3//f/9//3//f/9//3+4NV1r/3//f/9//3//f/9//3//f/9//3//f/9//3//f/9/Wko6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I5Rv9//3//f/9//3//f/9//3//f/9/33u4NTpG33v/f/9//3//f/9//3//f/9//3//f/9//3//f/9//3//f/9//3//f/9//3//f/9//3//f/9//3//fzpK+UH/f/9//3//f/9//3//f/9//3//f/9//3//f/9//3/8Xrg5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Xrg5/3//f/9//3//f/9//3//f/9//3//f7932D2bUv9//3//f/9//3//f/9//3//f/9//3//f/9//3//f/9//3//f/9//3//f/9//3//f/9//3//f/9//3/5QbtW/3//f/9//3//f/9//3//f/9//3//f/9//3//f/9/2Dm8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UGec/9//3//f/9//3//f/9//3//f/9//3//f/k9m1L/f/9//3//f/9//3//f/9//3//f/9//3//f/9//3//f/9//3//f/9//3//f/9//3//f/9//3//f/9/2Dm4Of9//3//f/9//3//f/9//3//f/9//3//f/9//3/YOTpK/3//f/9//3//f/9//3//f/9//3//f/9//3//f/9//3//f/9//3//f/9//3//f/9//3//f/9//3//f/9//3//f/9//3//f/9//3//f/9//3//f/9//3//f/9//3//f/9//3//f/9/33v5Pbg5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cWvg9/3//f/9//3//f/9//3//f/9//3//f/9/PWe4Odxe/3//f/9//3//f/9//3//f/9//3//f/9//3//f/9//3//f/9//3//f/9//3//f/9//3//f/9//3//f9xeOkZea/9//3//f/9//3//f/9//3//f/9//3//f9g5Wkr/f/9//3//f/9//3//f/9//3//f/9//3//f/9//3//f/9//3//f/9//3//f/9//3//f/9//3//f/9//3//f/9//3//f/9//3//f/9//3+/d997/3//f/9//3//f/9//3//f/9/v3d7Ttg5W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ULbWv9/Ukr/f713/3//f/9//3//f/9//3//f/xe2DkdY/9//3//f/9//3//f55z/3//f/9//3//f/9//3//f/9//3//f/9//3//f/9//3//f/9//3//f/9//3+ec9taHWP/f/9//3//f/9//3//f/9//3//f/9/2Tk5Sv9//3//f/9//3//f/9//3//f/9//3//f/9//3//f/9//3//f/9//3//f/9//3//f/9//3//f/9//3//f/9//3//f/9//3//f/9//3//f9g9Okq/d/9//3//f/9//3//f/9/3F64OTlGnnP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cY9k933uMMf9//3//f/9//3//f/9//3//f/9//386Rrg1/3//f/9//3//f/9/+UH8Xv9//3//f/9//3//f/9//3//f/9//3//f/9//3//f753/3//f/9//3//f/9//3//f/9//3//f/9//3//f/9//3//f/9//3/YOVpK/3//f/9//3//f/9//3//f/9//3//f/9//3//f/9//3//f/9//3//f/9//3//f/9//3//f/9//3//f/9/vne/d793/3//f/9//3//f/9/m1LYObxa/3//f/9//3//f/9/u1bZPRlC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GKVVjFG/3//f/9//3//f/9//3//f/9//3//f/9/+T0ZQv9//3//f/9//3/5PXpO/3//f/9//3//f/9//3//f/9//3//f/9//3//fxxj2D3cWv9//3//f/9//3//f/9//3//f/9//3//f/9//3//f/9//3//f9g5Okr/f/9//3//f/9//3//f/9//3//f/9//3//f/9//3//f/9//3//f/9//3//f/9//3//f/9//3++dzpG2DnYPdg5+T3YPfxennP/f/9//3/8Xvk92Dmec/9//3//f35vOUb5P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OOVJK917ee/9//3//f/9//3//f/9//3//f/9//39da7g5fnP/f/9//3//fxlCOUb/f/9//3//f/9/XWv/f/9//3//f/9//3//f/9/v3fYOZtS/3//f/9//3//f/9//3//f/9//3//f/9//3//f/9//3//f/9/2DlaSv9//3//f/9//3//f/9//3//f/9//3//f/9//389a15vXWu/d997/3//f/9//3//f/9//3++d/k9+T27Vn5vnnM9Z7tWm1LZPflB33v/f35v2Dn5Pfg9n3P/f35vOUbYO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Wkr5Pf9//3//f/9/21q4Od97/3//f/9/33u4OTpK/3//f/9//3//f/9//3//fzpGuDX/f/9//3//f/9//3//f/9//3//f/9/HGM9ZxxjHWP/f/9//3/5PTlK/3//f/9//3//f/9/nnP8XnpOWko9ZxxnXWuYNdk9OUY6Rtg9uDWXMflB/3//f/9//3++d7g5+D1+b/9//3//f/9//3//f/9/XWt6Tv9//385Rtg5/F7YPdta2Dn5Q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9g5v3f/f/9//3//f7g1PWf/f/9//3//f/9/u1b/f/9//3//f/9//3//f/9/33vZOf9//3//f/9//3//f/9//3//f/9/+T3ZPflBGULYPTpK33v/fxlCWkr/f/9//3//f/9/HWO4Ofk9GUY6RjlGOkYcYxlCGUL/f/9//3//f/9//3//f/9//3//f15r2T2/d/9//3//f/9//3//f/9//3//f/9/vnf/f7tW+T2/d15r2DnZ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fYOb97/3//f/9/uDkZQv9//3//f/9//3//f/9//3//f/9//3//f/9//3/fe9g5v3f/f/9//3//f/9//3//f/9/WkrYOZ5z/3//f/9/21rYPZ5z+UE6Sv9//3//f/9//3/YOVpK/3//f/9//3//f/9//3/8Xtg53Frfe/9//3//f/9//3//f/9/uDX5Pf9//3//f/9//3//f/9//3//f/9//3//f/9/nnfYOfxe/3+8Wtg52T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5cx/3//f/9//3+7Vr53/3//f/9//39aSvlB/3//f/9//3//f/9//3//f/9//3//f/9//3+XNf9//3//f/9//3//f55zuDkZQv9//3//f/9//3//f/9//3//f/9//3//f/9//3//f/9//3//f3t/EnZTdv9//3//f/9//3//f/9//3//f/9//3//f/9//3//f/9//3//f/9//3//f/9//3//f/9//3//f/9//3//f11ruDk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/9//3//f/9//3//f/9//3//f/9//3//f/9//3//f/9//3//f/9//3//f/9/mDVea/9//3//f9xaPWv/f/9//3//f55z+T2/d/9//3//f/9//3//f/9//3//f/9//3//f5tS/3//f/9//3//f/9//39eazlG/WL/f/9//3//f/9//3//f/9//3//f/9//3//f/9//3//f691dXqVejN6tnr/f/9//3//f/9//3//f/9//3//f/9//3//f/9//3//f/9//3//f/9//3//f/9//3//f/9//3//f/9/XWvZOdx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1t/fH/ef/9//3//f/9//3//f/9//3//f/9//3//f/9//3//f/9//3//f/9//3//f/9//3//f/9//3//f/9//3//f/9//3//f/9/3n/ef71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6WwZ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8Rdo1xbHE5f/9//3//f/9//3//f/9//3//f/9//3//f/9//3//f/9//3//f/9//3//f/9//3//f/9//3//f/9//3//f/9//3//f7Z6vX//f/9//3//f/9//3//f/9//3//f/9//3//f/9//3//f/9//3//f/9//3//f/9//3//f/9//3//f/9//3//f/9//3//f/9//3//f/9//3//f/9//3//f/9//3//f/9//3//f/9//3//f/9//3//f/9//3//f/9//3//f/9//3//f/9//3//f/9//3//f/9//3//f/9//3//f/9//3//f/9//3//f/9//38qcTl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0xxe3//f/9//39bf45x/3//f/9//3//f/9//3//f/9//39af2xx/3//f/9//3//f/9//3//f/9//3//f/9//3//f/9//3//f/9//397fxh//3//f/9//3//f/h6jXFMcc9xMnYZexl/3n//f/9//3//f/9//3//f/9//3//f/9//3//f/9//3//f/9//3//f/9//3//f/9//3//f/9//3//f/9//3//f/9//3//f71/S21McUxxbHFLbWxx8HH/f/9/U3ZMcUxxS23Pdf9//3//fwpxTHHef/9//3//f891K23/f/9/z3VMcUtxK21LcUttKnGcf/9//3+VeiptS3FLbUxxCW3/f/9//38JbUtxK20Rdv9//3/PcY5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bHFae/9//3//fzl7Km3/f/9//3//f/9//3//f/9//3//fzl7bHH/f/9//3//f/9//3//f/9//3//f/9//3//f/9//3//f/9//3//f1N2Cm3/f/9//3//f/9//397f2xtKm0KbW1xlXbef/9//3//f/9//3//f/9//3//f/9//3//f/9//3//f/9//3//f/9//3//f/9//3//f/9//3//f/9//3//f/9//3//f/9/3n+2etBxbHEqbVN2tXb4ev9//3//f7V6tXa2elt7/3//f/9/Wnu2ev9//3//f/9/GHvWev9//3+cf7V6W3t7fxl713r/f/9//3//f/9/vn9bf7Z6Wnv/f/9//3//f71/e397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cd5//3//f/9//3//f/9//3//f/9//3//f/9//3//f/9//3/Pcf9//3//f/9//3//f/9//3//f/9//3//f/9//3//f/9//3//f/9//39T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tAAAAAAAAAAAAAAB7AAAALg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2024-11-13T08:15:47Z</xd:SigningTime>
          <xd:SigningCertificate>
            <xd:Cert>
              <xd:CertDigest>
                <DigestMethod Algorithm="http://www.w3.org/2001/04/xmlenc#sha256"/>
                <DigestValue>7Z2Vd0E9/boArXgxc0HXv8yL1by7PEE/TqnfkyrEvaw=</DigestValue>
              </xd:CertDigest>
              <xd:IssuerSerial>
                <X509IssuerName>CN=TAURON CA1, O=TAURON, C=PL</X509IssuerName>
                <X509SerialNumber>1858862877826758614955027260441881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gNo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MoAAAABAAAAAAAAANDe/wH4fwAAAAAAAAAAAAB1dcllAAAAAAEAAAAAAAAAAOVnyc0BAAAAAAAAAAAAAAAAAAAAAAAA4HYtlhPnAAAAUBCJ/38AAHDjGkHKAAAAKQiKBQAAAAAgFc/fzQEAAMALzd8AAAAAAAAAAAAAAAAHAAAAAAAAAAAAAAAAAAAALOQaQcoAAABZ5BpBygAAAMEf1gH4fwAAcOIaQcoAAAAQFwAAAAAAAABQEIn/fwAAAFAQif9/AAAgFc/fzQEAALtV2gH4fwAA0OMaQcoAAABZ5BpBygAAAJAW8fPNAQAA4OQaQ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Nyc0BAAACAAAAygAAACgAAAAAAAAA0N7/Afh/AAAAAAAAAAAAAAAAAAAAAAAAAQAAAAIAAADjHhmH/38AAAAAAAAAAAAAAAAAAAAAAABQ8C2WE+cAAAAAAAAAAAAAIIjN380BAACQAQAAAAAAACAVz9/NAQAAAAAAAAAAAAAAAAAAAAAAAAYAAAAAAAAAAAAAAAAAAAB8ahpBygAAAKlqGkHKAAAAwR/WAfh/AAAAAAAAAAAAAAXZE4cAAAAAMHJR+s0BAAAAAAAAAAAAACAVz9/NAQAAu1XaAfh/AAAgahpBygAAAKlqGkHKAAAAIOVA9M0BAABIaxpB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el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455EX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3qv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6OX//f/9//390eo11/3//f/9//3//f5V6tn62erZ+e3+2frZ6tn62erZ+On//f71/EnoRdtd+tnpbf/9/8Hn/f/9//38RehJ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elp//3//f/9/fH//f/9//3+1ejp//3//f1R6jnV0enR693r/f/9//3/3ev9//3//f3t/W3//f71/dHr/f/9/lXp7f/9//397f211/3/Xemx1bHVsdXR60HlMdf9//3//f/9/tn7wdf9//3//f/9/z3kRdv9//3//f2x1jnXef/9//3//fxF2jnWNdY51rnX4fo51rnXQdc910HXXfv9/THWNdfB50HXQeRl7/39Ldf9//3//f211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jnn/f/9/3n+uefh+/3//f/B5tnr/f/9/jnmuda95rnVtef9//385fxF6/3//f/9/Wn+vdf9/e3/Qef9//38Sejl//3//f2x10Hn/fxJ6jnWvea51rnmOdY55/3//f/9//3+2ejJ6/3//f/9//3+udVp//3//f/B1r3mOddd+/3//f/9/r3k5f/9//3//f/9/jXmOdf9//3//f/9/lXqOdfh+/3//f/9//3//f0x1/3//f/F5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V0ev9/vX90em11U3r/f/9/z3W2fv9/+H6vdf9//3//f9B1Mnr/fzp/8HX/f/9//385f895/3/Wfm11/3//fzJ6GHv/fzJ6r3n/f/9/rnX/f/9//386f9B5/3//f/9//3//f7Z+EXb/f/9//3+2em11/3//f/9/EXrXevd+z3X/f/9/3n9tdd9//3//f/9//3+9f65113r/f/9//390etB5OXs5fxl/OX//f/9/THU6fzl7jXXX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f9//386f691136vdf9//38Rehl//3+VenR6/3//f/9/tn7xef9/OX+Vev9//3//fzp/r3X/f7Z6jnn/f/9/lXpTetd6bXVaf/9//3/weVN6137WelN60HX/f/9//3//f/9/tnoyetd6137Xeo15W3//f/9//3+vdb1//3+veVt//3++fzN6/3//f/9//3//f/9/MnqNefh+/3//f5V+jnWOeW11jXWNdRl//3+NeY11jnVt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vX//f/h68Hk5e211nH//f/F1fH//f/h+U3r/f/9//3+VevF5/386f5V6/3//f/9/OX/wef9/tnqvdf9//38yeo11jnVTev9//3//f7Z68HnPda51jnXQef9//3//f/9//3/Wfo51rnWOda55jXV7f/9//3//f651vX//f451Wn//f95/THX/f/9//3//f/9//3//f/B10Hn/f/9/lXqudRF6GH86e2111nr/f0x1EXrQdW11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Oef9/bXX4ev9/bXVTev9/z3l8f/9/r3V0fv9//3//f7Z+Mnr/fzl/tn7/f/9//386f/h6/3+2eo55/3//fxJ6OX/4fm11/3//f/9//3//f/9//39tdfB1/3//f/9//3//f7Z6rnmOda55jnWueY51Wn//f455lXr/f/9/rnltdf9/3n+Odf9//3//f/9//3//f/9//38yehl//397f891/3//f/9/bHXXfv9/THX/f/9/EXpU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QeVt/e3+vdf9//39bf/F1/3/wdbZ6/3/4fo11On//f1p/rnURev9/On/wdTp//398f5V6+H7/f/h+z3X/f/9/134Ye/9/M3rQef9//398f95//385f5V6z3n/f/9//3//f/9/tn4Rev9//3//f/9/z3lTev9/bXV7f/9//3//f211e3//f6918Xm2ejJ6dHq+f6910HUSds95bXXef/9/EnqudTJ68HWNdTl7/39Mdf9//3+cf2x1Mn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F6136VepV+/3//f95/rnn/fxJ6Wn//f95/8HltdY15bXUyev9//385f411bXWNeW11bXV8f/9/fH+uef9//3/3fhl//3//fzN6U3r/f7Z+bXVtdY11jnlUev9//3//f/9//3+2ejJ6/3//f/9//3/PdVR6vn+Oeb1//3//f/9/r3V7f/9/U3ptdW11bXVMdf9/THVtdY15bXVtdd5//3/ef9Z+13qveVt//3//f215On//f/9/+H7W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nWOda91GHv/f/9//3+OdW11jnV7f/9//3/ef1N68HV0ev9//3//f1t/dHoZf/F18XkZe/9//3+cfxJ6/3//f9d+GH//f/9/e38Rev9/On/xefF1EXoSdv9//3//f/9//3//f9Z+EXb/f95//3//f895dHr/fxh7/3//f/9//39af95//3//f/9//3//f/9//3//f/9//3//f/9//3//f/9//3//f/9//3//f/9/TH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eq55U3r/f/9//3//f3x/jnWuebZ6/3//f/9//3//f/9//3//f/9//3//f/9//3//f/9//3//f/9//3//f/9/13o5f/9//3//f/9//3//f/9//3//f/9//3//f/9//3//f/9/tnquea51r3muda95jnVaf/9//3//f/9//3//f/9//3//f/9//3//f/9//3//f/9//3//f/9//3//f/9//3//f/9//3//f/9//39tdfh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691bXW2ev9//3//f/9/nX+NdW11tnr/f/9//3//f/9//3//f/9//3//f/9//3//f/9//3//f/9/tn5tdf9//3/4fhh7/3//f/9//3//f/9//3//f/9//3//f/9//3//f/9//3+2emx1bXWNdW118XV0et5//3//f/9//3//f/9//3//f/9//3//f/9//3//f/9//3//f/9//3//f/9//3//f/9//3//f/9//3//fwp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397f95//3//f/9//3//f3t/e3+9f/9//3//f/9//3//f/9//3//f/9//3//f/9//3//f/9//398f7Z+/3//f1t/nH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3FrbWl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g9+UHbWtxa3Fo6Rtg93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Xrg5Wkr/f/9//3//f/9/XWv4PTl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9g9e1L/f/9//3//f/9//3//f793WkrYO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c1GUL/f/9//3//f/9//3//f/9//3//f/xe2D1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lB2T24Ndg5uDX5Qdxe/3//f/9//3//f/9//3//f/9//3//f/9//3//f/9//3//f/9//3//f/9//3//f/9//3//f/9//3//f/9//3//f/9//3//f1pOOkb/f/9//3//f/9//3//f/9//3//f/9//3/8Xtk5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pO2T2ec/9//3//fz1nGUIZQn5v/3//f/9//3//f/9//3//f/9//3//f/9//3//f/9//3//f/9//3//f/9//3//f/9//3//f/9//3//f/9//3//f/9/2Dn5Pf9//3//f/9//3//f/9//3//f/9//3//f/9/HGPYOXp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DXfe/9//3//f/9//3+/dzpK2Dk9a/9//3//f/9//3//f/9//3//f/9//3//f/9//3//f/9//3//f/9//3//f/9//3//f/9//3//f/9//3//f/9//3/YOTpK/3//f/9//3//f/9//3//f/9//3//f/9//3//fxlC+T3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K4Of9//3//f/9//3//f/9//38ZQtg5m1L/f/9//3//f/9//3//f/9//3//f/9//3//f/9//3//f/9//3//f/9//3//f/9//3//f/9//3//f/9//38cY9k9OUb/f/9//3//f/9//3//f/9//3//f/9//3//f/9/v3fYOZ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RjpG/3//f/9//3//f/9//3//f/9/PWe4NTpG/3//f/9//3//f/9//3//f/9//3//f/9//3//f/9//3//f/9//3//f/9//3//f/9//3//f/9//3//f/9/uDVda/9//3//f/9//3//f/9//3//f/9//3//f/9//3//f1pKO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SOUb/f/9//3//f/9//3//f/9//3//f997uDU6Rt97/3//f/9//3//f/9//3//f/9//3//f/9//3//f/9//3//f/9//3//f/9//3//f/9//3//f/9//386SvlB/3//f/9//3//f/9//3//f/9//3//f/9//3//f/9//F64O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64Of9//3//f/9//3//f/9//3//f/9//3+/d9g9m1L/f/9//3//f/9//3//f/9//3//f/9//3//f/9//3//f/9//3//f/9//3//f/9//3//f/9//3//f/9/+UG7Vv9//3//f/9//3//f/9//3//f/9//3//f/9//3//f9g5vF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BnnP/f/9//3//f/9//3//f/9//3//f/9//3/5PZtS/3//f/9//3//f/9//3//f/9//3//f/9//3//f/9//3//f/9//3//f/9//3//f/9//3//f/9//3//f9g5uDn/f/9//3//f/9//3//f/9//3//f/9//3//f/9/2Dk6Sv9//3//f/9//3//f/9//3//f/9//3//f/9//3//f/9//3//f/9//3//f/9//3//f/9//3//f/9//3//f/9//3//f/9//3//f/9//3//f/9//3//f/9//3//f/9//3//f/9//3//f997+T24O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r4Pf9//3//f/9//3//f/9//3//f/9//3//fz1nuDncXv9//3//f/9//3//f/9//3//f/9//3//f/9//3//f/9//3//f/9//3//f/9//3//f/9//3//f/9//3/cXjpGXmv/f/9//3//f/9//3//f/9//3//f/9//3/YOVpK/3//f/9//3//f/9//3//f/9//3//f/9//3//f/9//3//f/9//3//f/9//3//f/9//3//f/9//3//f/9//3//f/9//3//f/9//3//f/9/v3ffe/9//3//f/9//3//f/9//3//f793e07YOV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C21r/f1JK/3+9d/9//3//f/9//3//f/9//3/8Xtg5HWP/f/9//3//f/9//3+ec/9//3//f/9//3//f/9//3//f/9//3//f/9//3//f/9//3//f/9//3//f/9/nnPbWh1j/3//f/9//3//f/9//3//f/9//3//f9k5OUr/f/9//3//f/9//3//f/9//3//f/9//3//f/9//3//f/9//3//f/9//3//f/9//3//f/9//3//f/9//3//f/9//3//f/9//3//f/9//3/YPTpKv3f/f/9//3//f/9//3//f9xeuDk5Rp5z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PZPd97jDH/f/9//3//f/9//3//f/9//3//f/9/Oka4Nf9//3//f/9//3//f/lB/F7/f/9//3//f/9//3//f/9//3//f/9//3//f/9//3++d/9//3//f/9//3//f/9//3//f/9//3//f/9//3//f/9//3//f/9/2DlaSv9//3//f/9//3//f/9//3//f/9//3//f/9//3//f/9//3//f/9//3//f/9//3//f/9//3//f/9//3//f753v3e/d/9//3//f/9//3//f5tS2Dm8Wv9//3//f/9//3//f7tW2T0ZQ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lVYxRv9//3//f/9//3//f/9//3//f/9//3//f/k9GUL/f/9//3//f/9/+T16Tv9//3//f/9//3//f/9//3//f/9//3//f/9//38cY9g93Fr/f/9//3//f/9//3//f/9//3//f/9//3//f/9//3//f/9//3/YOTpK/3//f/9//3//f/9//3//f/9//3//f/9//3//f/9//3//f/9//3//f/9//3//f/9//3//f/9/vnc6Rtg52D3YOfk92D38Xp5z/3//f/9//F75Pdg5nnP/f/9//39+bzlG+T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SSvde3nv/f/9//3//f/9//3//f/9//3//f/9/XWu4OX5z/3//f/9//38ZQjlG/3//f/9//3//f11r/3//f/9//3//f/9//3//f7932DmbUv9//3//f/9//3//f/9//3//f/9//3//f/9//3//f/9//3//f9g5Wkr/f/9//3//f/9//3//f/9//3//f/9//3//f/9/PWteb11rv3ffe/9//3//f/9//3//f/9/vnf5Pfk9u1Z+b55zPWe7VptS2T35Qd97/39+b9g5+T34PZ9z/39+bzlG2Dkc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1pK+T3/f/9//3//f9tauDnfe/9//3//f997uDk6Sv9//3//f/9//3//f/9//386Rrg1/3//f/9//3//f/9//3//f/9//3//fxxjPWccYx1j/3//f/9/+T05Sv9//3//f/9//3//f55z/F56TlpKPWccZ11rmDXZPTlGOkbYPbg1lzH5Qf9//3//f/9/vne4Ofg9fm//f/9//3//f/9//3//f11rek7/f/9/OUbYOfxe2D3bWtg5+UF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YOb93/3//f/9//3+4NT1n/3//f/9//3//f7tW/3//f/9//3//f/9//3//f9972Tn/f/9//3//f/9//3//f/9//3//f/k92T35QRlC2D06St97/38ZQlpK/3//f/9//3//fx1juDn5PRlGOkY5RjpGHGMZQhlC/3//f/9//3//f/9//3//f/9//39ea9k9v3f/f/9//3//f/9//3//f/9//3//f753/3+7Vvk9v3dea9g52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n2Dm/e/9//3//f7g5GUL/f/9//3//f/9//3//f/9//3//f/9//3//f/9/33vYOb93/3//f/9//3//f/9//3//f1pK2Dmec/9//3//f9ta2D2ec/lBOkr/f/9//3//f/9/2DlaSv9//3//f/9//3//f/9//F7YOdxa33v/f/9//3//f/9//3//f7g1+T3/f/9//3//f/9//3//f/9//3//f/9//3//f5532Dn8Xv9/vFrYOdk9X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/9//3//f/9//3//f/9//3//f/9//3//f/9//3//f/9//3//f/9//3//f/9//3//f/9//3+XMf9//3//f/9/u1a+d/9//3//f/9/Wkr5Qf9//3//f/9//3//f/9//3//f/9//3//f/9/lzX/f/9//3//f/9//3+ec7g5GUL/f/9//3//f/9//3//f/9//3//f/9//3//f/9//3//f/9//397fxJ2U3b/f/9//3//f/9//3//f/9//3//f/9//3//f/9//3//f/9//3//f/9//3//f/9//3//f/9//3//f/9//39da7g5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5g1Xmv/f/9//3/cWj1r/3//f/9//3+ec/k9v3f/f/9//3//f/9//3//f/9//3//f/9//3+bUv9//3//f/9//3//f/9/Xms5Rv1i/3//f/9//3//f/9//3//f/9//3//f/9//3//f/9//3+vdXV6lXozerZ6/3//f/9//3//f/9//3//f/9//3//f/9//3//f/9//3//f/9//3//f/9//3//f/9//3//f/9//3//f11r2Tn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bf3x/3n//f/9//3//f/9//3//f/9//3//f/9//3//f/9//3//f/9//3//f/9//3//f/9//3//f/9//3//f/9//3//f/9//3//f95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lsG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EXaNcWxxOX//f/9//3//f/9//3//f/9//3//f/9//3//f/9//3//f/9//3//f/9//3//f/9//3//f/9//3//f/9//3//f/9//3+2er1//3//f/9//3//f/9//3//f/9//3//f/9//3//f/9//3//f/9//3//f/9//3//f/9//3//f/9//3//f/9//3//f/9//3//f/9//3//f/9//3//f/9//3//f/9//3//f/9//3//f/9//3//f/9//3//f/9//3//f/9//3//f/9//3//f/9//3//f/9//3//f/9//3//f/9//3//f/9//3//f/9//3//f/9/KnE5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McXt//3//f/9/W3+Ocf9//3//f/9//3//f/9//3//f/9/Wn9scf9//3//f/9//3//f/9//3//f/9//3//f/9//3//f/9//3//f/9/e38Yf/9//3//f/9//3/4eo1xTHHPcTJ2GXsZf95//3//f/9//3//f/9//3//f/9//3//f/9//3//f/9//3//f/9//3//f/9//3//f/9//3//f/9//3//f/9//3//f/9//3+9f0ttTHFMcWxxS21scfBx/3//f1N2THFMcUttz3X/f/9//38KcUxx3n//f/9//3/PdStt/3//f891THFLcSttS3FLbSpxnH//f/9/lXoqbUtxS21McQlt/3//f/9/CW1LcSttEXb/f/9/z3GO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xxWnv/f/9//385eypt/3//f/9//3//f/9//3//f/9//385e2xx/3//f/9//3//f/9//3//f/9//3//f/9//3//f/9//3//f/9//39Tdgpt/3//f/9//3//f/9/e39sbSptCm1tcZV23n//f/9//3//f/9//3//f/9//3//f/9//3//f/9//3//f/9//3//f/9//3//f/9//3//f/9//3//f/9//3//f/9//3//f95/tnrQcWxxKm1TdrV2+Hr/f/9//3+1erV2tnpbe/9//3//f1p7tnr/f/9//3//fxh71nr/f/9/nH+1elt7e38Ze9d6/3//f/9//3//f75/W3+2elp7/3//f/9//3+9f3t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Hef/9//3//f/9//3//f/9//3//f/9//3//f/9//3//f/9/z3H/f/9//3//f/9//3//f/9//3//f/9//3//f/9//3//f/9//3//f/9/U3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gB5AGMAegBlAGsAIABNAG8AbgBpAGsAYQAGAAAABwAAAAcAAAAHAAAAAwAAAAUAAAAGAAAABwAAAAUAAAADAAAABwAAAAQAAAAFAAAABgAAAAUAAAADAAAAAwAAAAcAAAAFAAAABQAAAAUAAAAGAAAABgAAAAMAAAAKAAAABwAAAAcAAAADAAAABgAAAAYAAAAWAAAADAAAAAAAAAAlAAAADAAAAAIAAAAOAAAAFAAAAAAAAAAQAAAAFAAAAA==</Object>
  <Object Id="idInvalidSigLnImg">AQAAAGwAAAAAAAAAAAAAAP8AAAB/AAAAAAAAAAAAAACDGgAAPg0AACBFTUYAAAEACOA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BCJ/38AAJCkGkHKAAAA0N7/Afh/AAAAAAAAAAAAADVoPYj/fwAA4HEPBPh/AAB+AAAAAAAAAAAAAAAAAAAAAAAAAAAAAABQNC2WE+cAAAdrPYj/fwAABAAAAAAAAACQAQAAAAAAACAVz9/NAQAAAAAAAAAAAAAAAAAAAAAAAAkAAAAAAAAAAAAAAAAAAAB8phpBygAAAKmmGkHKAAAAwR/WAfh/AAAAAA0E+H8AAAAAAAAAAAAAAAAAAAAAAADt8RH4/38AACAVz9/NAQAAu1XaAfh/AAAgphpBygAAAKmmGkHKAAAAAAAAAAAAAABIpxpB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MoAAAABAAAAAAAAANDe/wH4fwAAAAAAAAAAAAB1dcllAAAAAAEAAAAAAAAAAOVnyc0BAAAAAAAAAAAAAAAAAAAAAAAA4HYtlhPnAAAAUBCJ/38AAHDjGkHKAAAAKQiKBQAAAAAgFc/fzQEAAMALzd8AAAAAAAAAAAAAAAAHAAAAAAAAAAAAAAAAAAAALOQaQcoAAABZ5BpBygAAAMEf1gH4fwAAcOIaQcoAAAAQFwAAAAAAAABQEIn/fwAAAFAQif9/AAAgFc/fzQEAALtV2gH4fwAA0OMaQcoAAABZ5BpBygAAAJAW8fPNAQAA4OQaQ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Nyc0BAAACAAAAygAAACgAAAAAAAAA0N7/Afh/AAAAAAAAAAAAAAAAAAAAAAAAAQAAAAIAAADjHhmH/38AAAAAAAAAAAAAAAAAAAAAAABQ8C2WE+cAAAAAAAAAAAAAIIjN380BAACQAQAAAAAAACAVz9/NAQAAAAAAAAAAAAAAAAAAAAAAAAYAAAAAAAAAAAAAAAAAAAB8ahpBygAAAKlqGkHKAAAAwR/WAfh/AAAAAAAAAAAAAAXZE4cAAAAAMHJR+s0BAAAAAAAAAAAAACAVz9/NAQAAu1XaAfh/AAAgahpBygAAAKlqGkHKAAAAIOVA9M0BAABIaxpB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el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455EX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3qv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6OX//f/9//390eo11/3//f/9//3//f5V6tn62erZ+e3+2frZ6tn62erZ+On//f71/EnoRdtd+tnpbf/9/8Hn/f/9//38RehJ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elp//3//f/9/fH//f/9//3+1ejp//3//f1R6jnV0enR693r/f/9//3/3ev9//3//f3t/W3//f71/dHr/f/9/lXp7f/9//397f211/3/Xemx1bHVsdXR60HlMdf9//3//f/9/tn7wdf9//3//f/9/z3kRdv9//3//f2x1jnXef/9//3//fxF2jnWNdY51rnX4fo51rnXQdc910HXXfv9/THWNdfB50HXQeRl7/39Ldf9//3//f211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jnn/f/9/3n+uefh+/3//f/B5tnr/f/9/jnmuda95rnVtef9//385fxF6/3//f/9/Wn+vdf9/e3/Qef9//38Sejl//3//f2x10Hn/fxJ6jnWvea51rnmOdY55/3//f/9//3+2ejJ6/3//f/9//3+udVp//3//f/B1r3mOddd+/3//f/9/r3k5f/9//3//f/9/jXmOdf9//3//f/9/lXqOdfh+/3//f/9//3//f0x1/3//f/F5jn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V0ev9/vX90em11U3r/f/9/z3W2fv9/+H6vdf9//3//f9B1Mnr/fzp/8HX/f/9//385f895/3/Wfm11/3//fzJ6GHv/fzJ6r3n/f/9/rnX/f/9//386f9B5/3//f/9//3//f7Z+EXb/f/9//3+2em11/3//f/9/EXrXevd+z3X/f/9/3n9tdd9//3//f/9//3+9f65113r/f/9//390etB5OXs5fxl/OX//f/9/THU6fzl7jXXX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tdf9//386f691136vdf9//38Rehl//3+VenR6/3//f/9/tn7xef9/OX+Vev9//3//fzp/r3X/f7Z6jnn/f/9/lXpTetd6bXVaf/9//3/weVN6137WelN60HX/f/9//3//f/9/tnoyetd6137Xeo15W3//f/9//3+vdb1//3+veVt//3++fzN6/3//f/9//3//f/9/MnqNefh+/3//f5V+jnWOeW11jXWNdRl//3+NeY11jnVt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211vX//f/h68Hk5e211nH//f/F1fH//f/h+U3r/f/9//3+VevF5/386f5V6/3//f/9/OX/wef9/tnqvdf9//38yeo11jnVTev9//3//f7Z68HnPda51jnXQef9//3//f/9//3/Wfo51rnWOda55jXV7f/9//3//f651vX//f451Wn//f95/THX/f/9//3//f/9//3//f/B10Hn/f/9/lXqudRF6GH86e2111nr/f0x1EXrQdW11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bXWOef9/bXX4ev9/bXVTev9/z3l8f/9/r3V0fv9//3//f7Z+Mnr/fzl/tn7/f/9//386f/h6/3+2eo55/3//fxJ6OX/4fm11/3//f/9//3//f/9//39tdfB1/3//f/9//3//f7Z6rnmOda55jnWueY51Wn//f455lXr/f/9/rnltdf9/3n+Odf9//3//f/9//3//f/9//38yehl//397f891/3//f/9/bHXXfv9/THX/f/9/EXpU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QeVt/e3+vdf9//39bf/F1/3/wdbZ6/3/4fo11On//f1p/rnURev9/On/wdTp//398f5V6+H7/f/h+z3X/f/9/134Ye/9/M3rQef9//398f95//385f5V6z3n/f/9//3//f/9/tn4Rev9//3//f/9/z3lTev9/bXV7f/9//3//f211e3//f6918Xm2ejJ6dHq+f6910HUSds95bXXef/9/EnqudTJ68HWNdTl7/39Mdf9//3+cf2x1Mn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F6136VepV+/3//f95/rnn/fxJ6Wn//f95/8HltdY15bXUyev9//385f411bXWNeW11bXV8f/9/fH+uef9//3/3fhl//3//fzN6U3r/f7Z+bXVtdY11jnlUev9//3//f/9//3+2ejJ6/3//f/9//3/PdVR6vn+Oeb1//3//f/9/r3V7f/9/U3ptdW11bXVMdf9/THVtdY15bXVtdd5//3/ef9Z+13qveVt//3//f215On//f/9/+H7W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nWOda91GHv/f/9//3+OdW11jnV7f/9//3/ef1N68HV0ev9//3//f1t/dHoZf/F18XkZe/9//3+cfxJ6/3//f9d+GH//f/9/e38Rev9/On/xefF1EXoSdv9//3//f/9//3//f9Z+EXb/f95//3//f895dHr/fxh7/3//f/9//39af95//3//f/9//3//f/9//3//f/9//3//f/9//3//f/9//3//f/9//3//f/9/TH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eq55U3r/f/9//3//f3x/jnWuebZ6/3//f/9//3//f/9//3//f/9//3//f/9//3//f/9//3//f/9//3//f/9/13o5f/9//3//f/9//3//f/9//3//f/9//3//f/9//3//f/9/tnquea51r3muda95jnVaf/9//3//f/9//3//f/9//3//f/9//3//f/9//3//f/9//3//f/9//3//f/9//3//f/9//3//f/9//39tdfh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691bXW2ev9//3//f/9/nX+NdW11tnr/f/9//3//f/9//3//f/9//3//f/9//3//f/9//3//f/9/tn5tdf9//3/4fhh7/3//f/9//3//f/9//3//f/9//3//f/9//3//f/9//3+2emx1bXWNdW118XV0et5//3//f/9//3//f/9//3//f/9//3//f/9//3//f/9//3//f/9//3//f/9//3//f/9//3//f/9//3//fwp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397f95//3//f/9//3//f3t/e3+9f/9//3//f/9//3//f/9//3//f/9//3//f/9//3//f/9//398f7Z+/3//f1t/nH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3FrbWl1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b9g9+UHbWtxa3Fo6Rtg93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Xrg5Wkr/f/9//3//f/9/XWv4PTl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a9g9e1L/f/9//3//f/9//3//f793WkrYO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c1GUL/f/9//3//f/9//3//f/9//3//f/xe2D1a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lB2T24Ndg5uDX5Qdxe/3//f/9//3//f/9//3//f/9//3//f/9//3//f/9//3//f/9//3//f/9//3//f/9//3//f/9//3//f/9//3//f/9//3//f1pOOkb/f/9//3//f/9//3//f/9//3//f/9//3/8Xtk5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pO2T2ec/9//3//fz1nGUIZQn5v/3//f/9//3//f/9//3//f/9//3//f/9//3//f/9//3//f/9//3//f/9//3//f/9//3//f/9//3//f/9//3//f/9/2Dn5Pf9//3//f/9//3//f/9//3//f/9//3//f/9/HGPYOXp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DXfe/9//3//f/9//3+/dzpK2Dk9a/9//3//f/9//3//f/9//3//f/9//3//f/9//3//f/9//3//f/9//3//f/9//3//f/9//3//f/9//3//f/9//3/YOTpK/3//f/9//3//f/9//3//f/9//3//f/9//3//fxlC+T3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1K4Of9//3//f/9//3//f/9//38ZQtg5m1L/f/9//3//f/9//3//f/9//3//f/9//3//f/9//3//f/9//3//f/9//3//f/9//3//f/9//3//f/9//38cY9k9OUb/f/9//3//f/9//3//f/9//3//f/9//3//f/9/v3fYOZt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RjpG/3//f/9//3//f/9//3//f/9/PWe4NTpG/3//f/9//3//f/9//3//f/9//3//f/9//3//f/9//3//f/9//3//f/9//3//f/9//3//f/9//3//f/9/uDVda/9//3//f/9//3//f/9//3//f/9//3//f/9//3//f1pKO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SOUb/f/9//3//f/9//3//f/9//3//f997uDU6Rt97/3//f/9//3//f/9//3//f/9//3//f/9//3//f/9//3//f/9//3//f/9//3//f/9//3//f/9//386SvlB/3//f/9//3//f/9//3//f/9//3//f/9//3//f/9//F64O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64Of9//3//f/9//3//f/9//3//f/9//3+/d9g9m1L/f/9//3//f/9//3//f/9//3//f/9//3//f/9//3//f/9//3//f/9//3//f/9//3//f/9//3//f/9/+UG7Vv9//3//f/9//3//f/9//3//f/9//3//f/9//3//f9g5vF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lBnnP/f/9//3//f/9//3//f/9//3//f/9//3/5PZtS/3//f/9//3//f/9//3//f/9//3//f/9//3//f/9//3//f/9//3//f/9//3//f/9//3//f/9//3//f9g5uDn/f/9//3//f/9//3//f/9//3//f/9//3//f/9/2Dk6Sv9//3//f/9//3//f/9//3//f/9//3//f/9//3//f/9//3//f/9//3//f/9//3//f/9//3//f/9//3//f/9//3//f/9//3//f/9//3//f/9//3//f/9//3//f/9//3//f/9//3//f997+T24O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Fr4Pf9//3//f/9//3//f/9//3//f/9//3//fz1nuDncXv9//3//f/9//3//f/9//3//f/9//3//f/9//3//f/9//3//f/9//3//f/9//3//f/9//3//f/9//3/cXjpGXmv/f/9//3//f/9//3//f/9//3//f/9//3/YOVpK/3//f/9//3//f/9//3//f/9//3//f/9//3//f/9//3//f/9//3//f/9//3//f/9//3//f/9//3//f/9//3//f/9//3//f/9//3//f/9/v3ffe/9//3//f/9//3//f/9//3//f793e07YOVp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C21r/f1JK/3+9d/9//3//f/9//3//f/9//3/8Xtg5HWP/f/9//3//f/9//3+ec/9//3//f/9//3//f/9//3//f/9//3//f/9//3//f/9//3//f/9//3//f/9/nnPbWh1j/3//f/9//3//f/9//3//f/9//3//f9k5OUr/f/9//3//f/9//3//f/9//3//f/9//3//f/9//3//f/9//3//f/9//3//f/9//3//f/9//3//f/9//3//f/9//3//f/9//3//f/9//3/YPTpKv3f/f/9//3//f/9//3//f9xeuDk5Rp5z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GPZPd97jDH/f/9//3//f/9//3//f/9//3//f/9/Oka4Nf9//3//f/9//3//f/lB/F7/f/9//3//f/9//3//f/9//3//f/9//3//f/9//3++d/9//3//f/9//3//f/9//3//f/9//3//f/9//3//f/9//3//f/9/2DlaSv9//3//f/9//3//f/9//3//f/9//3//f/9//3//f/9//3//f/9//3//f/9//3//f/9//3//f/9//3//f753v3e/d/9//3//f/9//3//f5tS2Dm8Wv9//3//f/9//3//f7tW2T0ZQn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ilVYxRv9//3//f/9//3//f/9//3//f/9//3//f/k9GUL/f/9//3//f/9/+T16Tv9//3//f/9//3//f/9//3//f/9//3//f/9//38cY9g93Fr/f/9//3//f/9//3//f/9//3//f/9//3//f/9//3//f/9//3/YOTpK/3//f/9//3//f/9//3//f/9//3//f/9//3//f/9//3//f/9//3//f/9//3//f/9//3//f/9/vnc6Rtg52D3YOfk92D38Xp5z/3//f/9//F75Pdg5nnP/f/9//39+bzlG+T09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SSvde3nv/f/9//3//f/9//3//f/9//3//f/9/XWu4OX5z/3//f/9//38ZQjlG/3//f/9//3//f11r/3//f/9//3//f/9//3//f7932DmbUv9//3//f/9//3//f/9//3//f/9//3//f/9//3//f/9//3//f9g5Wkr/f/9//3//f/9//3//f/9//3//f/9//3//f/9/PWteb11rv3ffe/9//3//f/9//3//f/9/vnf5Pfk9u1Z+b55zPWe7VptS2T35Qd97/39+b9g5+T34PZ9z/39+bzlG2Dkc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1pK+T3/f/9//3//f9tauDnfe/9//3//f997uDk6Sv9//3//f/9//3//f/9//386Rrg1/3//f/9//3//f/9//3//f/9//3//fxxjPWccYx1j/3//f/9/+T05Sv9//3//f/9//3//f55z/F56TlpKPWccZ11rmDXZPTlGOkbYPbg1lzH5Qf9//3//f/9/vne4Ofg9fm//f/9//3//f/9//3//f11rek7/f/9/OUbYOfxe2D3bWtg5+UF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YOb93/3//f/9//3+4NT1n/3//f/9//3//f7tW/3//f/9//3//f/9//3//f9972Tn/f/9//3//f/9//3//f/9//3//f/k92T35QRlC2D06St97/38ZQlpK/3//f/9//3//fx1juDn5PRlGOkY5RjpGHGMZQhlC/3//f/9//3//f/9//3//f/9//39ea9k9v3f/f/9//3//f/9//3//f/9//3//f753/3+7Vvk9v3dea9g52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1n2Dm/e/9//3//f7g5GUL/f/9//3//f/9//3//f/9//3//f/9//3//f/9/33vYOb93/3//f/9//3//f/9//3//f1pK2Dmec/9//3//f9ta2D2ec/lBOkr/f/9//3//f/9/2DlaSv9//3//f/9//3//f/9//F7YOdxa33v/f/9//3//f/9//3//f7g1+T3/f/9//3//f/9//3//f/9//3//f/9//3//f5532Dn8Xv9/vFrYOdk9X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//f/9//3//f/9//3//f/9//3//f/9//3//f/9//3//f/9//3//f/9//3//f5g1Xmv/f/9//3/cWj1r/3//f/9//3+ec/k9v3f/f/9//3//f/9//3//f/9//3//f/9//3+bUv9//3//f/9//3//f/9/Xms5Rv1i/3//f/9//3//f/9//3//f/9//3//f/9//3//f/9//3+vdXV6lXozerZ6/3//f/9//3//f/9//3//f/9//3//f/9//3//f/9//3//f/9//3//f/9//3//f/9//3//f/9//3//f11r2Tnc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9bf3x/3n//f/9//3//f/9//3//f/9//3//f/9//3//f/9//3//f/9//3//f/9//3//f/9//3//f/9//3//f/9//3//f/9//3//f95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lsG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EXaNcWxxOX//f/9//3//f/9//3//f/9//3//f/9//3//f/9//3//f/9//3//f/9//3//f/9//3//f/9//3//f/9//3//f/9//3+2er1//3//f/9//3//f/9//3//f/9//3//f/9//3//f/9//3//f/9//3//f/9//3//f/9//3//f/9//3//f/9//3//f/9//3//f/9//3//f/9//3//f/9//3//f/9//3//f/9//3//f/9//3//f/9//3//f/9//3//f/9//3//f/9//3//f/9//3//f/9//3//f/9//3//f/9//3//f/9//3//f/9//3//f/9/KnE5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McXt//3//f/9/W3+Ocf9//3//f/9//3//f/9//3//f/9/Wn9scf9//3//f/9//3//f/9//3//f/9//3//f/9//3//f/9//3//f/9/e38Yf/9//3//f/9//3/4eo1xTHHPcTJ2GXsZf95//3//f/9//3//f/9//3//f/9//3//f/9//3//f/9//3//f/9//3//f/9//3//f/9//3//f/9//3//f/9//3//f/9//3+9f0ttTHFMcWxxS21scfBx/3//f1N2THFMcUttz3X/f/9//38KcUxx3n//f/9//3/PdStt/3//f891THFLcSttS3FLbSpxnH//f/9/lXoqbUtxS21McQlt/3//f/9/CW1LcSttEXb/f/9/z3GO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2xxWnv/f/9//385eypt/3//f/9//3//f/9//3//f/9//385e2xx/3//f/9//3//f/9//3//f/9//3//f/9//3//f/9//3//f/9//39Tdgpt/3//f/9//3//f/9/e39sbSptCm1tcZV23n//f/9//3//f/9//3//f/9//3//f/9//3//f/9//3//f/9//3//f/9//3//f/9//3//f/9//3//f/9//3//f/9//3//f95/tnrQcWxxKm1TdrV2+Hr/f/9//3+1erV2tnpbe/9//3//f1p7tnr/f/9//3//fxh71nr/f/9/nH+1elt7e38Ze9d6/3//f/9//3//f75/W3+2elp7/3//f/9//3+9f3t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Hef/9//3//f/9//3//f/9//3//f/9//3//f/9//3//f/9/z3H/f/9//3//f/9//3//f/9//3//f/9//3//f/9//3//f/9//3//f/9/U3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AAQAACgAAAHAAAACuAAAAfAAAAAEAAABVFdRBE9rTQQoAAABwAAAAHgAAAEwAAAAEAAAACQAAAHAAAACwAAAAfQAAAIgAAABQAG8AZABwAGkAcwBhAG4AeQAgAHAAcgB6AGUAegA6ACAAUgB5AGMAegBlAGsAIABNAG8AbgBpAGsAYQAGAAAABwAAAAcAAAAHAAAAAwAAAAUAAAAGAAAABwAAAAUAAAADAAAABwAAAAQAAAAFAAAABgAAAAUAAAADAAAAAwAAAAcAAAAFAAAABQAAAAUAAAAGAAAABgAAAAMAAAAKAAAABwAAAAcAAAAD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Miśtak Tomasz (TD CEN)</cp:lastModifiedBy>
  <cp:revision>17</cp:revision>
  <dcterms:created xsi:type="dcterms:W3CDTF">2023-10-17T08:35:00Z</dcterms:created>
  <dcterms:modified xsi:type="dcterms:W3CDTF">2024-11-13T08:04:00Z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