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1FE1AAA6" w:rsidR="00CA5578" w:rsidRPr="00AC6036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Tarnów,</w:t>
      </w:r>
      <w:r w:rsidRPr="00AC6036">
        <w:rPr>
          <w:rFonts w:ascii="Arial" w:hAnsi="Arial" w:cs="Arial"/>
          <w:b/>
        </w:rPr>
        <w:t xml:space="preserve"> </w:t>
      </w:r>
      <w:r w:rsidR="00AC6036" w:rsidRPr="00AC6036">
        <w:rPr>
          <w:rFonts w:ascii="Arial" w:hAnsi="Arial" w:cs="Arial"/>
          <w:b/>
        </w:rPr>
        <w:t>06.11.</w:t>
      </w:r>
      <w:r w:rsidR="00BA32EE" w:rsidRPr="00AC6036">
        <w:rPr>
          <w:rFonts w:ascii="Arial" w:hAnsi="Arial" w:cs="Arial"/>
          <w:b/>
        </w:rPr>
        <w:t xml:space="preserve">2024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7E23A412" w:rsidR="005A2FCC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="004E78C4">
        <w:rPr>
          <w:rFonts w:ascii="Arial" w:hAnsi="Arial" w:cs="Arial"/>
        </w:rPr>
        <w:t>zadania</w:t>
      </w:r>
      <w:r w:rsidRPr="00C4770D">
        <w:rPr>
          <w:rFonts w:ascii="Arial" w:hAnsi="Arial" w:cs="Arial"/>
        </w:rPr>
        <w:t xml:space="preserve"> pn.</w:t>
      </w:r>
      <w:r w:rsidR="00C4770D">
        <w:rPr>
          <w:rFonts w:ascii="Arial" w:hAnsi="Arial" w:cs="Arial"/>
        </w:rPr>
        <w:t xml:space="preserve"> </w:t>
      </w:r>
      <w:r w:rsidR="00783871" w:rsidRPr="00BA32EE">
        <w:rPr>
          <w:rFonts w:ascii="Arial" w:hAnsi="Arial" w:cs="Arial"/>
          <w:b/>
          <w:i/>
        </w:rPr>
        <w:t>„</w:t>
      </w:r>
      <w:r w:rsidR="009F7163">
        <w:rPr>
          <w:rFonts w:ascii="Arial" w:hAnsi="Arial" w:cs="Arial"/>
          <w:b/>
        </w:rPr>
        <w:t>Remont łazienki w budynku D w przyziemiu oraz dostosowanie pomieszczenia po bufecie na potrzeby biurowe budynek A -  Centrala TD/OBD Będzin</w:t>
      </w:r>
      <w:r w:rsidR="005A2FCC" w:rsidRPr="00BA32EE">
        <w:rPr>
          <w:rFonts w:ascii="Arial" w:hAnsi="Arial" w:cs="Arial"/>
          <w:b/>
          <w:i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335BA333" w:rsidR="00860C15" w:rsidRPr="00AC6036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  <w:color w:val="FF0000"/>
        </w:rPr>
      </w:pPr>
      <w:r w:rsidRPr="00AC6036">
        <w:rPr>
          <w:rFonts w:ascii="Arial" w:hAnsi="Arial" w:cs="Arial"/>
          <w:b/>
          <w:bCs/>
        </w:rPr>
        <w:t xml:space="preserve">Termin składania ofert </w:t>
      </w:r>
      <w:r w:rsidR="00EA56EB" w:rsidRPr="00AC6036">
        <w:rPr>
          <w:rFonts w:ascii="Arial" w:hAnsi="Arial" w:cs="Arial"/>
          <w:b/>
          <w:bCs/>
        </w:rPr>
        <w:t xml:space="preserve">Zamawiający </w:t>
      </w:r>
      <w:r w:rsidRPr="00AC6036">
        <w:rPr>
          <w:rFonts w:ascii="Arial" w:hAnsi="Arial" w:cs="Arial"/>
          <w:b/>
          <w:bCs/>
        </w:rPr>
        <w:t xml:space="preserve">ustala </w:t>
      </w:r>
      <w:r w:rsidR="00522819" w:rsidRPr="00AC6036">
        <w:rPr>
          <w:rFonts w:ascii="Arial" w:hAnsi="Arial" w:cs="Arial"/>
          <w:b/>
          <w:bCs/>
        </w:rPr>
        <w:t xml:space="preserve">do dnia </w:t>
      </w:r>
      <w:r w:rsidRPr="00AC6036">
        <w:rPr>
          <w:rFonts w:ascii="Arial" w:hAnsi="Arial" w:cs="Arial"/>
          <w:b/>
          <w:bCs/>
          <w:color w:val="FF0000"/>
        </w:rPr>
        <w:t xml:space="preserve"> </w:t>
      </w:r>
      <w:r w:rsidR="00AC6036" w:rsidRPr="00AC6036">
        <w:rPr>
          <w:rFonts w:ascii="Arial" w:hAnsi="Arial" w:cs="Arial"/>
          <w:b/>
          <w:bCs/>
          <w:color w:val="FF0000"/>
        </w:rPr>
        <w:t>18.11.</w:t>
      </w:r>
      <w:r w:rsidR="00BA32EE" w:rsidRPr="00AC6036">
        <w:rPr>
          <w:rFonts w:ascii="Arial" w:hAnsi="Arial" w:cs="Arial"/>
          <w:b/>
          <w:bCs/>
          <w:color w:val="FF0000"/>
        </w:rPr>
        <w:t>2024 r.</w:t>
      </w:r>
      <w:r w:rsidR="00EA56EB" w:rsidRPr="00AC6036">
        <w:rPr>
          <w:rFonts w:ascii="Arial" w:hAnsi="Arial" w:cs="Arial"/>
          <w:b/>
          <w:bCs/>
          <w:color w:val="FF0000"/>
        </w:rPr>
        <w:t xml:space="preserve"> do godziny </w:t>
      </w:r>
      <w:r w:rsidR="00BA32EE" w:rsidRPr="00AC6036">
        <w:rPr>
          <w:rFonts w:ascii="Arial" w:hAnsi="Arial" w:cs="Arial"/>
          <w:b/>
          <w:bCs/>
          <w:color w:val="FF0000"/>
        </w:rPr>
        <w:t>12:00</w:t>
      </w:r>
    </w:p>
    <w:p w14:paraId="408E53A8" w14:textId="7C50AA0F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</w:t>
      </w:r>
      <w:r w:rsidR="00AC6036">
        <w:rPr>
          <w:rFonts w:ascii="Arial" w:hAnsi="Arial" w:cs="Arial"/>
        </w:rPr>
        <w:br/>
      </w:r>
      <w:r w:rsidR="00287EC2">
        <w:rPr>
          <w:rFonts w:ascii="Arial" w:hAnsi="Arial" w:cs="Arial"/>
        </w:rPr>
        <w:t>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79E0D07E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AC6036" w:rsidRPr="00AC6036">
        <w:rPr>
          <w:rFonts w:ascii="Arial" w:hAnsi="Arial" w:cs="Arial"/>
          <w:b/>
          <w:bCs/>
        </w:rPr>
        <w:t xml:space="preserve">2 </w:t>
      </w:r>
      <w:r w:rsidR="00BE02F6" w:rsidRPr="00730B60">
        <w:rPr>
          <w:rFonts w:ascii="Arial" w:hAnsi="Arial" w:cs="Arial"/>
          <w:b/>
          <w:bCs/>
        </w:rPr>
        <w:t>kosztorys</w:t>
      </w:r>
      <w:r w:rsidR="00AC6036">
        <w:rPr>
          <w:rFonts w:ascii="Arial" w:hAnsi="Arial" w:cs="Arial"/>
          <w:b/>
          <w:bCs/>
        </w:rPr>
        <w:t>y</w:t>
      </w:r>
      <w:r w:rsidR="00BE02F6" w:rsidRPr="00730B60">
        <w:rPr>
          <w:rFonts w:ascii="Arial" w:hAnsi="Arial" w:cs="Arial"/>
          <w:b/>
          <w:bCs/>
        </w:rPr>
        <w:t xml:space="preserve"> szczegółow</w:t>
      </w:r>
      <w:r w:rsidR="00AC6036">
        <w:rPr>
          <w:rFonts w:ascii="Arial" w:hAnsi="Arial" w:cs="Arial"/>
          <w:b/>
          <w:bCs/>
        </w:rPr>
        <w:t>e</w:t>
      </w:r>
      <w:r w:rsidR="009F7163">
        <w:rPr>
          <w:rFonts w:ascii="Arial" w:hAnsi="Arial" w:cs="Arial"/>
          <w:b/>
          <w:bCs/>
        </w:rPr>
        <w:t xml:space="preserve"> </w:t>
      </w:r>
      <w:r w:rsidR="00AC6036">
        <w:rPr>
          <w:rFonts w:ascii="Arial" w:hAnsi="Arial" w:cs="Arial"/>
          <w:b/>
          <w:bCs/>
        </w:rPr>
        <w:br/>
      </w:r>
      <w:r w:rsidR="009F7163">
        <w:rPr>
          <w:rFonts w:ascii="Arial" w:hAnsi="Arial" w:cs="Arial"/>
          <w:b/>
          <w:bCs/>
        </w:rPr>
        <w:t>(z podziałem na prace w budynku D i prace w budynku A)</w:t>
      </w:r>
      <w:r w:rsidR="00BE02F6">
        <w:rPr>
          <w:rFonts w:ascii="Arial" w:hAnsi="Arial" w:cs="Arial"/>
        </w:rPr>
        <w:t>.</w:t>
      </w:r>
      <w:r w:rsidR="00AC6036">
        <w:rPr>
          <w:rFonts w:ascii="Arial" w:hAnsi="Arial" w:cs="Arial"/>
        </w:rPr>
        <w:t xml:space="preserve"> zgodnie </w:t>
      </w:r>
      <w:r w:rsidR="00AC6036">
        <w:rPr>
          <w:rFonts w:ascii="Arial" w:hAnsi="Arial" w:cs="Arial"/>
        </w:rPr>
        <w:br/>
        <w:t>z przedmiarami:</w:t>
      </w:r>
    </w:p>
    <w:p w14:paraId="4052DC15" w14:textId="01DDBEEA" w:rsidR="00AC6036" w:rsidRPr="00AC6036" w:rsidRDefault="00AC6036" w:rsidP="00AC603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AC6036">
        <w:rPr>
          <w:rFonts w:ascii="Arial" w:hAnsi="Arial" w:cs="Arial"/>
          <w:b/>
          <w:bCs/>
        </w:rPr>
        <w:t xml:space="preserve">- </w:t>
      </w:r>
      <w:r w:rsidRPr="00AC6036">
        <w:rPr>
          <w:rFonts w:ascii="Arial" w:hAnsi="Arial" w:cs="Arial"/>
          <w:b/>
          <w:bCs/>
        </w:rPr>
        <w:t>Załącznik nr 1 do OPZ - Przedmiar robót Remont sanitariatów bud D</w:t>
      </w:r>
    </w:p>
    <w:p w14:paraId="032AEF1E" w14:textId="02CEA0C6" w:rsidR="00AC6036" w:rsidRPr="00AC6036" w:rsidRDefault="00AC6036" w:rsidP="00AC603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AC6036">
        <w:rPr>
          <w:rFonts w:ascii="Arial" w:hAnsi="Arial" w:cs="Arial"/>
          <w:b/>
          <w:bCs/>
        </w:rPr>
        <w:t xml:space="preserve">- </w:t>
      </w:r>
      <w:r w:rsidRPr="00AC6036">
        <w:rPr>
          <w:rFonts w:ascii="Arial" w:hAnsi="Arial" w:cs="Arial"/>
          <w:b/>
          <w:bCs/>
        </w:rPr>
        <w:t>Załącznik nr 2 do OPZ - Przedmiar robót Dostosowanie pomieszczenia po bufecie bud. A</w:t>
      </w:r>
    </w:p>
    <w:p w14:paraId="40D74058" w14:textId="05FC03B4" w:rsidR="009F7163" w:rsidRDefault="009F7163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wymagań stawianych przez Zamawiającego , Wykonawca do oferty dołączy:</w:t>
      </w:r>
    </w:p>
    <w:p w14:paraId="4D83F3C1" w14:textId="5AF92D37" w:rsidR="009F7163" w:rsidRPr="00DE386A" w:rsidRDefault="009F7163" w:rsidP="009F7163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  <w:b/>
          <w:bCs/>
        </w:rPr>
      </w:pPr>
      <w:r w:rsidRPr="00DE386A">
        <w:rPr>
          <w:rFonts w:ascii="Arial" w:hAnsi="Arial" w:cs="Arial"/>
          <w:b/>
          <w:bCs/>
        </w:rPr>
        <w:t>Kopie świadectwa kwalifikacyjnego</w:t>
      </w:r>
    </w:p>
    <w:p w14:paraId="0B8169EE" w14:textId="7FCC7731" w:rsidR="009F7163" w:rsidRDefault="009F7163" w:rsidP="009F7163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 w:rsidRPr="009F7163">
        <w:rPr>
          <w:rFonts w:ascii="Arial" w:hAnsi="Arial" w:cs="Arial"/>
        </w:rPr>
        <w:t>Wykonawca zobowiązany jest dysponować zespołem osób w ilości niezbędnej dla prawidłowego wykonania przedmiotu zamówienia, posiadającym uprawnienia wymagane przepisami prawa, w tym</w:t>
      </w:r>
      <w:r w:rsidRPr="009F7163">
        <w:t xml:space="preserve"> </w:t>
      </w:r>
      <w:r w:rsidRPr="009F7163">
        <w:rPr>
          <w:rFonts w:ascii="Arial" w:hAnsi="Arial" w:cs="Arial"/>
        </w:rPr>
        <w:t>co najmniej 1 osobą ze świadectwem kwalifikacyjnym „E” lub „D” uprawniającymi do wykonywania prac w zakresie instalacji sieci, instalacji i urządzeń elektrycznych i elektroenergetycznych (do 1kV) (na potwierdzenie powyższego Wykonawca powinien załączyć do oferty kopię świadectwa kwalifikacyjnego tej osoby)</w:t>
      </w:r>
    </w:p>
    <w:p w14:paraId="0BB46157" w14:textId="03CA2F06" w:rsidR="009F7163" w:rsidRPr="00DE386A" w:rsidRDefault="009F7163" w:rsidP="009F7163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  <w:b/>
          <w:bCs/>
        </w:rPr>
      </w:pPr>
      <w:r w:rsidRPr="00DE386A">
        <w:rPr>
          <w:rFonts w:ascii="Arial" w:hAnsi="Arial" w:cs="Arial"/>
          <w:b/>
          <w:bCs/>
        </w:rPr>
        <w:t>Referencje</w:t>
      </w:r>
    </w:p>
    <w:p w14:paraId="404A7CB7" w14:textId="1E8ED766" w:rsidR="009F7163" w:rsidRPr="009F7163" w:rsidRDefault="009F7163" w:rsidP="009F7163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 w:rsidRPr="009F7163">
        <w:rPr>
          <w:rFonts w:ascii="Arial" w:hAnsi="Arial" w:cs="Arial"/>
        </w:rPr>
        <w:t xml:space="preserve">Wykonawca powinien wykazać się doświadczeniem w wykonaniu przynajmniej dwóch robót podobnych do przedmiotu Zamówienia (tj. mających w swym </w:t>
      </w:r>
      <w:r w:rsidR="00DE386A">
        <w:rPr>
          <w:rFonts w:ascii="Arial" w:hAnsi="Arial" w:cs="Arial"/>
        </w:rPr>
        <w:br/>
      </w:r>
      <w:r w:rsidRPr="009F7163">
        <w:rPr>
          <w:rFonts w:ascii="Arial" w:hAnsi="Arial" w:cs="Arial"/>
        </w:rPr>
        <w:t xml:space="preserve">zakresie prace związane z wykonaniem prac ogólnobudowlanych </w:t>
      </w:r>
      <w:r w:rsidR="00DE386A">
        <w:rPr>
          <w:rFonts w:ascii="Arial" w:hAnsi="Arial" w:cs="Arial"/>
        </w:rPr>
        <w:br/>
      </w:r>
      <w:r w:rsidRPr="009F7163">
        <w:rPr>
          <w:rFonts w:ascii="Arial" w:hAnsi="Arial" w:cs="Arial"/>
        </w:rPr>
        <w:t xml:space="preserve">i wykończeniowych) w okresie ostatnich pięciu lat, a jeżeli okres prowadzenia działalności jest krótszy - w tym okresie, na kwotę nie mniejszą niż 30 000,00 zł (każda z robót) netto z podaniem ich wartości wraz z dowodami, że roboty </w:t>
      </w:r>
      <w:r w:rsidR="00DE386A">
        <w:rPr>
          <w:rFonts w:ascii="Arial" w:hAnsi="Arial" w:cs="Arial"/>
        </w:rPr>
        <w:br/>
      </w:r>
      <w:r w:rsidRPr="009F7163">
        <w:rPr>
          <w:rFonts w:ascii="Arial" w:hAnsi="Arial" w:cs="Arial"/>
        </w:rPr>
        <w:t xml:space="preserve">te zostały wykonane należycie. Dowodami określającymi, czy roboty zostały wykonane lub są wykonywane należycie, są referencje bądź inne dokumenty sporządzone przez pod-miot, na rzecz którego roboty zostały wykonane, </w:t>
      </w:r>
      <w:r w:rsidR="00DE386A">
        <w:rPr>
          <w:rFonts w:ascii="Arial" w:hAnsi="Arial" w:cs="Arial"/>
        </w:rPr>
        <w:br/>
      </w:r>
      <w:r w:rsidRPr="009F7163">
        <w:rPr>
          <w:rFonts w:ascii="Arial" w:hAnsi="Arial" w:cs="Arial"/>
        </w:rPr>
        <w:lastRenderedPageBreak/>
        <w:t xml:space="preserve">a w przypadku świadczeń powtarzających się lub ciągłych są wykonywane, </w:t>
      </w:r>
      <w:r w:rsidR="00DE386A">
        <w:rPr>
          <w:rFonts w:ascii="Arial" w:hAnsi="Arial" w:cs="Arial"/>
        </w:rPr>
        <w:br/>
      </w:r>
      <w:r w:rsidRPr="009F7163">
        <w:rPr>
          <w:rFonts w:ascii="Arial" w:hAnsi="Arial" w:cs="Arial"/>
        </w:rPr>
        <w:t>a jeżeli wykonawca z przyczyn niezależnych od niego nie jest w stanie uzyskać tych dokumentów – oświadczenie Wykonawcy. W przypadku robót nadal wykonywanych referencje bądź inne dokumenty potwierdzające ich należyte wykonywanie powinny być wystawione w okresie ostatnich 3 miesięcy. Wykonawca nie jest zobowiązany do przedłożenia dokumentów dowodowych (referencji bądź innych dokumentów potwierdzających), które dotyczyłyby zamówień wykonanych na rzecz Zamawiającego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31CAF4D9" w14:textId="68EA31E7" w:rsidR="00B573C4" w:rsidRPr="00DE386A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Zamawiający informuje, o </w:t>
      </w:r>
      <w:r w:rsidR="009F7163">
        <w:rPr>
          <w:rFonts w:ascii="Arial" w:hAnsi="Arial" w:cs="Arial"/>
        </w:rPr>
        <w:t>konieczności</w:t>
      </w:r>
      <w:r>
        <w:rPr>
          <w:rFonts w:ascii="Arial" w:hAnsi="Arial" w:cs="Arial"/>
        </w:rPr>
        <w:t xml:space="preserve"> odbycia wizji lokalnej przed złożeniem oferty cenowej. </w:t>
      </w:r>
      <w:r w:rsidR="00B573C4" w:rsidRPr="00DE386A">
        <w:rPr>
          <w:rFonts w:ascii="Arial" w:hAnsi="Arial" w:cs="Arial"/>
          <w:b/>
          <w:bCs/>
          <w:u w:val="single"/>
        </w:rPr>
        <w:t xml:space="preserve">Wizja lokalna odbędzie się w dniu </w:t>
      </w:r>
      <w:r w:rsidR="00AC6036" w:rsidRPr="00DE386A">
        <w:rPr>
          <w:rFonts w:ascii="Arial" w:hAnsi="Arial" w:cs="Arial"/>
          <w:b/>
          <w:bCs/>
          <w:u w:val="single"/>
        </w:rPr>
        <w:t xml:space="preserve">13.11.2024 </w:t>
      </w:r>
      <w:r w:rsidR="00CC2331" w:rsidRPr="00DE386A">
        <w:rPr>
          <w:rFonts w:ascii="Arial" w:hAnsi="Arial" w:cs="Arial"/>
          <w:b/>
          <w:bCs/>
          <w:u w:val="single"/>
        </w:rPr>
        <w:t xml:space="preserve">r. </w:t>
      </w:r>
      <w:r w:rsidR="00DE386A">
        <w:rPr>
          <w:rFonts w:ascii="Arial" w:hAnsi="Arial" w:cs="Arial"/>
          <w:b/>
          <w:bCs/>
          <w:u w:val="single"/>
        </w:rPr>
        <w:br/>
      </w:r>
      <w:r w:rsidR="00AC6036" w:rsidRPr="00DE386A">
        <w:rPr>
          <w:rFonts w:ascii="Arial" w:hAnsi="Arial" w:cs="Arial"/>
          <w:b/>
          <w:bCs/>
          <w:u w:val="single"/>
        </w:rPr>
        <w:t>w godzinach 10:00 – 12:00</w:t>
      </w:r>
    </w:p>
    <w:p w14:paraId="58EAE38C" w14:textId="6A069E68" w:rsidR="00733C06" w:rsidRDefault="00B573C4" w:rsidP="00B573C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podczas wizji lokalnej będzie</w:t>
      </w:r>
      <w:r w:rsidR="00733C06">
        <w:rPr>
          <w:rFonts w:ascii="Arial" w:hAnsi="Arial" w:cs="Arial"/>
        </w:rPr>
        <w:t>:</w:t>
      </w:r>
      <w:r w:rsidR="00733C06" w:rsidRPr="00733C06">
        <w:rPr>
          <w:rFonts w:ascii="Arial" w:hAnsi="Arial" w:cs="Arial"/>
        </w:rPr>
        <w:t xml:space="preserve"> </w:t>
      </w:r>
    </w:p>
    <w:p w14:paraId="2295C894" w14:textId="1816DBD5" w:rsidR="00525D87" w:rsidRPr="00AC6036" w:rsidRDefault="00AC6036" w:rsidP="00525D87">
      <w:pPr>
        <w:spacing w:after="37" w:line="264" w:lineRule="auto"/>
        <w:ind w:left="888"/>
        <w:jc w:val="both"/>
        <w:rPr>
          <w:b/>
          <w:bCs/>
        </w:rPr>
      </w:pPr>
      <w:r w:rsidRPr="00AC6036">
        <w:rPr>
          <w:rFonts w:ascii="Arial" w:hAnsi="Arial" w:cs="Arial"/>
          <w:b/>
          <w:bCs/>
        </w:rPr>
        <w:t>Damian Nieckarz</w:t>
      </w:r>
      <w:r w:rsidR="00733C06" w:rsidRPr="00AC6036">
        <w:rPr>
          <w:rFonts w:ascii="Arial" w:hAnsi="Arial" w:cs="Arial"/>
          <w:b/>
          <w:bCs/>
        </w:rPr>
        <w:t xml:space="preserve"> tel. </w:t>
      </w:r>
      <w:r w:rsidRPr="00AC6036">
        <w:rPr>
          <w:rFonts w:ascii="Arial" w:hAnsi="Arial" w:cs="Arial"/>
          <w:b/>
          <w:bCs/>
        </w:rPr>
        <w:t>+48 572904451</w:t>
      </w:r>
      <w:r w:rsidRPr="00AC6036">
        <w:rPr>
          <w:rFonts w:ascii="Arial" w:hAnsi="Arial" w:cs="Arial"/>
          <w:b/>
          <w:bCs/>
        </w:rPr>
        <w:t xml:space="preserve"> </w:t>
      </w:r>
      <w:r w:rsidR="00525D87" w:rsidRPr="00AC6036">
        <w:rPr>
          <w:rFonts w:ascii="Arial" w:hAnsi="Arial" w:cs="Arial"/>
          <w:b/>
          <w:bCs/>
        </w:rPr>
        <w:t xml:space="preserve">e-mail: </w:t>
      </w:r>
      <w:hyperlink r:id="rId9" w:history="1">
        <w:r w:rsidRPr="00AC6036">
          <w:rPr>
            <w:rStyle w:val="Hipercze"/>
            <w:b/>
            <w:bCs/>
          </w:rPr>
          <w:t>damian.nieckarz@tauron.pl</w:t>
        </w:r>
      </w:hyperlink>
    </w:p>
    <w:p w14:paraId="4CBDDC45" w14:textId="398F58D5" w:rsidR="003C1AC7" w:rsidRPr="00AC6036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u w:val="single"/>
        </w:rPr>
      </w:pPr>
      <w:r w:rsidRPr="00AC6036">
        <w:rPr>
          <w:rFonts w:ascii="Arial" w:hAnsi="Arial" w:cs="Arial"/>
          <w:b/>
          <w:bCs/>
          <w:u w:val="single"/>
        </w:rPr>
        <w:t>Wizja lokalna jest obligatoryjna</w:t>
      </w:r>
      <w:r w:rsidR="00990FA7" w:rsidRPr="00AC6036">
        <w:rPr>
          <w:rFonts w:ascii="Arial" w:hAnsi="Arial" w:cs="Arial"/>
          <w:b/>
          <w:bCs/>
          <w:u w:val="single"/>
        </w:rPr>
        <w:t>.</w:t>
      </w:r>
    </w:p>
    <w:p w14:paraId="36E10057" w14:textId="7B89608D" w:rsidR="00B573C4" w:rsidRPr="00B573C4" w:rsidRDefault="00B573C4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Wykonawca do oferty powinien dołączyć oświadczenie o odbyciu wizji </w:t>
      </w:r>
      <w:r w:rsidR="00DE386A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wg wzoru</w:t>
      </w:r>
      <w:r w:rsidR="000B2388">
        <w:rPr>
          <w:rFonts w:ascii="Arial" w:hAnsi="Arial" w:cs="Arial"/>
          <w:b/>
          <w:bCs/>
        </w:rPr>
        <w:t xml:space="preserve"> stanowiącego Załącznik nr 4 do Umowy.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26710977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zostanie udzielone w oparciu o </w:t>
      </w:r>
      <w:r w:rsidR="000B2388">
        <w:rPr>
          <w:rFonts w:ascii="Arial" w:hAnsi="Arial" w:cs="Arial"/>
        </w:rPr>
        <w:t>zawarcie z wybranym Wykonawcą umowy</w:t>
      </w:r>
      <w:r>
        <w:rPr>
          <w:rFonts w:ascii="Arial" w:hAnsi="Arial" w:cs="Arial"/>
        </w:rPr>
        <w:t>, które</w:t>
      </w:r>
      <w:r w:rsidR="000B2388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wzór stanowi Załącznik nr 3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18F81B40" w:rsidR="00BA32EE" w:rsidRPr="00C4770D" w:rsidRDefault="00BA32EE" w:rsidP="00BA32EE">
      <w:p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196944">
        <w:rPr>
          <w:rFonts w:ascii="Arial" w:hAnsi="Arial" w:cs="Arial"/>
        </w:rPr>
        <w:t>Kordian Dudek</w:t>
      </w:r>
      <w:r w:rsidR="00196944" w:rsidRPr="00C4770D">
        <w:rPr>
          <w:rFonts w:ascii="Arial" w:hAnsi="Arial" w:cs="Arial"/>
        </w:rPr>
        <w:t xml:space="preserve"> tel. </w:t>
      </w:r>
      <w:r w:rsidR="00196944">
        <w:rPr>
          <w:rFonts w:ascii="Arial" w:hAnsi="Arial" w:cs="Arial"/>
        </w:rPr>
        <w:t>571 668 341</w:t>
      </w:r>
      <w:r w:rsidR="00196944" w:rsidRPr="00C4770D">
        <w:rPr>
          <w:rFonts w:ascii="Arial" w:hAnsi="Arial" w:cs="Arial"/>
        </w:rPr>
        <w:t xml:space="preserve">, e-mail: </w:t>
      </w:r>
      <w:hyperlink r:id="rId10" w:history="1">
        <w:r w:rsidR="00525D87" w:rsidRPr="000C3181">
          <w:rPr>
            <w:rStyle w:val="Hipercze"/>
          </w:rPr>
          <w:t>Kordian.Dudek@tauron.pl</w:t>
        </w:r>
      </w:hyperlink>
    </w:p>
    <w:p w14:paraId="026CA7FA" w14:textId="4C124A1F" w:rsidR="005A2FCC" w:rsidRDefault="00AC6036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1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56AF9BC2" w:rsidR="001408E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Projekt umowy</w:t>
      </w:r>
      <w:r w:rsidR="000B23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862D81E" w14:textId="29F74402" w:rsidR="00B573C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</w:t>
      </w:r>
      <w:r w:rsidR="000B2388">
        <w:rPr>
          <w:rFonts w:ascii="Arial" w:hAnsi="Arial" w:cs="Arial"/>
        </w:rPr>
        <w:t>.</w:t>
      </w:r>
    </w:p>
    <w:p w14:paraId="36134125" w14:textId="77777777" w:rsidR="00B573C4" w:rsidRPr="00733C06" w:rsidRDefault="00B573C4" w:rsidP="00B573C4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B573C4" w:rsidRPr="00733C06" w:rsidSect="005A2FCC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A18EB" w14:textId="77777777" w:rsidR="00BC24CA" w:rsidRDefault="00BC24CA" w:rsidP="00860C15">
      <w:pPr>
        <w:spacing w:after="0" w:line="240" w:lineRule="auto"/>
      </w:pPr>
      <w:r>
        <w:separator/>
      </w:r>
    </w:p>
  </w:endnote>
  <w:endnote w:type="continuationSeparator" w:id="0">
    <w:p w14:paraId="33499B69" w14:textId="77777777" w:rsidR="00BC24CA" w:rsidRDefault="00BC24CA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38440" w14:textId="77777777" w:rsidR="00BC24CA" w:rsidRDefault="00BC24CA" w:rsidP="00860C15">
      <w:pPr>
        <w:spacing w:after="0" w:line="240" w:lineRule="auto"/>
      </w:pPr>
      <w:r>
        <w:separator/>
      </w:r>
    </w:p>
  </w:footnote>
  <w:footnote w:type="continuationSeparator" w:id="0">
    <w:p w14:paraId="6084A937" w14:textId="77777777" w:rsidR="00BC24CA" w:rsidRDefault="00BC24CA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8F56B98"/>
    <w:multiLevelType w:val="hybridMultilevel"/>
    <w:tmpl w:val="CEBE01E0"/>
    <w:lvl w:ilvl="0" w:tplc="8DF6A5F8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467891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68192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54105">
    <w:abstractNumId w:val="0"/>
  </w:num>
  <w:num w:numId="4" w16cid:durableId="28646888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8766051">
    <w:abstractNumId w:val="0"/>
  </w:num>
  <w:num w:numId="6" w16cid:durableId="1942101852">
    <w:abstractNumId w:val="1"/>
  </w:num>
  <w:num w:numId="7" w16cid:durableId="1468859395">
    <w:abstractNumId w:val="3"/>
  </w:num>
  <w:num w:numId="8" w16cid:durableId="2102482316">
    <w:abstractNumId w:val="2"/>
  </w:num>
  <w:num w:numId="9" w16cid:durableId="629437382">
    <w:abstractNumId w:val="6"/>
  </w:num>
  <w:num w:numId="10" w16cid:durableId="182942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B2388"/>
    <w:rsid w:val="000B5D0A"/>
    <w:rsid w:val="000C2689"/>
    <w:rsid w:val="001408E4"/>
    <w:rsid w:val="00162C9F"/>
    <w:rsid w:val="001904C8"/>
    <w:rsid w:val="00196944"/>
    <w:rsid w:val="00237ACA"/>
    <w:rsid w:val="00287EC2"/>
    <w:rsid w:val="002F0C60"/>
    <w:rsid w:val="00310B7D"/>
    <w:rsid w:val="003535BF"/>
    <w:rsid w:val="00360846"/>
    <w:rsid w:val="00361E24"/>
    <w:rsid w:val="003A63C6"/>
    <w:rsid w:val="003C1AC7"/>
    <w:rsid w:val="003C44DD"/>
    <w:rsid w:val="004D7EDB"/>
    <w:rsid w:val="004E78C4"/>
    <w:rsid w:val="00522819"/>
    <w:rsid w:val="00525D87"/>
    <w:rsid w:val="00551042"/>
    <w:rsid w:val="005A2FCC"/>
    <w:rsid w:val="005D462F"/>
    <w:rsid w:val="00674D45"/>
    <w:rsid w:val="006C1AF9"/>
    <w:rsid w:val="00730B60"/>
    <w:rsid w:val="00733C06"/>
    <w:rsid w:val="00783871"/>
    <w:rsid w:val="007D7FA5"/>
    <w:rsid w:val="007F485C"/>
    <w:rsid w:val="00806853"/>
    <w:rsid w:val="00860C15"/>
    <w:rsid w:val="00877FD2"/>
    <w:rsid w:val="008D3420"/>
    <w:rsid w:val="00930E8B"/>
    <w:rsid w:val="0094705C"/>
    <w:rsid w:val="00956BF5"/>
    <w:rsid w:val="00990FA7"/>
    <w:rsid w:val="009F7163"/>
    <w:rsid w:val="00AC6036"/>
    <w:rsid w:val="00B479F0"/>
    <w:rsid w:val="00B573C4"/>
    <w:rsid w:val="00B75426"/>
    <w:rsid w:val="00B86F00"/>
    <w:rsid w:val="00BA32EE"/>
    <w:rsid w:val="00BC24CA"/>
    <w:rsid w:val="00BE02F6"/>
    <w:rsid w:val="00BE199B"/>
    <w:rsid w:val="00BE40BA"/>
    <w:rsid w:val="00C20B7A"/>
    <w:rsid w:val="00C351C9"/>
    <w:rsid w:val="00C4770D"/>
    <w:rsid w:val="00CA5578"/>
    <w:rsid w:val="00CC2331"/>
    <w:rsid w:val="00CC7619"/>
    <w:rsid w:val="00D5378B"/>
    <w:rsid w:val="00D81272"/>
    <w:rsid w:val="00DE386A"/>
    <w:rsid w:val="00E55A4F"/>
    <w:rsid w:val="00E61C98"/>
    <w:rsid w:val="00E8134E"/>
    <w:rsid w:val="00EA56EB"/>
    <w:rsid w:val="00F2763D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AC6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ordian.Dudek@tauron.pl" TargetMode="External"/><Relationship Id="rId4" Type="http://schemas.openxmlformats.org/officeDocument/2006/relationships/styles" Target="styles.xml"/><Relationship Id="rId9" Type="http://schemas.openxmlformats.org/officeDocument/2006/relationships/hyperlink" Target="mailto:damian.nieckarz@tauron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eg0JPNRD6s4NdAi79TS96t93N4mrxYtIZ8ZtAajTv5A=</DigestValue>
    </Reference>
    <Reference Type="http://www.w3.org/2000/09/xmldsig#Object" URI="#idOfficeObject">
      <DigestMethod Algorithm="http://www.w3.org/2001/04/xmlenc#sha256"/>
      <DigestValue>81pSF+YTKF4Yr5zApssdRGx97Ugd3vFHNGPiiwbrUm0=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WwPtFTlYYtqPUL1lbSnKq10Mr5yhVlOged/tdqOk+Vs=</DigestValue>
    </Reference>
    <Reference Type="http://www.w3.org/2000/09/xmldsig#Object" URI="#idValidSigLnImg">
      <DigestMethod Algorithm="http://www.w3.org/2001/04/xmlenc#sha256"/>
      <DigestValue>ddVlTzEL0n1itNWXwv86NDyLG0ccvJXkPCj9OqugMdU=</DigestValue>
    </Reference>
    <Reference Type="http://www.w3.org/2000/09/xmldsig#Object" URI="#idInvalidSigLnImg">
      <DigestMethod Algorithm="http://www.w3.org/2001/04/xmlenc#sha256"/>
      <DigestValue>j2BIjavKy7b4RA1fZvSWHXyXKOra3pd3eYRw70HyFPQ=</DigestValue>
    </Reference>
  </SignedInfo>
  <SignatureValue>QsL+w28LH6Be/XYrGvIz/FVwK/IlcMWUoGLSwkdmFHLEEZF3Q0VX6wjjTscRxT39qZhYXtzhFLAM
vdaVMv7Z6K+gc2nvEnNDNjTsvNh3uOj2SK+xx2Dx2lmB9aHgzQVSlGJ9eONF2zCcxL9/AOK0f36T
Y/lxj55qqokLVU5qlK1WF/Q4uXEjQyB+lBJEWk5SSVC/m7plnB/xATf0zFrMMc6zMc2ofvjmrcrV
T65POkQLWA/gyUG+/VO8yZHnaY8O+hvGqptqMOFtJohCmLObPn/UvEoSkQSNSvLKJcJybzqi+diE
a3srLZLHRbXdJ3Imoa3WnMAXNB4g8jvmgwaN2Q==</SignatureValue>
  <KeyInfo>
    <X509Data>
      <X509Certificate>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WenYiWLyAeHt8nede72tvSxyCmbBtCL+Q033Tq0jAaQ=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h/yxD61gtl1pdLhy02wsvJOfeObjcNF0wtGxXf1/BzU=</DigestValue>
      </Reference>
      <Reference URI="/word/endnotes.xml?ContentType=application/vnd.openxmlformats-officedocument.wordprocessingml.endnotes+xml">
        <DigestMethod Algorithm="http://www.w3.org/2001/04/xmlenc#sha256"/>
        <DigestValue>mKmSlJMTOZbE4owIxoCJjlHlCchlOVjVpAbYJBjuDLU=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iJ6fngHlS1y4q+TjIVMlq0OKVU+xBCsA8f8kqfRl09E=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lE35Gj8IzWDTCK0FEUfqqm2kImc9EzmDP8QZ9PFHsv0=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yV91s4ZLDrqtRq9cFYtGHZUnqhb7Z87wMw/ndeDoHv4=</DigestValue>
      </Reference>
      <Reference URI="/word/settings.xml?ContentType=application/vnd.openxmlformats-officedocument.wordprocessingml.settings+xml">
        <DigestMethod Algorithm="http://www.w3.org/2001/04/xmlenc#sha256"/>
        <DigestValue>2MMx2saJmg5w5SSVw7K8RnHVhH01WlrutaMN2lpLxCw=</DigestValue>
      </Reference>
      <Reference URI="/word/styles.xml?ContentType=application/vnd.openxmlformats-officedocument.wordprocessingml.styles+xml">
        <DigestMethod Algorithm="http://www.w3.org/2001/04/xmlenc#sha256"/>
        <DigestValue>siMcDAVb2scTKmrioLvgbeF9Lz51+1s/0ZHsUxl0F6A=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2024-11-06T12:59:37Z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51/GW/Yanx7vn//f/9/33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+WYjNadV46b517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+/f/huElYSWhJW+G6+f/9/vn+9f3x7W3fef/9/33//f/5//3/ff/9/33//f99//3/ff/9//3//f99//3//f/9/33//f99//3//f/9//3//f/9//3//f/9//3//f/9//3//f/9//3//f/9//3//f/9//3//f/9//3//e/9//3//f/9//3//f/9//3//f/9//3//f/9//3//f/9//3//f/9//3/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/fH99fzJe8V1Uar5/33/WarZqMmIyXrZu+HK9f95//3//f5x/W398f55/33++f/9/33//f5x/33//f/9/3n//f99/nX//f/9//3//f/9//3/ff/9//3//f757/3//f99/v3//f/9/3nv/f/9/33//f/9//3//e/93/3f/f/9//3/ef/9//3//f/9//3//f/97/3v/f/9//3//f/97/3//f/9//3//f/9/fHd0Vr1//3/ef/9//3//f/9//3//f/9//n//f/9//3v/e/9//3/ff/9//3//f/9//3//f/97/3/ee/9/33//f957/3//f/9//3//f/97/3//e/9//3//f/9/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33++f3x/M14zanV2fH/4ehFaMmIyYlNmMmIxXlNa3n97ezlzUl4yXjJaU14SXvBVc1rXYjp3tmZ0Xr5//3/ef1x/lWZ0Wpx733+de1tz33/ff/9//3+9d51333//f/9/vn+/f79/v3//f/9/vn++f99//3//e/97/3P/e/9//3++f/9//3//f/5//n//f/9//3//f/57/3//f/9//3//f95//3//f/9/vn+dfzJStl45b5173n/ff/9//3//f/9//3//f/9//3//f/97vXf/f/9//3//f/9//3//f/9//3v/f/9//3//f/9//3/ff/9/33//f/9//3//f/9//3v/e/93/3v/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99/vn8zXjNmVG58f3RqU2bXcp1/vn9bf1NedF5be/9/c17Xahl3W3s6e9dyM17XZlpzvX+VYpVi/3//f/9/vn+VYlJWfHv/fzpv+Gq9f/9//3//f1tz12Lef/9/GnO2ZrZm+XI6e3t7GG/5dlt/33/ff/9//3v/d/9/vn+cezp3fH//f/5//3//f95/3n//f/9//3//f95//3//f717/3//f/9//3++f/9/12YxTvdmvX++f/9//3/ef95//3//f/9//3+9e953/3v/f/9//3++f/9//3//f957/3//f/9//3//f95/vnu+e/9//3//f/9//3//f/9//3//f/9//3//e/9//3//f/57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v39TXjJa+Hb5fjRuEmLff99//3/df95/MVr4cp1/fH9SUlJS12o6e/l6lWo6d/9/vn8RVrZq3n//f/9/vn+VZlJW33/ef9Zmtmbef99/3n+9f9dm92r/fzp3dF46e99/vn9bf/l+dW63cr5/33//f/9//3//f31/lm5VapZyEVqcf/9/nX9cfxJaU17xUfhynn++f51/+GoyVtdqlV62ZlNWMladf75/33/4arZivn/ff95/tmJTVs9FdFqce95/12IyTpRWtl4Zb3x7GnP5bjp3vn8YZ513/3//f/9/338Ya/9/vXv/f/9//3//f99/nXv/f99//3/ff99//3/ff51//3//f/9/vnvef/9//3//f9573nv/f/9//3//f/9/33/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99/GWf/f997/3/ff/9/e3tTVr1//3/+f/5//3/VXpNW3X//f/9//3//f/9//3//f/9//3//f/9/EEb4Zv9/33/XYtZenHf/f/9//3//f/9//3//f/9//3//f/9//3//f/9//3//f/9/3n/ef95//3//f/9//3//f/9//3/ef95/3nv/f/9//3/ef/9//3//f/9/OW+UWr1/vn//f99/1mYZc/9/OneVYjJWM1pTXlRiM1qdf51/2HISWr5/nX+df9dqGG97e/9/1maVYp1/vn+ef7dyVGK3an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e/9//3++c55z/3//f997/3++e/9//3+9e95/vX//f/5//3//f3tzOGv/f/5//3/+f/9//3//f/97/3//f/9/339SThhn/3//f3tzWmv/f/9//3//f/9//3//f/9//3//f/9//3//f/9//3//f/9/3nv/f957/3//f/9//3//f/9//3//f/9/3nv/f/9//3//f/9//3//f/9//3//f3xz/3//f/9//39bc75/33+dfzp3+W7XardulWZ1Yn1/v3/XbhFWnX++f71/e3dSUtZiW3eVYhFSdGIRVlNe8VV1Yhlzv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f/9//3//f75zt1adc753/3/ff/9//3/ef/9//3/ef/9//3//f/9//3//f/9//3//f/9//3//f/9/33//f9ZenHf/f/9//3//f/9//3//f/9//3//f/9//3//f/9//3//f/9//3//f/9//3//f/9//3//f/9//3//f/9//3//f/9//3//f/9//3//f/9//3//f/9//3//f/9//3//f/9//3//f99//3//f/9//3/ff99/nn+df3x/vn/ff/huEVK+f95/33/ef3t3OXO9f1p3OncZc3ReMlp1Yhpz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vfd3xrtlLxORE+8T0yQnRO/3/ff99//3/ef/9//3/ff/9//3//f/9//3//f/9//3//f/9//3//f/9//3//f/9/nXf/f/9//3//f/9//3//f/9//3//f/57/3//f/9//3//f/9//3//f/9//3//f/9//3//f/9//3//f/9//3//f/9//3//f/9//3//f/9//3//f/9//3//f/9//3//f957/3/ff/9//3//f75733/ff/9/33//f/9//3++f/9/tmYyUr5//3/ef/9//3/ef/9//3/ff/9/W3tbe31/33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fdxpfdEbQNdA18TkSPjJClU7/f/9//3//f/9//3//f/9//3//f/9//3//f/9//3//f/9//3//f/9//3//f/9//3//f/9//3//f/9//3//f/9//3//f/9//3//f/9//3//f/9//3//f/9//3//f/9//3//f/9//3//f/9//3//f/9//3//f/9//3//f/9//3//f/9//3//f/9//3//f/9//3//f/9//3//f/9//3//f/9//3//f99//3//f/9/3n+VXjFO3n//f/9//3//f/9//3//f99/33/ff/9//3//f/9/33//f/9//3//f/9//3//f/9//3//f/9//3//f/5//3/+f/9//n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++c9dSEj4zQp1r/3vfd3RG8Tk6Y993/3//f/9//3//f/9//3//f/9//3//f/9//3//f/9//3//f/9//3//f/9//3//f/9//3//f/9//3//f/9//3//f/9//3//f/9//3//f/9//3//f/9//3//f/9//3//f/9//3//f/9//3//f/9//3//f/9//3//f/9//3//f/9//3//f/9//3//f/9//3//f/9//3//f/9//3//f/9//3//f/9//3//f/9//3++f3RWc1Kcd/9//3//f/5//3//f/9/33//f/9//3/ff/9//3//f/9//3//f/9//3//f/9//3//f/9//3//f/5//n/+f/5//n//f/5//3//f/9//3//f/9//3//e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fdxE6rzHYUr9z/3v/d1xjEj5URt9333f/f/9//3//f/9//3//f/9//3//f/9//3//f/9//3//f/9//3//f/9//3//f/9//3//f/9//3//f/9//3//f/9//3//f/9//3//f/9//3//f/9//3//f/9//3//f/9//3//f/9//3//f/9//3//f/9//3//f/9//3//f/9//3//f/9//3//f/9//3//f/9//3//f/9//3//f/9//3//f/9//3//f/9//3//f95/OWs5Z957/3//f/9//3//f/9//3//f/9//3/ef/9//3//f/9//3//f/9//3//f/9//3//f/9//3//f/9//3/+f/9//n//f/9//3//f/9//3//f/9//3//e/9//3v/f/9//3//f/9//3//f/9//3//f/9//3//f/9//3//f/9//3//f/9//3//f/9//3//f/9//3//f/9//3//f/9//3//f/9//3//f/9//3//f/9//3//f/9//3//f/9//3//f/9//3//f/9//3//f/9//3//f/9//3//f/9//3//f/9//3//f/9//3//f/9//3+dc997/3v/f/5//3/+f/9//3//f/9//3//f/9//3//f/9//3//f/9//3//f/9//3//f/9//3//f/9//3//f/9//3//f/9//3//f/9//3//fxlfETp1Rt9z/3v/e31nVELQMZ5v/3v/f993/3//f/9//3//f/9//3//f/9//3//f/9//3//f/9//3//f/9//3//f/9//3//f/9//3//f/9//3//f/9//3//f/9//3//f/9//3//f/9//3//f/9//3//f/9//3//f/9//3//f/9//3//f/9//3//f/9//3//f/9//3//f/9//3//f/9//3//f957/3//f/9//3/ee/9//3//f/9//3//f/9//3//f/9//3/ee/9//3//f/9//3//f/9//3//f/9/3nv/f/9//3//f/9//3//e/9//3//f/9//3//f/9//3//f/9//3//f/9//3//f/9//3//f/9//3//f/9//3//e/9//3v/f/97/3//f/9//3v/f/9//3//f/9//3//f/9//3//f/9//3//f/9//3//f/9//3//f/9//3//f/9//3//f/9//3//f/9//3//f/9//3//f/9//3//f/9//3//f/9//3//f/9//3//f/9//3//f/9//3//f/9//3//f/9//3//f/9//3//f/9//3//f/9//3/eezFCe2v/f/9//3/+d/9//3//f/9//3//f/5//n//f/9//3//f/9/3nv/f/9//3//f/9//3//f/9//3//f/9//3//f/9//3//f/5//3//f/9/lUrxNVxj/3v/e79vfWfQLTM+33P/f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/f/9//3//f99//3/fe/9//3//f/9//3//f/9//3v/f/97/3v/e/9//3v/f/97/3//f/9//3v/f/97/3//f/9//3//f/9//3//f/9//3//f/9//3//f/9//3//f/9//3//f/9//3//f/9//3//f/9//3//f/9//3//f/9//3//f/9//3//f/9//3//f/9//3//f/9//3//f/9//3//f/9//3//f/9//3//f/9//3/fe3xvrjX3Wv9//3//e/9//nv/e/9//3//f/9//3//f/9//3/dd/9//3//f/9//3/ed/9//3//f95//3/ee/9/3nv/f/9//3//f/9/vnv/f/9//3+VSvE5Glvfc/97v28SOvE1fWf/f/9733f/f/9//3//f/9//3/+f/9//n//f/9//3/ee/9//3//f/9//3/de9173Xv/f/9//3//f/9//3//f/9//3//f/9//3//f/9//3//f/9//3//f/9//3//f/9//3//f/9//3//f/9//3//f/9//3//f/9//3//f/9//3//f/9//3//f/9//3//f/9//3//f/9//3//f/9//3//f/9//3//f/9//3//f/9//3//f/9//3//f/97/3//f/9//3v/f/9//3//f/9//3//f/9//3//f/9//3//f/9//3//f/9//3//f99//3//f/9//3/fe/9//3//f/9/v3dca1xrO2fYWrdWlk6WTpZOl1J1SpZOdk6WTpZOt1b5WjtjO2N9a793/3//f/9//3v/e/9//3//f/9//3//f/9/3nv/f/9//3//f957/3//f/9//3//f/9//3//f/9//3//f/9//3//f/9//3//f/9//3//f/9//3//f/9//3//f/9//3//f/9//3//f/9//3//f/9//3//f/9//3//f997GmPwOTJC/3v/e75z/3//e/9//3//e997/3v/f/9//3/fe/9//3//f953/3//e/9//3//f/9//3//f/9//3//f/9//3//f/9//3//f/9/3nu+d55vEjoSPt9z/3eWSjM+dUb/f/9733e+c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3UhJC2Fb/f/9//3//f/9//3//f/9//3//f/9//3//f/9//3//f/9//3//f/9//3//f/9//3//f/9//3//f/9//3//f/9//3//f/9//3//f/9//3//f/9//3//f/9//3//f/9//3//f/9//3//f/9//3//f/9//3//f/9//3//f/9//3//f/9//3//f/9//3//f/9//3//f/9//3//f/9//3//f/9//3//f/9//3//f/9//3//f993vnN8a7dSdUZ9Z79vMz74VnxjzzV0Sp1v/3//f997/3//f/9//3//f/9//3//f/9//3//f/9//3//f997nXNba3trfGved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3VOMkJca/9/33f/f/9//3//f/9//3//f/9//3//f/9//3//f/9//3//f/9//3//f/9//3//f/9//3//f/9//3//f/9//3//f/9//3//f/9//3//f/9//3//f/9//3//f/9//3//f/9//3//f/9//3//f/9//3//f/9//3//f/9//3//f/9//3//f/9//3//f/9//3//f/9//3//f/9//3//f/9//3//f/9//3//f/9//3//f/9//3/fe993v3Pfc/97/3c7X5ZKVEIyPvhe3nv/f/9/3nv/f/9//3//f/9//3//f/9//3//f/9/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EoRPv9//3/fe/9//3//f/9//3//f/9//3//f/9//3//f/9//3//f/9//3//f/9//3//f/9//3//f/9//3//f/9//3//f/9//3//f/9//3//f/9//3//f/9//3//f/9//3//f/9//3//f/9//3//f/9//3//f/9//3//f/9//3//f/9//3//f/9//3//f/9//3//f/9//3//f/9//3//f/9//3//f/9//3//f/9//3//f/9//3//f/9//3//f75z/3//e75vEjoSOnRG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W/wPTJC/3//f/9//3//f/9//3//f/9//3//f/9//3//f/9//3//f/9//3//f/9//3//f/9//3//f/9//3//f/9//3//f/9//3//f/9//3//f/9//3//f/9//3//f/9//3//f/9//3//f/9//3//f/9//3//f/9//3//f/9//3//f/9//3//f/9//3//f/9//3//f/9//3//f/9//3//f/9//3//f/9//3//f/9//3//f/9//3//f/9//3//f753/3/fd99z/3v4WnRG33ff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+2VvA9llL/f/97/3//e/9//3//f/9//3//f/9//3//f/9//3//f/9//3//f/9//3//f/9//3//f/9//3//f/9//3//f/9//3//f/9//3//f/9//3//f/9//3//f/9//3//f/9//3//f/9//3//f/9//3//f/9//3//f/9//3//f/9//3//f/9//3//f/9//3//f/9//3//f/9//3//f/9//3//f/9//3//f/9//3//f/9//3//f/9//3//f/9//3//e/9//3/fd993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FCEUJ8a/9//3//f997/3//f/9//3//f/9//3//f/9//3//f/9//3//f/9//3//f/9//3//f/9//3//f/9//3//f/9//3//f/9//3//f/9//3//f/9//3//f/9//3//f/9//3//f/9//3//f/9//3//f/9//3//f/9//3//f/9//3//f/9//3//f/9//3//f/9//3//f/9//3//f/9//3//f/9//3//f/9//3//f/9//3//f/9//3//f/9//3/ee/9/3nf/e953/3/fd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l0Tt97/3//f/9//3//f/9//3//f/9//3//f/9//3//f/9//3//f/9//3//f/9//3//f/9//3//f/9//3//f/9//3//f/9//3//f/9//3//f/9//3//f/9//3//f/9//3//f/9//3//f/9//3//f/9//3//f/9//3//f/9//3//f/9//3//f/9//3//f/9//3//f/9//3//f/9//3//f/9//3//f/9//3//f/9//3//f/9//3//f/9//3//f/9/3nv/f/9/33v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PXRO/3/fe/9/nXP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nX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ff/9//3//f99//3//f/9/33//f/9//3//f/9//3//f/9//3//f/9//3//f/9//3//f/9//3//f/9//3//f/9/vnu9d5x33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OW97d5x7nX+9f99//3//f71/vX++f/9/33/ef/9/33//f95/3X//f957/n//f/9//3/ef/9//3/ef/9//3//f/9/3n//f/9//3//fzJKvXvee/9//3//f/9//3//f/9//3//f95/3n//f3t3GWv/f75//3//f/9//3//f/9//3//f/9//nv/f/9//3//f/9/3nv/f/9//3//f/9//3//f/9//3//e/9//3//e/97/3//f/9//3//f/9//3//f/9//3//f/9//3//f/9//3//f/9//3//f/9//3//f/9//3//f/9//3//f/9//3//f/9//3//f/9//3//f/9//3//f/9//3//f/9//3//f/9//3//f/9//3//f/9//3//f/9//3//f/9//3//f/9//3//f/9//3//f/9//3//f/9//3//f/9/3nf/f/9//3//f/9//3//f/9//3//f/9//3//f/9//3//f/9//3//f/9//3//f/9//3//f/9//3//f/9//3//f/9//3//f/9//3//f/9//3//f/9//3//f/9//3//f/9//3//f/9//3//f/9//3//f/9//3//f/9//3//f/9//3//f/9//3//f/9//3//f/9//3//f/9//3//f/9//3//f/9//3//f/9//3//f/9//3//f/9//3/ef71/GGtzVjFSUlYRUjFSOnudfzp31mpSWpVivn8Yc5ViGHMZc1t3vX//fzlr3n//f/9/vXv+f5x7/3/ef/9/nHv/f95//3//f/9/fHfef/9/lFZbb757/3//f997/3/ee/9//3//f/9//3//f/9/lFqUWt9//3//f/9/vXf/f/9//3/+e953/3//f/9//3//f/5//3//f/9//3/ef/9//3//f/9//3//f/9//3//f/9//3//f/9/3nv/f/9//3/ef/9//3//f/9//3//f/9//3//f/9//3//f/9//3v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vXf/f/9//3//f/9//3//f/9//3/ef/9//3/ff/hqlV50XpViU1q2Znx7/3/ff75/vX//f95//3+9ezFO/3//f75/3n98d1tze3O+f95/vXtac/9/WnMYaxhr1mJTVvhq33/efxlzU1pUXjNaU158fxp7lWaef/9/tmoyVvhuvn+df1NSW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33//f3x7+Gp0XnReU1pTWpVeW3fff/9/33//f/9//3//f5xzc07/f957/3//f/9/3nv/f/9//3//f/9//3/ff95//3//f717nX//f99/33+WYpVi2G46d75/fH/Yat9/338Zb7ZeWnO+f717tVp7b95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99/vn+df3x7nX/ef/9//3//f/9//3//f/9/vXc5a/9//3//f/9//3//f/9//3//f/9//3//f/9//3//f/9//3//f99/vn//f/hqdF47d55/339be51//3//f51/nHu+f/9/33+dd757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/9//3//f/9//3//f/9//3//f99//3/ff/9//3//f/9//3//f/9//3//f/9//3//f95/3n//f/9//3//f/9/1mIyUpVeW3fff99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95733//f95/3n//f/9//3//f/9//3//f/9//3//f/9//3//f/9//3//f/9//3//f/9//3//f/9//3//f/9//3//f/9//3//f/9/33+cezpzGWt8d/9//3//f95//3//f/9/33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v/e/9//3//f/9//3//f/9//3//f/9//3//e/97/3//f/9/33//f/9//3//f/9//3/ee/9//3//f/9//3/ef/9//3//f/9//3/ef/9/3n++e/9//3/ef95//3++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e/9//3//f/9//3//f/9//3//f/9//3//f/9//3//f/9//3//f/9//3//f/9//3//f/9//3//f/9//3/ee9573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v/f/9//3//f/9/3nv/f/9//3//f/9//3//f/9//3//f/9/3n//f/9//3//f/9//3/ee95//3//f957/3//f957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B6AAAAOQAAAAAAAAAAAAAAewAAADo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16.0.17928/26</OfficeVersion>
          <ApplicationVersion>16.0.17928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2024-11-06T12:59:37Z</xd:SigningTime>
          <xd:SigningCertificate>
            <xd:Cert>
              <xd:CertDigest>
                <DigestMethod Algorithm="http://www.w3.org/2001/04/xmlenc#sha256"/>
                <DigestValue>sNOzbP86eoRQdGpCaF+rXa/iKxrogMAzVG47gvPVPjU=</DigestValue>
              </xd:CertDigest>
              <xd:IssuerSerial>
                <X509IssuerName>CN=TAURON CA1, O=TAURON, C=PL</X509IssuerName>
                <X509SerialNumber>1858862877826758614955027260441496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AwB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J0AAAABAAAAAAAAANDe3nL8fwAAAAAAAAAAAAB1dcNfAAAAAAEAAAAAAAAA0EZo3x4CAAAAAAAAAAAAAAAAAAAAAAAAo8WwPU5+AAAAUJcc/H8AAHDjuHadAAAA+gGKCgAAAADQ5U/tHgIAAHBwT+0AAAAAAAAAAAAAAAAHAAAAAAAAAAAAAAAAAAAALOS4dp0AAABZ5Lh2nQAAAMEftXL8fwAAcOK4dp0AAAAQFwAAAAAAAABQlxz8fwAAAFCXHPx/AADQ5U/tHgIAALtVuXL8fwAA0OO4dp0AAABZ5Lh2nQAAANATevweAgAA4OS4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r3x4CAAACAAAAnQAAACgAAAAAAAAA0N7ecvx/AAAAAAAAAAAAAAAAAAAAAAAAAQAAAAIAAADjHpEa/H8AAAAAAAAAAAAAAAAAAAAAAADDY7A9Tn4AAAAAAAAAAAAAoNOt4R4CAACQAQAAAAAAANDlT+0eAgAAAAAAAAAAAAAAAAAAAAAAAAYAAAAAAAAAAAAAAAAAAABMSrh2nQAAAHlKuHadAAAAwR+1cvx/AAAAAAAAAAAAAAXZixoAAAAAkGGVwx4CAAAAAAAAAAAAANDlT+0eAgAAu1W5cvx/AADwSbh2nQAAAHlKuHadAAAAwCl6/B4CAAAYS7h2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AAHAgIiUwB5AHMAdABlAG0AAAAAAAAAAAAAAAAAAAAAAAAAAAAAAAAAAAAAAAAAAAAAAAAAAAAAAAAAAAAAAAAAAAAAAAAAAABIAAAAAAAAAPBguHadAAAAMGG4dp0AAABgYbh2nQAAAMeTSCEAAAAAwzBJFvx/AADHk0ghAAAAAEDsHXT8fwAAAgAAAPx/AAD0WgAA/H8AABioje0eAgAAAAAAAAAAAAABAAAAAAAAAHEJhgEAAAAAAgAAgAUAAIABAAAAAAAAAAAAAAAAAAAAgLh1Evx/AACgY7h2nQAAAF4wSRb8fwAAAAAAAAAAAADQqY3tHgIAAAAAAAAAAAAAAQAAAAAAAACQYbh2nQAAAIhhuHadAAAAAAAAAAAAAAC7Vbly/H8AADBiuHadAAAAZAAAAAAAAAAIAGSBHgI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X8Zb9hqfHu+f/9//3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f5ZiM1p1XjpvnXv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79/+G4SVhJaElb4br5//3++f71/fHtbd95//3/ff/9//n//f99//3/ff/9/33//f99//3//f/9/33//f/9//3/ff/9/33//f/9//3//f/9//3//f/9//3//f/9//3//f/9//3//f/9//3//f/9//3//f/9//3//f/97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3398f31/Ml7xXVRqvn/ff9ZqtmoyYjJetm74cr1/3n//f/9/nH9bf3x/nn/ff75//3/ff/9/nH/ff/9//3/ef/9/33+df/9//3//f/9//3//f99//3//f/9/vnv/f/9/33+/f/9//3/ee/9//3/ff/9//3//f/97/3f/d/9//3//f95//3//f/9//3//f/9//3v/e/9//3//f/9//3v/f/9//3//f/9//398d3RWvX//f95//3//f/9//3//f/9//3/+f/9//3//e/97/3//f99//3//f/9//3//f/9//3v/f957/3/ff/9/3nv/f/9//3//f/9//3v/f/97/3//f/9//3//f/97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75/fH8zXjNqdXZ8f/h6EVoyYjJiU2YyYjFeU1ref3t7OXNSXjJeMlpTXhJe8FVzWtdiOne2ZnRevn//f95/XH+VZnRanHvff517W3Pff99//3//f713nXfff/9//3++f79/v3+/f/9//3++f75/33//f/97/3v/c/97/3//f75//3//f/9//n/+f/9//3//f/9//nv/f/9//3//f/9/3n//f/9//3++f51/MlK2XjlvnXvef99//3//f/9//3//f/9//3//f/9//3u9d/9//3//f/9//3//f/9//3//e/9//3//f/9//3//f99//3/ff/9//3//f/9//3//e/97/3f/e/97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33++fzNeM2ZUbnx/dGpTZtdynX++f1t/U150Xlt7/39zXtdqGXdbezp713IzXtdmWnO9f5VilWL/f/9//3++f5ViUlZ8e/9/Om/4ar1//3//f/9/W3PXYt5//38ac7Zmtmb5cjp7e3sYb/l2W3/ff99//3//e/93/3++f5x7Ond8f/9//n//f/9/3n/ef/9//3//f/9/3n//f/9/vXv/f/9//3//f75//3/XZjFO92a9f75//3//f95/3n//f/9//3//f7173nf/e/9//3//f75//3//f/9/3nv/f/9//3//f/9/3n++e757/3//f/9//3//f/9//3//f/9//3//f/97/3//f/9//nv/f/9//3//f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+/f1NeMlr4dvl+NG4SYt9/33//f91/3n8xWvhynX98f1JSUlLXajp7+XqVajp3/3++fxFWtmref/9//3++f5VmUlbff95/1ma2Zt5/33/ef71/12b3av9/Ond0Xjp733++f1t/+X51brdyvn/ff/9//3//f/9/fX+WblVqlnIRWpx//3+df1x/ElpTXvFR+HKef75/nX/4ajJW12qVXrZmU1YyVp1/vn/ff/hqtmK+f99/3n+2YlNWz0V0Wpx73n/XYjJOlFa2XhlvfHsac/luOne+fxhnnXf/f/9//3/ffxhr/3+9e/9//3//f/9/33+de/9/33//f99/33//f99/nX//f/9//3++e95//3//f/9/3nvee/9//3//f/9//3/f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338ZZ/9/33v/f99//397e1NWvX//f/5//n//f9Vek1bdf/9//3//f/9//3//f/9//3//f/9//38QRvhm/3/ff9di1l6cd/9//3//f/9//3//f/9//3//f/9//3//f/9//3//f/9//3/ef95/3n//f/9//3//f/9//3//f95/3n/ee/9//3//f95//3//f/9//385b5RavX++f/9/33/WZhlz/386d5ViMlYzWlNeVGIzWp1/nX/YchJavn+df51/12oYb3t7/3/WZpVinX++f55/t3JUYrdqf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/3//f75znnP/f/9/33v/f757/3//f7173n+9f/9//n//f/9/e3M4a/9//n//f/5//3//f/9//3v/f/9//3/ff1JOGGf/f/9/e3Naa/9//3//f/9//3//f/9//3//f/9//3//f/9//3//f/9//3/ee/9/3nv/f/9//3//f/9//3//f/9//3/ee/9//3//f/9//3//f/9//3//f/9/fHP/f/9//3//f1tzvn/ff51/Onf5btdqt26VZnVifX+/f9duEVadf75/vX97d1JS1mJbd5ViEVJ0YhFWU17xVXViGXO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//3//f/9/vnO3Vp1zvnf/f99//3//f95//3//f95//3//f/9//3//f/9//3//f/9//3//f/9//3/ff/9/1l6cd/9//3//f/9//3//f/9//3//f/9//3//f/9//3//f/9//3//f/9//3//f/9//3//f/9//3//f/9//3//f/9//3//f/9//3//f/9//3//f/9//3//f/9//3//f/9//3//f/9/33//f/9//3//f99/33+ef51/fH++f99/+G4RUr5/3n/ff95/e3c5c71/Wnc6dxlzdF4yWnViGnP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e993fGu2UvE5ET7xPTJCdE7/f99/33//f95//3//f99//3//f/9//3//f/9//3//f/9//3//f/9//3//f/9//3+dd/9//3//f/9//3//f/9//3//f/9//nv/f/9//3//f/9//3//f/9//3//f/9//3//f/9//3//f/9//3//f/9//3//f/9//3//f/9//3//f/9//3//f/9//3//f/9/3nv/f99//3//f/9/vnvff99//3/ff/9//3//f75//3+2ZjJSvn//f95//3//f95//3//f99//39be1t7fX/f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993Gl90RtA10DXxORI+MkKVTv9//3//f/9//3//f/9//3//f/9//3//f/9//3//f/9//3//f/9//3//f/9//3//f/9//3//f/9//3//f/9//3//f/9//3//f/9//3//f/9//3//f/9//3//f/9//3//f/9//3//f/9//3//f/9//3//f/9//3//f/9//3//f/9//3//f/9//3//f/9//3//f/9//3//f/9//3//f/9//3//f/9/33//f/9//3/ef5VeMU7ef/9//3//f/9//3//f/9/33/ff99//3//f/9//3/ff/9//3//f/9//3//f/9//3//f/9//3//f/9//n//f/5//3/+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75z11ISPjNCnWv/e993dEbxOTpj33f/f/9//3//f/9//3//f/9//3//f/9//3//f/9//3//f/9//3//f/9//3//f/9//3//f/9//3//f/9//3//f/9//3//f/9//3//f/9//3//f/9//3//f/9//3//f/9//3//f/9//3//f/9//3//f/9//3//f/9//3//f/9//3//f/9//3//f/9//3//f/9//3//f/9//3//f/9//3//f/9//3//f/9//3//f75/dFZzUpx3/3//f/9//n//f/9//3/ff/9//3//f99//3//f/9//3//f/9//3//f/9//3//f/9//3//f/9//n/+f/5//n/+f/9//n//f/9//3//f/9//3//f/97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993ETqvMdhSv3P/e/93XGMSPlRG33ffd/9//3//f/9//3//f/9//3//f/9//3//f/9//3//f/9//3//f/9//3//f/9//3//f/9//3//f/9//3//f/9//3//f/9//3//f/9//3//f/9//3//f/9//3//f/9//3//f/9//3//f/9//3//f/9//3//f/9//3//f/9//3//f/9//3//f/9//3//f/9//3//f/9//3//f/9//3//f/9//3//f/9//3//f/9/3n85azln3nv/f/9//3//f/9//3//f/9//3//f95//3//f/9//3//f/9//3//f/9//3//f/9//3//f/9//3//f/5//3/+f/9//3//f/9//3//f/9//3//f/97/3//e/9//3//f/9//3//f/9//3//f/9//3//f/9//3//f/9//3//f/9//3//f/9//3//f/9//3//f/9//3//f/9//3//f/9//3//f/9//3//f/9//3//f/9//3//f/9//3//f/9//3//f/9//3//f/9//3//f/9//3//f/9//3//f/9//3//f/9//3//f/9//3//f51z33v/e/9//n//f/5//3//f/9//3//f/9//3//f/9//3//f/9//3//f/9//3//f/9//3//f/9//3//f/9//3//f/9//3//f/9//3//f/9/GV8ROnVG33P/e/97fWdUQtAxnm//e/9/33f/f/9//3//f/9//3//f/9//3//f/9//3//f/9//3//f/9//3//f/9//3//f/9//3//f/9//3//f/9//3//f/9//3//f/9//3//f/9//3//f/9//3//f/9//3//f/9//3//f/9//3//f/9//3//f/9//3//f/9//3//f/9//3//f/9//3//f/9/3nv/f/9//3//f957/3//f/9//3//f/9//3//f/9//3//f957/3//f/9//3//f/9//3//f/9//3/ee/9//3//f/9//3//f/97/3//f/9//3//f/9//3//f/9//3//f/9//3//f/9//3//f/9//3//f/9//3//f/97/3//e/9//3v/f/9//3//e/9//3//f/9//3//f/9//3//f/9//3//f/9//3//f/9//3//f/9//3//f/9//3//f/9//3//f/9//3//f/9//3//f/9//3//f/9//3//f/9//3//f/9//3//f/9//3//f/9//3//f/9//3//f/9//3//f/9//3//f/9//3//f/9//3//f957MUJ7a/9//3//f/53/3//f/9//3//f/9//n/+f/9//3//f/9//3/ee/9//3//f/9//3//f/9//3//f/9//3//f/9//3//f/9//n//f/9//3+VSvE1XGP/e/97v299Z9AtMz7fc/9/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dSEkLYVv9//3//f/9//3//f/9//3//f/9//3//f/9//3//f/9//3//f/9//3//f/9//3//f/9//3//f/9//3//f/9//3//f/9//3//f/9//3//f/9//3//f/9//3//f/9//3//f/9//3//f/9//3//f/9//3//f/9//3//f/9//3//f/9//3//f/9//3//f/9//3//f/9//3//f/9//3//f/9//3//f/9//3//f/9//3//f/9/33e+c3xrt1J1Rn1nv28zPvhWfGPPNXRKnW//f/9/33v/f/9//3//f/9//3//f/9//3//f/9//3//f/9/33udc1tre2t8a9533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dU4yQlxr/3/fd/9//3//f/9//3//f/9//3//f/9//3//f/9//3//f/9//3//f/9//3//f/9//3//f/9//3//f/9//3//f/9//3//f/9//3//f/9//3//f/9//3//f/9//3//f/9//3//f/9//3//f/9//3//f/9//3//f/9//3//f/9//3//f/9//3//f/9//3//f/9//3//f/9//3//f/9//3//f/9//3//f/9//3//f/9//3//f99733e/c99z/3v/dztflkpUQjI++F7ee/9//3/ee/9//3//f/9//3//f/9//3//f/9//3/e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UShE+/3//f997/3//f/9//3//f/9//3//f/9//3//f/9//3//f/9//3//f/9//3//f/9//3//f/9//3//f/9//3//f/9//3//f/9//3//f/9//3//f/9//3//f/9//3//f/9//3//f/9//3//f/9//3//f/9//3//f/9//3//f/9//3//f/9//3//f/9//3//f/9//3//f/9//3//f/9//3//f/9//3//f/9//3//f/9//3//f/9//3//f/9/vnP/f/97vm8SOhI6dEa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db/A9MkL/f/9//3//f/9//3//f/9//3//f/9//3//f/9//3//f/9//3//f/9//3//f/9//3//f/9//3//f/9//3//f/9//3//f/9//3//f/9//3//f/9//3//f/9//3//f/9//3//f/9//3//f/9//3//f/9//3//f/9//3//f/9//3//f/9//3//f/9//3//f/9//3//f/9//3//f/9//3//f/9//3//f/9//3//f/9//3//f/9//3//f/9/vnf/f99333P/e/hadEbfd997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W8D2WUv9//3v/f/97/3//f/9//3//f/9//3//f/9//3//f/9//3//f/9//3//f/9//3//f/9//3//f/9//3//f/9//3//f/9//3//f/9//3//f/9//3//f/9//3//f/9//3//f/9//3//f/9//3//f/9//3//f/9//3//f/9//3//f/9//3//f/9//3//f/9//3//f/9//3//f/9//3//f/9//3//f/9//3//f/9//3//f/9//3//f/9//3//f/97/3//f99333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UIRQnxr/3//f/9/33v/f/9//3//f/9//3//f/9//3//f/9//3//f/9//3//f/9//3//f/9//3//f/9//3//f/9//3//f/9//3//f/9//3//f/9//3//f/9//3//f/9//3//f/9//3//f/9//3//f/9//3//f/9//3//f/9//3//f/9//3//f/9//3//f/9//3//f/9//3//f/9//3//f/9//3//f/9//3//f/9//3//f/9//3//f/9//3//f957/3/ed/973nf/f993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vOXRO33v/f/9//3//f/9//3//f/9//3//f/9//3//f/9//3//f/9//3//f/9//3//f/9//3//f/9//3//f/9//3//f/9//3//f/9//3//f/9//3//f/9//3//f/9//3//f/9//3//f/9//3//f/9//3//f/9//3//f/9//3//f/9//3//f/9//3//f/9//3//f/9//3//f/9//3//f/9//3//f/9//3//f/9//3//f/9//3//f/9//3//f/9//3/ee/9//3/f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A9dE7/f997/3+dc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d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99//3//f/9/33//f/9//3/ff/9//3//f/9//3//f/9//3//f/9//3//f/9//3//f/9//3//f/9//3//f/9//3++e713nHf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ef3t3WnO9f95/Wnd0XpRi3n8ZdzFW12rXahlzU15TXlNeEVKuRbVinH9SUv9//3/ef5x71mZzVpRelWK9f5x7nHtad1pze3e+f99//3+ce7ZeGGfef/9/33//f/9//3//f/9/3n//f95//398e7ZiU1a+f/9//3/ee/9//3//f/9//3//f/9/3nv/f95/3n+9e95/1l6UVt5/3n//f/9/3n//f/9//n/+f/9/3nv+e/9//3//f/9//3//f/9/3n//f/9//3//f/9//3/+f/9//3//f/9//3//f/9//3//f/9//3//f/9//3//f/97/3//f/9//3//f/9//3//f/9//3//f/9//3//f/9//3//f/9//3//f/9//3//f/9//3//f/9//3//f/9//3//f/9//3//f/9//3//f/9//3//f/9//3/ee/9//3//f/97/3//f/9//3//f/9//3//f/9//3//f/9//3//f/9//3//f/9//3//f/9//3//f/9//3//f/9//3//f/9//3//f/9//3//f/9//3//f/9//3//f/9//3//f/9//3//f/9//3//f/9//3//f/9//3//f/9//3//f/9//3//f/9//3//f/9//3//f/9//3//f/9//3//f/9//3//f/9//3//f/9//3//f/9//3//f/9//3/ef/9/3n+9f71//3+dfzl3Mlrff9duc16+f/9/lGIRUnx/W386e7ZqfH/efxBO3n//f51/GGvXZvhuOndTXjp3GG8QTvBJU1bwSddmvn+de3RWtV6VWv9//3//f/9//3/ee1prOm/XYnt3nX//f/9/dF5TVnt333/ef/9//3+9e/9/e3Pef/9//3+9f/9//3//f/9//385axBGnHvef/9//3//f/9//3/ef/9//3//f917/3/ee/9//3//f5x33n/ef95//3//f/9//3//f95/3n//f99//3/ef/9//3//f/97/3//f/9//3//f/9//3//f/9//3//f/9//3//f/9//3v/f/9//3//f/9//3//f/9//3//f/9//3v/f/9//3//f/9//3//f/9//3//f/9//3//f/9//3//f/9//3//f99//3//f/9/3nv/f/9//3//f/9//3//f/9//3//f/9//3//f/9//3//f/9//3//f/9//3//f/9//3//f/9//3//f/9//3//f/9//3//f/9//3//f/9//3//f/9//3//f/9//3//f/9//3//f/9//3//f/9//3//f/9//3//f/9//3//f/9//3//f/9//3//f/9//3//f/9//3//f/9//3//f/9//3//f/9//3//f/9//3//f/9//3//f/9//3//f/9//3//f95//3++f1t712r4bnx/U1r3bp1/339bfzJWnn86fzp/tmq+f1t712r/f99/33+df51/33+df3Vm+XL/f3RelF74bhlvfH//f3x7EU7WYpVa33//f997/3/ff1tvc1JzVhBKtmJ0Wnx7vn+VYlNWtWJTVlJS12L/f717OW9zVrVetmK9f/9//3+de1pznXt7d/9/GGt7d99/3n/ef51/33+ce71//3//f95//3//f717/3//f/9//3//f/9/3n//f/9//3/+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u9d/9//3//f/9//3//f/9//3//f95//3//f99/+GqVXnRelWJTWrZmfHv/f99/vn+9f/9/3n//f717MU7/f/9/vn/ef3x3W3N7c75/3n+9e1pz/39acxhrGGvWYlNW+Grff95/GXNTWlReM1pTXnx/GnuVZp5//3+2ajJW+G6+f51/U1Ja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/9//3//f/9//3/ff/9/fHv4anRedF5TWlNalV5bd99//3/ff/9//3//f/9/nHNzTv9/3nv/f/9//3/ee/9//3//f/9//3//f99/3n//f/9/vXudf/9/33/ff5ZilWLYbjp3vn98f9hq33/ffxlvtl5ac75/vXu1Wntv3n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++f51/fHudf95//3//f/9//3//f/9//3+9dzlr/3//f/9//3//f/9//3//f/9//3//f/9//3//f/9//3//f/9/33++f/9/+Gp0Xjt3nn/ff1t7nX//f/9/nX+ce75//3/ff513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/3//f/9//3//f/9//3//f/9/33//f99//3//f/9//3//f/9//3//f/9//3//f/9/3n/ef/9//3//f/9//3/WYjJSlV5bd99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ff/9/3n/ef/9//3//f/9//3//f/9//3//f/9//3//f/9//3//f/9//3//f/9//3//f/9//3//f/9//3//f/9//3//f/9//3/ff5x7OnMZa3x3/3//f/9/3n//f/9//3/f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/97/3//f/9//3//f/9//3//f/9//3//f/97/3v/f/9//3/ff/9//3//f/9//3//f957/3//f/9//3//f95//3//f/9//3//f95//3/ef757/3//f95/3n//f75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97/3//f/9//3//f/9//3//f/9//3//f/9//3//f/9//3//f/9//3//f/9//3//f/9//3//f/9//3//f9573n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e/9//3//f/9//3/ee/9//3//f/9//3//f/9//3//f/9//3/ef/9//3//f/9//3//f9573n//f/9/3nv/f/9/3nv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</Object>
  <Object Id="idInvalidSigLnImg">AQAAAGwAAAAAAAAAAAAAAP8AAAB/AAAAAAAAAAAAAACDGgAAPg0AACBFTUYAAAEAKBIB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Jcc/H8AAJCkuHadAAAA0N7ecvx/AAAAAAAAAAAAADVoxBv8fwAA4HEfdPx/AAB+AAAAAAAAAAAAAAAAAAAAAAAAAAAAAAATh7A9Tn4AAAdrxBv8fwAABAAAAAAAAACQAQAAAAAAANDlT+0eAgAAAAAAAAAAAAAAAAAAAAAAAAkAAAAAAAAAAAAAAAAAAAB8prh2nQAAAKmmuHadAAAAwR+1cvx/AAAAAB10/H8AAAAAAAAAAAAAAAAAAAAAAADt8f5m/H8AANDlT+0eAgAAu1W5cvx/AAAgprh2nQAAAKmmuHadAAAAAAAAAAAAAABIp7h2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J0AAAABAAAAAAAAANDe3nL8fwAAAAAAAAAAAAB1dcNfAAAAAAEAAAAAAAAA0EZo3x4CAAAAAAAAAAAAAAAAAAAAAAAAo8WwPU5+AAAAUJcc/H8AAHDjuHadAAAA+gGKCgAAAADQ5U/tHgIAAHBwT+0AAAAAAAAAAAAAAAAHAAAAAAAAAAAAAAAAAAAALOS4dp0AAABZ5Lh2nQAAAMEftXL8fwAAcOK4dp0AAAAQFwAAAAAAAABQlxz8fwAAAFCXHPx/AADQ5U/tHgIAALtVuXL8fwAA0OO4dp0AAABZ5Lh2nQAAANATevweAgAA4OS4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r3x4CAAACAAAAnQAAACgAAAAAAAAA0N7ecvx/AAAAAAAAAAAAAAAAAAAAAAAAAQAAAAIAAADjHpEa/H8AAAAAAAAAAAAAAAAAAAAAAADDY7A9Tn4AAAAAAAAAAAAAoNOt4R4CAACQAQAAAAAAANDlT+0eAgAAAAAAAAAAAAAAAAAAAAAAAAYAAAAAAAAAAAAAAAAAAABMSrh2nQAAAHlKuHadAAAAwR+1cvx/AAAAAAAAAAAAAAXZixoAAAAAkGGVwx4CAAAAAAAAAAAAANDlT+0eAgAAu1W5cvx/AADwSbh2nQAAAHlKuHadAAAAwCl6/B4CAAAYS7h2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AAHAgIiUwB5AHMAdABlAG0AAAAAAAAAAAAAAAAAAAAAAAAAAAAAAAAAAAAAAAAAAAAAAAAAAAAAAAAAAAAAAAAAAAAAAAAAAABQVqL8HgIAACDZ4oMeAgAAAAAAAAAAAADA22vfHgIAAAgAAAAeAgAAEEY9ZPx/AAC+vCCo54AAABgAAAAYAAAAAMAVAAAAAABQCOuDHgIAAKC5Wxv8fwAAcHBP7R4CAACAc0kb/H8AAFAI64MeAgAAFAAAAAAAAABcAAAAAAAAADBiuHadAAAAvCy8Gvx/AABQVqL8HgIAAMezS3X8fwAAAABr3x4CAAAFAAAA/H8AABSIgBIAAAAAaGG4dgAAAAAAAAAAAAAAAKC5Wxv8fwAAAAAAAAAAAAC7Vbly/H8AADBiuHadAAAAZAAAAAAAAAAIAGaBHgI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f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nX8Zb9hqfHu+f/9//3/f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f5ZiM1p1XjpvnXv/f/9//3//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79/+G4SVhJaElb4br5//3++f71/fHtbd95//3/ff/9//n//f99//3/ff/9/33//f99//3//f/9/33//f/9//3/ff/9/33//f/9//3//f/9//3//f/9//3//f/9//3//f/9//3//f/9//3//f/9//3//f/9//3//f/97/3//f/9//3//f/9//3//f/9//3//f/9//3//f/9//3//f/9//3//f/9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3398f31/Ml7xXVRqvn/ff9ZqtmoyYjJetm74cr1/3n//f/9/nH9bf3x/nn/ff75//3/ff/9/nH/ff/9//3/ef/9/33+df/9//3//f/9//3//f99//3//f/9/vnv/f/9/33+/f/9//3/ee/9//3/ff/9//3//f/97/3f/d/9//3//f95//3//f/9//3//f/9//3v/e/9//3//f/9//3v/f/9//3//f/9//398d3RWvX//f95//3//f/9//3//f/9//3/+f/9//3//e/97/3//f99//3//f/9//3//f/9//3v/f957/3/ff/9/3nv/f/9//3//f/9//3v/f/97/3//f/9//3//f/97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75/fH8zXjNqdXZ8f/h6EVoyYjJiU2YyYjFeU1ref3t7OXNSXjJeMlpTXhJe8FVzWtdiOne2ZnRevn//f95/XH+VZnRanHvff517W3Pff99//3//f713nXfff/9//3++f79/v3+/f/9//3++f75/33//f/97/3v/c/97/3//f75//3//f/9//n/+f/9//3//f/9//nv/f/9//3//f/9/3n//f/9//3++f51/MlK2XjlvnXvef99//3//f/9//3//f/9//3//f/9//3u9d/9//3//f/9//3//f/9//3//e/9//3//f/9//3//f99//3/ff/9//3//f/9//3//e/97/3f/e/97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/9/33++fzNeM2ZUbnx/dGpTZtdynX++f1t/U150Xlt7/39zXtdqGXdbezp713IzXtdmWnO9f5VilWL/f/9//3++f5ViUlZ8e/9/Om/4ar1//3//f/9/W3PXYt5//38ac7Zmtmb5cjp7e3sYb/l2W3/ff99//3//e/93/3++f5x7Ond8f/9//n//f/9/3n/ef/9//3//f/9/3n//f/9/vXv/f/9//3//f75//3/XZjFO92a9f75//3//f95/3n//f/9//3//f7173nf/e/9//3//f75//3//f/9/3nv/f/9//3//f/9/3n++e757/3//f/9//3//f/9//3//f/9//3//f/97/3//f/9//nv/f/9//3//f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+/f1NeMlr4dvl+NG4SYt9/33//f91/3n8xWvhynX98f1JSUlLXajp7+XqVajp3/3++fxFWtmref/9//3++f5VmUlbff95/1ma2Zt5/33/ef71/12b3av9/Ond0Xjp733++f1t/+X51brdyvn/ff/9//3//f/9/fX+WblVqlnIRWpx//3+df1x/ElpTXvFR+HKef75/nX/4ajJW12qVXrZmU1YyVp1/vn/ff/hqtmK+f99/3n+2YlNWz0V0Wpx73n/XYjJOlFa2XhlvfHsac/luOne+fxhnnXf/f/9//3/ffxhr/3+9e/9//3//f/9/33+de/9/33//f99/33//f99/nX//f/9//3++e95//3//f/9/3nvee/9//3//f/9//3/ff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338ZZ/9/33v/f99//397e1NWvX//f/5//n//f9Vek1bdf/9//3//f/9//3//f/9//3//f/9//38QRvhm/3/ff9di1l6cd/9//3//f/9//3//f/9//3//f/9//3//f/9//3//f/9//3/ef95/3n//f/9//3//f/9//3//f95/3n/ee/9//3//f95//3//f/9//385b5RavX++f/9/33/WZhlz/386d5ViMlYzWlNeVGIzWp1/nX/YchJavn+df51/12oYb3t7/3/WZpVinX++f55/t3JUYrdqf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/3//f75znnP/f/9/33v/f757/3//f7173n+9f/9//n//f/9/e3M4a/9//n//f/5//3//f/9//3v/f/9//3/ff1JOGGf/f/9/e3Naa/9//3//f/9//3//f/9//3//f/9//3//f/9//3//f/9//3/ee/9/3nv/f/9//3//f/9//3//f/9//3/ee/9//3//f/9//3//f/9//3//f/9/fHP/f/9//3//f1tzvn/ff51/Onf5btdqt26VZnVifX+/f9duEVadf75/vX97d1JS1mJbd5ViEVJ0YhFWU17xVXViGXO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//3//f/9/vnO3Vp1zvnf/f99//3//f95//3//f95//3//f/9//3//f/9//3//f/9//3//f/9//3/ff/9/1l6cd/9//3//f/9//3//f/9//3//f/9//3//f/9//3//f/9//3//f/9//3//f/9//3//f/9//3//f/9//3//f/9//3//f/9//3//f/9//3//f/9//3//f/9//3//f/9//3//f/9/33//f/9//3//f99/33+ef51/fH++f99/+G4RUr5/3n/ff95/e3c5c71/Wnc6dxlzdF4yWnViGnPf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e993fGu2UvE5ET7xPTJCdE7/f99/33//f95//3//f99//3//f/9//3//f/9//3//f/9//3//f/9//3//f/9//3+dd/9//3//f/9//3//f/9//3//f/9//nv/f/9//3//f/9//3//f/9//3//f/9//3//f/9//3//f/9//3//f/9//3//f/9//3//f/9//3//f/9//3//f/9//3//f/9/3nv/f99//3//f/9/vnvff99//3/ff/9//3//f75//3+2ZjJSvn//f95//3//f95//3//f99//39be1t7fX/f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993Gl90RtA10DXxORI+MkKVTv9//3//f/9//3//f/9//3//f/9//3//f/9//3//f/9//3//f/9//3//f/9//3//f/9//3//f/9//3//f/9//3//f/9//3//f/9//3//f/9//3//f/9//3//f/9//3//f/9//3//f/9//3//f/9//3//f/9//3//f/9//3//f/9//3//f/9//3//f/9//3//f/9//3//f/9//3//f/9//3//f/9/33//f/9//3/ef5VeMU7ef/9//3//f/9//3//f/9/33/ff99//3//f/9//3/ff/9//3//f/9//3//f/9//3//f/9//3//f/9//n//f/5//3/+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75z11ISPjNCnWv/e993dEbxOTpj33f/f/9//3//f/9//3//f/9//3//f/9//3//f/9//3//f/9//3//f/9//3//f/9//3//f/9//3//f/9//3//f/9//3//f/9//3//f/9//3//f/9//3//f/9//3//f/9//3//f/9//3//f/9//3//f/9//3//f/9//3//f/9//3//f/9//3//f/9//3//f/9//3//f/9//3//f/9//3//f/9//3//f/9//3//f75/dFZzUpx3/3//f/9//n//f/9//3/ff/9//3//f99//3//f/9//3//f/9//3//f/9//3//f/9//3//f/9//n/+f/5//n/+f/9//n//f/9//3//f/9//3//f/97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993ETqvMdhSv3P/e/93XGMSPlRG33ffd/9//3//f/9//3//f/9//3//f/9//3//f/9//3//f/9//3//f/9//3//f/9//3//f/9//3//f/9//3//f/9//3//f/9//3//f/9//3//f/9//3//f/9//3//f/9//3//f/9//3//f/9//3//f/9//3//f/9//3//f/9//3//f/9//3//f/9//3//f/9//3//f/9//3//f/9//3//f/9//3//f/9//3//f/9/3n85azln3nv/f/9//3//f/9//3//f/9//3//f95//3//f/9//3//f/9//3//f/9//3//f/9//3//f/9//3//f/5//3/+f/9//3//f/9//3//f/9//3//f/97/3//e/9//3//f/9//3//f/9//3//f/9//3//f/9//3//f/9//3//f/9//3//f/9//3//f/9//3//f/9//3//f/9//3//f/9//3//f/9//3//f/9//3//f/9//3//f/9//3//f/9//3//f/9//3//f/9//3//f/9//3//f/9//3//f/9//3//f/9//3//f/9//3//f51z33v/e/9//n//f/5//3//f/9//3//f/9//3//f/9//3//f/9//3//f/9//3//f/9//3//f/9//3//f/9//3//f/9//3//f/9//3//f/9/GV8ROnVG33P/e/97fWdUQtAxnm//e/9/33f/f/9//3//f/9//3//f/9//3//f/9//3//f/9//3//f/9//3//f/9//3//f/9//3//f/9//3//f/9//3//f/9//3//f/9//3//f/9//3//f/9//3//f/9//3//f/9//3//f/9//3//f/9//3//f/9//3//f/9//3//f/9//3//f/9//3//f/9/3nv/f/9//3//f957/3//f/9//3//f/9//3//f/9//3//f957/3//f/9//3//f/9//3//f/9//3/ee/9//3//f/9//3//f/97/3//f/9//3//f/9//3//f/9//3//f/9//3//f/9//3//f/9//3//f/9//3//f/97/3//e/9//3v/f/9//3//e/9//3//f/9//3//f/9//3//f/9//3//f/9//3//f/9//3//f/9//3//f/9//3//f/9//3//f/9//3//f/9//3//f/9//3//f/9//3//f/9//3//f/9//3//f/9//3//f/9//3//f/9//3//f/9//3//f/9//3//f/9//3//f/9//3//f957MUJ7a/9//3//f/53/3//f/9//3//f/9//n/+f/9//3//f/9//3/ee/9//3//f/9//3//f/9//3//f/9//3//f/9//3//f/9//n//f/9//3+VSvE1XGP/e/97v299Z9AtMz7fc/9/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dSEkLYVv9//3//f/9//3//f/9//3//f/9//3//f/9//3//f/9//3//f/9//3//f/9//3//f/9//3//f/9//3//f/9//3//f/9//3//f/9//3//f/9//3//f/9//3//f/9//3//f/9//3//f/9//3//f/9//3//f/9//3//f/9//3//f/9//3//f/9//3//f/9//3//f/9//3//f/9//3//f/9//3//f/9//3//f/9//3//f/9/33e+c3xrt1J1Rn1nv28zPvhWfGPPNXRKnW//f/9/33v/f/9//3//f/9//3//f/9//3//f/9//3//f/9/33udc1tre2t8a9533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dU4yQlxr/3/fd/9//3//f/9//3//f/9//3//f/9//3//f/9//3//f/9//3//f/9//3//f/9//3//f/9//3//f/9//3//f/9//3//f/9//3//f/9//3//f/9//3//f/9//3//f/9//3//f/9//3//f/9//3//f/9//3//f/9//3//f/9//3//f/9//3//f/9//3//f/9//3//f/9//3//f/9//3//f/9//3//f/9//3//f/9//3//f99733e/c99z/3v/dztflkpUQjI++F7ee/9//3/ee/9//3//f/9//3//f/9//3//f/9//3/e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UShE+/3//f997/3//f/9//3//f/9//3//f/9//3//f/9//3//f/9//3//f/9//3//f/9//3//f/9//3//f/9//3//f/9//3//f/9//3//f/9//3//f/9//3//f/9//3//f/9//3//f/9//3//f/9//3//f/9//3//f/9//3//f/9//3//f/9//3//f/9//3//f/9//3//f/9//3//f/9//3//f/9//3//f/9//3//f/9//3//f/9//3//f/9/vnP/f/97vm8SOhI6dEa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db/A9MkL/f/9//3//f/9//3//f/9//3//f/9//3//f/9//3//f/9//3//f/9//3//f/9//3//f/9//3//f/9//3//f/9//3//f/9//3//f/9//3//f/9//3//f/9//3//f/9//3//f/9//3//f/9//3//f/9//3//f/9//3//f/9//3//f/9//3//f/9//3//f/9//3//f/9//3//f/9//3//f/9//3//f/9//3//f/9//3//f/9//3//f/9/vnf/f99333P/e/hadEbfd997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ZW8D2WUv9//3v/f/97/3//f/9//3//f/9//3//f/9//3//f/9//3//f/9//3//f/9//3//f/9//3//f/9//3//f/9//3//f/9//3//f/9//3//f/9//3//f/9//3//f/9//3//f/9//3//f/9//3//f/9//3//f/9//3//f/9//3//f/9//3//f/9//3//f/9//3//f/9//3//f/9//3//f/9//3//f/9//3//f/9//3//f/9//3//f/9//3//f/97/3//f99333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UIRQnxr/3//f/9/33v/f/9//3//f/9//3//f/9//3//f/9//3//f/9//3//f/9//3//f/9//3//f/9//3//f/9//3//f/9//3//f/9//3//f/9//3//f/9//3//f/9//3//f/9//3//f/9//3//f/9//3//f/9//3//f/9//3//f/9//3//f/9//3//f/9//3//f/9//3//f/9//3//f/9//3//f/9//3//f/9//3//f/9//3//f/9//3//f957/3/ed/973nf/f993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vOXRO33v/f/9//3//f/9//3//f/9//3//f/9//3//f/9//3//f/9//3//f/9//3//f/9//3//f/9//3//f/9//3//f/9//3//f/9//3//f/9//3//f/9//3//f/9//3//f/9//3//f/9//3//f/9//3//f/9//3//f/9//3//f/9//3//f/9//3//f/9//3//f/9//3//f/9//3//f/9//3//f/9//3//f/9//3//f/9//3//f/9//3//f/9//3/ee/9//3/f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A9dE7/f997/3+dc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d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99//3//f/9/33//f/9//3/ff/9//3//f/9//3//f/9//3//f/9//3//f/9//3//f/9//3//f/9//3//f/9//3++e713nHf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ef3t3WnO9f95/Wnd0XpRi3n8ZdzFW12rXahlzU15TXlNeEVKuRbVinH9SUv9//3/ef5x71mZzVpRelWK9f5x7nHtad1pze3e+f99//3+ce7ZeGGfef/9/33//f/9//3//f/9/3n//f95//398e7ZiU1a+f/9//3/ee/9//3//f/9//3//f/9/3nv/f95/3n+9e95/1l6UVt5/3n//f/9/3n//f/9//n/+f/9/3nv+e/9//3//f/9//3//f/9/3n//f/9//3//f/9//3/+f/9//3//f/9//3//f/9//3//f/9//3//f/9//3//f/97/3//f/9//3//f/9//3//f/9//3//f/9//3//f/9//3//f/9//3//f/9//3//f/9//3//f/9//3//f/9//3//f/9//3//f/9//3//f/9//3//f/9//3/ee/9//3//f/97/3//f/9//3//f/9//3//f/9//3//f/9//3//f/9//3//f/9//3//f/9//3//f/9//3//f/9//3//f/9//3//f/9//3//f/9//3//f/9//3//f/9//3//f/9//3//f/9//3//f/9//3//f/9//3//f/9//3//f/9//3//f/9//3//f/9//3//f/9//3//f/9//3//f/9//3//f/9//3//f/9//3//f/9//3//f/9//3/ef/9/3n+9f71//3+dfzl3Mlrff9duc16+f/9/lGIRUnx/W386e7ZqfH/efxBO3n//f51/GGvXZvhuOndTXjp3GG8QTvBJU1bwSddmvn+de3RWtV6VWv9//3//f/9//3/ee1prOm/XYnt3nX//f/9/dF5TVnt333/ef/9//3+9e/9/e3Pef/9//3+9f/9//3//f/9//385axBGnHvef/9//3//f/9//3/ef/9//3//f917/3/ee/9//3//f5x33n/ef95//3//f/9//3//f95/3n//f99//3/ef/9//3//f/97/3//f/9//3//f/9//3//f/9//3//f/9//3//f/9//3v/f/9//3//f/9//3//f/9//3//f/9//3v/f/9//3//f/9//3//f/9//3//f/9//3//f/9//3//f/9//3//f99//3//f/9/3nv/f/9//3//f/9//3//f/9//3//f/9//3//f/9//3//f/9//3//f/9//3//f/9//3//f/9//3//f/9//3//f/9//3//f/9//3//f/9//3//f/9//3//f/9//3//f/9//3//f/9//3//f/9//3//f/9//3//f/9//3//f/9//3//f/9//3//f/9//3//f/9//3//f/9//3//f/9//3//f/9//3//f/9//3//f/9//3//f/9//3//f/9//3//f95//3++f1t712r4bnx/U1r3bp1/339bfzJWnn86fzp/tmq+f1t712r/f99/33+df51/33+df3Vm+XL/f3RelF74bhlvfH//f3x7EU7WYpVa33//f997/3/ff1tvc1JzVhBKtmJ0Wnx7vn+VYlNWtWJTVlJS12L/f717OW9zVrVetmK9f/9//3+de1pznXt7d/9/GGt7d99/3n/ef51/33+ce71//3//f95//3//f717/3//f/9//3//f/9/3n//f/9//3/+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u9d/9//3//f/9//3//f/9//3//f95//3//f99/+GqVXnRelWJTWrZmfHv/f99/vn+9f/9/3n//f717MU7/f/9/vn/ef3x3W3N7c75/3n+9e1pz/39acxhrGGvWYlNW+Grff95/GXNTWlReM1pTXnx/GnuVZp5//3+2ajJW+G6+f51/U1Ja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/9//3//f/9//3/ff/9/fHv4anRedF5TWlNalV5bd99//3/ff/9//3//f/9/nHNzTv9/3nv/f/9//3/ee/9//3//f/9//3//f99/3n//f/9/vXudf/9/33/ff5ZilWLYbjp3vn98f9hq33/ffxlvtl5ac75/vXu1Wntv3n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33++f51/fHudf95//3//f/9//3//f/9//3+9dzlr/3//f/9//3//f/9//3//f/9//3//f/9//3//f/9//3//f/9/33++f/9/+Gp0Xjt3nn/ff1t7nX//f/9/nX+ce75//3/ff513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/3//f/9//3//f/9//3//f/9/33//f99//3//f/9//3//f/9//3//f/9//3//f/9/3n/ef/9//3//f/9//3/WYjJSlV5bd99/33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ff/9/3n/ef/9//3//f/9//3//f/9//3//f/9//3//f/9//3//f/9//3//f/9//3//f/9//3//f/9//3//f/9//3//f/9//3/ff5x7OnMZa3x3/3//f/9/3n//f/9//3/f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e/97/3//f/9//3//f/9//3//f/9//3//f/97/3v/f/9//3/ff/9//3//f/9//3//f957/3//f/9//3//f95//3//f/9//3//f95//3/ef757/3//f95/3n//f75//3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97/3//f/9//3//f/9//3//f/9//3//f/9//3//f/9//3//f/9//3//f/9//3//f/9//3//f/9//3//f9573n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e/9//3//f/9//3/ee/9//3//f/9//3//f/9//3//f/9//3/ef/9//3//f/9//3//f9573n//f/9/3nv/f/9/3nv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11</cp:revision>
  <dcterms:created xsi:type="dcterms:W3CDTF">2024-07-24T09:52:00Z</dcterms:created>
  <dcterms:modified xsi:type="dcterms:W3CDTF">2024-11-06T12:59:00Z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