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4435B850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 w:rsidRPr="006F47F6">
        <w:rPr>
          <w:rFonts w:ascii="Arial" w:hAnsi="Arial" w:cs="Arial"/>
          <w:b/>
          <w:sz w:val="22"/>
          <w:szCs w:val="22"/>
        </w:rPr>
        <w:t xml:space="preserve">Załącznik nr </w:t>
      </w:r>
      <w:r w:rsidR="006F47F6" w:rsidRPr="006F47F6">
        <w:rPr>
          <w:rFonts w:ascii="Arial" w:hAnsi="Arial" w:cs="Arial"/>
          <w:b/>
          <w:sz w:val="22"/>
          <w:szCs w:val="22"/>
        </w:rPr>
        <w:t>4</w:t>
      </w:r>
      <w:r w:rsidRPr="006F47F6">
        <w:rPr>
          <w:rFonts w:ascii="Arial" w:hAnsi="Arial" w:cs="Arial"/>
          <w:b/>
          <w:sz w:val="22"/>
          <w:szCs w:val="22"/>
        </w:rPr>
        <w:t xml:space="preserve"> do </w:t>
      </w:r>
      <w:r w:rsidR="001F4D4E" w:rsidRPr="006F47F6">
        <w:rPr>
          <w:rFonts w:ascii="Arial" w:hAnsi="Arial" w:cs="Arial"/>
          <w:b/>
          <w:sz w:val="22"/>
          <w:szCs w:val="22"/>
        </w:rPr>
        <w:t>Zaproszenia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6F5925A" w:rsidR="005C6271" w:rsidRDefault="005C6271" w:rsidP="00130A39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Niniejszym oświadczamy, że po zapoznaniu się z dokumentacją </w:t>
      </w:r>
      <w:r w:rsidR="00C66332">
        <w:rPr>
          <w:rFonts w:ascii="Arial" w:hAnsi="Arial" w:cs="Arial"/>
          <w:sz w:val="22"/>
          <w:szCs w:val="22"/>
        </w:rPr>
        <w:t>Zaproszenia do złożenia oferty (dalej: Zaproszenie)</w:t>
      </w:r>
      <w:r>
        <w:rPr>
          <w:rFonts w:ascii="Arial" w:hAnsi="Arial" w:cs="Arial"/>
          <w:sz w:val="22"/>
          <w:szCs w:val="22"/>
        </w:rPr>
        <w:t xml:space="preserve">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 xml:space="preserve">anej warunkami określonymi w </w:t>
      </w:r>
      <w:r w:rsidR="00C66332">
        <w:rPr>
          <w:rFonts w:ascii="Arial" w:hAnsi="Arial" w:cs="Arial"/>
          <w:sz w:val="22"/>
          <w:szCs w:val="22"/>
        </w:rPr>
        <w:t>Zaproszeniu</w:t>
      </w:r>
      <w:r>
        <w:rPr>
          <w:rFonts w:ascii="Arial" w:hAnsi="Arial" w:cs="Arial"/>
          <w:sz w:val="22"/>
          <w:szCs w:val="22"/>
        </w:rPr>
        <w:t xml:space="preserve"> - wizji lokalnej </w:t>
      </w:r>
      <w:r w:rsidR="00984CD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E28CF28" w14:textId="11F8B977" w:rsidR="005C6271" w:rsidRDefault="00F405EF" w:rsidP="00F405EF">
      <w:pPr>
        <w:pStyle w:val="Tekstpodstawowy3"/>
        <w:spacing w:after="0"/>
        <w:ind w:left="35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610E3F">
        <w:rPr>
          <w:rFonts w:ascii="Arial" w:hAnsi="Arial" w:cs="Arial"/>
          <w:b/>
          <w:sz w:val="22"/>
          <w:szCs w:val="22"/>
        </w:rPr>
        <w:t>Remont schodów zewnętrznych polegający na obłożeniu granitem, Jelenia Góra ul. Bogusławskiego 34’</w:t>
      </w:r>
      <w:r w:rsidR="00751C59">
        <w:rPr>
          <w:rFonts w:ascii="Arial" w:hAnsi="Arial" w:cs="Arial"/>
          <w:b/>
          <w:sz w:val="22"/>
          <w:szCs w:val="22"/>
        </w:rPr>
        <w:t>’</w:t>
      </w:r>
    </w:p>
    <w:p w14:paraId="66E7D1FC" w14:textId="77777777" w:rsidR="005C6271" w:rsidRDefault="005C6271" w:rsidP="00130A39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456C5EA0" w14:textId="69CFD0AD" w:rsidR="001C600F" w:rsidRPr="00731142" w:rsidRDefault="005C6271" w:rsidP="001C600F">
      <w:pPr>
        <w:pStyle w:val="Akapitzlist"/>
        <w:tabs>
          <w:tab w:val="left" w:pos="1425"/>
        </w:tabs>
        <w:spacing w:before="120" w:after="120" w:line="276" w:lineRule="auto"/>
        <w:ind w:left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 xml:space="preserve">ami określonymi </w:t>
      </w:r>
      <w:r w:rsidR="00984CDF">
        <w:rPr>
          <w:rFonts w:ascii="Arial" w:hAnsi="Arial" w:cs="Arial"/>
          <w:sz w:val="22"/>
          <w:szCs w:val="22"/>
        </w:rPr>
        <w:t xml:space="preserve">Opisie Przedmiotu Zamówienia będącym </w:t>
      </w:r>
      <w:r w:rsidR="00984CDF" w:rsidRPr="006F47F6">
        <w:rPr>
          <w:rFonts w:ascii="Arial" w:hAnsi="Arial" w:cs="Arial"/>
          <w:sz w:val="22"/>
          <w:szCs w:val="22"/>
        </w:rPr>
        <w:t xml:space="preserve">załącznikiem nr </w:t>
      </w:r>
      <w:r w:rsidR="006F47F6" w:rsidRPr="006F47F6">
        <w:rPr>
          <w:rFonts w:ascii="Arial" w:hAnsi="Arial" w:cs="Arial"/>
          <w:sz w:val="22"/>
          <w:szCs w:val="22"/>
        </w:rPr>
        <w:t xml:space="preserve">1 </w:t>
      </w:r>
      <w:r w:rsidR="00984CDF" w:rsidRPr="006F47F6">
        <w:rPr>
          <w:rFonts w:ascii="Arial" w:hAnsi="Arial" w:cs="Arial"/>
          <w:sz w:val="22"/>
          <w:szCs w:val="22"/>
        </w:rPr>
        <w:t xml:space="preserve">do </w:t>
      </w:r>
      <w:r w:rsidR="001F3C6B" w:rsidRPr="006F47F6">
        <w:rPr>
          <w:rFonts w:ascii="Arial" w:hAnsi="Arial" w:cs="Arial"/>
          <w:sz w:val="22"/>
          <w:szCs w:val="22"/>
        </w:rPr>
        <w:t>Zaproszenia</w:t>
      </w:r>
      <w:r w:rsidR="0096584C">
        <w:rPr>
          <w:rFonts w:ascii="Arial" w:hAnsi="Arial" w:cs="Arial"/>
          <w:sz w:val="22"/>
          <w:szCs w:val="22"/>
        </w:rPr>
        <w:t xml:space="preserve">. </w:t>
      </w:r>
    </w:p>
    <w:p w14:paraId="666F8FA1" w14:textId="6976EF9F" w:rsidR="005C6271" w:rsidRDefault="005C6271" w:rsidP="00FE225B">
      <w:pPr>
        <w:pStyle w:val="Tekstpodstawowy3"/>
        <w:spacing w:after="0"/>
        <w:jc w:val="both"/>
        <w:rPr>
          <w:rFonts w:ascii="Arial" w:hAnsi="Arial" w:cs="Arial"/>
          <w:sz w:val="22"/>
          <w:szCs w:val="22"/>
        </w:rPr>
      </w:pP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6C2E19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6C2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530A7" w14:textId="77777777" w:rsidR="006845D9" w:rsidRDefault="006845D9" w:rsidP="005C6271">
      <w:r>
        <w:separator/>
      </w:r>
    </w:p>
  </w:endnote>
  <w:endnote w:type="continuationSeparator" w:id="0">
    <w:p w14:paraId="05C004BC" w14:textId="77777777" w:rsidR="006845D9" w:rsidRDefault="006845D9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727B2" w14:textId="77777777" w:rsidR="006845D9" w:rsidRDefault="006845D9" w:rsidP="005C6271">
      <w:r>
        <w:separator/>
      </w:r>
    </w:p>
  </w:footnote>
  <w:footnote w:type="continuationSeparator" w:id="0">
    <w:p w14:paraId="2C3F5165" w14:textId="77777777" w:rsidR="006845D9" w:rsidRDefault="006845D9" w:rsidP="005C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1358627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3E03"/>
    <w:rsid w:val="001137C7"/>
    <w:rsid w:val="00130A39"/>
    <w:rsid w:val="001550D7"/>
    <w:rsid w:val="001C600F"/>
    <w:rsid w:val="001D02E7"/>
    <w:rsid w:val="001F0C50"/>
    <w:rsid w:val="001F3C6B"/>
    <w:rsid w:val="001F4D4E"/>
    <w:rsid w:val="0030381D"/>
    <w:rsid w:val="00314AB4"/>
    <w:rsid w:val="0048054B"/>
    <w:rsid w:val="004D22BE"/>
    <w:rsid w:val="005B0996"/>
    <w:rsid w:val="005C6271"/>
    <w:rsid w:val="005D462F"/>
    <w:rsid w:val="00610E3F"/>
    <w:rsid w:val="006845D9"/>
    <w:rsid w:val="006A1685"/>
    <w:rsid w:val="006C2E19"/>
    <w:rsid w:val="006F47F6"/>
    <w:rsid w:val="00730118"/>
    <w:rsid w:val="007429B7"/>
    <w:rsid w:val="00751C59"/>
    <w:rsid w:val="007C395C"/>
    <w:rsid w:val="00831B85"/>
    <w:rsid w:val="00862409"/>
    <w:rsid w:val="00894C55"/>
    <w:rsid w:val="0094705C"/>
    <w:rsid w:val="00961448"/>
    <w:rsid w:val="0096584C"/>
    <w:rsid w:val="00984CDF"/>
    <w:rsid w:val="009B7DAD"/>
    <w:rsid w:val="00A42EF2"/>
    <w:rsid w:val="00AE51C5"/>
    <w:rsid w:val="00B05D7B"/>
    <w:rsid w:val="00B11949"/>
    <w:rsid w:val="00B21F0F"/>
    <w:rsid w:val="00B25ECB"/>
    <w:rsid w:val="00B517DF"/>
    <w:rsid w:val="00B67A03"/>
    <w:rsid w:val="00B957FD"/>
    <w:rsid w:val="00BB0CB5"/>
    <w:rsid w:val="00C23267"/>
    <w:rsid w:val="00C66332"/>
    <w:rsid w:val="00F405EF"/>
    <w:rsid w:val="00FE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HŁ_Bullet1,lp1,Tytuły,Normalny1,List Paragraph"/>
    <w:basedOn w:val="Normalny"/>
    <w:link w:val="AkapitzlistZnak"/>
    <w:uiPriority w:val="34"/>
    <w:qFormat/>
    <w:rsid w:val="001C600F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HŁ_Bullet1 Znak,lp1 Znak,Tytuły Znak,Normalny1 Znak,List Paragraph Znak"/>
    <w:link w:val="Akapitzlist"/>
    <w:uiPriority w:val="34"/>
    <w:qFormat/>
    <w:rsid w:val="001C600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</Words>
  <Characters>996</Characters>
  <Application>Microsoft Office Word</Application>
  <DocSecurity>0</DocSecurity>
  <Lines>8</Lines>
  <Paragraphs>2</Paragraphs>
  <ScaleCrop>false</ScaleCrop>
  <Company> 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Wojtanowska Joanna (TD CEN)</cp:lastModifiedBy>
  <cp:revision>22</cp:revision>
  <dcterms:created xsi:type="dcterms:W3CDTF">2024-02-01T06:01:00Z</dcterms:created>
  <dcterms:modified xsi:type="dcterms:W3CDTF">2024-09-27T08:40:00Z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