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igs" ContentType="application/vnd.openxmlformats-package.digital-signature-origin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A2AD058" w14:textId="69010C1F" w:rsidR="00DE483A" w:rsidRPr="002C6DD8" w:rsidRDefault="00DE483A" w:rsidP="00DE483A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Opis Przedmiotu Zamówienia</w:t>
      </w:r>
    </w:p>
    <w:p w14:paraId="2A8B2720" w14:textId="7B90588C" w:rsidR="00911231" w:rsidRDefault="00DE483A" w:rsidP="00911231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br/>
      </w:r>
      <w:r w:rsidRPr="002C6DD8">
        <w:rPr>
          <w:rFonts w:asciiTheme="minorHAnsi" w:hAnsiTheme="minorHAnsi" w:cstheme="minorHAnsi"/>
          <w:b/>
          <w:sz w:val="22"/>
          <w:szCs w:val="22"/>
        </w:rPr>
        <w:t xml:space="preserve">           Zadanie pn</w:t>
      </w:r>
      <w:r w:rsidR="004E5463">
        <w:rPr>
          <w:rFonts w:asciiTheme="minorHAnsi" w:hAnsiTheme="minorHAnsi" w:cstheme="minorHAnsi"/>
          <w:b/>
          <w:sz w:val="22"/>
          <w:szCs w:val="22"/>
        </w:rPr>
        <w:t>.</w:t>
      </w:r>
    </w:p>
    <w:p w14:paraId="47877BC3" w14:textId="0C8328B9" w:rsidR="00DE483A" w:rsidRPr="002C6DD8" w:rsidRDefault="00DE483A" w:rsidP="00911231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„</w:t>
      </w:r>
      <w:r w:rsidR="00B129DD">
        <w:rPr>
          <w:rFonts w:asciiTheme="minorHAnsi" w:hAnsiTheme="minorHAnsi" w:cstheme="minorHAnsi"/>
          <w:b/>
          <w:sz w:val="22"/>
          <w:szCs w:val="22"/>
        </w:rPr>
        <w:t xml:space="preserve">Wykonanie prac remontowo-modernizacyjnych na terenie </w:t>
      </w:r>
      <w:r w:rsidR="004E5463">
        <w:rPr>
          <w:rFonts w:asciiTheme="minorHAnsi" w:hAnsiTheme="minorHAnsi" w:cstheme="minorHAnsi"/>
          <w:b/>
          <w:sz w:val="22"/>
          <w:szCs w:val="22"/>
        </w:rPr>
        <w:t>4</w:t>
      </w:r>
      <w:r w:rsidR="00B129DD">
        <w:rPr>
          <w:rFonts w:asciiTheme="minorHAnsi" w:hAnsiTheme="minorHAnsi" w:cstheme="minorHAnsi"/>
          <w:b/>
          <w:sz w:val="22"/>
          <w:szCs w:val="22"/>
        </w:rPr>
        <w:t xml:space="preserve">-ch jednostek </w:t>
      </w:r>
      <w:r w:rsidR="003F3044">
        <w:rPr>
          <w:rFonts w:asciiTheme="minorHAnsi" w:hAnsiTheme="minorHAnsi" w:cstheme="minorHAnsi"/>
          <w:b/>
          <w:sz w:val="22"/>
          <w:szCs w:val="22"/>
        </w:rPr>
        <w:t>TAURON</w:t>
      </w:r>
      <w:r w:rsidR="00B129DD">
        <w:rPr>
          <w:rFonts w:asciiTheme="minorHAnsi" w:hAnsiTheme="minorHAnsi" w:cstheme="minorHAnsi"/>
          <w:b/>
          <w:sz w:val="22"/>
          <w:szCs w:val="22"/>
        </w:rPr>
        <w:t xml:space="preserve"> w Skawinie, Słomnikach</w:t>
      </w:r>
      <w:r w:rsidR="00586231">
        <w:rPr>
          <w:rFonts w:asciiTheme="minorHAnsi" w:hAnsiTheme="minorHAnsi" w:cstheme="minorHAnsi"/>
          <w:b/>
          <w:sz w:val="22"/>
          <w:szCs w:val="22"/>
        </w:rPr>
        <w:t>,</w:t>
      </w:r>
      <w:r w:rsidR="00B129DD">
        <w:rPr>
          <w:rFonts w:asciiTheme="minorHAnsi" w:hAnsiTheme="minorHAnsi" w:cstheme="minorHAnsi"/>
          <w:b/>
          <w:sz w:val="22"/>
          <w:szCs w:val="22"/>
        </w:rPr>
        <w:t xml:space="preserve"> Krakowie Podgórzu (Niwy 12)</w:t>
      </w:r>
      <w:r w:rsidR="005B58EC">
        <w:rPr>
          <w:rFonts w:asciiTheme="minorHAnsi" w:hAnsiTheme="minorHAnsi" w:cstheme="minorHAnsi"/>
          <w:b/>
          <w:sz w:val="22"/>
          <w:szCs w:val="22"/>
        </w:rPr>
        <w:t xml:space="preserve"> i Krakowie </w:t>
      </w:r>
      <w:r w:rsidR="003F3044">
        <w:rPr>
          <w:rFonts w:asciiTheme="minorHAnsi" w:hAnsiTheme="minorHAnsi" w:cstheme="minorHAnsi"/>
          <w:b/>
          <w:sz w:val="22"/>
          <w:szCs w:val="22"/>
        </w:rPr>
        <w:t>Krowodrza</w:t>
      </w:r>
      <w:r w:rsidR="005B58EC">
        <w:rPr>
          <w:rFonts w:asciiTheme="minorHAnsi" w:hAnsiTheme="minorHAnsi" w:cstheme="minorHAnsi"/>
          <w:b/>
          <w:sz w:val="22"/>
          <w:szCs w:val="22"/>
        </w:rPr>
        <w:t xml:space="preserve"> (Prądnicka 74c)</w:t>
      </w:r>
      <w:r w:rsidRPr="002C6DD8">
        <w:rPr>
          <w:rFonts w:asciiTheme="minorHAnsi" w:hAnsiTheme="minorHAnsi" w:cstheme="minorHAnsi"/>
          <w:b/>
          <w:sz w:val="22"/>
          <w:szCs w:val="22"/>
        </w:rPr>
        <w:t>”</w:t>
      </w:r>
    </w:p>
    <w:p w14:paraId="33A3BFBB" w14:textId="77777777" w:rsidR="00DE483A" w:rsidRPr="002C6DD8" w:rsidRDefault="00DE483A" w:rsidP="00DE483A">
      <w:pPr>
        <w:pStyle w:val="Standard"/>
        <w:jc w:val="center"/>
        <w:rPr>
          <w:rFonts w:asciiTheme="minorHAnsi" w:hAnsiTheme="minorHAnsi" w:cstheme="minorHAnsi"/>
          <w:sz w:val="22"/>
          <w:szCs w:val="22"/>
        </w:rPr>
      </w:pPr>
    </w:p>
    <w:p w14:paraId="2BFF453F" w14:textId="77777777" w:rsidR="00DE483A" w:rsidRPr="002C6DD8" w:rsidRDefault="00DE483A" w:rsidP="00DE483A">
      <w:pPr>
        <w:pStyle w:val="Standard"/>
        <w:jc w:val="center"/>
        <w:rPr>
          <w:rFonts w:asciiTheme="minorHAnsi" w:hAnsiTheme="minorHAnsi" w:cstheme="minorHAnsi"/>
          <w:sz w:val="22"/>
          <w:szCs w:val="22"/>
        </w:rPr>
      </w:pPr>
    </w:p>
    <w:p w14:paraId="7B105355" w14:textId="77777777" w:rsidR="00DE483A" w:rsidRPr="002C6DD8" w:rsidRDefault="00DE483A" w:rsidP="00DE483A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 xml:space="preserve">Przedmiotem zamówienia </w:t>
      </w:r>
    </w:p>
    <w:p w14:paraId="5E43C59F" w14:textId="122916B8" w:rsidR="00FA3BD3" w:rsidRDefault="00DE483A" w:rsidP="00DE483A">
      <w:pPr>
        <w:pStyle w:val="Standard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Przedmiotem zamówieni</w:t>
      </w:r>
      <w:r w:rsidR="00805223">
        <w:rPr>
          <w:rFonts w:asciiTheme="minorHAnsi" w:hAnsiTheme="minorHAnsi" w:cstheme="minorHAnsi"/>
          <w:sz w:val="22"/>
          <w:szCs w:val="22"/>
        </w:rPr>
        <w:t>a</w:t>
      </w:r>
      <w:r w:rsidRPr="002C6DD8">
        <w:rPr>
          <w:rFonts w:asciiTheme="minorHAnsi" w:hAnsiTheme="minorHAnsi" w:cstheme="minorHAnsi"/>
          <w:sz w:val="22"/>
          <w:szCs w:val="22"/>
        </w:rPr>
        <w:t xml:space="preserve"> jest wykonie </w:t>
      </w:r>
      <w:r w:rsidR="00BE245E">
        <w:rPr>
          <w:rFonts w:asciiTheme="minorHAnsi" w:hAnsiTheme="minorHAnsi" w:cstheme="minorHAnsi"/>
          <w:sz w:val="22"/>
          <w:szCs w:val="22"/>
        </w:rPr>
        <w:t>4</w:t>
      </w:r>
      <w:r w:rsidR="00987DE9">
        <w:rPr>
          <w:rFonts w:asciiTheme="minorHAnsi" w:hAnsiTheme="minorHAnsi" w:cstheme="minorHAnsi"/>
          <w:sz w:val="22"/>
          <w:szCs w:val="22"/>
        </w:rPr>
        <w:t xml:space="preserve">-ch </w:t>
      </w:r>
      <w:r w:rsidRPr="002C6DD8">
        <w:rPr>
          <w:rFonts w:asciiTheme="minorHAnsi" w:hAnsiTheme="minorHAnsi" w:cstheme="minorHAnsi"/>
          <w:sz w:val="22"/>
          <w:szCs w:val="22"/>
        </w:rPr>
        <w:t>robót</w:t>
      </w:r>
      <w:r w:rsidR="00987DE9">
        <w:rPr>
          <w:rFonts w:asciiTheme="minorHAnsi" w:hAnsiTheme="minorHAnsi" w:cstheme="minorHAnsi"/>
          <w:sz w:val="22"/>
          <w:szCs w:val="22"/>
        </w:rPr>
        <w:t xml:space="preserve"> </w:t>
      </w:r>
      <w:r w:rsidR="00FA3BD3">
        <w:rPr>
          <w:rFonts w:asciiTheme="minorHAnsi" w:hAnsiTheme="minorHAnsi" w:cstheme="minorHAnsi"/>
          <w:sz w:val="22"/>
          <w:szCs w:val="22"/>
        </w:rPr>
        <w:t xml:space="preserve">remontowo budowlanych </w:t>
      </w:r>
      <w:r w:rsidR="00987DE9">
        <w:rPr>
          <w:rFonts w:asciiTheme="minorHAnsi" w:hAnsiTheme="minorHAnsi" w:cstheme="minorHAnsi"/>
          <w:sz w:val="22"/>
          <w:szCs w:val="22"/>
        </w:rPr>
        <w:t xml:space="preserve">na terenie </w:t>
      </w:r>
      <w:r w:rsidR="00FB0FA1">
        <w:rPr>
          <w:rFonts w:asciiTheme="minorHAnsi" w:hAnsiTheme="minorHAnsi" w:cstheme="minorHAnsi"/>
          <w:sz w:val="22"/>
          <w:szCs w:val="22"/>
        </w:rPr>
        <w:t>4</w:t>
      </w:r>
      <w:r w:rsidR="00987DE9">
        <w:rPr>
          <w:rFonts w:asciiTheme="minorHAnsi" w:hAnsiTheme="minorHAnsi" w:cstheme="minorHAnsi"/>
          <w:sz w:val="22"/>
          <w:szCs w:val="22"/>
        </w:rPr>
        <w:t xml:space="preserve">-ch jednostek </w:t>
      </w:r>
      <w:r w:rsidR="003F3044">
        <w:rPr>
          <w:rFonts w:asciiTheme="minorHAnsi" w:hAnsiTheme="minorHAnsi" w:cstheme="minorHAnsi"/>
          <w:sz w:val="22"/>
          <w:szCs w:val="22"/>
        </w:rPr>
        <w:t>TAURON</w:t>
      </w:r>
      <w:r w:rsidR="00987DE9">
        <w:rPr>
          <w:rFonts w:asciiTheme="minorHAnsi" w:hAnsiTheme="minorHAnsi" w:cstheme="minorHAnsi"/>
          <w:sz w:val="22"/>
          <w:szCs w:val="22"/>
        </w:rPr>
        <w:t xml:space="preserve"> (szczegóły niżej) </w:t>
      </w:r>
      <w:r w:rsidRPr="002C6DD8">
        <w:rPr>
          <w:rFonts w:asciiTheme="minorHAnsi" w:hAnsiTheme="minorHAnsi" w:cstheme="minorHAnsi"/>
          <w:sz w:val="22"/>
          <w:szCs w:val="22"/>
        </w:rPr>
        <w:t xml:space="preserve"> polegających na: </w:t>
      </w:r>
    </w:p>
    <w:p w14:paraId="09E6C098" w14:textId="103BED31" w:rsidR="00987DE9" w:rsidRDefault="00987DE9" w:rsidP="00857B56">
      <w:pPr>
        <w:pStyle w:val="Standard"/>
        <w:numPr>
          <w:ilvl w:val="0"/>
          <w:numId w:val="9"/>
        </w:numPr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987DE9">
        <w:rPr>
          <w:rFonts w:asciiTheme="minorHAnsi" w:hAnsiTheme="minorHAnsi" w:cstheme="minorHAnsi"/>
          <w:b/>
          <w:sz w:val="22"/>
          <w:szCs w:val="22"/>
        </w:rPr>
        <w:t>wykonani</w:t>
      </w:r>
      <w:r>
        <w:rPr>
          <w:rFonts w:asciiTheme="minorHAnsi" w:hAnsiTheme="minorHAnsi" w:cstheme="minorHAnsi"/>
          <w:b/>
          <w:sz w:val="22"/>
          <w:szCs w:val="22"/>
        </w:rPr>
        <w:t>u</w:t>
      </w:r>
      <w:r w:rsidRPr="00987DE9">
        <w:rPr>
          <w:rFonts w:asciiTheme="minorHAnsi" w:hAnsiTheme="minorHAnsi" w:cstheme="minorHAnsi"/>
          <w:b/>
          <w:sz w:val="22"/>
          <w:szCs w:val="22"/>
        </w:rPr>
        <w:t xml:space="preserve"> podestu i rampy betonow</w:t>
      </w:r>
      <w:r w:rsidR="00450C48">
        <w:rPr>
          <w:rFonts w:asciiTheme="minorHAnsi" w:hAnsiTheme="minorHAnsi" w:cstheme="minorHAnsi"/>
          <w:b/>
          <w:sz w:val="22"/>
          <w:szCs w:val="22"/>
        </w:rPr>
        <w:t>ych</w:t>
      </w:r>
      <w:r w:rsidRPr="00987DE9">
        <w:rPr>
          <w:rFonts w:asciiTheme="minorHAnsi" w:hAnsiTheme="minorHAnsi" w:cstheme="minorHAnsi"/>
          <w:b/>
          <w:sz w:val="22"/>
          <w:szCs w:val="22"/>
        </w:rPr>
        <w:t xml:space="preserve"> przy wejściu do magazynu – tylne wejście do budynku administracyjnego</w:t>
      </w:r>
      <w:r>
        <w:rPr>
          <w:rFonts w:asciiTheme="minorHAnsi" w:hAnsiTheme="minorHAnsi" w:cstheme="minorHAnsi"/>
          <w:b/>
          <w:sz w:val="22"/>
          <w:szCs w:val="22"/>
        </w:rPr>
        <w:t xml:space="preserve"> JT Skawina</w:t>
      </w:r>
      <w:r w:rsidR="00FA3BD3">
        <w:rPr>
          <w:rFonts w:asciiTheme="minorHAnsi" w:hAnsiTheme="minorHAnsi" w:cstheme="minorHAnsi"/>
          <w:b/>
          <w:sz w:val="22"/>
          <w:szCs w:val="22"/>
        </w:rPr>
        <w:t xml:space="preserve"> (Część nr 1)</w:t>
      </w:r>
    </w:p>
    <w:p w14:paraId="127F6DCB" w14:textId="6607276C" w:rsidR="00987DE9" w:rsidRDefault="00987DE9" w:rsidP="00857B56">
      <w:pPr>
        <w:pStyle w:val="Standard"/>
        <w:numPr>
          <w:ilvl w:val="0"/>
          <w:numId w:val="9"/>
        </w:numPr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  <w:r w:rsidRPr="00987DE9">
        <w:rPr>
          <w:rFonts w:asciiTheme="minorHAnsi" w:hAnsiTheme="minorHAnsi" w:cstheme="minorHAnsi"/>
          <w:b/>
          <w:sz w:val="22"/>
          <w:szCs w:val="22"/>
        </w:rPr>
        <w:t>wykonani</w:t>
      </w:r>
      <w:r>
        <w:rPr>
          <w:rFonts w:asciiTheme="minorHAnsi" w:hAnsiTheme="minorHAnsi" w:cstheme="minorHAnsi"/>
          <w:b/>
          <w:sz w:val="22"/>
          <w:szCs w:val="22"/>
        </w:rPr>
        <w:t>u</w:t>
      </w:r>
      <w:r w:rsidRPr="00987DE9">
        <w:rPr>
          <w:rFonts w:asciiTheme="minorHAnsi" w:hAnsiTheme="minorHAnsi" w:cstheme="minorHAnsi"/>
          <w:b/>
          <w:sz w:val="22"/>
          <w:szCs w:val="22"/>
        </w:rPr>
        <w:t xml:space="preserve"> odwodnienia liniowego w okolicy przesuwnej bramy wjazdowej</w:t>
      </w:r>
      <w:r>
        <w:rPr>
          <w:rFonts w:asciiTheme="minorHAnsi" w:hAnsiTheme="minorHAnsi" w:cstheme="minorHAnsi"/>
          <w:b/>
          <w:sz w:val="22"/>
          <w:szCs w:val="22"/>
        </w:rPr>
        <w:t xml:space="preserve"> JT Słomniki</w:t>
      </w:r>
      <w:r w:rsidR="00FA3BD3">
        <w:rPr>
          <w:rFonts w:asciiTheme="minorHAnsi" w:hAnsiTheme="minorHAnsi" w:cstheme="minorHAnsi"/>
          <w:b/>
          <w:sz w:val="22"/>
          <w:szCs w:val="22"/>
        </w:rPr>
        <w:t xml:space="preserve"> (Część nr 2)</w:t>
      </w:r>
    </w:p>
    <w:p w14:paraId="43D4A352" w14:textId="3B804409" w:rsidR="00987DE9" w:rsidRPr="00FB0FA1" w:rsidRDefault="00987DE9">
      <w:pPr>
        <w:pStyle w:val="Akapitzlist"/>
        <w:numPr>
          <w:ilvl w:val="0"/>
          <w:numId w:val="9"/>
        </w:numPr>
        <w:rPr>
          <w:rFonts w:cstheme="minorHAnsi"/>
          <w:b/>
          <w:bCs/>
        </w:rPr>
      </w:pPr>
      <w:bookmarkStart w:id="0" w:name="_Hlk179293570"/>
      <w:r w:rsidRPr="00857B56">
        <w:rPr>
          <w:rFonts w:cstheme="minorHAnsi"/>
          <w:b/>
          <w:bCs/>
        </w:rPr>
        <w:t>wykonanie nowego podjazdu</w:t>
      </w:r>
      <w:r w:rsidR="00B129DD" w:rsidRPr="00857B56">
        <w:rPr>
          <w:rFonts w:cstheme="minorHAnsi"/>
          <w:b/>
          <w:bCs/>
        </w:rPr>
        <w:t xml:space="preserve"> i chodnika z kostki</w:t>
      </w:r>
      <w:r w:rsidRPr="00857B56">
        <w:rPr>
          <w:rFonts w:cstheme="minorHAnsi"/>
          <w:b/>
          <w:bCs/>
        </w:rPr>
        <w:t xml:space="preserve"> (wraz z obrzeżem z krawężnika) przy bramie do jednostki Podgórze od ul. Niwy oraz wykonanie odwodnienia liniowego w jezdni na odprowadzenia wody deszczowej z rynny z dachu budynku</w:t>
      </w:r>
      <w:r w:rsidR="00B129DD" w:rsidRPr="00857B56">
        <w:rPr>
          <w:rFonts w:cstheme="minorHAnsi"/>
          <w:b/>
          <w:bCs/>
        </w:rPr>
        <w:t xml:space="preserve"> - Jednostka Rejon Podgórze, ul. Niwy 12</w:t>
      </w:r>
      <w:r w:rsidR="00FA3BD3">
        <w:rPr>
          <w:rFonts w:cstheme="minorHAnsi"/>
          <w:b/>
          <w:bCs/>
        </w:rPr>
        <w:t xml:space="preserve"> </w:t>
      </w:r>
      <w:bookmarkEnd w:id="0"/>
      <w:r w:rsidR="00FA3BD3">
        <w:rPr>
          <w:rFonts w:cstheme="minorHAnsi"/>
          <w:b/>
        </w:rPr>
        <w:t>(Część nr 3)</w:t>
      </w:r>
    </w:p>
    <w:p w14:paraId="37DC587B" w14:textId="75092AAC" w:rsidR="00FB0FA1" w:rsidRPr="00857B56" w:rsidRDefault="00FB0FA1" w:rsidP="00857B56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Wykonanie utwardzenia kilkucentymetrową warstwą tłucznia (wraz z wstępną nieznaczną niwelacją obecnego terenu i założeniem ochronnej geowłókniny przed wysypaniem kamienia) tymczasowego parkingu ziemnego dla pracowników jednostki </w:t>
      </w:r>
      <w:r w:rsidR="003F3044">
        <w:rPr>
          <w:rFonts w:ascii="Arial" w:hAnsi="Arial" w:cs="Arial"/>
          <w:b/>
          <w:sz w:val="20"/>
          <w:szCs w:val="20"/>
        </w:rPr>
        <w:t>TAURON</w:t>
      </w:r>
      <w:r>
        <w:rPr>
          <w:rFonts w:ascii="Arial" w:hAnsi="Arial" w:cs="Arial"/>
          <w:b/>
          <w:sz w:val="20"/>
          <w:szCs w:val="20"/>
        </w:rPr>
        <w:t xml:space="preserve"> – Jednostka Krowodrza ul. Prądnicka 74C </w:t>
      </w:r>
      <w:r w:rsidRPr="00F20460">
        <w:rPr>
          <w:rFonts w:ascii="Arial" w:hAnsi="Arial" w:cs="Arial"/>
          <w:b/>
          <w:sz w:val="20"/>
          <w:szCs w:val="20"/>
        </w:rPr>
        <w:t xml:space="preserve">(Część nr </w:t>
      </w:r>
      <w:r>
        <w:rPr>
          <w:rFonts w:ascii="Arial" w:hAnsi="Arial" w:cs="Arial"/>
          <w:b/>
          <w:sz w:val="20"/>
          <w:szCs w:val="20"/>
        </w:rPr>
        <w:t>4</w:t>
      </w:r>
      <w:r w:rsidRPr="00F20460">
        <w:rPr>
          <w:rFonts w:ascii="Arial" w:hAnsi="Arial" w:cs="Arial"/>
          <w:b/>
          <w:sz w:val="20"/>
          <w:szCs w:val="20"/>
        </w:rPr>
        <w:t>)</w:t>
      </w:r>
    </w:p>
    <w:p w14:paraId="590CD28D" w14:textId="4F8A57C8" w:rsidR="00987DE9" w:rsidRDefault="00987DE9" w:rsidP="00DE483A">
      <w:pPr>
        <w:pStyle w:val="Standard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</w:p>
    <w:p w14:paraId="3C59CEBA" w14:textId="3FCA6F00" w:rsidR="00DE483A" w:rsidRPr="002C6DD8" w:rsidRDefault="00987DE9" w:rsidP="00DE483A">
      <w:pPr>
        <w:pStyle w:val="Standard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987DE9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6B3D66" w:rsidRPr="002C6DD8">
        <w:rPr>
          <w:rFonts w:asciiTheme="minorHAnsi" w:hAnsiTheme="minorHAnsi" w:cstheme="minorHAnsi"/>
          <w:bCs/>
          <w:sz w:val="22"/>
          <w:szCs w:val="22"/>
        </w:rPr>
        <w:t>Szczegółow</w:t>
      </w:r>
      <w:r w:rsidR="00FA3BD3">
        <w:rPr>
          <w:rFonts w:asciiTheme="minorHAnsi" w:hAnsiTheme="minorHAnsi" w:cstheme="minorHAnsi"/>
          <w:bCs/>
          <w:sz w:val="22"/>
          <w:szCs w:val="22"/>
        </w:rPr>
        <w:t>y</w:t>
      </w:r>
      <w:r w:rsidR="006B3D66" w:rsidRPr="002C6DD8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FA3BD3">
        <w:rPr>
          <w:rFonts w:asciiTheme="minorHAnsi" w:hAnsiTheme="minorHAnsi" w:cstheme="minorHAnsi"/>
          <w:bCs/>
          <w:sz w:val="22"/>
          <w:szCs w:val="22"/>
        </w:rPr>
        <w:t xml:space="preserve">zakres </w:t>
      </w:r>
      <w:r w:rsidR="006B3D66" w:rsidRPr="002C6DD8">
        <w:rPr>
          <w:rFonts w:asciiTheme="minorHAnsi" w:hAnsiTheme="minorHAnsi" w:cstheme="minorHAnsi"/>
          <w:bCs/>
          <w:sz w:val="22"/>
          <w:szCs w:val="22"/>
        </w:rPr>
        <w:t xml:space="preserve">prac do wykonania </w:t>
      </w:r>
      <w:r>
        <w:rPr>
          <w:rFonts w:asciiTheme="minorHAnsi" w:hAnsiTheme="minorHAnsi" w:cstheme="minorHAnsi"/>
          <w:bCs/>
          <w:sz w:val="22"/>
          <w:szCs w:val="22"/>
        </w:rPr>
        <w:t xml:space="preserve">i miejsca </w:t>
      </w:r>
      <w:r w:rsidR="006B3D66" w:rsidRPr="002C6DD8">
        <w:rPr>
          <w:rFonts w:asciiTheme="minorHAnsi" w:hAnsiTheme="minorHAnsi" w:cstheme="minorHAnsi"/>
          <w:bCs/>
          <w:sz w:val="22"/>
          <w:szCs w:val="22"/>
        </w:rPr>
        <w:t xml:space="preserve">wskazano w pkt 6 niniejszego OPZ. </w:t>
      </w:r>
    </w:p>
    <w:p w14:paraId="5C5C904F" w14:textId="77777777" w:rsidR="00DE483A" w:rsidRPr="002C6DD8" w:rsidRDefault="00DE483A" w:rsidP="00DE483A">
      <w:pPr>
        <w:pStyle w:val="Standard"/>
        <w:ind w:left="720"/>
        <w:rPr>
          <w:rFonts w:asciiTheme="minorHAnsi" w:hAnsiTheme="minorHAnsi" w:cstheme="minorHAnsi"/>
          <w:b/>
          <w:sz w:val="22"/>
          <w:szCs w:val="22"/>
        </w:rPr>
      </w:pPr>
    </w:p>
    <w:p w14:paraId="6618FF43" w14:textId="77777777" w:rsidR="00DE483A" w:rsidRPr="002C6DD8" w:rsidRDefault="00DE483A" w:rsidP="00DE483A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 xml:space="preserve">Miejsce wykonania robót  </w:t>
      </w:r>
    </w:p>
    <w:p w14:paraId="54842A3D" w14:textId="37E938DB" w:rsidR="00B82452" w:rsidRDefault="00FA3BD3" w:rsidP="00B82452">
      <w:pPr>
        <w:pStyle w:val="Akapitzlist"/>
        <w:spacing w:after="0"/>
        <w:ind w:left="502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Prace zostaną wykonane na terenie obiektów należących do </w:t>
      </w:r>
      <w:r w:rsidR="003F3044">
        <w:rPr>
          <w:rFonts w:cstheme="minorHAnsi"/>
          <w:b/>
          <w:bCs/>
        </w:rPr>
        <w:t>TAURON</w:t>
      </w:r>
      <w:r w:rsidR="009F4CDA">
        <w:rPr>
          <w:rFonts w:cstheme="minorHAnsi"/>
          <w:b/>
          <w:bCs/>
        </w:rPr>
        <w:t xml:space="preserve"> Dystrybucja S.A.</w:t>
      </w:r>
    </w:p>
    <w:p w14:paraId="2070D7A9" w14:textId="1C3FCC1D" w:rsidR="00747F0D" w:rsidRDefault="00FA3BD3" w:rsidP="00B82452">
      <w:pPr>
        <w:pStyle w:val="Akapitzlist"/>
        <w:spacing w:after="0"/>
        <w:ind w:left="502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Część nr </w:t>
      </w:r>
      <w:r w:rsidR="00747F0D">
        <w:rPr>
          <w:rFonts w:cstheme="minorHAnsi"/>
          <w:b/>
          <w:bCs/>
        </w:rPr>
        <w:t xml:space="preserve">1 – Jednostka Terenowa </w:t>
      </w:r>
      <w:r w:rsidR="003F3044">
        <w:rPr>
          <w:rFonts w:cstheme="minorHAnsi"/>
          <w:b/>
          <w:bCs/>
        </w:rPr>
        <w:t>TAURON</w:t>
      </w:r>
      <w:r w:rsidR="00747F0D">
        <w:rPr>
          <w:rFonts w:cstheme="minorHAnsi"/>
          <w:b/>
          <w:bCs/>
        </w:rPr>
        <w:t xml:space="preserve"> w Skawinie ul. Energetyków</w:t>
      </w:r>
    </w:p>
    <w:p w14:paraId="75F6493C" w14:textId="732A133A" w:rsidR="00747F0D" w:rsidRDefault="00FA3BD3" w:rsidP="00B82452">
      <w:pPr>
        <w:pStyle w:val="Akapitzlist"/>
        <w:spacing w:after="0"/>
        <w:ind w:left="502"/>
        <w:rPr>
          <w:rFonts w:cstheme="minorHAnsi"/>
          <w:b/>
          <w:bCs/>
        </w:rPr>
      </w:pPr>
      <w:r>
        <w:rPr>
          <w:rFonts w:cstheme="minorHAnsi"/>
          <w:b/>
          <w:bCs/>
        </w:rPr>
        <w:t>Część nr</w:t>
      </w:r>
      <w:r w:rsidR="00747F0D">
        <w:rPr>
          <w:rFonts w:cstheme="minorHAnsi"/>
          <w:b/>
          <w:bCs/>
        </w:rPr>
        <w:t xml:space="preserve"> 2 – Jednostka Terenowa </w:t>
      </w:r>
      <w:r w:rsidR="003F3044">
        <w:rPr>
          <w:rFonts w:cstheme="minorHAnsi"/>
          <w:b/>
          <w:bCs/>
        </w:rPr>
        <w:t>TAURON</w:t>
      </w:r>
      <w:r w:rsidR="00747F0D">
        <w:rPr>
          <w:rFonts w:cstheme="minorHAnsi"/>
          <w:b/>
          <w:bCs/>
        </w:rPr>
        <w:t xml:space="preserve"> w Słomnikach ul. </w:t>
      </w:r>
      <w:r w:rsidR="00987DE9">
        <w:rPr>
          <w:rFonts w:cstheme="minorHAnsi"/>
          <w:b/>
          <w:bCs/>
        </w:rPr>
        <w:t>Kolejowa</w:t>
      </w:r>
    </w:p>
    <w:p w14:paraId="11AC52AB" w14:textId="034B6D60" w:rsidR="00987DE9" w:rsidRPr="002C6DD8" w:rsidRDefault="00FA3BD3" w:rsidP="00B82452">
      <w:pPr>
        <w:pStyle w:val="Akapitzlist"/>
        <w:spacing w:after="0"/>
        <w:ind w:left="502"/>
        <w:rPr>
          <w:rFonts w:cstheme="minorHAnsi"/>
          <w:b/>
          <w:bCs/>
        </w:rPr>
      </w:pPr>
      <w:r>
        <w:rPr>
          <w:rFonts w:cstheme="minorHAnsi"/>
          <w:b/>
          <w:bCs/>
        </w:rPr>
        <w:t>Część nr</w:t>
      </w:r>
      <w:r w:rsidR="00987DE9">
        <w:rPr>
          <w:rFonts w:cstheme="minorHAnsi"/>
          <w:b/>
          <w:bCs/>
        </w:rPr>
        <w:t xml:space="preserve"> 3 – Jednostka Rejon Podgórze, ul. Niwy 12</w:t>
      </w:r>
    </w:p>
    <w:p w14:paraId="48AC80D2" w14:textId="6C80991E" w:rsidR="00FB0FA1" w:rsidRPr="002C6DD8" w:rsidRDefault="00FB0FA1" w:rsidP="00FB0FA1">
      <w:pPr>
        <w:pStyle w:val="Akapitzlist"/>
        <w:spacing w:after="0"/>
        <w:ind w:left="502"/>
        <w:rPr>
          <w:rFonts w:cstheme="minorHAnsi"/>
          <w:b/>
          <w:bCs/>
        </w:rPr>
      </w:pPr>
      <w:r>
        <w:rPr>
          <w:rFonts w:cstheme="minorHAnsi"/>
          <w:b/>
          <w:bCs/>
        </w:rPr>
        <w:t>Część nr 4 – Jednostka Rejon Krowodrza, ul. Prądnicka 74c</w:t>
      </w:r>
    </w:p>
    <w:p w14:paraId="5E692790" w14:textId="77777777" w:rsidR="00F36B7C" w:rsidRPr="002C6DD8" w:rsidRDefault="00F36B7C" w:rsidP="00462300">
      <w:pPr>
        <w:rPr>
          <w:rFonts w:cstheme="minorHAnsi"/>
          <w:b/>
          <w:bCs/>
        </w:rPr>
      </w:pPr>
    </w:p>
    <w:p w14:paraId="677D33B7" w14:textId="77777777" w:rsidR="00E35D40" w:rsidRPr="002C6DD8" w:rsidRDefault="00E35D40" w:rsidP="00E35D40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 xml:space="preserve">Termin/harmonogram wykonania robót </w:t>
      </w:r>
    </w:p>
    <w:p w14:paraId="4935D5F0" w14:textId="7FAFA0F6" w:rsidR="00E35D40" w:rsidRPr="002C6DD8" w:rsidRDefault="00E35D40" w:rsidP="00E35D40">
      <w:pPr>
        <w:pStyle w:val="Standard"/>
        <w:spacing w:after="100" w:afterAutospacing="1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 xml:space="preserve">Przedmiot zamówienia należy zrealizować w terminie do </w:t>
      </w:r>
      <w:r w:rsidR="00B05E22">
        <w:rPr>
          <w:rFonts w:asciiTheme="minorHAnsi" w:hAnsiTheme="minorHAnsi" w:cstheme="minorHAnsi"/>
          <w:sz w:val="22"/>
          <w:szCs w:val="22"/>
        </w:rPr>
        <w:t>2</w:t>
      </w:r>
      <w:r w:rsidR="00A60BBF">
        <w:rPr>
          <w:rFonts w:asciiTheme="minorHAnsi" w:hAnsiTheme="minorHAnsi" w:cstheme="minorHAnsi"/>
          <w:sz w:val="22"/>
          <w:szCs w:val="22"/>
        </w:rPr>
        <w:t>0</w:t>
      </w:r>
      <w:r w:rsidR="00747F0D">
        <w:rPr>
          <w:rFonts w:asciiTheme="minorHAnsi" w:hAnsiTheme="minorHAnsi" w:cstheme="minorHAnsi"/>
          <w:sz w:val="22"/>
          <w:szCs w:val="22"/>
        </w:rPr>
        <w:t>.12.2024</w:t>
      </w:r>
    </w:p>
    <w:p w14:paraId="315D2597" w14:textId="77777777" w:rsidR="00E35D40" w:rsidRPr="002C6DD8" w:rsidRDefault="00E35D40" w:rsidP="00E35D40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Gwarancja</w:t>
      </w:r>
    </w:p>
    <w:p w14:paraId="5D77DDAE" w14:textId="0FBEFA34" w:rsidR="00E35D40" w:rsidRPr="002C6DD8" w:rsidRDefault="00E35D40" w:rsidP="00E35D40">
      <w:pPr>
        <w:pStyle w:val="Standard"/>
        <w:spacing w:after="100" w:afterAutospacing="1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24 miesiące – na wykonane prace i użyte materiały</w:t>
      </w:r>
    </w:p>
    <w:p w14:paraId="60C02E1D" w14:textId="77777777" w:rsidR="007B32A7" w:rsidRPr="002C6DD8" w:rsidRDefault="007B32A7" w:rsidP="007B32A7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Kwalifikacje – wymagania względem Wykonawcy</w:t>
      </w:r>
    </w:p>
    <w:p w14:paraId="47B5EB12" w14:textId="4F9FB198" w:rsidR="007B32A7" w:rsidRPr="002C6DD8" w:rsidRDefault="007B32A7" w:rsidP="007B32A7">
      <w:pPr>
        <w:pStyle w:val="Standard"/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Wykonawca zobowiązany jest  posiadać uprawnienia budowlane</w:t>
      </w:r>
      <w:r w:rsidR="00F5063B" w:rsidRPr="002C6DD8">
        <w:rPr>
          <w:rFonts w:asciiTheme="minorHAnsi" w:hAnsiTheme="minorHAnsi" w:cstheme="minorHAnsi"/>
          <w:sz w:val="22"/>
          <w:szCs w:val="22"/>
        </w:rPr>
        <w:t xml:space="preserve"> oraz dysponować niezbędnym sprzętem</w:t>
      </w:r>
      <w:r w:rsidR="00EB3220" w:rsidRPr="002C6DD8">
        <w:rPr>
          <w:rFonts w:asciiTheme="minorHAnsi" w:hAnsiTheme="minorHAnsi" w:cstheme="minorHAnsi"/>
          <w:sz w:val="22"/>
          <w:szCs w:val="22"/>
        </w:rPr>
        <w:t xml:space="preserve"> budowlanym. Ważne jest zachowanie wymogów BHP</w:t>
      </w:r>
      <w:r w:rsidR="00C4495C" w:rsidRPr="002C6DD8">
        <w:rPr>
          <w:rFonts w:asciiTheme="minorHAnsi" w:hAnsiTheme="minorHAnsi" w:cstheme="minorHAnsi"/>
          <w:sz w:val="22"/>
          <w:szCs w:val="22"/>
        </w:rPr>
        <w:t xml:space="preserve"> pracowników wykonujących prace na terenie </w:t>
      </w:r>
      <w:r w:rsidR="003F3044">
        <w:rPr>
          <w:rFonts w:asciiTheme="minorHAnsi" w:hAnsiTheme="minorHAnsi" w:cstheme="minorHAnsi"/>
          <w:sz w:val="22"/>
          <w:szCs w:val="22"/>
        </w:rPr>
        <w:t>TAURON</w:t>
      </w:r>
      <w:r w:rsidR="00C4495C" w:rsidRPr="002C6DD8">
        <w:rPr>
          <w:rFonts w:asciiTheme="minorHAnsi" w:hAnsiTheme="minorHAnsi" w:cstheme="minorHAnsi"/>
          <w:sz w:val="22"/>
          <w:szCs w:val="22"/>
        </w:rPr>
        <w:t>.</w:t>
      </w:r>
      <w:r w:rsidR="00F5063B" w:rsidRPr="002C6DD8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2907F7E5" w14:textId="77777777" w:rsidR="007B32A7" w:rsidRPr="002C6DD8" w:rsidRDefault="007B32A7" w:rsidP="007B32A7">
      <w:pPr>
        <w:pStyle w:val="Textbody"/>
        <w:spacing w:after="0"/>
        <w:rPr>
          <w:rFonts w:asciiTheme="minorHAnsi" w:hAnsiTheme="minorHAnsi" w:cstheme="minorHAnsi"/>
          <w:sz w:val="22"/>
          <w:szCs w:val="22"/>
        </w:rPr>
      </w:pPr>
    </w:p>
    <w:p w14:paraId="31BDC450" w14:textId="77777777" w:rsidR="007B32A7" w:rsidRPr="002C6DD8" w:rsidRDefault="007B32A7" w:rsidP="007B32A7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Zakres robót/prac do wykonania</w:t>
      </w:r>
    </w:p>
    <w:p w14:paraId="07AF347C" w14:textId="3C488C5A" w:rsidR="00E35D40" w:rsidRDefault="007B32A7" w:rsidP="007B32A7">
      <w:pPr>
        <w:rPr>
          <w:rFonts w:cstheme="minorHAnsi"/>
        </w:rPr>
      </w:pPr>
      <w:r w:rsidRPr="002C6DD8">
        <w:rPr>
          <w:rFonts w:cstheme="minorHAnsi"/>
        </w:rPr>
        <w:t>Przedmiot zamówienia obejmuje następujący zakres prac do wykonania</w:t>
      </w:r>
      <w:r w:rsidR="00EC6C5D" w:rsidRPr="002C6DD8">
        <w:rPr>
          <w:rFonts w:cstheme="minorHAnsi"/>
        </w:rPr>
        <w:t xml:space="preserve"> </w:t>
      </w:r>
      <w:r w:rsidR="00747F0D">
        <w:rPr>
          <w:rFonts w:cstheme="minorHAnsi"/>
        </w:rPr>
        <w:t>z podziałem na zadania</w:t>
      </w:r>
      <w:r w:rsidR="00987DE9">
        <w:rPr>
          <w:rFonts w:cstheme="minorHAnsi"/>
        </w:rPr>
        <w:t xml:space="preserve"> w </w:t>
      </w:r>
      <w:r w:rsidR="00857B56">
        <w:rPr>
          <w:rFonts w:cstheme="minorHAnsi"/>
        </w:rPr>
        <w:t>czterech</w:t>
      </w:r>
      <w:r w:rsidR="00987DE9">
        <w:rPr>
          <w:rFonts w:cstheme="minorHAnsi"/>
        </w:rPr>
        <w:t xml:space="preserve"> różnych jednostkach </w:t>
      </w:r>
      <w:r w:rsidR="003F3044">
        <w:rPr>
          <w:rFonts w:cstheme="minorHAnsi"/>
        </w:rPr>
        <w:t>TAURON</w:t>
      </w:r>
      <w:r w:rsidR="00747F0D">
        <w:rPr>
          <w:rFonts w:cstheme="minorHAnsi"/>
        </w:rPr>
        <w:t>:</w:t>
      </w:r>
    </w:p>
    <w:p w14:paraId="17EADA6B" w14:textId="5F012998" w:rsidR="00747F0D" w:rsidRPr="00747F0D" w:rsidRDefault="00FA3BD3" w:rsidP="00747F0D">
      <w:pPr>
        <w:pStyle w:val="Akapitzlist"/>
        <w:numPr>
          <w:ilvl w:val="0"/>
          <w:numId w:val="7"/>
        </w:numPr>
        <w:rPr>
          <w:rFonts w:cstheme="minorHAnsi"/>
          <w:b/>
          <w:bCs/>
          <w:u w:val="single"/>
        </w:rPr>
      </w:pPr>
      <w:r>
        <w:rPr>
          <w:rFonts w:cstheme="minorHAnsi"/>
          <w:b/>
          <w:bCs/>
          <w:u w:val="single"/>
        </w:rPr>
        <w:lastRenderedPageBreak/>
        <w:t>Część nr</w:t>
      </w:r>
      <w:r w:rsidRPr="00747F0D">
        <w:rPr>
          <w:rFonts w:cstheme="minorHAnsi"/>
          <w:b/>
          <w:bCs/>
          <w:u w:val="single"/>
        </w:rPr>
        <w:t xml:space="preserve"> </w:t>
      </w:r>
      <w:r w:rsidR="00747F0D" w:rsidRPr="00747F0D">
        <w:rPr>
          <w:rFonts w:cstheme="minorHAnsi"/>
          <w:b/>
          <w:bCs/>
          <w:u w:val="single"/>
        </w:rPr>
        <w:t>1</w:t>
      </w:r>
      <w:r>
        <w:rPr>
          <w:rFonts w:cstheme="minorHAnsi"/>
          <w:b/>
          <w:bCs/>
          <w:u w:val="single"/>
        </w:rPr>
        <w:t xml:space="preserve"> -</w:t>
      </w:r>
      <w:r w:rsidR="00987DE9">
        <w:rPr>
          <w:rFonts w:cstheme="minorHAnsi"/>
          <w:b/>
          <w:bCs/>
          <w:u w:val="single"/>
        </w:rPr>
        <w:t xml:space="preserve"> JT Skawina</w:t>
      </w:r>
      <w:r w:rsidR="00747F0D" w:rsidRPr="00747F0D">
        <w:rPr>
          <w:rFonts w:cstheme="minorHAnsi"/>
          <w:b/>
          <w:bCs/>
          <w:u w:val="single"/>
        </w:rPr>
        <w:t xml:space="preserve"> – wykonanie podestu i rampy betonow</w:t>
      </w:r>
      <w:r w:rsidR="00450C48">
        <w:rPr>
          <w:rFonts w:cstheme="minorHAnsi"/>
          <w:b/>
          <w:bCs/>
          <w:u w:val="single"/>
        </w:rPr>
        <w:t>ych</w:t>
      </w:r>
      <w:r w:rsidR="00747F0D" w:rsidRPr="00747F0D">
        <w:rPr>
          <w:rFonts w:cstheme="minorHAnsi"/>
          <w:b/>
          <w:bCs/>
          <w:u w:val="single"/>
        </w:rPr>
        <w:t xml:space="preserve"> przy wejściu do magazynu – tylne wejście do budynku administracyjnego</w:t>
      </w:r>
      <w:r w:rsidR="00747F0D">
        <w:rPr>
          <w:rFonts w:cstheme="minorHAnsi"/>
          <w:b/>
          <w:bCs/>
          <w:u w:val="single"/>
        </w:rPr>
        <w:t xml:space="preserve"> – </w:t>
      </w:r>
      <w:r w:rsidR="00747F0D" w:rsidRPr="00450C48">
        <w:rPr>
          <w:rFonts w:cstheme="minorHAnsi"/>
          <w:b/>
          <w:bCs/>
          <w:i/>
          <w:iCs/>
          <w:u w:val="single"/>
        </w:rPr>
        <w:t>zdjęcia na końcu niniejszego op</w:t>
      </w:r>
      <w:r w:rsidR="00450C48" w:rsidRPr="00450C48">
        <w:rPr>
          <w:rFonts w:cstheme="minorHAnsi"/>
          <w:b/>
          <w:bCs/>
          <w:i/>
          <w:iCs/>
          <w:u w:val="single"/>
        </w:rPr>
        <w:t>racowania – cześć graficzna nr 1</w:t>
      </w:r>
    </w:p>
    <w:p w14:paraId="4DA8C2D3" w14:textId="65127CE0" w:rsidR="00747F0D" w:rsidRDefault="00747F0D" w:rsidP="00747F0D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Skucie starych schodów – utylizacja materiału</w:t>
      </w:r>
    </w:p>
    <w:p w14:paraId="68A613D1" w14:textId="2FC4C85B" w:rsidR="00747F0D" w:rsidRDefault="00747F0D" w:rsidP="00747F0D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Wykop pod ławę betonową podestu (utylizacja ziemi) i wykonanie zbrojenia</w:t>
      </w:r>
    </w:p>
    <w:p w14:paraId="15E16379" w14:textId="6596CFB5" w:rsidR="00747F0D" w:rsidRDefault="00747F0D" w:rsidP="00747F0D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Wykonanie szalunku pod podest / rampę przy drzwiach wejściowych (2 metry od budynku i długości 3,5 metra) i zalanie jej betonem</w:t>
      </w:r>
    </w:p>
    <w:p w14:paraId="03D790CB" w14:textId="1BB03086" w:rsidR="00747F0D" w:rsidRDefault="00747F0D" w:rsidP="00747F0D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Wykonanie szalunku pod pochylnię rampy (2 metry od budynku i długości 3 metrów), zalanie betonem o grubości 20 cm oraz wykonanie finalnie struktury antypoślizgowej</w:t>
      </w:r>
    </w:p>
    <w:p w14:paraId="76EF4B7D" w14:textId="751F1B04" w:rsidR="00747F0D" w:rsidRDefault="00747F0D" w:rsidP="00747F0D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 xml:space="preserve">Dostarczenie i montaż barierek zabezpieczających na </w:t>
      </w:r>
      <w:r w:rsidR="008C00D7">
        <w:rPr>
          <w:rFonts w:cstheme="minorHAnsi"/>
        </w:rPr>
        <w:t>brzegach podestu i rampy – ok 8,5 metra bieżącego</w:t>
      </w:r>
    </w:p>
    <w:p w14:paraId="4CEB015B" w14:textId="3E30DF31" w:rsidR="009A61CB" w:rsidRPr="009A61CB" w:rsidRDefault="009A61CB" w:rsidP="009A61CB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Prace możliwe do wykonania od poniedziałku do piątku w godzinach 6-14</w:t>
      </w:r>
    </w:p>
    <w:p w14:paraId="15150C25" w14:textId="77777777" w:rsidR="008C00D7" w:rsidRPr="008C00D7" w:rsidRDefault="008C00D7" w:rsidP="008C00D7">
      <w:pPr>
        <w:rPr>
          <w:rFonts w:cstheme="minorHAnsi"/>
        </w:rPr>
      </w:pPr>
    </w:p>
    <w:p w14:paraId="046A0F51" w14:textId="4AA58CA7" w:rsidR="008C00D7" w:rsidRPr="00AD2C8C" w:rsidRDefault="00FA3BD3" w:rsidP="008C00D7">
      <w:pPr>
        <w:pStyle w:val="Akapitzlist"/>
        <w:numPr>
          <w:ilvl w:val="0"/>
          <w:numId w:val="7"/>
        </w:numPr>
        <w:rPr>
          <w:rFonts w:cstheme="minorHAnsi"/>
          <w:b/>
          <w:bCs/>
          <w:u w:val="single"/>
        </w:rPr>
      </w:pPr>
      <w:r>
        <w:rPr>
          <w:rFonts w:cstheme="minorHAnsi"/>
          <w:b/>
          <w:bCs/>
        </w:rPr>
        <w:t xml:space="preserve">Część nr </w:t>
      </w:r>
      <w:r w:rsidR="008C00D7" w:rsidRPr="00AD2C8C">
        <w:rPr>
          <w:rFonts w:cstheme="minorHAnsi"/>
          <w:b/>
          <w:bCs/>
          <w:u w:val="single"/>
        </w:rPr>
        <w:t>2</w:t>
      </w:r>
      <w:r>
        <w:rPr>
          <w:rFonts w:cstheme="minorHAnsi"/>
          <w:b/>
          <w:bCs/>
          <w:u w:val="single"/>
        </w:rPr>
        <w:t xml:space="preserve"> -</w:t>
      </w:r>
      <w:r w:rsidR="00987DE9">
        <w:rPr>
          <w:rFonts w:cstheme="minorHAnsi"/>
          <w:b/>
          <w:bCs/>
          <w:u w:val="single"/>
        </w:rPr>
        <w:t xml:space="preserve"> JT Słomniki</w:t>
      </w:r>
      <w:r w:rsidR="008C00D7" w:rsidRPr="00AD2C8C">
        <w:rPr>
          <w:rFonts w:cstheme="minorHAnsi"/>
          <w:b/>
          <w:bCs/>
          <w:u w:val="single"/>
        </w:rPr>
        <w:t xml:space="preserve"> – wykonanie odwodnienia liniowego w okolicy przesuwnej bramy wjazdowej </w:t>
      </w:r>
      <w:r w:rsidR="00450C48">
        <w:rPr>
          <w:rFonts w:cstheme="minorHAnsi"/>
          <w:b/>
          <w:bCs/>
          <w:u w:val="single"/>
        </w:rPr>
        <w:t xml:space="preserve">- </w:t>
      </w:r>
      <w:r w:rsidR="00450C48" w:rsidRPr="00450C48">
        <w:rPr>
          <w:rFonts w:cstheme="minorHAnsi"/>
          <w:b/>
          <w:bCs/>
          <w:i/>
          <w:iCs/>
          <w:u w:val="single"/>
        </w:rPr>
        <w:t>zdjęcie na końcu niniejszego opracowania – cześć graficzna nr 2</w:t>
      </w:r>
    </w:p>
    <w:p w14:paraId="77769437" w14:textId="1EA83882" w:rsidR="008C00D7" w:rsidRDefault="009A61CB" w:rsidP="008C00D7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Rozebranie starego odwodnienia i jego utylizacja (kratki + korytka betonowe)</w:t>
      </w:r>
    </w:p>
    <w:p w14:paraId="487A34AA" w14:textId="11A3EEA7" w:rsidR="009A61CB" w:rsidRDefault="009A61CB" w:rsidP="008C00D7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Rozebranie kostki i wybranie starej podbudowy i ziemi pod nowe, szersze koryta odwadniające</w:t>
      </w:r>
    </w:p>
    <w:p w14:paraId="065E2FA1" w14:textId="52A1684B" w:rsidR="009A61CB" w:rsidRDefault="009A61CB" w:rsidP="008C00D7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Wykonanie nowej podbudowy i montaż nowego odwodnienia liniowego – koniecznie C250 – wjazd ciężkich samochodów ciężarowych (ok 25 ton)</w:t>
      </w:r>
    </w:p>
    <w:p w14:paraId="45A43568" w14:textId="5D2E5B03" w:rsidR="009A61CB" w:rsidRDefault="009A61CB" w:rsidP="008C00D7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Ponownie ułożenie kostki (do wykorzystania obecna kostka z rozbiórki)</w:t>
      </w:r>
    </w:p>
    <w:p w14:paraId="34343958" w14:textId="00189029" w:rsidR="009A61CB" w:rsidRDefault="009A61CB" w:rsidP="008C00D7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Prace możliwe do wykonania od poniedziałku do piątku w godzinach 6-14</w:t>
      </w:r>
    </w:p>
    <w:p w14:paraId="59D99FB2" w14:textId="77777777" w:rsidR="00AD2C8C" w:rsidRDefault="00AD2C8C" w:rsidP="00AD2C8C">
      <w:pPr>
        <w:pStyle w:val="Akapitzlist"/>
        <w:rPr>
          <w:rFonts w:cstheme="minorHAnsi"/>
        </w:rPr>
      </w:pPr>
    </w:p>
    <w:p w14:paraId="6320D03C" w14:textId="4C11B3BD" w:rsidR="009A61CB" w:rsidRPr="00B129DD" w:rsidRDefault="00FA3BD3" w:rsidP="00AD2C8C">
      <w:pPr>
        <w:pStyle w:val="Akapitzlist"/>
        <w:numPr>
          <w:ilvl w:val="0"/>
          <w:numId w:val="7"/>
        </w:numPr>
        <w:rPr>
          <w:rFonts w:cstheme="minorHAnsi"/>
          <w:b/>
          <w:bCs/>
          <w:u w:val="single"/>
        </w:rPr>
      </w:pPr>
      <w:r>
        <w:rPr>
          <w:rFonts w:cstheme="minorHAnsi"/>
          <w:b/>
          <w:bCs/>
        </w:rPr>
        <w:t xml:space="preserve">Część nr </w:t>
      </w:r>
      <w:r w:rsidR="00987DE9" w:rsidRPr="00B129DD">
        <w:rPr>
          <w:rFonts w:cstheme="minorHAnsi"/>
          <w:b/>
          <w:bCs/>
          <w:u w:val="single"/>
        </w:rPr>
        <w:t>3 – Rejon Podgórze Kraków - w</w:t>
      </w:r>
      <w:r w:rsidR="00AD2C8C" w:rsidRPr="00B129DD">
        <w:rPr>
          <w:rFonts w:cstheme="minorHAnsi"/>
          <w:b/>
          <w:bCs/>
          <w:u w:val="single"/>
        </w:rPr>
        <w:t>ykonanie nowego podjazdu (wraz z obrzeżem z krawężnika) przy bramie do jednostki Podgórze od ul. Niwy oraz wykonanie odwodnienia liniowego w jezdni na odprowadzenia wody deszczowej z rynny z dachu budynku</w:t>
      </w:r>
      <w:r w:rsidR="00450C48">
        <w:rPr>
          <w:rFonts w:cstheme="minorHAnsi"/>
          <w:b/>
          <w:bCs/>
          <w:u w:val="single"/>
        </w:rPr>
        <w:t xml:space="preserve"> - </w:t>
      </w:r>
      <w:r w:rsidR="00450C48" w:rsidRPr="00450C48">
        <w:rPr>
          <w:rFonts w:cstheme="minorHAnsi"/>
          <w:b/>
          <w:bCs/>
          <w:i/>
          <w:iCs/>
          <w:u w:val="single"/>
        </w:rPr>
        <w:t>zdjęcia na końcu niniejszego opracowania – cześć graficzna nr 3</w:t>
      </w:r>
    </w:p>
    <w:p w14:paraId="2A8786B7" w14:textId="14162780" w:rsidR="00AD2C8C" w:rsidRDefault="00AD2C8C" w:rsidP="00AD2C8C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Skucie starej betonowej drogi</w:t>
      </w:r>
      <w:r w:rsidR="00D7089D">
        <w:rPr>
          <w:rFonts w:cstheme="minorHAnsi"/>
        </w:rPr>
        <w:t xml:space="preserve"> i rozebranie kawałka chodnika</w:t>
      </w:r>
      <w:r>
        <w:rPr>
          <w:rFonts w:cstheme="minorHAnsi"/>
        </w:rPr>
        <w:t xml:space="preserve"> – ok 2</w:t>
      </w:r>
      <w:r w:rsidR="00D7089D">
        <w:rPr>
          <w:rFonts w:cstheme="minorHAnsi"/>
        </w:rPr>
        <w:t>5</w:t>
      </w:r>
      <w:r>
        <w:rPr>
          <w:rFonts w:cstheme="minorHAnsi"/>
        </w:rPr>
        <w:t>m2, wyciągnięcie starych</w:t>
      </w:r>
      <w:r w:rsidR="00D7089D">
        <w:rPr>
          <w:rFonts w:cstheme="minorHAnsi"/>
        </w:rPr>
        <w:t>, p</w:t>
      </w:r>
      <w:r>
        <w:rPr>
          <w:rFonts w:cstheme="minorHAnsi"/>
        </w:rPr>
        <w:t>opękanych krawężników</w:t>
      </w:r>
      <w:r w:rsidR="00D7089D">
        <w:rPr>
          <w:rFonts w:cstheme="minorHAnsi"/>
        </w:rPr>
        <w:t xml:space="preserve"> i przygotowanie podbudowy i zamontowanie krawężników</w:t>
      </w:r>
      <w:r w:rsidR="00987DE9">
        <w:rPr>
          <w:rFonts w:cstheme="minorHAnsi"/>
        </w:rPr>
        <w:t xml:space="preserve"> (ok 14 metrów) </w:t>
      </w:r>
      <w:r w:rsidR="00D7089D">
        <w:rPr>
          <w:rFonts w:cstheme="minorHAnsi"/>
        </w:rPr>
        <w:t xml:space="preserve"> (odtworzenie</w:t>
      </w:r>
      <w:r w:rsidR="00987DE9">
        <w:rPr>
          <w:rFonts w:cstheme="minorHAnsi"/>
        </w:rPr>
        <w:t xml:space="preserve"> obrysu wjazdu taki jaki był)</w:t>
      </w:r>
    </w:p>
    <w:p w14:paraId="5B1CED31" w14:textId="20FACC2D" w:rsidR="00987DE9" w:rsidRDefault="00987DE9" w:rsidP="00AD2C8C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Położenie kostki brukowej na całej powierzchni (kawałek chodnika i wjazd) zaznaczonej na zdjęciu nr</w:t>
      </w:r>
    </w:p>
    <w:p w14:paraId="155AAB65" w14:textId="7BB1ED94" w:rsidR="00987DE9" w:rsidRDefault="00987DE9" w:rsidP="00AD2C8C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 xml:space="preserve">Rozebranie kostki na wjeździe pod częścią budynku biurowego celem wykonania odwodnienia liniowego </w:t>
      </w:r>
    </w:p>
    <w:p w14:paraId="7DDD63A1" w14:textId="14DC22E6" w:rsidR="00987DE9" w:rsidRDefault="00987DE9" w:rsidP="00AD2C8C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Wykonanie odwodnienia liniowego z elementów C250 (ok 10mb) służącego odprowadzeniu wody opadowej z rynny z dachu i wykonanie podłączenia go do studzienki w jezdni</w:t>
      </w:r>
    </w:p>
    <w:p w14:paraId="46BC488C" w14:textId="62D68C6D" w:rsidR="00987DE9" w:rsidRDefault="00987DE9" w:rsidP="00AD2C8C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Ponownie ułożenie kostki brukowej przy nowym odwodnieniu liniowym</w:t>
      </w:r>
    </w:p>
    <w:p w14:paraId="1777AC2B" w14:textId="335B73DE" w:rsidR="00987DE9" w:rsidRPr="009A61CB" w:rsidRDefault="00987DE9" w:rsidP="00987DE9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 xml:space="preserve">Prace możliwe do wykonania od poniedziałku do piątku w godzinach 6 do 18 (część prac na terenie zewnętrznym budynku </w:t>
      </w:r>
      <w:r w:rsidR="003F3044">
        <w:rPr>
          <w:rFonts w:cstheme="minorHAnsi"/>
        </w:rPr>
        <w:t>TAURON</w:t>
      </w:r>
      <w:r>
        <w:rPr>
          <w:rFonts w:cstheme="minorHAnsi"/>
        </w:rPr>
        <w:t>)</w:t>
      </w:r>
    </w:p>
    <w:p w14:paraId="3C1F4A71" w14:textId="77777777" w:rsidR="00987DE9" w:rsidRDefault="00987DE9" w:rsidP="00987DE9">
      <w:pPr>
        <w:pStyle w:val="Akapitzlist"/>
        <w:rPr>
          <w:rFonts w:cstheme="minorHAnsi"/>
        </w:rPr>
      </w:pPr>
    </w:p>
    <w:p w14:paraId="6CFA98F4" w14:textId="74E97686" w:rsidR="00FB0FA1" w:rsidRPr="00857B56" w:rsidRDefault="00FB0FA1" w:rsidP="009E4931">
      <w:pPr>
        <w:pStyle w:val="Akapitzlist"/>
        <w:numPr>
          <w:ilvl w:val="0"/>
          <w:numId w:val="7"/>
        </w:numPr>
        <w:rPr>
          <w:rFonts w:cstheme="minorHAnsi"/>
          <w:b/>
          <w:bCs/>
          <w:u w:val="single"/>
        </w:rPr>
      </w:pPr>
      <w:r w:rsidRPr="009E4931">
        <w:rPr>
          <w:rFonts w:cstheme="minorHAnsi"/>
          <w:b/>
          <w:bCs/>
        </w:rPr>
        <w:t xml:space="preserve">Część nr </w:t>
      </w:r>
      <w:r w:rsidRPr="009E4931">
        <w:rPr>
          <w:rFonts w:cstheme="minorHAnsi"/>
          <w:b/>
          <w:bCs/>
          <w:u w:val="single"/>
        </w:rPr>
        <w:t xml:space="preserve">4 – Rejon Krowodrza Kraków - </w:t>
      </w:r>
      <w:r w:rsidR="009E4931" w:rsidRPr="009E4931">
        <w:rPr>
          <w:rFonts w:cstheme="minorHAnsi"/>
          <w:b/>
          <w:bCs/>
          <w:u w:val="single"/>
        </w:rPr>
        <w:t>Wykonanie utwardzenia kilkucentymetrową warstwą tłucznia (wraz z wstępn</w:t>
      </w:r>
      <w:r w:rsidR="00BB3CB2">
        <w:rPr>
          <w:rFonts w:cstheme="minorHAnsi"/>
          <w:b/>
          <w:bCs/>
          <w:u w:val="single"/>
        </w:rPr>
        <w:t>ym</w:t>
      </w:r>
      <w:r w:rsidR="009E4931" w:rsidRPr="009E4931">
        <w:rPr>
          <w:rFonts w:cstheme="minorHAnsi"/>
          <w:b/>
          <w:bCs/>
          <w:u w:val="single"/>
        </w:rPr>
        <w:t xml:space="preserve"> nieznaczn</w:t>
      </w:r>
      <w:r w:rsidR="00BB3CB2">
        <w:rPr>
          <w:rFonts w:cstheme="minorHAnsi"/>
          <w:b/>
          <w:bCs/>
          <w:u w:val="single"/>
        </w:rPr>
        <w:t xml:space="preserve">ym wyrównaniem </w:t>
      </w:r>
      <w:r w:rsidR="009E4931" w:rsidRPr="009E4931">
        <w:rPr>
          <w:rFonts w:cstheme="minorHAnsi"/>
          <w:b/>
          <w:bCs/>
          <w:u w:val="single"/>
        </w:rPr>
        <w:t xml:space="preserve">obecnego terenu i założeniem ochronnej geowłókniny przed wysypaniem kamienia) tymczasowego parkingu ziemnego dla pracowników jednostki </w:t>
      </w:r>
      <w:r w:rsidR="003F3044">
        <w:rPr>
          <w:rFonts w:cstheme="minorHAnsi"/>
          <w:b/>
          <w:bCs/>
          <w:u w:val="single"/>
        </w:rPr>
        <w:t>TAURON</w:t>
      </w:r>
      <w:r w:rsidR="009E4931" w:rsidRPr="009E4931">
        <w:rPr>
          <w:rFonts w:cstheme="minorHAnsi"/>
          <w:b/>
          <w:bCs/>
          <w:u w:val="single"/>
        </w:rPr>
        <w:t xml:space="preserve"> – Jednostka Krowodrza ul. Prądnicka 74C (Część nr 4)</w:t>
      </w:r>
      <w:r w:rsidR="009E4931">
        <w:rPr>
          <w:rFonts w:cstheme="minorHAnsi"/>
          <w:b/>
          <w:bCs/>
          <w:u w:val="single"/>
        </w:rPr>
        <w:t xml:space="preserve"> </w:t>
      </w:r>
      <w:r w:rsidRPr="00857B56">
        <w:rPr>
          <w:rFonts w:cstheme="minorHAnsi"/>
          <w:b/>
          <w:bCs/>
          <w:i/>
          <w:iCs/>
          <w:u w:val="single"/>
        </w:rPr>
        <w:t xml:space="preserve">– cześć graficzna nr </w:t>
      </w:r>
      <w:r w:rsidR="00C62DBF">
        <w:rPr>
          <w:rFonts w:cstheme="minorHAnsi"/>
          <w:b/>
          <w:bCs/>
          <w:i/>
          <w:iCs/>
          <w:u w:val="single"/>
        </w:rPr>
        <w:t>4</w:t>
      </w:r>
    </w:p>
    <w:p w14:paraId="3E164601" w14:textId="5C3B0399" w:rsidR="00987DE9" w:rsidRDefault="00523D47" w:rsidP="009E4931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Nieznaczne wyrównanie obecnego terenu parkingu (</w:t>
      </w:r>
      <w:r w:rsidR="00A460BB">
        <w:rPr>
          <w:rFonts w:cstheme="minorHAnsi"/>
        </w:rPr>
        <w:t>głębszych dziur)</w:t>
      </w:r>
      <w:r w:rsidR="00BB3CB2">
        <w:rPr>
          <w:rFonts w:cstheme="minorHAnsi"/>
        </w:rPr>
        <w:t xml:space="preserve"> </w:t>
      </w:r>
    </w:p>
    <w:p w14:paraId="1B5F7E8F" w14:textId="39451301" w:rsidR="009E4931" w:rsidRDefault="00A460BB" w:rsidP="009E4931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Założenie geowłókniny, mającej nie przepuszczać ziemię pod tłuczeń</w:t>
      </w:r>
    </w:p>
    <w:p w14:paraId="545F8D89" w14:textId="45D3B13A" w:rsidR="00A460BB" w:rsidRDefault="00C62DBF" w:rsidP="009E4931">
      <w:pPr>
        <w:pStyle w:val="Akapitzlist"/>
        <w:numPr>
          <w:ilvl w:val="1"/>
          <w:numId w:val="7"/>
        </w:numPr>
        <w:rPr>
          <w:rFonts w:cstheme="minorHAnsi"/>
        </w:rPr>
      </w:pPr>
      <w:r>
        <w:rPr>
          <w:rFonts w:cstheme="minorHAnsi"/>
        </w:rPr>
        <w:t>Dostarczenie, rozplantowanie i ubicia tłucznia pod tymczasowy parking samochodów</w:t>
      </w:r>
    </w:p>
    <w:p w14:paraId="2A19EC61" w14:textId="77777777" w:rsidR="00C62DBF" w:rsidRPr="009E4931" w:rsidRDefault="00C62DBF" w:rsidP="00C62DBF">
      <w:pPr>
        <w:pStyle w:val="Akapitzlist"/>
        <w:rPr>
          <w:rFonts w:cstheme="minorHAnsi"/>
        </w:rPr>
      </w:pPr>
    </w:p>
    <w:p w14:paraId="280E4E1F" w14:textId="77777777" w:rsidR="001B2C23" w:rsidRPr="002C6DD8" w:rsidRDefault="001B2C23" w:rsidP="001B2C23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Dodatkowe informacje i wymagania</w:t>
      </w:r>
    </w:p>
    <w:p w14:paraId="47D7CE35" w14:textId="662B2BB3" w:rsidR="001B2C23" w:rsidRPr="002C6DD8" w:rsidRDefault="001B2C23" w:rsidP="001B2C23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 xml:space="preserve">Zamawiający zorganizuje dla Wykonawców ubiegających się o udzielenie zamówienia możliwość odbycia wizji lokalnej. </w:t>
      </w:r>
      <w:r w:rsidR="001D3A7A" w:rsidRPr="00270782">
        <w:rPr>
          <w:rFonts w:asciiTheme="minorHAnsi" w:hAnsiTheme="minorHAnsi" w:cstheme="minorHAnsi"/>
          <w:b/>
          <w:bCs/>
          <w:sz w:val="22"/>
          <w:szCs w:val="22"/>
          <w:u w:val="single"/>
        </w:rPr>
        <w:t>Wizja lokalna jest obligatoryjna.</w:t>
      </w:r>
      <w:r w:rsidR="001D3A7A">
        <w:rPr>
          <w:rFonts w:asciiTheme="minorHAnsi" w:hAnsiTheme="minorHAnsi" w:cstheme="minorHAnsi"/>
          <w:sz w:val="22"/>
          <w:szCs w:val="22"/>
        </w:rPr>
        <w:t xml:space="preserve"> </w:t>
      </w:r>
      <w:r w:rsidRPr="002C6DD8">
        <w:rPr>
          <w:rFonts w:asciiTheme="minorHAnsi" w:hAnsiTheme="minorHAnsi" w:cstheme="minorHAnsi"/>
          <w:sz w:val="22"/>
          <w:szCs w:val="22"/>
        </w:rPr>
        <w:t>Podczas wizji lokalnej każdy Wykonawca będzie mógł uzyskać informacje niezbędne do przygotowania oferty.</w:t>
      </w:r>
      <w:r w:rsidR="002B4221" w:rsidRPr="002C6DD8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3D0EA404" w14:textId="5E294807" w:rsidR="001B2C23" w:rsidRPr="002C6DD8" w:rsidRDefault="001B2C23" w:rsidP="001B2C23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Oferta obejmować musi wszystkie koszty związane z przygotowaniem oferty i realizacją przedmiotu zamówienia.</w:t>
      </w:r>
    </w:p>
    <w:p w14:paraId="75B70258" w14:textId="5C9A3E33" w:rsidR="001B2C23" w:rsidRPr="002C6DD8" w:rsidRDefault="001B2C23" w:rsidP="001B2C23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 xml:space="preserve">Rozliczenie z Wykonawcą nastąpi na podstawie prawidłowo wystawionej faktury. Podstawą do wystawienia faktury będzie dokonanie protokolarnego pozytywnego odbioru końcowego przedmiotu zamówienia przez </w:t>
      </w:r>
      <w:r w:rsidRPr="002C6DD8">
        <w:rPr>
          <w:rFonts w:asciiTheme="minorHAnsi" w:hAnsiTheme="minorHAnsi" w:cstheme="minorHAnsi"/>
          <w:sz w:val="22"/>
          <w:szCs w:val="22"/>
        </w:rPr>
        <w:lastRenderedPageBreak/>
        <w:t xml:space="preserve">przedstawicieli Zamawiającego i Wykonawcy. Zapłata należności Wykonawcy nastąpi na podstawie doręczonej przez Wykonawcę faktury końcowej w terminie </w:t>
      </w:r>
      <w:r w:rsidR="002C6DD8" w:rsidRPr="002C6DD8">
        <w:rPr>
          <w:rFonts w:asciiTheme="minorHAnsi" w:hAnsiTheme="minorHAnsi" w:cstheme="minorHAnsi"/>
          <w:sz w:val="22"/>
          <w:szCs w:val="22"/>
        </w:rPr>
        <w:t>21</w:t>
      </w:r>
      <w:r w:rsidRPr="002C6DD8">
        <w:rPr>
          <w:rFonts w:asciiTheme="minorHAnsi" w:hAnsiTheme="minorHAnsi" w:cstheme="minorHAnsi"/>
          <w:sz w:val="22"/>
          <w:szCs w:val="22"/>
        </w:rPr>
        <w:t xml:space="preserve"> dni, licząc od daty jej doręczenia Zamawiającemu.</w:t>
      </w:r>
    </w:p>
    <w:p w14:paraId="08E1E275" w14:textId="77777777" w:rsidR="001B2C23" w:rsidRPr="002C6DD8" w:rsidRDefault="001B2C23" w:rsidP="001B2C23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Wykonawca zobowiązany jest posiadać (oraz zapewnić ciągłość w okresie realizacji przedmiotu zamówienia) polisę ubezpieczenia odpowiedzialności cywilnej (OC), w której rodzaj działalności objętej ochroną będzie zgodny z przedmiotem zamówienia.</w:t>
      </w:r>
    </w:p>
    <w:p w14:paraId="7111DE81" w14:textId="1845476A" w:rsidR="00F36B7C" w:rsidRPr="00DD52A7" w:rsidRDefault="00000000" w:rsidP="00F36B7C">
      <w:pPr>
        <w:jc w:val="right"/>
        <w:rPr>
          <w:rFonts w:cstheme="minorHAnsi"/>
          <w:b/>
          <w:bCs/>
          <w:sz w:val="24"/>
          <w:szCs w:val="24"/>
        </w:rPr>
      </w:pPr>
      <w:r>
        <w:rPr>
          <w:rFonts w:cstheme="minorHAnsi"/>
          <w:sz w:val="24"/>
          <w:szCs w:val="24"/>
        </w:rPr>
        <w:pict w14:anchorId="40A3D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iersz podpisu pakietu Microsoft Office..." style="width:192.15pt;height:95.85pt">
            <v:imagedata r:id="rId5" o:title=""/>
            <o:lock v:ext="edit" ungrouping="t" rotation="t" cropping="t" verticies="t" text="t" grouping="t"/>
            <o:signatureline v:ext="edit" id="{E2F27346-D133-496C-BCFE-8CB3852AC697}" provid="{00000000-0000-0000-0000-000000000000}" o:suggestedsigner="Sporządził" issignatureline="t"/>
          </v:shape>
        </w:pict>
      </w:r>
    </w:p>
    <w:p w14:paraId="23F0A0DD" w14:textId="4D43E9BC" w:rsidR="00D45294" w:rsidRDefault="00B129DD" w:rsidP="00462300">
      <w:pPr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Cześć graficzna</w:t>
      </w:r>
    </w:p>
    <w:p w14:paraId="1E1CF881" w14:textId="183D4806" w:rsidR="00B129DD" w:rsidRDefault="00B129DD" w:rsidP="00B129DD">
      <w:pPr>
        <w:pStyle w:val="Akapitzlist"/>
        <w:numPr>
          <w:ilvl w:val="6"/>
          <w:numId w:val="7"/>
        </w:numPr>
        <w:ind w:left="924" w:hanging="357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JT Skawina</w:t>
      </w:r>
    </w:p>
    <w:p w14:paraId="1582FBBA" w14:textId="4122D3EB" w:rsidR="00B129DD" w:rsidRDefault="00B129DD" w:rsidP="00B129DD">
      <w:pPr>
        <w:jc w:val="center"/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drawing>
          <wp:inline distT="0" distB="0" distL="0" distR="0" wp14:anchorId="7028B210" wp14:editId="5876C325">
            <wp:extent cx="5398132" cy="4044987"/>
            <wp:effectExtent l="0" t="0" r="0" b="0"/>
            <wp:docPr id="65828727" name="Obraz 1" descr="Obraz zawierający na wolnym powietrzu, trawa, obuwie, dżins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28727" name="Obraz 1" descr="Obraz zawierający na wolnym powietrzu, trawa, obuwie, dżinsy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812" cy="4067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585F1" w14:textId="6ABDBF64" w:rsidR="00B129DD" w:rsidRDefault="00B129DD" w:rsidP="00B129DD">
      <w:pPr>
        <w:jc w:val="center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w:lastRenderedPageBreak/>
        <w:drawing>
          <wp:inline distT="0" distB="0" distL="0" distR="0" wp14:anchorId="0C6448AE" wp14:editId="5231B843">
            <wp:extent cx="5341641" cy="4002656"/>
            <wp:effectExtent l="0" t="0" r="0" b="0"/>
            <wp:docPr id="1133536364" name="Obraz 2" descr="Obraz zawierający na wolnym powietrzu, samochód, koło, pojazd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536364" name="Obraz 2" descr="Obraz zawierający na wolnym powietrzu, samochód, koło, pojazd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556" cy="401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BA9B8" w14:textId="44C1FC28" w:rsidR="006B3A67" w:rsidRDefault="006B3A67" w:rsidP="00B129DD">
      <w:pPr>
        <w:jc w:val="center"/>
        <w:rPr>
          <w:rFonts w:cstheme="minorHAnsi"/>
          <w:b/>
          <w:bCs/>
          <w:sz w:val="24"/>
          <w:szCs w:val="24"/>
        </w:rPr>
      </w:pPr>
    </w:p>
    <w:p w14:paraId="662B67B8" w14:textId="77777777" w:rsidR="00B129DD" w:rsidRDefault="00B129DD" w:rsidP="00B129DD">
      <w:pPr>
        <w:jc w:val="center"/>
        <w:rPr>
          <w:rFonts w:cstheme="minorHAnsi"/>
          <w:b/>
          <w:bCs/>
          <w:sz w:val="24"/>
          <w:szCs w:val="24"/>
        </w:rPr>
      </w:pPr>
    </w:p>
    <w:p w14:paraId="60C828C8" w14:textId="77777777" w:rsidR="00B129DD" w:rsidRDefault="00B129DD" w:rsidP="00B129DD">
      <w:pPr>
        <w:jc w:val="center"/>
        <w:rPr>
          <w:rFonts w:cstheme="minorHAnsi"/>
          <w:b/>
          <w:bCs/>
          <w:sz w:val="24"/>
          <w:szCs w:val="24"/>
        </w:rPr>
      </w:pPr>
    </w:p>
    <w:p w14:paraId="71F66FDF" w14:textId="77777777" w:rsidR="00B129DD" w:rsidRDefault="00B129DD" w:rsidP="00B129DD">
      <w:pPr>
        <w:jc w:val="center"/>
        <w:rPr>
          <w:rFonts w:cstheme="minorHAnsi"/>
          <w:b/>
          <w:bCs/>
          <w:sz w:val="24"/>
          <w:szCs w:val="24"/>
        </w:rPr>
      </w:pPr>
    </w:p>
    <w:p w14:paraId="190DA3B2" w14:textId="5C544FD7" w:rsidR="00B129DD" w:rsidRDefault="00B129DD" w:rsidP="00B129DD">
      <w:pPr>
        <w:jc w:val="center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JT Słomniki</w:t>
      </w:r>
    </w:p>
    <w:p w14:paraId="353F7366" w14:textId="69B8A612" w:rsidR="00450C48" w:rsidRDefault="00450C48" w:rsidP="00B129DD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BC7FEF1" wp14:editId="1AA703A4">
            <wp:extent cx="6645910" cy="4984750"/>
            <wp:effectExtent l="0" t="7620" r="0" b="0"/>
            <wp:docPr id="1509322400" name="Obraz 3" descr="Obraz zawierający na wolnym powietrzu, roślina, dom, budyne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322400" name="Obraz 3" descr="Obraz zawierający na wolnym powietrzu, roślina, dom, budynek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5910" cy="498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9E0C1" w14:textId="77777777" w:rsidR="00450C48" w:rsidRDefault="00450C48" w:rsidP="00B129DD">
      <w:pPr>
        <w:jc w:val="center"/>
        <w:rPr>
          <w:noProof/>
        </w:rPr>
      </w:pPr>
    </w:p>
    <w:p w14:paraId="0447760A" w14:textId="77777777" w:rsidR="00450C48" w:rsidRDefault="00450C48" w:rsidP="00B129DD">
      <w:pPr>
        <w:jc w:val="center"/>
        <w:rPr>
          <w:noProof/>
        </w:rPr>
      </w:pPr>
    </w:p>
    <w:p w14:paraId="4ED007F2" w14:textId="77777777" w:rsidR="00450C48" w:rsidRDefault="00450C48" w:rsidP="00B129DD">
      <w:pPr>
        <w:jc w:val="center"/>
        <w:rPr>
          <w:noProof/>
        </w:rPr>
      </w:pPr>
    </w:p>
    <w:p w14:paraId="76933CFD" w14:textId="77777777" w:rsidR="00450C48" w:rsidRDefault="00450C48" w:rsidP="00B129DD">
      <w:pPr>
        <w:jc w:val="center"/>
        <w:rPr>
          <w:noProof/>
        </w:rPr>
      </w:pPr>
    </w:p>
    <w:p w14:paraId="1A609D3C" w14:textId="77777777" w:rsidR="00450C48" w:rsidRDefault="00450C48" w:rsidP="00B129DD">
      <w:pPr>
        <w:jc w:val="center"/>
        <w:rPr>
          <w:noProof/>
        </w:rPr>
      </w:pPr>
    </w:p>
    <w:p w14:paraId="5A4D1B35" w14:textId="77777777" w:rsidR="00450C48" w:rsidRDefault="00450C48" w:rsidP="00B129DD">
      <w:pPr>
        <w:jc w:val="center"/>
        <w:rPr>
          <w:noProof/>
        </w:rPr>
      </w:pPr>
    </w:p>
    <w:p w14:paraId="032D5A62" w14:textId="77777777" w:rsidR="00450C48" w:rsidRDefault="00450C48" w:rsidP="00B129DD">
      <w:pPr>
        <w:jc w:val="center"/>
        <w:rPr>
          <w:noProof/>
        </w:rPr>
      </w:pPr>
    </w:p>
    <w:p w14:paraId="233E6367" w14:textId="77777777" w:rsidR="00450C48" w:rsidRDefault="00450C48" w:rsidP="00B129DD">
      <w:pPr>
        <w:jc w:val="center"/>
        <w:rPr>
          <w:noProof/>
        </w:rPr>
      </w:pPr>
    </w:p>
    <w:p w14:paraId="3A0A71EA" w14:textId="77777777" w:rsidR="00450C48" w:rsidRDefault="00450C48" w:rsidP="00B129DD">
      <w:pPr>
        <w:jc w:val="center"/>
        <w:rPr>
          <w:noProof/>
        </w:rPr>
      </w:pPr>
    </w:p>
    <w:p w14:paraId="2F360E67" w14:textId="64A0EDF4" w:rsidR="00450C48" w:rsidRDefault="00450C48" w:rsidP="00B129DD">
      <w:pPr>
        <w:jc w:val="center"/>
        <w:rPr>
          <w:b/>
          <w:bCs/>
          <w:noProof/>
        </w:rPr>
      </w:pPr>
      <w:r w:rsidRPr="00450C48">
        <w:rPr>
          <w:b/>
          <w:bCs/>
          <w:noProof/>
        </w:rPr>
        <w:t>JT Kraków Podgórze, ul. Niwy 12</w:t>
      </w:r>
    </w:p>
    <w:p w14:paraId="7904961E" w14:textId="0F215B21" w:rsidR="00450C48" w:rsidRPr="00450C48" w:rsidRDefault="00450C48" w:rsidP="00B129DD">
      <w:pPr>
        <w:jc w:val="center"/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06E7168D" wp14:editId="6EA01A64">
            <wp:extent cx="4889500" cy="3663950"/>
            <wp:effectExtent l="0" t="0" r="6350" b="0"/>
            <wp:docPr id="37482341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0" cy="366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E63EC7" w14:textId="44B41E44" w:rsidR="00C62DBF" w:rsidRDefault="00C62DBF" w:rsidP="00B129DD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CF9EA19" wp14:editId="05CC3ACE">
            <wp:extent cx="4798181" cy="4865298"/>
            <wp:effectExtent l="0" t="0" r="2540" b="0"/>
            <wp:docPr id="2043253834" name="Obraz 1" descr="Obraz zawierający tekst, oprogramowanie, Oprogramowanie multimedialne, ma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487670" name="Obraz 1" descr="Obraz zawierający tekst, oprogramowanie, Oprogramowanie multimedialne, mapa&#10;&#10;Opis wygenerowany automatycznie"/>
                    <pic:cNvPicPr/>
                  </pic:nvPicPr>
                  <pic:blipFill rotWithShape="1">
                    <a:blip r:embed="rId10"/>
                    <a:srcRect l="19860" t="31161" r="68606" b="27262"/>
                    <a:stretch/>
                  </pic:blipFill>
                  <pic:spPr bwMode="auto">
                    <a:xfrm>
                      <a:off x="0" y="0"/>
                      <a:ext cx="4852884" cy="49207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722112A2" wp14:editId="7485DBBD">
                <wp:simplePos x="0" y="0"/>
                <wp:positionH relativeFrom="column">
                  <wp:posOffset>3407169</wp:posOffset>
                </wp:positionH>
                <wp:positionV relativeFrom="paragraph">
                  <wp:posOffset>2670834</wp:posOffset>
                </wp:positionV>
                <wp:extent cx="360" cy="360"/>
                <wp:effectExtent l="95250" t="152400" r="95250" b="152400"/>
                <wp:wrapNone/>
                <wp:docPr id="187040865" name="Pismo odręczne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9FE398" id="Pismo odręczne 30" o:spid="_x0000_s1026" type="#_x0000_t75" style="position:absolute;margin-left:264.05pt;margin-top:201.8pt;width:8.55pt;height:17.0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">
                <v:imagedata r:id="rId12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3CFA076D" wp14:editId="353206C2">
                <wp:simplePos x="0" y="0"/>
                <wp:positionH relativeFrom="column">
                  <wp:posOffset>3139689</wp:posOffset>
                </wp:positionH>
                <wp:positionV relativeFrom="paragraph">
                  <wp:posOffset>2705394</wp:posOffset>
                </wp:positionV>
                <wp:extent cx="360" cy="360"/>
                <wp:effectExtent l="95250" t="152400" r="95250" b="152400"/>
                <wp:wrapNone/>
                <wp:docPr id="380533000" name="Pismo odręczne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673496" id="Pismo odręczne 29" o:spid="_x0000_s1026" type="#_x0000_t75" style="position:absolute;margin-left:243pt;margin-top:204.5pt;width:8.55pt;height:17.0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">
                <v:imagedata r:id="rId12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 wp14:anchorId="3607962C" wp14:editId="31D2F411">
                <wp:simplePos x="0" y="0"/>
                <wp:positionH relativeFrom="column">
                  <wp:posOffset>1876089</wp:posOffset>
                </wp:positionH>
                <wp:positionV relativeFrom="paragraph">
                  <wp:posOffset>1955514</wp:posOffset>
                </wp:positionV>
                <wp:extent cx="1695600" cy="1253520"/>
                <wp:effectExtent l="95250" t="152400" r="114300" b="156210"/>
                <wp:wrapNone/>
                <wp:docPr id="598681925" name="Pismo odręczne 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1695600" cy="125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D4C21D" id="Pismo odręczne 26" o:spid="_x0000_s1026" type="#_x0000_t75" style="position:absolute;margin-left:143.5pt;margin-top:145.5pt;width:142pt;height:115.7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">
                <v:imagedata r:id="rId15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7A3237FC" wp14:editId="60B6C3E7">
                <wp:simplePos x="0" y="0"/>
                <wp:positionH relativeFrom="column">
                  <wp:posOffset>2691129</wp:posOffset>
                </wp:positionH>
                <wp:positionV relativeFrom="paragraph">
                  <wp:posOffset>2558514</wp:posOffset>
                </wp:positionV>
                <wp:extent cx="233280" cy="69480"/>
                <wp:effectExtent l="95250" t="152400" r="90805" b="159385"/>
                <wp:wrapNone/>
                <wp:docPr id="990105550" name="Pismo odręczne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233280" cy="6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92B890" id="Pismo odręczne 25" o:spid="_x0000_s1026" type="#_x0000_t75" style="position:absolute;margin-left:207.65pt;margin-top:192.95pt;width:26.85pt;height:22.4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">
                <v:imagedata r:id="rId17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17E502B5" wp14:editId="299F8B4E">
                <wp:simplePos x="0" y="0"/>
                <wp:positionH relativeFrom="column">
                  <wp:posOffset>2673849</wp:posOffset>
                </wp:positionH>
                <wp:positionV relativeFrom="paragraph">
                  <wp:posOffset>2558514</wp:posOffset>
                </wp:positionV>
                <wp:extent cx="3600" cy="360"/>
                <wp:effectExtent l="95250" t="152400" r="92075" b="152400"/>
                <wp:wrapNone/>
                <wp:docPr id="1376938692" name="Pismo odręczne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360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2C3FC2" id="Pismo odręczne 24" o:spid="_x0000_s1026" type="#_x0000_t75" style="position:absolute;margin-left:206.3pt;margin-top:192.95pt;width:8.8pt;height:17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">
                <v:imagedata r:id="rId19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 wp14:anchorId="40D1DA01" wp14:editId="56BEFFF6">
                <wp:simplePos x="0" y="0"/>
                <wp:positionH relativeFrom="column">
                  <wp:posOffset>2224929</wp:posOffset>
                </wp:positionH>
                <wp:positionV relativeFrom="paragraph">
                  <wp:posOffset>2195994</wp:posOffset>
                </wp:positionV>
                <wp:extent cx="642600" cy="495000"/>
                <wp:effectExtent l="95250" t="152400" r="100965" b="153035"/>
                <wp:wrapNone/>
                <wp:docPr id="972966494" name="Pismo odręczne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642600" cy="49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B5968F" id="Pismo odręczne 23" o:spid="_x0000_s1026" type="#_x0000_t75" style="position:absolute;margin-left:170.95pt;margin-top:164.4pt;width:59.1pt;height:56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">
                <v:imagedata r:id="rId21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08422265" wp14:editId="2366E94B">
                <wp:simplePos x="0" y="0"/>
                <wp:positionH relativeFrom="column">
                  <wp:posOffset>1776369</wp:posOffset>
                </wp:positionH>
                <wp:positionV relativeFrom="paragraph">
                  <wp:posOffset>2256474</wp:posOffset>
                </wp:positionV>
                <wp:extent cx="1561680" cy="1070280"/>
                <wp:effectExtent l="38100" t="38100" r="38735" b="34925"/>
                <wp:wrapNone/>
                <wp:docPr id="1146442439" name="Pismo odręczne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1561680" cy="107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2470CA" id="Pismo odręczne 22" o:spid="_x0000_s1026" type="#_x0000_t75" style="position:absolute;margin-left:139.35pt;margin-top:177.2pt;width:123.95pt;height:85.2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">
                <v:imagedata r:id="rId23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6632DF5A" wp14:editId="3C741857">
                <wp:simplePos x="0" y="0"/>
                <wp:positionH relativeFrom="column">
                  <wp:posOffset>3286569</wp:posOffset>
                </wp:positionH>
                <wp:positionV relativeFrom="paragraph">
                  <wp:posOffset>2687754</wp:posOffset>
                </wp:positionV>
                <wp:extent cx="284760" cy="621360"/>
                <wp:effectExtent l="38100" t="38100" r="39370" b="45720"/>
                <wp:wrapNone/>
                <wp:docPr id="1026139271" name="Pismo odręczne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284760" cy="62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14D9CB" id="Pismo odręczne 20" o:spid="_x0000_s1026" type="#_x0000_t75" style="position:absolute;margin-left:258.3pt;margin-top:211.15pt;width:23.4pt;height:49.9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">
                <v:imagedata r:id="rId25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11EE6E5A" wp14:editId="29960DCB">
                <wp:simplePos x="0" y="0"/>
                <wp:positionH relativeFrom="column">
                  <wp:posOffset>3596889</wp:posOffset>
                </wp:positionH>
                <wp:positionV relativeFrom="paragraph">
                  <wp:posOffset>2679474</wp:posOffset>
                </wp:positionV>
                <wp:extent cx="360" cy="360"/>
                <wp:effectExtent l="38100" t="38100" r="38100" b="38100"/>
                <wp:wrapNone/>
                <wp:docPr id="1717462974" name="Pismo odręczne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1DAB98" id="Pismo odręczne 18" o:spid="_x0000_s1026" type="#_x0000_t75" style="position:absolute;margin-left:282.7pt;margin-top:210.5pt;width:1.05pt;height:1.0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">
                <v:imagedata r:id="rId27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5AC11273" wp14:editId="5DED7480">
                <wp:simplePos x="0" y="0"/>
                <wp:positionH relativeFrom="column">
                  <wp:posOffset>2552889</wp:posOffset>
                </wp:positionH>
                <wp:positionV relativeFrom="paragraph">
                  <wp:posOffset>1911594</wp:posOffset>
                </wp:positionV>
                <wp:extent cx="1087200" cy="707400"/>
                <wp:effectExtent l="38100" t="38100" r="36830" b="35560"/>
                <wp:wrapNone/>
                <wp:docPr id="1702606632" name="Pismo odręczne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1087200" cy="70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5A59F7" id="Pismo odręczne 17" o:spid="_x0000_s1026" type="#_x0000_t75" style="position:absolute;margin-left:200.5pt;margin-top:150pt;width:86.55pt;height:56.6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">
                <v:imagedata r:id="rId29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6BD1B13D" wp14:editId="31ED0E07">
                <wp:simplePos x="0" y="0"/>
                <wp:positionH relativeFrom="column">
                  <wp:posOffset>3312129</wp:posOffset>
                </wp:positionH>
                <wp:positionV relativeFrom="paragraph">
                  <wp:posOffset>3300474</wp:posOffset>
                </wp:positionV>
                <wp:extent cx="360" cy="360"/>
                <wp:effectExtent l="38100" t="38100" r="38100" b="38100"/>
                <wp:wrapNone/>
                <wp:docPr id="1658255912" name="Pismo odręczne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937745" id="Pismo odręczne 12" o:spid="_x0000_s1026" type="#_x0000_t75" style="position:absolute;margin-left:260.3pt;margin-top:259.4pt;width:1.05pt;height:1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">
                <v:imagedata r:id="rId27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66E873E8" wp14:editId="6E3FE826">
                <wp:simplePos x="0" y="0"/>
                <wp:positionH relativeFrom="column">
                  <wp:posOffset>1724660</wp:posOffset>
                </wp:positionH>
                <wp:positionV relativeFrom="paragraph">
                  <wp:posOffset>2247900</wp:posOffset>
                </wp:positionV>
                <wp:extent cx="360" cy="9360"/>
                <wp:effectExtent l="38100" t="38100" r="38100" b="48260"/>
                <wp:wrapNone/>
                <wp:docPr id="2023965484" name="Pismo odręczne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360" cy="93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5E67AB" id="Pismo odręczne 11" o:spid="_x0000_s1026" type="#_x0000_t75" style="position:absolute;margin-left:135.3pt;margin-top:176.5pt;width:1.05pt;height:1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">
                <v:imagedata r:id="rId32" o:title=""/>
              </v:shape>
            </w:pict>
          </mc:Fallback>
        </mc:AlternateContent>
      </w:r>
      <w:r w:rsidR="008A2EDD"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338064EF" wp14:editId="77C93B8C">
                <wp:simplePos x="0" y="0"/>
                <wp:positionH relativeFrom="column">
                  <wp:posOffset>1732280</wp:posOffset>
                </wp:positionH>
                <wp:positionV relativeFrom="paragraph">
                  <wp:posOffset>1905000</wp:posOffset>
                </wp:positionV>
                <wp:extent cx="770255" cy="328930"/>
                <wp:effectExtent l="38100" t="38100" r="48895" b="52070"/>
                <wp:wrapNone/>
                <wp:docPr id="476309725" name="Pismo odręczne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770255" cy="3289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FE582C" id="Pismo odręczne 6" o:spid="_x0000_s1026" type="#_x0000_t75" style="position:absolute;margin-left:135.9pt;margin-top:149.5pt;width:61.6pt;height:26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">
                <v:imagedata r:id="rId34" o:title=""/>
              </v:shape>
            </w:pict>
          </mc:Fallback>
        </mc:AlternateContent>
      </w:r>
    </w:p>
    <w:p w14:paraId="5A5035ED" w14:textId="70BD23BC" w:rsidR="00B129DD" w:rsidRDefault="00B129DD" w:rsidP="00B129DD">
      <w:pPr>
        <w:jc w:val="center"/>
        <w:rPr>
          <w:rFonts w:cstheme="minorHAnsi"/>
          <w:b/>
          <w:bCs/>
          <w:sz w:val="24"/>
          <w:szCs w:val="24"/>
        </w:rPr>
      </w:pPr>
    </w:p>
    <w:p w14:paraId="56DE2554" w14:textId="77777777" w:rsidR="00911D85" w:rsidRDefault="00911D85" w:rsidP="00B129DD">
      <w:pPr>
        <w:jc w:val="center"/>
        <w:rPr>
          <w:rFonts w:cstheme="minorHAnsi"/>
          <w:b/>
          <w:bCs/>
          <w:sz w:val="24"/>
          <w:szCs w:val="24"/>
        </w:rPr>
      </w:pPr>
    </w:p>
    <w:p w14:paraId="178D76C5" w14:textId="77777777" w:rsidR="00911D85" w:rsidRDefault="00911D85" w:rsidP="00B129DD">
      <w:pPr>
        <w:jc w:val="center"/>
        <w:rPr>
          <w:rFonts w:cstheme="minorHAnsi"/>
          <w:b/>
          <w:bCs/>
          <w:sz w:val="24"/>
          <w:szCs w:val="24"/>
        </w:rPr>
      </w:pPr>
    </w:p>
    <w:p w14:paraId="0BBF68FC" w14:textId="256587F2" w:rsidR="00911D85" w:rsidRDefault="00911D85" w:rsidP="00B129DD">
      <w:pPr>
        <w:jc w:val="center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lastRenderedPageBreak/>
        <w:t>JT Kraków Krowodrza, ul. Prądnicka 74c</w:t>
      </w:r>
    </w:p>
    <w:p w14:paraId="62C96FC7" w14:textId="77777777" w:rsidR="00911D85" w:rsidRDefault="00911D85" w:rsidP="00B129DD">
      <w:pPr>
        <w:jc w:val="center"/>
        <w:rPr>
          <w:rFonts w:cstheme="minorHAnsi"/>
          <w:b/>
          <w:bCs/>
          <w:sz w:val="24"/>
          <w:szCs w:val="24"/>
        </w:rPr>
      </w:pPr>
    </w:p>
    <w:p w14:paraId="35FCFE5B" w14:textId="75DCF55C" w:rsidR="00911D85" w:rsidRDefault="00CE0F33" w:rsidP="00B129DD">
      <w:pPr>
        <w:jc w:val="center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w:drawing>
          <wp:inline distT="0" distB="0" distL="0" distR="0" wp14:anchorId="38BDC2AF" wp14:editId="61EB4F42">
            <wp:extent cx="6638925" cy="4981575"/>
            <wp:effectExtent l="0" t="0" r="9525" b="9525"/>
            <wp:docPr id="866266566" name="Obraz 2" descr="Obraz zawierający na wolnym powietrzu, niebo, ziemia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266566" name="Obraz 2" descr="Obraz zawierający na wolnym powietrzu, niebo, ziemia, drzewo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A2364" w14:textId="0E001DF3" w:rsidR="00CE0F33" w:rsidRPr="00DD52A7" w:rsidRDefault="00CE0F33" w:rsidP="00B129DD">
      <w:pPr>
        <w:jc w:val="center"/>
        <w:rPr>
          <w:rFonts w:cstheme="minorHAnsi"/>
          <w:b/>
          <w:bCs/>
          <w:sz w:val="24"/>
          <w:szCs w:val="24"/>
        </w:rPr>
      </w:pPr>
    </w:p>
    <w:sectPr w:rsidR="00CE0F33" w:rsidRPr="00DD52A7" w:rsidSect="000248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FAE453D"/>
    <w:multiLevelType w:val="hybridMultilevel"/>
    <w:tmpl w:val="0B70311A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EC1C2C"/>
    <w:multiLevelType w:val="multilevel"/>
    <w:tmpl w:val="825EBB0A"/>
    <w:lvl w:ilvl="0">
      <w:start w:val="1"/>
      <w:numFmt w:val="decimal"/>
      <w:lvlText w:val="%1)"/>
      <w:lvlJc w:val="left"/>
      <w:pPr>
        <w:ind w:left="360" w:hanging="360"/>
      </w:pPr>
      <w:rPr>
        <w:b w:val="0"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39D2761D"/>
    <w:multiLevelType w:val="hybridMultilevel"/>
    <w:tmpl w:val="ECFAF09A"/>
    <w:lvl w:ilvl="0" w:tplc="C8B0C30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B74F99"/>
    <w:multiLevelType w:val="hybridMultilevel"/>
    <w:tmpl w:val="7988F8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935385"/>
    <w:multiLevelType w:val="hybridMultilevel"/>
    <w:tmpl w:val="C7CA246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B84F59"/>
    <w:multiLevelType w:val="hybridMultilevel"/>
    <w:tmpl w:val="81C6F432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6" w15:restartNumberingAfterBreak="0">
    <w:nsid w:val="5D2932AA"/>
    <w:multiLevelType w:val="hybridMultilevel"/>
    <w:tmpl w:val="7BF040A6"/>
    <w:lvl w:ilvl="0" w:tplc="C090D9AE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3D21B80"/>
    <w:multiLevelType w:val="hybridMultilevel"/>
    <w:tmpl w:val="53FA171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484733"/>
    <w:multiLevelType w:val="hybridMultilevel"/>
    <w:tmpl w:val="22AA22FC"/>
    <w:lvl w:ilvl="0" w:tplc="A1002218">
      <w:start w:val="1"/>
      <w:numFmt w:val="decimal"/>
      <w:lvlText w:val="%1."/>
      <w:lvlJc w:val="left"/>
      <w:pPr>
        <w:ind w:left="502" w:hanging="360"/>
      </w:pPr>
      <w:rPr>
        <w:rFonts w:ascii="Arial" w:hAnsi="Arial" w:cs="Arial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F80321C"/>
    <w:multiLevelType w:val="hybridMultilevel"/>
    <w:tmpl w:val="0B60B3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6819260">
    <w:abstractNumId w:val="3"/>
  </w:num>
  <w:num w:numId="2" w16cid:durableId="1325351146">
    <w:abstractNumId w:val="9"/>
  </w:num>
  <w:num w:numId="3" w16cid:durableId="254673275">
    <w:abstractNumId w:val="2"/>
  </w:num>
  <w:num w:numId="4" w16cid:durableId="1042943297">
    <w:abstractNumId w:val="8"/>
  </w:num>
  <w:num w:numId="5" w16cid:durableId="1417509482">
    <w:abstractNumId w:val="5"/>
  </w:num>
  <w:num w:numId="6" w16cid:durableId="1880587701">
    <w:abstractNumId w:val="6"/>
  </w:num>
  <w:num w:numId="7" w16cid:durableId="1113402536">
    <w:abstractNumId w:val="1"/>
  </w:num>
  <w:num w:numId="8" w16cid:durableId="60300968">
    <w:abstractNumId w:val="1"/>
  </w:num>
  <w:num w:numId="9" w16cid:durableId="1728719786">
    <w:abstractNumId w:val="4"/>
  </w:num>
  <w:num w:numId="10" w16cid:durableId="1285428428">
    <w:abstractNumId w:val="0"/>
  </w:num>
  <w:num w:numId="11" w16cid:durableId="16070349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4868"/>
    <w:rsid w:val="00003230"/>
    <w:rsid w:val="00024868"/>
    <w:rsid w:val="00056294"/>
    <w:rsid w:val="000A22E9"/>
    <w:rsid w:val="0016468F"/>
    <w:rsid w:val="00172543"/>
    <w:rsid w:val="00186392"/>
    <w:rsid w:val="001A5DD1"/>
    <w:rsid w:val="001B2C23"/>
    <w:rsid w:val="001C07B8"/>
    <w:rsid w:val="001C3DB1"/>
    <w:rsid w:val="001D0F24"/>
    <w:rsid w:val="001D3A7A"/>
    <w:rsid w:val="00251F56"/>
    <w:rsid w:val="00253A1E"/>
    <w:rsid w:val="00260281"/>
    <w:rsid w:val="00270782"/>
    <w:rsid w:val="0029021D"/>
    <w:rsid w:val="002B4221"/>
    <w:rsid w:val="002C4A09"/>
    <w:rsid w:val="002C6DD8"/>
    <w:rsid w:val="002E612E"/>
    <w:rsid w:val="002F47EA"/>
    <w:rsid w:val="002F66C1"/>
    <w:rsid w:val="002F764C"/>
    <w:rsid w:val="003171B7"/>
    <w:rsid w:val="003378B8"/>
    <w:rsid w:val="003702E6"/>
    <w:rsid w:val="00371898"/>
    <w:rsid w:val="00380E77"/>
    <w:rsid w:val="003B2204"/>
    <w:rsid w:val="003B2CEE"/>
    <w:rsid w:val="003B515D"/>
    <w:rsid w:val="003D1BB1"/>
    <w:rsid w:val="003F3044"/>
    <w:rsid w:val="003F5D04"/>
    <w:rsid w:val="00432301"/>
    <w:rsid w:val="00450C48"/>
    <w:rsid w:val="0046175F"/>
    <w:rsid w:val="00462300"/>
    <w:rsid w:val="0047794F"/>
    <w:rsid w:val="0049760A"/>
    <w:rsid w:val="004B04A9"/>
    <w:rsid w:val="004C09B0"/>
    <w:rsid w:val="004C5A17"/>
    <w:rsid w:val="004E2CD7"/>
    <w:rsid w:val="004E5463"/>
    <w:rsid w:val="004E639F"/>
    <w:rsid w:val="004F7583"/>
    <w:rsid w:val="004F7931"/>
    <w:rsid w:val="00523D47"/>
    <w:rsid w:val="005761B5"/>
    <w:rsid w:val="00586231"/>
    <w:rsid w:val="00587C56"/>
    <w:rsid w:val="005A0AA4"/>
    <w:rsid w:val="005B58EC"/>
    <w:rsid w:val="005B7716"/>
    <w:rsid w:val="005D0EAA"/>
    <w:rsid w:val="005D4685"/>
    <w:rsid w:val="005E6BAA"/>
    <w:rsid w:val="005F4CF2"/>
    <w:rsid w:val="005F6327"/>
    <w:rsid w:val="00600D4B"/>
    <w:rsid w:val="006100EB"/>
    <w:rsid w:val="00692953"/>
    <w:rsid w:val="006B3A67"/>
    <w:rsid w:val="006B3D66"/>
    <w:rsid w:val="006B4AD7"/>
    <w:rsid w:val="006D4F56"/>
    <w:rsid w:val="006F246C"/>
    <w:rsid w:val="006F499A"/>
    <w:rsid w:val="00720987"/>
    <w:rsid w:val="00726375"/>
    <w:rsid w:val="00735B9C"/>
    <w:rsid w:val="00747F0D"/>
    <w:rsid w:val="00752DC1"/>
    <w:rsid w:val="00775B60"/>
    <w:rsid w:val="007B32A7"/>
    <w:rsid w:val="00805223"/>
    <w:rsid w:val="008055F8"/>
    <w:rsid w:val="00826C50"/>
    <w:rsid w:val="00833BDE"/>
    <w:rsid w:val="00857B56"/>
    <w:rsid w:val="00861C71"/>
    <w:rsid w:val="00865475"/>
    <w:rsid w:val="008736B1"/>
    <w:rsid w:val="008A2EDD"/>
    <w:rsid w:val="008B41BF"/>
    <w:rsid w:val="008B6787"/>
    <w:rsid w:val="008C00D7"/>
    <w:rsid w:val="008C3CFE"/>
    <w:rsid w:val="008D13EE"/>
    <w:rsid w:val="008D2D56"/>
    <w:rsid w:val="009000FA"/>
    <w:rsid w:val="009004C7"/>
    <w:rsid w:val="00901F91"/>
    <w:rsid w:val="00911231"/>
    <w:rsid w:val="00911D85"/>
    <w:rsid w:val="00917394"/>
    <w:rsid w:val="00917AAB"/>
    <w:rsid w:val="00921B29"/>
    <w:rsid w:val="00937364"/>
    <w:rsid w:val="00945A84"/>
    <w:rsid w:val="009504A4"/>
    <w:rsid w:val="0095701B"/>
    <w:rsid w:val="00971E05"/>
    <w:rsid w:val="00972FA5"/>
    <w:rsid w:val="00973EE1"/>
    <w:rsid w:val="0098445F"/>
    <w:rsid w:val="00987DE9"/>
    <w:rsid w:val="009967EA"/>
    <w:rsid w:val="009A61CB"/>
    <w:rsid w:val="009B59DA"/>
    <w:rsid w:val="009E4931"/>
    <w:rsid w:val="009F4CDA"/>
    <w:rsid w:val="00A21541"/>
    <w:rsid w:val="00A460BB"/>
    <w:rsid w:val="00A4746B"/>
    <w:rsid w:val="00A534EB"/>
    <w:rsid w:val="00A564AB"/>
    <w:rsid w:val="00A60BBF"/>
    <w:rsid w:val="00A83CCD"/>
    <w:rsid w:val="00A94B16"/>
    <w:rsid w:val="00AA341A"/>
    <w:rsid w:val="00AD2C8C"/>
    <w:rsid w:val="00AF777B"/>
    <w:rsid w:val="00AF79CC"/>
    <w:rsid w:val="00B05E22"/>
    <w:rsid w:val="00B07201"/>
    <w:rsid w:val="00B129DD"/>
    <w:rsid w:val="00B17FF5"/>
    <w:rsid w:val="00B27B3E"/>
    <w:rsid w:val="00B75D0A"/>
    <w:rsid w:val="00B82452"/>
    <w:rsid w:val="00B9158C"/>
    <w:rsid w:val="00BB3CB2"/>
    <w:rsid w:val="00BE245E"/>
    <w:rsid w:val="00C11010"/>
    <w:rsid w:val="00C123CB"/>
    <w:rsid w:val="00C14AF7"/>
    <w:rsid w:val="00C4495C"/>
    <w:rsid w:val="00C50606"/>
    <w:rsid w:val="00C62DBF"/>
    <w:rsid w:val="00C73E9C"/>
    <w:rsid w:val="00CB39DC"/>
    <w:rsid w:val="00CD7A0C"/>
    <w:rsid w:val="00CE0F33"/>
    <w:rsid w:val="00CF74B2"/>
    <w:rsid w:val="00D13847"/>
    <w:rsid w:val="00D16FD6"/>
    <w:rsid w:val="00D45294"/>
    <w:rsid w:val="00D54B7B"/>
    <w:rsid w:val="00D63BF9"/>
    <w:rsid w:val="00D7089D"/>
    <w:rsid w:val="00D86125"/>
    <w:rsid w:val="00DB25C8"/>
    <w:rsid w:val="00DB3357"/>
    <w:rsid w:val="00DC6703"/>
    <w:rsid w:val="00DD52A7"/>
    <w:rsid w:val="00DE483A"/>
    <w:rsid w:val="00DF77A9"/>
    <w:rsid w:val="00E029C8"/>
    <w:rsid w:val="00E035E5"/>
    <w:rsid w:val="00E13639"/>
    <w:rsid w:val="00E33F2E"/>
    <w:rsid w:val="00E35D40"/>
    <w:rsid w:val="00E56FA5"/>
    <w:rsid w:val="00E67031"/>
    <w:rsid w:val="00E7457D"/>
    <w:rsid w:val="00EB3220"/>
    <w:rsid w:val="00EB3D37"/>
    <w:rsid w:val="00EC6C5D"/>
    <w:rsid w:val="00EE155F"/>
    <w:rsid w:val="00EF6AE7"/>
    <w:rsid w:val="00F012F0"/>
    <w:rsid w:val="00F10E05"/>
    <w:rsid w:val="00F13667"/>
    <w:rsid w:val="00F20C59"/>
    <w:rsid w:val="00F36B7C"/>
    <w:rsid w:val="00F46ADF"/>
    <w:rsid w:val="00F5063B"/>
    <w:rsid w:val="00F85075"/>
    <w:rsid w:val="00FA3BD3"/>
    <w:rsid w:val="00FB0FA1"/>
    <w:rsid w:val="00FE708B"/>
    <w:rsid w:val="00FF3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CCDB5D"/>
  <w15:chartTrackingRefBased/>
  <w15:docId w15:val="{3221373D-FC80-4503-89BD-FA29B7E63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1384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024868"/>
    <w:pPr>
      <w:ind w:left="720"/>
      <w:contextualSpacing/>
    </w:pPr>
  </w:style>
  <w:style w:type="table" w:styleId="Tabela-Siatka">
    <w:name w:val="Table Grid"/>
    <w:basedOn w:val="Standardowy"/>
    <w:uiPriority w:val="39"/>
    <w:rsid w:val="009967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9504A4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504A4"/>
    <w:rPr>
      <w:color w:val="605E5C"/>
      <w:shd w:val="clear" w:color="auto" w:fill="E1DFDD"/>
    </w:rPr>
  </w:style>
  <w:style w:type="paragraph" w:customStyle="1" w:styleId="Standard">
    <w:name w:val="Standard"/>
    <w:rsid w:val="00DE483A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pl-PL" w:bidi="hi-IN"/>
      <w14:ligatures w14:val="none"/>
    </w:rPr>
  </w:style>
  <w:style w:type="paragraph" w:customStyle="1" w:styleId="Textbody">
    <w:name w:val="Text body"/>
    <w:basedOn w:val="Standard"/>
    <w:rsid w:val="00DE483A"/>
    <w:pPr>
      <w:spacing w:after="120"/>
    </w:pPr>
  </w:style>
  <w:style w:type="paragraph" w:styleId="Poprawka">
    <w:name w:val="Revision"/>
    <w:hidden/>
    <w:uiPriority w:val="99"/>
    <w:semiHidden/>
    <w:rsid w:val="00FA3BD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1956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5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6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ustomXml" Target="ink/ink2.xml"/><Relationship Id="rId18" Type="http://schemas.openxmlformats.org/officeDocument/2006/relationships/customXml" Target="ink/ink5.xml"/><Relationship Id="rId26" Type="http://schemas.openxmlformats.org/officeDocument/2006/relationships/customXml" Target="ink/ink9.xml"/><Relationship Id="rId21" Type="http://schemas.openxmlformats.org/officeDocument/2006/relationships/image" Target="media/image10.png"/><Relationship Id="rId34" Type="http://schemas.openxmlformats.org/officeDocument/2006/relationships/image" Target="media/image16.png"/><Relationship Id="rId7" Type="http://schemas.openxmlformats.org/officeDocument/2006/relationships/image" Target="media/image3.jpeg"/><Relationship Id="rId12" Type="http://schemas.openxmlformats.org/officeDocument/2006/relationships/image" Target="media/image60.png"/><Relationship Id="rId17" Type="http://schemas.openxmlformats.org/officeDocument/2006/relationships/image" Target="media/image8.png"/><Relationship Id="rId25" Type="http://schemas.openxmlformats.org/officeDocument/2006/relationships/image" Target="media/image12.png"/><Relationship Id="rId33" Type="http://schemas.openxmlformats.org/officeDocument/2006/relationships/customXml" Target="ink/ink13.xml"/><Relationship Id="rId2" Type="http://schemas.openxmlformats.org/officeDocument/2006/relationships/styles" Target="styles.xml"/><Relationship Id="rId16" Type="http://schemas.openxmlformats.org/officeDocument/2006/relationships/customXml" Target="ink/ink4.xml"/><Relationship Id="rId20" Type="http://schemas.openxmlformats.org/officeDocument/2006/relationships/customXml" Target="ink/ink6.xml"/><Relationship Id="rId29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customXml" Target="ink/ink1.xml"/><Relationship Id="rId24" Type="http://schemas.openxmlformats.org/officeDocument/2006/relationships/customXml" Target="ink/ink8.xml"/><Relationship Id="rId32" Type="http://schemas.openxmlformats.org/officeDocument/2006/relationships/image" Target="media/image15.png"/><Relationship Id="rId37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customXml" Target="ink/ink10.xml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9.png"/><Relationship Id="rId31" Type="http://schemas.openxmlformats.org/officeDocument/2006/relationships/customXml" Target="ink/ink12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ink/ink3.xml"/><Relationship Id="rId22" Type="http://schemas.openxmlformats.org/officeDocument/2006/relationships/customXml" Target="ink/ink7.xml"/><Relationship Id="rId27" Type="http://schemas.openxmlformats.org/officeDocument/2006/relationships/image" Target="media/image13.png"/><Relationship Id="rId30" Type="http://schemas.openxmlformats.org/officeDocument/2006/relationships/customXml" Target="ink/ink11.xml"/><Relationship Id="rId35" Type="http://schemas.openxmlformats.org/officeDocument/2006/relationships/image" Target="media/image7.jpe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10-08T11:07:50.238"/>
    </inkml:context>
    <inkml:brush xml:id="br0">
      <inkml:brushProperty name="width" value="0.3" units="cm"/>
      <inkml:brushProperty name="height" value="0.6" units="cm"/>
      <inkml:brushProperty name="color" value="#00F900"/>
      <inkml:brushProperty name="tip" value="rectangle"/>
      <inkml:brushProperty name="rasterOp" value="maskPen"/>
      <inkml:brushProperty name="ignorePressure" value="1"/>
    </inkml:brush>
  </inkml:definitions>
  <inkml:trace contextRef="#ctx0" brushRef="#br0">0 0,'0'0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08T11:06:46.350"/>
    </inkml:context>
    <inkml:brush xml:id="br0">
      <inkml:brushProperty name="width" value="0.035" units="cm"/>
      <inkml:brushProperty name="height" value="0.035" units="cm"/>
      <inkml:brushProperty name="color" value="#FF0066"/>
    </inkml:brush>
  </inkml:definitions>
  <inkml:trace contextRef="#ctx0" brushRef="#br0">1 1 24462,'3018'1963'0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08T11:06:18.337"/>
    </inkml:context>
    <inkml:brush xml:id="br0">
      <inkml:brushProperty name="width" value="0.035" units="cm"/>
      <inkml:brushProperty name="height" value="0.035" units="cm"/>
      <inkml:brushProperty name="color" value="#FF0066"/>
    </inkml:brush>
  </inkml:definitions>
  <inkml:trace contextRef="#ctx0" brushRef="#br0">1 1 24575,'0'0'-8191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08T11:06:13.978"/>
    </inkml:context>
    <inkml:brush xml:id="br0">
      <inkml:brushProperty name="width" value="0.035" units="cm"/>
      <inkml:brushProperty name="height" value="0.035" units="cm"/>
      <inkml:brushProperty name="color" value="#FF0066"/>
    </inkml:brush>
  </inkml:definitions>
  <inkml:trace contextRef="#ctx0" brushRef="#br0">0 0 24575,'0'0'-8191</inkml:trace>
  <inkml:trace contextRef="#ctx0" brushRef="#br0" timeOffset="1322.86">0 25 24575,'0'0'-8191</inkml:trace>
  <inkml:trace contextRef="#ctx0" brushRef="#br0" timeOffset="1690.66">0 25 24575,'0'0'-8191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08T11:06:10.900"/>
    </inkml:context>
    <inkml:brush xml:id="br0">
      <inkml:brushProperty name="width" value="0.035" units="cm"/>
      <inkml:brushProperty name="height" value="0.035" units="cm"/>
      <inkml:brushProperty name="color" value="#FF0066"/>
    </inkml:brush>
  </inkml:definitions>
  <inkml:trace contextRef="#ctx0" brushRef="#br0">2140 0 24207,'-2140'914'0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10-08T11:07:49.690"/>
    </inkml:context>
    <inkml:brush xml:id="br0">
      <inkml:brushProperty name="width" value="0.3" units="cm"/>
      <inkml:brushProperty name="height" value="0.6" units="cm"/>
      <inkml:brushProperty name="color" value="#00F900"/>
      <inkml:brushProperty name="tip" value="rectangle"/>
      <inkml:brushProperty name="rasterOp" value="maskPen"/>
      <inkml:brushProperty name="ignorePressure" value="1"/>
    </inkml:brush>
  </inkml:definitions>
  <inkml:trace contextRef="#ctx0" brushRef="#br0">1 0,'0'0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10-08T11:07:33.918"/>
    </inkml:context>
    <inkml:brush xml:id="br0">
      <inkml:brushProperty name="width" value="0.3" units="cm"/>
      <inkml:brushProperty name="height" value="0.6" units="cm"/>
      <inkml:brushProperty name="color" value="#FF40FF"/>
      <inkml:brushProperty name="tip" value="rectangle"/>
      <inkml:brushProperty name="rasterOp" value="maskPen"/>
      <inkml:brushProperty name="ignorePressure" value="1"/>
    </inkml:brush>
  </inkml:definitions>
  <inkml:trace contextRef="#ctx0" brushRef="#br0">1737 837,'1'10,"0"1,0-1,1 0,0 0,0 1,1-2,1 1,0 0,0-1,11 18,5 1,0-1,27 26,-33-37,515 483,-397-383,-71-58,-52-45,-18-13,-21-12,0-2,1-2,-42-28,-8-6,-172-101,99 60,-1454-828,1570 900,-25-14,-1 3,-91-31,124 56,28 5,1 0,0 0,-1 0,1 0,0 0,-1 0,1 0,0 0,-1 0,1 0,0 0,0 0,-1 1,1-1,0 0,-1 0,1 0,0 0,0 1,-1-1,1 0,0 0,0 1,-1-1,1 0,0 0,0 1,0-1,0 0,-1 1,1-1,0 0,0 1,0-1,1 3,0 0,0-1,0 1,0-1,1 1,-1-1,1 0,-1 0,1 1,0-1,0 0,2 1,44 40,1-2,95 59,-50-37,1185 787,-1258-835,1-1,1-1,0-1,1-1,0-1,1-2,0 0,0-1,1-2,-1-1,29 2,32-9,-65 1,1 1,-1 1,1 0,0 2,-1 1,24 5,470 106,-470-106,-38-7,23 6,0-2,0-1,0-2,33-1,-60-1,1 1,-1-2,0 1,0 0,1-1,-1 1,0-1,0 0,0 0,0 0,0 0,0-1,0 1,-1-1,1 0,0 0,-1 0,1 0,-1 0,0 0,0-1,0 1,0-1,0 0,0 1,-1-1,1 0,-1 0,0 0,0 0,0 0,0 0,0 0,-1-1,1 1,-1 0,0 0,0 0,0-1,-1 1,1 0,-1 0,-1-4,-2-10,0 0,-1 0,-1 1,0 0,-17-29,-55-73,66 102,-81-108,-6 4,-165-154,254 264,6 5,-1 0,0 1,1-1,-1 1,-1 0,1 0,0 1,-1 0,0 0,0 0,-8-2,14 5,-1 0,1 0,0 0,-1 0,1 0,0 0,-1 0,1 0,0 1,0-1,-1 0,1 0,0 0,-1 0,1 1,0-1,0 0,0 0,-1 1,1-1,0 0,0 0,0 1,-1-1,1 0,0 0,0 1,0-1,0 0,0 1,0-1,0 0,0 1,0-1,-1 0,1 1,1-1,-1 0,0 1,0-1,0 0,0 1,0-1,0 0,0 0,0 1,0-1,1 0,-1 1,0-1,0 0,0 0,1 1,-1-1,0 0,1 1,4 7,0 0,0 0,1 0,0 0,0-1,1 0,7 7,63 46,-46-37,22 18,1-4,1-1,3-3,112 47,-143-76,-27-4,1 0,-1 0,0 0,1-1,-1 1,0 0,0 0,1-1,-1 1,0 0,1 0,-1-1,0 1,0 0,0-1,1 1,-1 0,0-1,0 1,0 0,0-1,0 1,0-1,0 1,1 0,-1-1,0 1,0 0,0-1,-1 1,1-1,0 1,0 0,0-1,0 1,-2-5,0 0,-1 0,1 0,-1 1,0-1,0 1,-7-7,-24-24,-2 1,-1 2,-1 2,-51-30,-182-95,270 155,-264-131,-6 12,-298-87,461 176,105 29,0 0,0 1,0-1,0 1,-1 0,1-1,0 2,0-1,-1 0,1 1,0-1,-3 2,5-2,0 1,1-1,-1 1,1-1,-1 1,1-1,-1 1,1-1,-1 1,1-1,-1 1,1 0,0-1,-1 1,1 0,0-1,0 1,0 0,-1-1,1 1,0 0,0-1,0 1,0 0,0 0,0-1,0 1,0 0,1-1,-1 1,0 1,4 5,-1 1,1-1,0 0,1-1,0 1,0-1,7 8,19 17,2 0,1-3,1 0,1-3,1-1,47 23,-14-14,1-3,128 36,-178-60,1-1,-1-1,1-1,0 0,1-2,-1-1,27-2,-43 1,0 0,0 0,0 0,0-1,0 0,0 0,-1 0,1-1,-1 0,1 0,-1-1,0 1,0-1,-1 0,1 0,-1 0,0-1,0 0,0 0,-1 0,0 0,0 0,0-1,0 1,-1-1,0 0,0 0,-1 0,2-11,-2 8,0-1,-1 1,0 0,-1-1,0 1,0-1,-1 1,0 0,-1 0,0 0,-5-12,5 15,0 1,0-1,0 1,-1 0,0 0,0 0,0 0,-1 1,1 0,-1 0,0 0,0 0,-1 1,1 0,-1 0,0 0,1 1,-9-3,-22-2,0 2,1 1,-1 2,0 1,-46 5,-180 36,-24 29,223-50,2 2,-87 45,118-49,-41 33,48-32,-1-2,-47 25,-19-10,66-24,-1 2,-33 15,55-23,1 1,0-1,0 0,0 1,0-1,0 1,0-1,1 1,-1 0,-2 3,4-4,-1 0,1-1,0 1,-1 0,1 0,0-1,0 1,0 0,0 0,-1 0,1-1,0 1,0 0,1 0,-1 0,0-1,0 1,0 0,0 0,1 0,-1-1,1 2,1 1,0-1,1 1,-1-1,1 0,0 1,0-1,0-1,0 1,0 0,0-1,0 1,0-1,1 0,4 1,37 7,-1-1,90 3,-86-9,-1 3,59 12,-83-7,-23-10,0 1,0-1,0 0,0 1,0-1,0 1,0-1,0 0,0 1,0-1,0 0,0 1,0-1,0 0,-1 1,1-1,0 0,0 1,0-1,0 0,-1 0,1 1,0-1,0 0,-1 1,1-1,0 0,0 0,-1 0,1 1,0-1,-1 0,1 0,-1 0,-43 15,-260 16,155-21,50-3,-116 16,213-23,1 0,-1 0,1 0,-1 0,1 1,0-1,-1 0,1 1,-1-1,1 1,0 0,-1-1,1 1,0 0,0 0,0 0,-2 1,4-1,0 0,1 0,-1 0,0-1,1 1,-1-1,1 1,-1-1,1 1,-1-1,1 0,0 1,-1-1,1 0,2-1,496 9,-303-11,-29 2,-163 2,-9-1,-32 13,34-13,0 1,1 0,-1 0,1 0,-1 0,1 0,-1 0,1 1,0-1,-1 0,1 1,0-1,0 1,0-1,0 1,0 0,1-1,-1 1,0 0,1-1,-1 1,1 0,-1 3,2 2,0-1,0 0,1 0,0 0,0 1,0-2,1 1,0 0,0 0,0-1,1 0,0 0,0 0,6 6,12 12,40 31,-62-54,91 69,175 102,123 35,-334-178,265 132,174 90,-444-224,-26-15,0 2,0 0,-1 1,-1 2,34 30,-49-33,-18-8,-12-7,1-1,0-1,1-1,-1-1,-24-10,-5-1,-299-95,-303-86,600 189,46 13,14 7,20 16,2-1,0-1,37 23,114 66,-147-94,225 128,7-12,448 163,-688-290,0 0,0 0,1-1,38 6,-62-14,0 0,-1 1,1-1,-1 0,1 0,0 0,-1 0,1 0,0 0,-1 0,1 0,-1-1,1 1,-1-1,1 1,0-1,-1 0,0 1,1-1,-1 0,1 0,-1 0,0 0,2-2,-2 1,-1 0,1 0,-1 0,0 1,1-1,-1 0,0 0,0 0,-1 0,1 1,0-1,-1 0,1 0,-1 0,1 1,-1-1,-1-3,-5-8,-1 0,0 0,-20-22,9 14,-1 1,-1 1,-1 1,-25-17,89 61,2-2,0-1,78 26,-85-38,0-1,0-2,1-2,0-1,53-1,-82-3,0-1,0-1,0 1,0-2,0 1,11-4,-17 4,-1-1,1 1,0-1,-1 0,1 1,-1-1,0-1,1 1,-1 0,0 0,0-1,0 1,-1-1,1 1,-1-1,1 0,-1 0,0 0,0 0,0 0,1-6,0-9,0 0,0 0,-3-32,0 33,1-1,0 1,5-27,-5 43,0 1,0-1,0 1,0-1,0 1,0-1,0 1,0 0,0-1,1 1,-1-1,0 1,0-1,0 1,1-1,-1 1,0 0,0-1,1 1,-1 0,0-1,1 1,-1 0,1-1,-1 1,0 0,1-1,0 1,7 10,2 25,1 76,-5-30,-6-79,0 1,0 0,1 0,-1-1,1 1,0 0,0-1,0 1,0-1,0 1,0-1,1 1,-1-1,1 0,-1 0,1 0,2 2,-2-3,0 0,0-1,0 1,0-1,-1 1,1-1,0 0,0 0,0 0,0 0,0 0,0 0,0-1,0 1,0 0,0-1,0 0,0 1,-1-1,1 0,0 0,0 0,-1 0,3-2,12-9,0 0,0-1,-2-1,1 0,-2-1,0 0,-1-1,17-29,-3 0,-2-2,19-55,-20 32,23-122,-34 134,-10 139,-9 157,5-572,0 312,0-1,-1 1,-10-35,9 47,1-1,-2 1,1 0,-1 0,-1 1,0 0,0 0,-1 0,-13-13,-24-15,-2 3,-1 1,-68-34,37 21,-26-20,-53-32,129 83,-1 0,0 2,-49-14,74 26,0-1,0 1,0 0,-1 1,1-1,0 1,0 0,0 0,0 0,-1 0,1 1,0-1,0 1,0 0,-4 2,5-1,0 0,1 1,-1-1,1 0,-1 1,1 0,0-1,0 1,0 0,1 0,-1 0,1 0,-1 1,1-1,0 0,0 1,0-1,0 5,-2 10,1-1,0 1,1-1,1 1,0 0,2 0,0-1,1 1,1-1,0 0,1 0,1 0,12 23,-1-9,2 0,0-2,2 0,2-2,46 46,0-7,3-3,2-3,104 64,-170-119,34 18,-40-22,0 0,-1 0,1 0,0-1,0 1,-1-1,1 1,0-1,0 0,0 0,0 1,0-1,0-1,0 1,-1 0,1 0,3-2,-4 2,0-1,-1 0,1 0,0 0,-1 0,1 0,-1 0,1 0,-1 0,0 0,0 0,1 0,-1 0,0-1,0 1,0 0,0 0,0 0,0 0,0 0,0 0,-1 0,1 0,0 0,-1-1,1 1,-1 0,1 0,-1 1,0-3,-22-37,-18-14,-2 1,-85-82,-125-76,89 100,-5 8,-331-150,411 217,54 30,28 12,15 9,4-3,-1 0,2-1,0 0,0-1,20 11,80 40,-74-41,325 139,-296-138,-40-21,-23-6,-14-6,-5 1,-2 0,1 0,-2 1,-22-10,11 6,-613-307,342 174,252 120,46 27,1 0,0 0,-1 0,1-1,0 1,-1 0,1 0,0 0,-1 0,1-1,0 1,0 0,-1 0,1 0,0-1,-1 1,1 0,0-1,0 1,0 0,-1 0,1-1,0 1,0 0,0-1,0 1,0 0,0-1,0 1,0-1,0 1,0 0,0-1,0 1,0 0,0-1,0 1,0 0,0-1,0 1,0 0,0-1,0 1,1 0,-1-1,0 1,0 0,0-1,1 1,-1 0,0 0,0-1,1 1,-1 0,0 0,1 0,-1-1,0 1,1 0,-1 0,0 0,1 0,-1 0,1-1,25-2,-25 3,94 2,-72 0,1-1,-1-1,1-1,32-5,-52 5,0 0,0 0,0 0,0-1,0 1,0-1,-1 0,1 0,0 0,-1 0,0-1,0 1,0-1,0 0,0 0,0 0,-1-1,1 1,3-7,-4 5,0-1,-1 0,1 0,-1 0,0 0,-1 0,1 0,-1 0,0 0,-1-1,1 1,-3-6,-2-9,-1 0,-1 1,-1 0,-1 0,-1 0,-16-24,6 16,-2 1,-1 1,-1 1,-1 1,-1 2,-1 0,-1 1,-1 2,-1 1,-50-22,31 15,49 25,0 0,0 1,0-1,0 0,0 0,0 0,0 1,0-1,0 0,0 0,0 0,0 0,0 1,0-1,0 0,0 0,0 0,0 0,-1 1,1-1,0 0,0 0,0 0,0 0,0 0,0 0,0 1,-1-1,1 0,0 0,0 0,0 0,0 0,-1 0,1 0,0 0,0 0,0 0,0 0,-1 0,1 0,0 0,0 0,0 0,-1 0,1 0,0 0,0 0,0 0,0 0,-1 0,1 0,0 0,0 0,0 0,0 0,-1-1,1 1,0 0,0 0,0 0,-1 0,1 0,0 0,0 0,0-1,0 1,-1 0,1 0,0 0,0 0,0 0,-1 0,1 0,0 0,0 0,0 0,0 0,-1 0,1 0,0 0,0 0,0 1,-1-1,1 0,0 0,0 0,0 0,0 0,-1 0,1 0,0 1,0-1,0 0,0 0,0 0,0 0,-1 0,1 1,0-1,0 0,0 0,0 0,0 1,0-1,0 0,0 0,0 0,0 0,0 1,0-1,0 0,0 0,0 0,0 1,0-1,0 0,0 0,-103-33,43 13,-1 2,0 2,-66-7,120 22,0 1,0-1,0 1,0 1,0-1,0 1,0 1,0-1,1 1,-1 0,0 0,1 1,0 0,-1 0,1 1,0 0,1 0,-1 0,1 0,0 1,0 0,0 0,1 1,-1-1,-6 12,-69 121,56-92,-3 0,-55 71,36-53,40-53,-1 0,0 0,0-1,-2 0,1-1,-1 0,0 0,-1 0,0-2,0 1,-15 7,-13-1,-1-1,0-3,-1-1,0-1,-51 1,-52 11,141-19,-48 11,47-11,1 0,-1 0,1 0,-1 0,1 1,-1-1,1 1,0-1,0 1,0 0,0 0,0 0,0 0,0 0,-1 4,2-6,1 0,0 1,0-1,0 0,0 1,-1-1,1 0,0 1,0-1,0 0,0 1,0-1,0 1,0-1,0 0,0 1,0-1,0 1,0-1,0 0,0 1,1-1,-1 0,0 1,0-1,0 0,0 1,1-1,-1 0,0 1,0-1,1 0,-1 0,0 1,1-1,-1 0,0 0,1 1,-1-1,0 0,1 0,-1 0,0 0,1 0,0 1,-1-2,0 1,1 0,-1 0,1-1,-1 1,0 0,1 0,-1-1,0 1,1 0,-1-1,0 1,0 0,1-1,-1 1,0-1,0 1,0 0,1-1,-1 1,0-1,0 1,0-1,0 1,0 0,0-1,0 1,0-1,0 1,0-1,0 1,0-1,0 1,0-1,-1 1,1 0,0-1,0 1,0-1,-1 1,1 0,0-1,0 1,-1 0,1-1,0 1,-1 0,0-1,-2-4,0 1,-1 0,1-1,-1 1,0 1,-1-1,1 0,-1 1,1 0,-1 0,0 1,0-1,0 1,0 0,-8-2,-13-3,-49-7,72 14,-61-9,0 4,-120 4,179 1,0 1,0 0,0 0,1 0,-1 0,0 1,0 0,1 0,-1 0,1 0,-6 4,10-5,-1-1,1 1,-1-1,1 1,-1-1,1 1,-1-1,1 1,-1-1,1 1,0 0,0-1,-1 1,1 0,0-1,0 1,0 0,-1-1,1 1,0 0,0-1,0 1,0 0,1 0,-1-1,0 1,0 0,0-1,1 2,0 0,1 0,-1 0,1-1,0 1,0 0,-1-1,1 1,0-1,1 1,-1-1,0 0,0 0,4 1,14 6,1-2,0 0,0-1,0-1,29 1,115 0,-113-4,-26-1,-41 1,-27 2,-230 53,105-17,166-39,0 1,0-1,0 0,0 0,0 1,0-1,-1 0,1 0,0 0,0 0,0-1,0 1,0 0,0 0,0-1,0 1,-1 0,1-1,0 1,0-1,0 0,1 1,-1-1,0 0,0 1,0-1,0 0,1 0,-1 0,0 0,1 0,-1 0,1 0,-1 0,1 0,-1 0,1 0,0 0,-1 0,1 0,0 0,0-2,0-2,0 1,0-1,0 1,1 0,0-1,0 1,0 0,0-1,1 1,2-5,2-1,0 0,1 0,1 0,-1 1,1 0,1 0,0 1,0 1,15-11,10-3,55-24,-27 14,-97 47,5-3,2 1,-49 31,65-30,23-10,27-8,17-13,-39 10,0 1,1 1,-1 0,27-1,-38 5,0 0,-1 0,1 0,0 1,0 0,-1 0,1 0,-1 1,1-1,-1 1,1 0,-1 1,0-1,0 1,0 0,0-1,-1 2,1-1,-1 0,6 7,65 92,64 76,-80-121,2-2,2-3,2-2,102 58,299 126,10-56,-309-121,-117-36,-49-21,0 0,0 0,-1 0,1 0,0 0,0 0,-1 0,1 0,0 0,0 0,-1 0,1 1,0-1,0 0,0 0,-1 0,1 0,0 0,0 0,0 1,-1-1,1 0,0 0,0 0,0 0,0 1,0-1,-1 0,1 0,0 0,0 1,0-1,0 0,0 0,0 1,0-1,0 0,0 0,0 0,0 1,0-1,0 0,0 0,0 1,0-1,0 0,0 0,0 1,0-1,0 0,0 0,1 0,-1 1,0-1,0 0,0 0,0 0,0 1,1-1,-1 0,0 0,0 0,0 0,1 1,-15 0,1 0,-1-1,0 0,1-1,-1 0,-18-5,20 4,-556-130,163 30,313 88,90 14,0 0,0 0,1-1,-1 1,0 1,0-1,0 0,1 0,-1 1,0-1,0 1,1-1,-1 1,0 0,1-1,-4 3,5-2,0 0,0 0,0 0,0 0,0 0,0 0,0 0,1-1,-1 1,0 0,0 0,1 0,-1 0,1 0,-1-1,1 1,-1 0,1 0,-1-1,1 1,0 0,-1-1,1 1,0 0,-1-1,1 1,0-1,0 1,1 0,27 20,1-1,1-1,38 17,112 43,-138-62,725 252,-532-217,-144-35,102 34,453 218,-594-240,-1 1,74 59,-42-28,-76-55,-1 0,1 0,-1 1,0 0,0 1,-1-1,0 1,0 1,-1-1,8 17,-4 0,-1 0,9 43,-12-44,1 0,1 0,18 43,-15-53,-1 0,2 0,0-1,0 0,2-1,-1-1,1 0,1 0,0-1,1-1,-1-1,2 0,-1 0,21 5,-32-11,1-1,-1 0,1 0,0 0,-1-1,1 1,0-1,0 0,-1-1,1 1,0-1,-1 0,1 0,-1 0,1-1,-1 1,6-4,-4 1,0 0,-1 0,1-1,-1 0,0 0,0 0,0-1,-1 0,1 1,3-10,5-11,-2-1,0 0,-2 0,9-45,10-57,47-176,-57 244,-4 13,35-83,-26 79,-2 0,18-75,-36 116,1 1,0 0,1 0,0 0,0 0,1 1,0 0,10-11,7-6,35-29,-4 4,-51 49,-1-1,1 1,-1-1,0 1,1-1,-1 0,-1 0,1 0,0 0,-1 0,1-1,-1 1,0 0,0-1,-1 1,1-1,-1 1,1-1,-1 1,0-1,0 1,-1-1,1 1,-1-1,0 1,1-1,-2 1,1 0,0-1,-1 1,1 0,-1 0,0 0,0 0,0 1,0-1,-1 0,-2-2,-4-3,0 1,0 0,-1 0,1 0,-2 2,1-1,0 1,-1 1,0 0,-16-4,-16 1,1 2,-70 0,72 5,-1-2,1-2,-53-11,42-1,0-1,2-3,0-1,-87-55,-167-140,201 138,-180-106,244 164,14 5,-1 2,-1 0,0 2,-48-14,58 26,15 8,21 17,5-7,1-2,0 0,1-2,44 18,-52-24,157 71,3-7,344 90,-511-160,0-1,-1 0,23 0,-34-1,1-1,-1 0,0 0,1 0,-1 0,0 0,1 0,-1 0,0 0,1 0,-1 0,0 0,1-1,-1 1,0 0,1 0,-1 0,0 0,1 0,-1-1,0 1,1 0,-1 0,0 0,0-1,0 1,1 0,-1-1,0 1,0 0,0 0,1-1,-1 1,0 0,0-1,0 1,0 0,0-1,0 1,0 0,0-1,0 1,0 0,0-1,0 1,0 0,0-1,0 1,0 0,0-1,0 1,0 0,-1-1,1 1,0 0,0-1,0 1,-1 0,1 0,0-1,0 1,-1 0,1 0,0 0,0-1,-1 1,1 0,-1 0,-13-13,-1 2,-1-1,0 2,0 0,-1 2,-1-1,-22-6,-10-7,-259-127,-155-68,420 201,52 24,0 0,0-1,1 1,14 7,-17-12,0 0,0 0,0-1,0 0,0 0,13 2,-18-4,1 0,-1 0,0 0,0 0,0 0,0 0,0 0,0 0,0-1,0 1,0 0,0-1,0 1,0-1,0 1,0-1,0 1,0-1,-1 0,1 1,0-1,0 0,-1 0,1 1,0-1,-1 0,1 0,-1 0,1 0,-1 0,1 0,-1 0,0 0,1 0,-1 0,0 0,0 0,0 0,0 0,0-1,0 1,0 0,0 0,0 0,-1 0,1 0,0 0,-1 0,0-2,-1-6,-1 0,0 0,0 0,-1 1,0-1,-1 1,0 0,0 0,-1 1,1-1,-2 1,1 0,-1 1,0 0,0 0,-1 0,0 1,-10-6,-13-4,-1 1,-1 1,-51-12,67 20,-98-29,-155-68,14-17,-244-107,467 210,26 12,0 0,0 1,-1 0,1 0,-1 0,0 1,1 0,-1 1,0 0,-14-1,22 3,0-1,0 0,-1 0,1 0,0 0,0 0,-1 0,1 0,0 1,0-1,0 0,-1 0,1 0,0 1,0-1,0 0,0 0,-1 0,1 1,0-1,0 0,0 0,0 1,0-1,0 0,0 0,0 1,0-1,0 0,0 0,0 1,0-1,0 0,0 1,0-1,0 0,0 0,0 1,0-1,0 0,0 0,0 1,1-1,-1 0,0 0,0 0,0 1,0-1,1 0,-1 0,0 0,0 0,0 1,1-1,-1 0,0 0,0 0,1 0,-1 0,0 0,0 0,1 0,-1 1,19 14,1 0,0-2,0 0,1-1,1-1,0-1,24 7,-7-1,4 2,132 53,-140-58,1-2,69 11,-101-21,0-1,0 1,0-1,0 0,0 0,0 0,-1 0,1-1,0 0,0 0,0 0,0 0,-1 0,1-1,0 1,-1-1,4-3,-5 3,-1 1,0-1,0 0,0 0,0 1,-1-1,1 0,0 0,-1 0,1 0,-1 0,0 0,0 0,0 0,0 0,0 0,0 0,0 0,0 0,-1 0,1 0,-1 0,0 0,0 0,1 1,-1-1,0 0,0 0,-1 1,1-1,-3-2,-6-10,-2 0,1 1,-2 0,1 1,-21-14,-80-51,73 52,-9-7,10 8,2-1,-57-50,93 74,-1 0,1-1,-1 1,1-1,-1 1,1-1,0 1,-1-1,1 0,0 0,0 1,0-1,1 0,-1 0,0 0,1 0,-1 0,1 0,-1-4,2 5,0-1,0 0,1 0,-1 1,0-1,1 0,-1 1,1 0,-1-1,1 1,-1 0,1 0,0 0,0 0,0 0,0 0,0 0,0 1,2-2,17-6,0 1,1 1,-1 0,1 2,0 0,0 2,43 0,-62 2,-1 0,1 0,-1 1,1-1,-1 1,1-1,-1 1,1 0,-1 0,0 0,1 0,-1 0,0 1,0-1,0 1,0-1,0 1,0 0,-1 0,1 0,0 0,-1 0,0 0,1 0,-1 0,0 1,0-1,0 0,0 1,-1-1,1 1,-1-1,1 1,-1-1,0 1,0-1,0 1,0-1,-1 1,1-1,-1 1,1-1,-2 4,-2 9,-1 0,0-1,-1 0,-1 0,-14 23,6-13,-2-2,0 0,-1-1,-1-1,-1 0,-1-2,0 0,-27 16,44-32,0 1,0-1,0 0,-1 0,1 0,-1-1,0 0,1 0,-1 0,0 0,0-1,-5 1,8-2,0 1,0 0,0-1,1 0,-1 1,0-1,0 0,0 0,1 0,-1 0,0 0,1 0,-1 0,1-1,-1 1,1 0,0-1,0 0,-1 1,1-1,0 0,1 1,-1-1,0 0,0 0,1 0,-1 0,1 1,-1-1,1 0,0-4,-1 0,1-1,0 1,0-1,1 0,-1 1,1-1,1 1,0 0,-1-1,6-8,34-58,-19 37,-21 35,0 1,-1-1,1 1,-1-1,0 0,1 1,-1-1,1 0,-1 1,0-1,1 0,-1 1,0-1,0 0,0 0,0 1,1-1,-1 0,0 1,0-1,0 0,-1 0,1 1,0-1,0 0,0 0,0 1,-1-1,1 0,0 1,-1-1,1 0,0 1,-1-1,1 0,-1 1,1-1,-1 1,1-1,-1 1,0-1,1 1,-1 0,0-1,1 1,-1 0,0-1,1 1,-1 0,0 0,1 0,-2-1,-46 2,-131 26,-200 56,334-69,45-14,0 0,0 0,0 0,-1 0,1 0,0 0,0 0,0 0,-1 0,1 0,0 0,0 0,0 0,-1 0,1 0,0 0,0 0,0 0,0 0,-1 0,1 1,0-1,0 0,0 0,0 0,0 0,-1 0,1 0,0 1,0-1,0 0,0 0,0 0,0 0,0 1,0-1,-1 0,1 0,0 0,0 0,0 1,0-1,0 0,0 0,0 0,0 1,0-1,0 0,0 0,0 0,0 0,1 1,-1-1,0 0,0 0,0 0,0 1,0-1,0 0,0 0,0 0,1 0,16 4,28-3,-15-4,44-12,-55 5,-19 6,-13 1,-13 2,1 2,-1 0,0 2,-34 8,-105 32,58-8,-197 93,281-113,23-15,0 0,0 0,0 0,-1 0,1 1,0-1,0 0,0 0,0 0,0 1,0-1,0 0,0 0,0 0,0 0,0 1,0-1,0 0,0 0,0 0,0 0,0 1,0-1,0 0,1 0,-1 0,0 0,0 1,0-1,0 0,0 0,0 0,0 0,1 0,-1 0,0 1,0-1,0 0,0 0,0 0,1 0,-1 0,0 0,0 0,0 0,0 0,1 0,-1 0,0 0,0 0,0 0,1 0,-1 0,0 0,0 0,0 0,1 0,51-5,458-127,-429 101,-54 13,-27 18,0 0,1-1,-1 1,0 0,0-1,0 1,0 0,0 0,0-1,0 1,1 0,-1-1,0 1,0 0,0-1,0 1,0 0,0-1,-1 1,1 0,0-1,0 1,0 0,0-1,0 1,0 0,0 0,-1-1,1 1,0 0,0 0,0-1,-1 1,1 0,0 0,0-1,-1 1,1 0,0 0,-1 0,1-1,-5 0,0-1,0 1,0 0,0 0,0 0,0 0,-10 1,-26 2,1 2,0 2,1 1,-1 2,2 2,-1 2,2 1,-1 2,-58 34,42-17,1 2,2 3,1 1,2 3,-66 74,77-66,32-41,-1-1,0 1,0-1,-1 0,0-1,0 1,-1-1,0-1,-1 0,1 0,-13 6,-8 2,0-3,-1 0,0-2,-53 10,88-26,17-3,875-354,-877 356,130-55,196-112,-323 160,-2-1,24-23,-29 25,0 0,1 0,32-18,-6 11,-28 14,0 0,0-1,-1 0,23-19,-32 23,-1-1,0 1,0-1,-1 0,1 0,-1 0,0-1,0 1,-1-1,0 1,0-1,0 0,-1 0,1 0,-1 0,-1 0,1-7,-1 1,1 3,0 1,-1-1,-1 0,-1-13,1 21,1-1,0 1,0 0,-1 0,1 0,-1 0,1-1,-1 1,1 0,-1 0,0 0,1 0,-1 0,0 0,0 1,0-1,0 0,0 0,0 1,0-1,0 0,0 1,0-1,0 1,0-1,0 1,0 0,-1-1,1 1,0 0,0 0,-1 0,1 0,0 0,0 0,0 0,-1 0,1 1,-1-1,-14 5,0 0,1 1,-1 1,1 0,-20 14,-77 57,59-38,-320 257,332-260,-208 174,218-192,0-1,-2-1,-43 16,42-19,0 1,1 2,-37 24,-12 15,-34 24,115-79,0-1,0 1,0-1,0 1,0-1,0 1,0 0,0 0,0-1,1 1,-1 0,0 0,1 0,-1 0,0 0,1 0,-1 0,1 0,0 0,-1 0,1 0,0 0,-1 1,1-1,0 0,0 0,0 0,0 0,0 0,1 1,-1-1,0 0,1 1,10 9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10-08T11:07:16.878"/>
    </inkml:context>
    <inkml:brush xml:id="br0">
      <inkml:brushProperty name="width" value="0.3" units="cm"/>
      <inkml:brushProperty name="height" value="0.6" units="cm"/>
      <inkml:brushProperty name="color" value="#D9AE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1,'4'0,"6"0,9 4,9 1,17 1,8 2,-4 0</inkml:trace>
  <inkml:trace contextRef="#ctx0" brushRef="#br0" timeOffset="1">647 193,'0'0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10-08T11:07:16.524"/>
    </inkml:context>
    <inkml:brush xml:id="br0">
      <inkml:brushProperty name="width" value="0.3" units="cm"/>
      <inkml:brushProperty name="height" value="0.6" units="cm"/>
      <inkml:brushProperty name="color" value="#D9AE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1,'4'0,"2"0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4-10-08T11:07:16.142"/>
    </inkml:context>
    <inkml:brush xml:id="br0">
      <inkml:brushProperty name="width" value="0.3" units="cm"/>
      <inkml:brushProperty name="height" value="0.6" units="cm"/>
      <inkml:brushProperty name="color" value="#D9AEFF"/>
      <inkml:brushProperty name="tip" value="rectangle"/>
      <inkml:brushProperty name="rasterOp" value="maskPen"/>
      <inkml:brushProperty name="ignorePressure" value="1"/>
    </inkml:brush>
  </inkml:definitions>
  <inkml:trace contextRef="#ctx0" brushRef="#br0">528 1,'62'0,"167"0,276 34,-382-11,-118-22,0 1,-1-1,1 1,-1-1,0 1,1 1,-1-1,0 1,5 3,-9-5,1-1,-1 1,1-1,-1 1,0-1,1 1,-1-1,0 1,1 0,-1-1,0 1,0 0,1-1,-1 1,0 0,0-1,0 1,0 0,0 0,0-1,0 1,0 0,0-1,-1 1,1 0,0-1,0 1,0 0,-1-1,1 1,0 0,-1-1,1 1,-2 0,-4 5,-1-1,0-1,0 1,0-1,0 0,-1-1,0 1,-12 2,-288 85,0 0,301-89,-40 16,46-17,-1-1,1 0,0 1,0-1,-1 1,1 0,0-1,0 1,0 0,0 0,0-1,0 1,0 0,0 0,0 0,0 0,1 1,-1-1,0 0,1 0,-1 0,1 0,-1 1,1-1,-1 3,2-3,0 1,1-1,-1 0,1 1,-1-1,1 0,-1 0,1 0,-1 0,1 0,0 0,0-1,-1 1,1 0,0-1,0 1,0-1,2 0,59 13,1-4,1-2,87-2,-71-3,26 3,328 0,-645 5,-1022 89,1202-95,-42 8,68-11,1 0,-1 0,0 0,1 0,-1 1,1-1,0 1,-1 0,1 0,0 1,0-1,0 1,-4 3,7-5,0 0,-1-1,1 1,0 0,0 0,-1-1,1 1,0 0,0 0,0 0,0-1,0 1,0 0,0 0,0 0,0-1,1 1,-1 0,0 0,0-1,1 1,-1 0,0-1,1 1,-1 0,1-1,-1 1,1 0,-1-1,1 1,-1-1,1 1,0-1,-1 1,1-1,0 0,1 1,12 7,1-1,0 0,1-2,0 0,-1 0,2-1,-1-1,21 1,-32-3,495 33,-478-34,13 2,0-1,-1-2,1-2,57-11,-88 13,0 0,0 0,-1 0,1-1,-1 1,1-1,-1 0,0 0,1-1,2-2,-5 4,-1 1,1-1,-1 1,0-1,1 0,-1 1,0-1,1 1,-1-1,0 0,0 1,0-1,0 0,0 1,1-1,-1 0,0 0,-1 1,1-1,0 0,0 1,0-2,-17-17,-4 8,0 1,-1 1,0 1,0 1,-1 1,-32-5,28 5,-196-37,-331-21,465 62,88 2,1 0,0 0,0 0,-1 0,1 0,0 0,0 0,0 0,-1 0,1 0,0 0,0 0,-1 0,1 0,0 0,0 0,-1 0,1 0,0 0,0 0,0 0,-1 0,1 0,0 0,0 0,0 1,-1-1,1 0,0 0,0 0,0 0,0 1,-1-1,1 0,0 0,0 0,0 1,0-1,0 0,0 0,0 0,0 1,-1-1,1 0,0 0,0 1,20 7,74 16,120 15,-169-32,1123 136,-924-129,-631-28,264 13,10-1,9-2,0 5,-191 25,284-24,0 1,1-1,-1 2,1-1,0 2,0-1,0 1,0 1,1 0,0 0,0 1,1 0,0 0,-9 11,11-10,1-1,0 1,1 1,0-1,0 0,1 1,0 0,0 0,1 0,0 0,1 0,0 1,0-1,1 0,1 0,-1 1,3 8,0-3,1-1,0 1,1-1,0 0,1-1,1 0,1 0,-1 0,2-1,0 0,0 0,1-1,1-1,-1 1,2-2,-1 1,2-2,12 8,15 7,1-2,0-1,2-2,66 18,-39-16,1-3,1-3,99 7,-164-20,0-1,0 0,0 0,-1 0,1-1,0 0,0 0,-1-1,1 0,-1 0,1-1,-1 1,0-1,11-8,-13 8,0-1,-1-1,1 1,-1 0,0-1,-1 0,1 1,-1-1,0 0,0-1,0 1,-1 0,1 0,-1-1,-1 1,1-1,-1 1,0-7,0-9,-2 0,0 1,-1-1,-1 1,-1 0,-8-21,-2 2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08T11:07:07.233"/>
    </inkml:context>
    <inkml:brush xml:id="br0">
      <inkml:brushProperty name="width" value="0.035" units="cm"/>
      <inkml:brushProperty name="height" value="0.035" units="cm"/>
      <inkml:brushProperty name="color" value="#FF0066"/>
    </inkml:brush>
  </inkml:definitions>
  <inkml:trace contextRef="#ctx0" brushRef="#br0">1 0 24500,'4337'2972'0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08T11:06:52.583"/>
    </inkml:context>
    <inkml:brush xml:id="br0">
      <inkml:brushProperty name="width" value="0.035" units="cm"/>
      <inkml:brushProperty name="height" value="0.035" units="cm"/>
      <inkml:brushProperty name="color" value="#FF0066"/>
    </inkml:brush>
  </inkml:definitions>
  <inkml:trace contextRef="#ctx0" brushRef="#br0">790 1 23921,'-790'1725'0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0-08T11:06:50.906"/>
    </inkml:context>
    <inkml:brush xml:id="br0">
      <inkml:brushProperty name="width" value="0.035" units="cm"/>
      <inkml:brushProperty name="height" value="0.035" units="cm"/>
      <inkml:brushProperty name="color" value="#FF0066"/>
    </inkml:brush>
  </inkml:definitions>
  <inkml:trace contextRef="#ctx0" brushRef="#br0">0 1 24575,'0'0'-8191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mEWPWIG6vGMVZgSMCW/ayfmjEvlZOz/Q5kUTEa3r1II=</DigestValue>
    </Reference>
    <Reference Type="http://www.w3.org/2000/09/xmldsig#Object" URI="#idOfficeObject">
      <DigestMethod Algorithm="http://www.w3.org/2001/04/xmlenc#sha256"/>
      <DigestValue>98LwZUJ1MZQk7vp6tTJufxovbbNC1jTmSn7OiN7NCVA=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CKYMMQ7LUl4mZTDLbGOHdkZhMiTqp9YIt+w36kLXTSk=</DigestValue>
    </Reference>
    <Reference Type="http://www.w3.org/2000/09/xmldsig#Object" URI="#idValidSigLnImg">
      <DigestMethod Algorithm="http://www.w3.org/2001/04/xmlenc#sha256"/>
      <DigestValue>pQW7mGupRJtPQMPTLp3rw8g39BEAGnY9zMnd2Mwphs4=</DigestValue>
    </Reference>
    <Reference Type="http://www.w3.org/2000/09/xmldsig#Object" URI="#idInvalidSigLnImg">
      <DigestMethod Algorithm="http://www.w3.org/2001/04/xmlenc#sha256"/>
      <DigestValue>Gqfqc+UFCidxZMcns0hd3EVjfpgWCD9anrjCJJ2lf8Y=</DigestValue>
    </Reference>
  </SignedInfo>
  <SignatureValue>Wnvu1osK5UXpOReYesB99xuwgN/Vp0VZohMmCzGus9zPJV+t3MQcnJPkS2xLKNzOIBgyVO8NxIz+
CW9c/ffQdtbnwhACCfoNBI3AN/uZr/y7ElVXVwZ3ROLiGWF8WtbItd2gAWlnMrUf3QeETDLyz+3h
2JJWZPtv0WXyj/BWrltv+KJVUFIEjxT0wpdFKzoInHwI43E7r83hZFDeUt0MuW7yuMoPiZchZYo6
m9+gZC1TtUOjeSu+doeA1wirUIIM4AdWvgGcUYvYu2UtZmPh6LAOJrg4CKxdWjkntLGOXy6UDp6y
FWU0UnzbKDPLD3NUhykdBF3XXAbevZhO1YAIfw==</SignatureValue>
  <KeyInfo>
    <X509Data>
      <X509Certificate>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1"/>
            <mdssi:RelationshipReference xmlns:mdssi="http://schemas.openxmlformats.org/package/2006/digital-signature" SourceId="rId34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5"/>
            <mdssi:RelationshipReference xmlns:mdssi="http://schemas.openxmlformats.org/package/2006/digital-signature" SourceId="rId33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20"/>
            <mdssi:RelationshipReference xmlns:mdssi="http://schemas.openxmlformats.org/package/2006/digital-signature" SourceId="rId29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24"/>
            <mdssi:RelationshipReference xmlns:mdssi="http://schemas.openxmlformats.org/package/2006/digital-signature" SourceId="rId32"/>
            <mdssi:RelationshipReference xmlns:mdssi="http://schemas.openxmlformats.org/package/2006/digital-signature" SourceId="rId37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23"/>
            <mdssi:RelationshipReference xmlns:mdssi="http://schemas.openxmlformats.org/package/2006/digital-signature" SourceId="rId28"/>
            <mdssi:RelationshipReference xmlns:mdssi="http://schemas.openxmlformats.org/package/2006/digital-signature" SourceId="rId36"/>
            <mdssi:RelationshipReference xmlns:mdssi="http://schemas.openxmlformats.org/package/2006/digital-signature" SourceId="rId10"/>
            <mdssi:RelationshipReference xmlns:mdssi="http://schemas.openxmlformats.org/package/2006/digital-signature" SourceId="rId19"/>
            <mdssi:RelationshipReference xmlns:mdssi="http://schemas.openxmlformats.org/package/2006/digital-signature" SourceId="rId31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22"/>
            <mdssi:RelationshipReference xmlns:mdssi="http://schemas.openxmlformats.org/package/2006/digital-signature" SourceId="rId27"/>
            <mdssi:RelationshipReference xmlns:mdssi="http://schemas.openxmlformats.org/package/2006/digital-signature" SourceId="rId30"/>
            <mdssi:RelationshipReference xmlns:mdssi="http://schemas.openxmlformats.org/package/2006/digital-signature" SourceId="rId35"/>
            <mdssi:RelationshipReference xmlns:mdssi="http://schemas.openxmlformats.org/package/2006/digital-signature" SourceId="rId8"/>
            <mdssi:RelationshipReference xmlns:mdssi="http://schemas.openxmlformats.org/package/2006/digital-signature" SourceId="rId3"/>
            <mdssi:RelationshipReference xmlns:mdssi="http://schemas.openxmlformats.org/package/2006/digital-signature" SourceId="rId13"/>
            <mdssi:RelationshipReference xmlns:mdssi="http://schemas.openxmlformats.org/package/2006/digital-signature" SourceId="rId18"/>
            <mdssi:RelationshipReference xmlns:mdssi="http://schemas.openxmlformats.org/package/2006/digital-signature" SourceId="rId26"/>
          </Transform>
          <Transform Algorithm="http://www.w3.org/TR/2001/REC-xml-c14n-20010315"/>
        </Transforms>
        <DigestMethod Algorithm="http://www.w3.org/2001/04/xmlenc#sha256"/>
        <DigestValue>G3rTC5ZPjyuXT2pYI6dkSStOE5OGBSJhQULLQzpeJzA=</DigestValue>
      </Reference>
      <Reference URI="/word/document.xml?ContentType=application/vnd.openxmlformats-officedocument.wordprocessingml.document.main+xml">
        <DigestMethod Algorithm="http://www.w3.org/2001/04/xmlenc#sha256"/>
        <DigestValue>8kCGqC+b0SLxf3O1tasiILy4nxHz+RbNuYEXv5W4VDE=</DigestValue>
      </Reference>
      <Reference URI="/word/fontTable.xml?ContentType=application/vnd.openxmlformats-officedocument.wordprocessingml.fontTable+xml">
        <DigestMethod Algorithm="http://www.w3.org/2001/04/xmlenc#sha256"/>
        <DigestValue>o87RV3uNR96hSPBLfb1gnLT8VEs7TvEj2tnYkkRj7Cs=</DigestValue>
      </Reference>
      <Reference URI="/word/ink/ink1.xml?ContentType=application/inkml+xml">
        <DigestMethod Algorithm="http://www.w3.org/2001/04/xmlenc#sha256"/>
        <DigestValue>cIgeJRK3ZuFtZHkOS1S/T3qlOmqWtNdw2lGFnzzyVeU=</DigestValue>
      </Reference>
      <Reference URI="/word/ink/ink10.xml?ContentType=application/inkml+xml">
        <DigestMethod Algorithm="http://www.w3.org/2001/04/xmlenc#sha256"/>
        <DigestValue>V3kV0xaNOZaJHZ09/JoWOtwPcIT6mdbUTaQsnS1rLGU=</DigestValue>
      </Reference>
      <Reference URI="/word/ink/ink11.xml?ContentType=application/inkml+xml">
        <DigestMethod Algorithm="http://www.w3.org/2001/04/xmlenc#sha256"/>
        <DigestValue>e6uOSAXIwhQJnQNu9aUTMTltqxknQCqd9w/jp5OYnaM=</DigestValue>
      </Reference>
      <Reference URI="/word/ink/ink12.xml?ContentType=application/inkml+xml">
        <DigestMethod Algorithm="http://www.w3.org/2001/04/xmlenc#sha256"/>
        <DigestValue>0QAnl2RQnORMXGQBsuUFOf7BiffhDkjDSpiz8AQDfXw=</DigestValue>
      </Reference>
      <Reference URI="/word/ink/ink13.xml?ContentType=application/inkml+xml">
        <DigestMethod Algorithm="http://www.w3.org/2001/04/xmlenc#sha256"/>
        <DigestValue>ZSJHh6RfuoZnlcg/QFuij81qSMY2hU0Eg3a1D83+Wvc=</DigestValue>
      </Reference>
      <Reference URI="/word/ink/ink2.xml?ContentType=application/inkml+xml">
        <DigestMethod Algorithm="http://www.w3.org/2001/04/xmlenc#sha256"/>
        <DigestValue>AXsCCon9oNwuKC8Q3lo4rdwqeSCEys0pQXSAUBWnNVg=</DigestValue>
      </Reference>
      <Reference URI="/word/ink/ink3.xml?ContentType=application/inkml+xml">
        <DigestMethod Algorithm="http://www.w3.org/2001/04/xmlenc#sha256"/>
        <DigestValue>+sYdSxTOnS4eYfnxdRa/58rp0dNFS12psnP/vlFeMCk=</DigestValue>
      </Reference>
      <Reference URI="/word/ink/ink4.xml?ContentType=application/inkml+xml">
        <DigestMethod Algorithm="http://www.w3.org/2001/04/xmlenc#sha256"/>
        <DigestValue>T1Mg9qJYu4twwcrUluDWobW8lbQTq4MoqIupQYkdPqQ=</DigestValue>
      </Reference>
      <Reference URI="/word/ink/ink5.xml?ContentType=application/inkml+xml">
        <DigestMethod Algorithm="http://www.w3.org/2001/04/xmlenc#sha256"/>
        <DigestValue>Rk2EhQD83fesKBohHQYEboVqTXs6BwUIYEC3sxnUPhI=</DigestValue>
      </Reference>
      <Reference URI="/word/ink/ink6.xml?ContentType=application/inkml+xml">
        <DigestMethod Algorithm="http://www.w3.org/2001/04/xmlenc#sha256"/>
        <DigestValue>x7+NooRIbb8WXzs0vh7ZMYHvcVv5MhH8iU7iKV0nO9w=</DigestValue>
      </Reference>
      <Reference URI="/word/ink/ink7.xml?ContentType=application/inkml+xml">
        <DigestMethod Algorithm="http://www.w3.org/2001/04/xmlenc#sha256"/>
        <DigestValue>8OrNDpltlcVIA+vRVlk6k8IC9vTl3lVcE5y7Z5KCMUw=</DigestValue>
      </Reference>
      <Reference URI="/word/ink/ink8.xml?ContentType=application/inkml+xml">
        <DigestMethod Algorithm="http://www.w3.org/2001/04/xmlenc#sha256"/>
        <DigestValue>jCnurwUGB25CJuMg6Jha31+mDtl+PzJ3j7XkIFHIgn8=</DigestValue>
      </Reference>
      <Reference URI="/word/ink/ink9.xml?ContentType=application/inkml+xml">
        <DigestMethod Algorithm="http://www.w3.org/2001/04/xmlenc#sha256"/>
        <DigestValue>b2oeL5//XTUsFYelFoNXS3ecFi5QQ076+38XlskP3ok=</DigestValue>
      </Reference>
      <Reference URI="/word/media/image1.emf?ContentType=image/x-emf">
        <DigestMethod Algorithm="http://www.w3.org/2001/04/xmlenc#sha256"/>
        <DigestValue>jWZs+mbwHBWUlXc7a+2d/O1LMZ3pu+whCK43DS6Ndf8=</DigestValue>
      </Reference>
      <Reference URI="/word/media/image10.png?ContentType=image/png">
        <DigestMethod Algorithm="http://www.w3.org/2001/04/xmlenc#sha256"/>
        <DigestValue>kNVAnMEAQclunyxTqo0rlimIsmZnf5GU1FbNLOebX10=</DigestValue>
      </Reference>
      <Reference URI="/word/media/image11.png?ContentType=image/png">
        <DigestMethod Algorithm="http://www.w3.org/2001/04/xmlenc#sha256"/>
        <DigestValue>Wfg0avGwv0GGvueQMuRzGWPxNZLNNZYLxKV7lyY8A1o=</DigestValue>
      </Reference>
      <Reference URI="/word/media/image12.png?ContentType=image/png">
        <DigestMethod Algorithm="http://www.w3.org/2001/04/xmlenc#sha256"/>
        <DigestValue>oyZ2TZwvzT0WGoljIBw+L98RUKJSAP/xXa+x9994hxA=</DigestValue>
      </Reference>
      <Reference URI="/word/media/image13.png?ContentType=image/png">
        <DigestMethod Algorithm="http://www.w3.org/2001/04/xmlenc#sha256"/>
        <DigestValue>2yl3QhhVT+cUbxD5ZAOo5ep4FhImo25JuhVoFuczMPo=</DigestValue>
      </Reference>
      <Reference URI="/word/media/image14.png?ContentType=image/png">
        <DigestMethod Algorithm="http://www.w3.org/2001/04/xmlenc#sha256"/>
        <DigestValue>QYt0n2nZxc8tUYCQgZYxuWlqLfKU0qmO7CPrUJZIJjQ=</DigestValue>
      </Reference>
      <Reference URI="/word/media/image15.png?ContentType=image/png">
        <DigestMethod Algorithm="http://www.w3.org/2001/04/xmlenc#sha256"/>
        <DigestValue>jhU+5Zv1m8Y+rQfDfF0hAxejQC6zjF1ruvKFO0Nsdvk=</DigestValue>
      </Reference>
      <Reference URI="/word/media/image16.png?ContentType=image/png">
        <DigestMethod Algorithm="http://www.w3.org/2001/04/xmlenc#sha256"/>
        <DigestValue>y6Y1kcVHxYIBVfZATEWUlst1nbMSpV/Z0afv50Nag7Y=</DigestValue>
      </Reference>
      <Reference URI="/word/media/image2.jpeg?ContentType=image/jpeg">
        <DigestMethod Algorithm="http://www.w3.org/2001/04/xmlenc#sha256"/>
        <DigestValue>vdpTFxqy+/TLLidmiPl+orOvv+Dds7vPpnY4wSVgeN4=</DigestValue>
      </Reference>
      <Reference URI="/word/media/image3.jpeg?ContentType=image/jpeg">
        <DigestMethod Algorithm="http://www.w3.org/2001/04/xmlenc#sha256"/>
        <DigestValue>RtQxlwOMxUPD0BcXFdRhkX498uYXb9Iie8TsmHChR8I=</DigestValue>
      </Reference>
      <Reference URI="/word/media/image4.jpeg?ContentType=image/jpeg">
        <DigestMethod Algorithm="http://www.w3.org/2001/04/xmlenc#sha256"/>
        <DigestValue>vJaVXQeu08o3wpl918xw2Zqx9W8I55KALQC9waT3JvQ=</DigestValue>
      </Reference>
      <Reference URI="/word/media/image5.png?ContentType=image/png">
        <DigestMethod Algorithm="http://www.w3.org/2001/04/xmlenc#sha256"/>
        <DigestValue>wD4JxegXx/+XEKbSx0PQhp2jaOC89hA/zbMqT7ZGrnk=</DigestValue>
      </Reference>
      <Reference URI="/word/media/image6.png?ContentType=image/png">
        <DigestMethod Algorithm="http://www.w3.org/2001/04/xmlenc#sha256"/>
        <DigestValue>b2fp2mk5+3ncRiXf8QUEbHaZuwgUmzI2ZxBB5F12yHY=</DigestValue>
      </Reference>
      <Reference URI="/word/media/image60.png?ContentType=image/png">
        <DigestMethod Algorithm="http://www.w3.org/2001/04/xmlenc#sha256"/>
        <DigestValue>fvmbTJlWEZpbPUyF7nQ6Hw7aK9WOBN1a7wgFrua24sk=</DigestValue>
      </Reference>
      <Reference URI="/word/media/image7.jpeg?ContentType=image/jpeg">
        <DigestMethod Algorithm="http://www.w3.org/2001/04/xmlenc#sha256"/>
        <DigestValue>D7X2UwiCV/dKxr22xsA1fx9MC8BHI3bdyo/UuwFhS1g=</DigestValue>
      </Reference>
      <Reference URI="/word/media/image7.png?ContentType=image/png">
        <DigestMethod Algorithm="http://www.w3.org/2001/04/xmlenc#sha256"/>
        <DigestValue>KC06/bEhad2yOWj99Y4O9uFmly63iw6WrppsU3Aws04=</DigestValue>
      </Reference>
      <Reference URI="/word/media/image8.png?ContentType=image/png">
        <DigestMethod Algorithm="http://www.w3.org/2001/04/xmlenc#sha256"/>
        <DigestValue>GgsGl1e3Yknl/QrOTXqE+2w4sXdq0WCSUN03SWsC3SY=</DigestValue>
      </Reference>
      <Reference URI="/word/media/image9.png?ContentType=image/png">
        <DigestMethod Algorithm="http://www.w3.org/2001/04/xmlenc#sha256"/>
        <DigestValue>YyP4AHRAPZX5SUAicjSaCi6hGpz289gxVmkOZFxsz8Q=</DigestValue>
      </Reference>
      <Reference URI="/word/numbering.xml?ContentType=application/vnd.openxmlformats-officedocument.wordprocessingml.numbering+xml">
        <DigestMethod Algorithm="http://www.w3.org/2001/04/xmlenc#sha256"/>
        <DigestValue>k4PzbJz4gkqCxOLvGht6NaArQDwdR/pZjJ62291C2wI=</DigestValue>
      </Reference>
      <Reference URI="/word/settings.xml?ContentType=application/vnd.openxmlformats-officedocument.wordprocessingml.settings+xml">
        <DigestMethod Algorithm="http://www.w3.org/2001/04/xmlenc#sha256"/>
        <DigestValue>w/f/txFDe6IRmJE5+qH88hGECkC1/8fXnZ3LWDQ+hz4=</DigestValue>
      </Reference>
      <Reference URI="/word/styles.xml?ContentType=application/vnd.openxmlformats-officedocument.wordprocessingml.styles+xml">
        <DigestMethod Algorithm="http://www.w3.org/2001/04/xmlenc#sha256"/>
        <DigestValue>NMezohTq7C0lLcHYGPYcxa+aQmm2bB13Bxeb/dbtT4Q=</DigestValue>
      </Reference>
      <Reference URI="/word/theme/theme1.xml?ContentType=application/vnd.openxmlformats-officedocument.theme+xml">
        <DigestMethod Algorithm="http://www.w3.org/2001/04/xmlenc#sha256"/>
        <DigestValue>01c2N+gPHXKtGW9LWrlGeMD7RQOkmJbanIqshx6v3nQ=</DigestValue>
      </Reference>
      <Reference URI="/word/webSettings.xml?ContentType=application/vnd.openxmlformats-officedocument.wordprocessingml.webSettings+xml">
        <DigestMethod Algorithm="http://www.w3.org/2001/04/xmlenc#sha256"/>
        <DigestValue>BzfP0w8Psgnq6kJabeV84iegxToFRpnnRLnaf+Tw68I=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2024-10-30T13:18:30Z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{E2F27346-D133-496C-BCFE-8CB3852AC697}</SetupID>
          <SignatureText>Marcin Jaglarz</SignatureText>
          <SignatureImage/>
          <SignatureComments/>
          <WindowsVersion>10.0</WindowsVersion>
          <OfficeVersion>16.0.17830/26</OfficeVersion>
          <ApplicationVersion>16.0.17830</ApplicationVersion>
          <Monitors>2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2024-10-30T13:18:30Z</xd:SigningTime>
          <xd:SigningCertificate>
            <xd:Cert>
              <xd:CertDigest>
                <DigestMethod Algorithm="http://www.w3.org/2001/04/xmlenc#sha256"/>
                <DigestValue>kKX6K56k0qd6pnaMMXezrfR5qMt3LA0yvUD7+eBm5ME=</DigestValue>
              </xd:CertDigest>
              <xd:IssuerSerial>
                <X509IssuerName>CN=TAURON CA2, O=TAURON, C=PL</X509IssuerName>
                <X509SerialNumber>464467515433207190821716149835618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</xd:EncapsulatedX509Certificate>
            <xd:EncapsulatedX509Certificate>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</xd:EncapsulatedX509Certificate>
          </xd:CertificateValues>
        </xd:UnsignedSignatureProperties>
      </xd:UnsignedProperties>
    </xd:QualifyingProperties>
  </Object>
  <Object Id="idValidSigLnImg">AQAAAGwAAAAAAAAAAAAAAP8AAAB/AAAAAAAAAAAAAAAYEAAAAwgAACBFTUYAAAEAMBoAAKIAAAAGAAAAAAAAAAAAAAAAAAAAgAcAADgEAAA1AQAArQAAAAAAAAAAAAAAAAAAAAi3BADIowI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AAAAAAAAAABzCb7K+n8AACgAAAAAAAAA0M7GFPt/AAAAAAAAAAAAAFlxTy6UAAAAAwAAAAAAAADHs/sW+38AAAAAAAAAAAAAAAAAAAAAAABZyeGfjLYAAHMJvsr6fwAAsCBNy/p/AACQAQAAAAAAALBxslGmAQAAAAAAAAAAAAAAAAAAAAAAAAYAAAAAAAAAAAAAAAAAAAB8ck8ulAAAALlyTy6UAAAAwR+dFPt/AAAwlUvL+n8AAKiuS8sAAAAAsCBNy/p/AAAAAAAApgEAALBxslGmAQAAu1WhFPt/AAAgck8ulAAAALlyTy6UAAAAkOwAdaYBAABYc08uZHYACAAAAAAlAAAADAAAAAMAAAAYAAAADAAAAAAAAAASAAAADAAAAAEAAAAWAAAADAAAAAgAAABUAAAAVAAAAAoAAAAnAAAAHgAAAEoAAAABAAAAAMCAQe0lgE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</Object>
  <Object Id="idInvalidSigLnImg">AQAAAGwAAAAAAAAAAAAAAP8AAAB/AAAAAAAAAAAAAAAYEAAAAwgAACBFTUYAAAEAyB4AAKkAAAAGAAAAAAAAAAAAAAAAAAAAgAcAADgEAAA1AQAArQAAAAAAAAAAAAAAAAAAAAi3BADIowI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AAAAAAAAAABzCb7K+n8AACgAAAAAAAAA0M7GFPt/AAAAAAAAAAAAAFlxTy6UAAAAAwAAAAAAAADHs/sW+38AAAAAAAAAAAAAAAAAAAAAAABZyeGfjLYAAHMJvsr6fwAAsCBNy/p/AACQAQAAAAAAALBxslGmAQAAAAAAAAAAAAAAAAAAAAAAAAYAAAAAAAAAAAAAAAAAAAB8ck8ulAAAALlyTy6UAAAAwR+dFPt/AAAwlUvL+n8AAKiuS8sAAAAAsCBNy/p/AAAAAAAApgEAALBxslGmAQAAu1WhFPt/AAAgck8ulAAAALlyTy6UAAAAkOwAdaYBAABYc08uZHYACAAAAAAlAAAADAAAAAMAAAAYAAAADAAAAAAAAAASAAAADAAAAAEAAAAWAAAADAAAAAgAAABUAAAAVAAAAAoAAAAnAAAAHgAAAEoAAAABAAAAAMCAQe0lgE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7</Pages>
  <Words>915</Words>
  <Characters>5491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6394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Marcelina</dc:creator>
  <cp:keywords/>
  <dc:description/>
  <cp:lastModifiedBy>Wojtanowska Joanna (TD CEN)</cp:lastModifiedBy>
  <cp:revision>84</cp:revision>
  <dcterms:created xsi:type="dcterms:W3CDTF">2024-07-15T06:30:00Z</dcterms:created>
  <dcterms:modified xsi:type="dcterms:W3CDTF">2024-10-30T12:50:00Z</dcterms:modified>
</cp:coreProperties>
</file>