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9A8EF" w14:textId="3BC82368" w:rsidR="005C6271" w:rsidRDefault="000571DF" w:rsidP="005C6271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</w:t>
      </w:r>
      <w:r w:rsidR="00D35CB8">
        <w:rPr>
          <w:rFonts w:ascii="Arial" w:hAnsi="Arial" w:cs="Arial"/>
          <w:b/>
          <w:sz w:val="22"/>
          <w:szCs w:val="22"/>
        </w:rPr>
        <w:t>4 do Zaproszenia</w:t>
      </w:r>
    </w:p>
    <w:p w14:paraId="3BC2BB0E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388EE6F2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5D3EAA1A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8109FA1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0C8CAD1" w14:textId="2C79A34C" w:rsidR="005C6271" w:rsidRDefault="005C6271" w:rsidP="005C6271">
      <w:pPr>
        <w:jc w:val="right"/>
        <w:rPr>
          <w:rFonts w:ascii="Arial" w:hAnsi="Arial" w:cs="Arial"/>
          <w:b/>
          <w:color w:val="0070C0"/>
          <w:sz w:val="22"/>
          <w:szCs w:val="22"/>
        </w:rPr>
      </w:pPr>
    </w:p>
    <w:p w14:paraId="721979E8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5666AC25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3BE6F2D0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…………………………... dn. ...................... r.</w:t>
      </w:r>
    </w:p>
    <w:p w14:paraId="25FDFA91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Wykonawcy:</w:t>
      </w:r>
    </w:p>
    <w:p w14:paraId="1B8260D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73C9317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087B0ED4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73F48CD7" w14:textId="77777777" w:rsidR="005C6271" w:rsidRDefault="005C6271" w:rsidP="005C6271">
      <w:pPr>
        <w:jc w:val="center"/>
        <w:rPr>
          <w:rFonts w:ascii="Arial" w:hAnsi="Arial" w:cs="Arial"/>
          <w:sz w:val="22"/>
          <w:szCs w:val="22"/>
        </w:rPr>
      </w:pPr>
    </w:p>
    <w:p w14:paraId="07CC0C4B" w14:textId="77777777" w:rsidR="005C6271" w:rsidRDefault="005C6271" w:rsidP="005C627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Wykonawcy – wizja lokalna</w:t>
      </w:r>
    </w:p>
    <w:p w14:paraId="3A005A36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3A918F9A" w14:textId="2546F78D" w:rsidR="005C6271" w:rsidRDefault="005C6271" w:rsidP="005C6271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Niniejszym oświadczamy, że po zapoznaniu się z dokumentacją przetargową reprezentant Wykonawcy wziął udział w zorganizowanej przez Zamawiającego i przewidzi</w:t>
      </w:r>
      <w:r w:rsidR="00C23267">
        <w:rPr>
          <w:rFonts w:ascii="Arial" w:hAnsi="Arial" w:cs="Arial"/>
          <w:sz w:val="22"/>
          <w:szCs w:val="22"/>
        </w:rPr>
        <w:t>anej warunkami określonymi w dokumentacji przetargowej</w:t>
      </w:r>
      <w:r>
        <w:rPr>
          <w:rFonts w:ascii="Arial" w:hAnsi="Arial" w:cs="Arial"/>
          <w:sz w:val="22"/>
          <w:szCs w:val="22"/>
        </w:rPr>
        <w:t xml:space="preserve"> - wizji lokalnej i znane nam są warunki realizacji zadania będącego przedmiotem postępowania o udzielenie zamówienia pn.: </w:t>
      </w:r>
    </w:p>
    <w:p w14:paraId="7D3ED372" w14:textId="77777777" w:rsidR="005C6271" w:rsidRDefault="005C6271" w:rsidP="005C6271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6E42A7B5" w14:textId="0B6514CC" w:rsidR="005C6271" w:rsidRDefault="00C23267" w:rsidP="00236104">
      <w:pPr>
        <w:jc w:val="center"/>
        <w:rPr>
          <w:rFonts w:ascii="Arial" w:hAnsi="Arial"/>
          <w:sz w:val="22"/>
          <w:szCs w:val="22"/>
          <w:lang w:eastAsia="en-US"/>
        </w:rPr>
      </w:pPr>
      <w:r w:rsidRPr="008E31BE">
        <w:rPr>
          <w:rFonts w:ascii="Arial" w:hAnsi="Arial" w:cs="Arial"/>
          <w:b/>
        </w:rPr>
        <w:t>„</w:t>
      </w:r>
      <w:r w:rsidR="001621BC" w:rsidRPr="001621BC">
        <w:rPr>
          <w:rFonts w:ascii="Arial" w:hAnsi="Arial" w:cs="Arial"/>
          <w:b/>
          <w:sz w:val="22"/>
          <w:szCs w:val="22"/>
          <w:lang w:eastAsia="en-US"/>
        </w:rPr>
        <w:t>Remont łazienki w budynku D w przyziemiu oraz dostosowanie pomieszczenia po bufecie na potrzeby biurowe budynek A -  Centrala TD/OBD Będzin</w:t>
      </w:r>
      <w:r w:rsidR="002520BC">
        <w:rPr>
          <w:rFonts w:ascii="Arial" w:hAnsi="Arial" w:cs="Arial"/>
          <w:b/>
          <w:sz w:val="22"/>
          <w:szCs w:val="22"/>
          <w:lang w:eastAsia="en-US"/>
        </w:rPr>
        <w:t xml:space="preserve"> - Ed.2</w:t>
      </w:r>
      <w:r w:rsidRPr="008E31BE">
        <w:rPr>
          <w:rFonts w:ascii="Arial" w:hAnsi="Arial" w:cs="Arial"/>
          <w:b/>
        </w:rPr>
        <w:t>”</w:t>
      </w:r>
    </w:p>
    <w:p w14:paraId="0E28CF28" w14:textId="7777777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</w:p>
    <w:p w14:paraId="4E9FE382" w14:textId="7777777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</w:p>
    <w:p w14:paraId="66E7D1FC" w14:textId="7777777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</w:p>
    <w:p w14:paraId="666F8FA1" w14:textId="6121CBF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uzyskaliśmy informacje potrzebne do przygotowania oferty i wyceny prac przewidzianych do wykonania zamówienia zgodnie z postanowieniami i warunk</w:t>
      </w:r>
      <w:r w:rsidR="00C23267">
        <w:rPr>
          <w:rFonts w:ascii="Arial" w:hAnsi="Arial" w:cs="Arial"/>
          <w:sz w:val="22"/>
          <w:szCs w:val="22"/>
        </w:rPr>
        <w:t>ami określonymi w dokumentacji przetargowej.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0E60095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2B13FF3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4EF35BB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37ED028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 </w:t>
      </w:r>
    </w:p>
    <w:p w14:paraId="1A85D1DA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uprawnionej </w:t>
      </w:r>
    </w:p>
    <w:p w14:paraId="1AD05A82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do reprezentacji Wykonawcy) </w:t>
      </w:r>
    </w:p>
    <w:p w14:paraId="462CFD8D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07D946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3271E1C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5EBADD2E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1C412B7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A0ECAA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480354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Potwierdzam udział: </w:t>
      </w:r>
    </w:p>
    <w:p w14:paraId="05893792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C258DC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BD6F99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 </w:t>
      </w:r>
    </w:p>
    <w:p w14:paraId="496F2C1B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</w:t>
      </w:r>
    </w:p>
    <w:p w14:paraId="48FBD463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ze strony Zamawiającego)</w:t>
      </w:r>
    </w:p>
    <w:p w14:paraId="000FA5DF" w14:textId="77777777" w:rsidR="00465587" w:rsidRDefault="005C6271" w:rsidP="005C6271"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</w:p>
    <w:sectPr w:rsidR="004655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B5D59" w14:textId="77777777" w:rsidR="00EB5487" w:rsidRDefault="00EB5487" w:rsidP="005C6271">
      <w:r>
        <w:separator/>
      </w:r>
    </w:p>
  </w:endnote>
  <w:endnote w:type="continuationSeparator" w:id="0">
    <w:p w14:paraId="1F62F281" w14:textId="77777777" w:rsidR="00EB5487" w:rsidRDefault="00EB5487" w:rsidP="005C6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4DC0AA" w14:textId="77777777" w:rsidR="00EB5487" w:rsidRDefault="00EB5487" w:rsidP="005C6271">
      <w:r>
        <w:separator/>
      </w:r>
    </w:p>
  </w:footnote>
  <w:footnote w:type="continuationSeparator" w:id="0">
    <w:p w14:paraId="028512F3" w14:textId="77777777" w:rsidR="00EB5487" w:rsidRDefault="00EB5487" w:rsidP="005C62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271"/>
    <w:rsid w:val="000571DF"/>
    <w:rsid w:val="000613AF"/>
    <w:rsid w:val="00073185"/>
    <w:rsid w:val="001137C7"/>
    <w:rsid w:val="001621BC"/>
    <w:rsid w:val="00165D3B"/>
    <w:rsid w:val="001E4E93"/>
    <w:rsid w:val="00236104"/>
    <w:rsid w:val="002520BC"/>
    <w:rsid w:val="00431F2C"/>
    <w:rsid w:val="00465587"/>
    <w:rsid w:val="004970B0"/>
    <w:rsid w:val="004F1AE8"/>
    <w:rsid w:val="005C6271"/>
    <w:rsid w:val="005D462F"/>
    <w:rsid w:val="0094705C"/>
    <w:rsid w:val="0096304A"/>
    <w:rsid w:val="0096634A"/>
    <w:rsid w:val="00A7612A"/>
    <w:rsid w:val="00AE51C5"/>
    <w:rsid w:val="00BA0C80"/>
    <w:rsid w:val="00C23267"/>
    <w:rsid w:val="00C83B12"/>
    <w:rsid w:val="00D35CB8"/>
    <w:rsid w:val="00D775BC"/>
    <w:rsid w:val="00EB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32600"/>
  <w15:chartTrackingRefBased/>
  <w15:docId w15:val="{8D801546-7E41-43A0-A601-4CB4EC5E6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5C627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C6271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10" ma:contentTypeDescription="Utwórz nowy dokument." ma:contentTypeScope="" ma:versionID="1036a6f49030e2d60ee97fc0e012ca6e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162a1d9490cfae2085ba415c0a9a128c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BB0DD1-92F8-4A13-92FD-ECFB09FA4F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DD2F9A-5FF7-4E85-A6A8-E5582ED11B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921889-4536-413E-AEE9-3EC3D96E63B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163</Words>
  <Characters>980</Characters>
  <Application>Microsoft Office Word</Application>
  <DocSecurity>0</DocSecurity>
  <Lines>8</Lines>
  <Paragraphs>2</Paragraphs>
  <ScaleCrop>false</ScaleCrop>
  <Company> 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Tworzydło Paulina (TD CEN)</cp:lastModifiedBy>
  <cp:revision>12</cp:revision>
  <dcterms:created xsi:type="dcterms:W3CDTF">2024-02-01T06:01:00Z</dcterms:created>
  <dcterms:modified xsi:type="dcterms:W3CDTF">2024-10-10T08:09:00Z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