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4435B850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 w:rsidRPr="006F47F6">
        <w:rPr>
          <w:rFonts w:ascii="Arial" w:hAnsi="Arial" w:cs="Arial"/>
          <w:b/>
          <w:sz w:val="22"/>
          <w:szCs w:val="22"/>
        </w:rPr>
        <w:t xml:space="preserve">Załącznik nr </w:t>
      </w:r>
      <w:r w:rsidR="006F47F6" w:rsidRPr="006F47F6">
        <w:rPr>
          <w:rFonts w:ascii="Arial" w:hAnsi="Arial" w:cs="Arial"/>
          <w:b/>
          <w:sz w:val="22"/>
          <w:szCs w:val="22"/>
        </w:rPr>
        <w:t>4</w:t>
      </w:r>
      <w:r w:rsidRPr="006F47F6">
        <w:rPr>
          <w:rFonts w:ascii="Arial" w:hAnsi="Arial" w:cs="Arial"/>
          <w:b/>
          <w:sz w:val="22"/>
          <w:szCs w:val="22"/>
        </w:rPr>
        <w:t xml:space="preserve"> do </w:t>
      </w:r>
      <w:r w:rsidR="001F4D4E" w:rsidRPr="006F47F6">
        <w:rPr>
          <w:rFonts w:ascii="Arial" w:hAnsi="Arial" w:cs="Arial"/>
          <w:b/>
          <w:sz w:val="22"/>
          <w:szCs w:val="22"/>
        </w:rPr>
        <w:t>Zaproszenia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6F5925A" w:rsidR="005C6271" w:rsidRDefault="005C6271" w:rsidP="00130A39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Niniejszym oświadczamy, że po zapoznaniu się z dokumentacją </w:t>
      </w:r>
      <w:r w:rsidR="00C66332">
        <w:rPr>
          <w:rFonts w:ascii="Arial" w:hAnsi="Arial" w:cs="Arial"/>
          <w:sz w:val="22"/>
          <w:szCs w:val="22"/>
        </w:rPr>
        <w:t>Zaproszenia do złożenia oferty (dalej: Zaproszenie)</w:t>
      </w:r>
      <w:r>
        <w:rPr>
          <w:rFonts w:ascii="Arial" w:hAnsi="Arial" w:cs="Arial"/>
          <w:sz w:val="22"/>
          <w:szCs w:val="22"/>
        </w:rPr>
        <w:t xml:space="preserve">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 xml:space="preserve">anej warunkami określonymi w </w:t>
      </w:r>
      <w:r w:rsidR="00C66332">
        <w:rPr>
          <w:rFonts w:ascii="Arial" w:hAnsi="Arial" w:cs="Arial"/>
          <w:sz w:val="22"/>
          <w:szCs w:val="22"/>
        </w:rPr>
        <w:t>Zaproszeniu</w:t>
      </w:r>
      <w:r>
        <w:rPr>
          <w:rFonts w:ascii="Arial" w:hAnsi="Arial" w:cs="Arial"/>
          <w:sz w:val="22"/>
          <w:szCs w:val="22"/>
        </w:rPr>
        <w:t xml:space="preserve"> - wizji lokalnej </w:t>
      </w:r>
      <w:r w:rsidR="00984CD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4200BD78" w14:textId="77777777" w:rsidR="00FC680F" w:rsidRPr="00FC680F" w:rsidRDefault="00F405EF" w:rsidP="00FC680F">
      <w:pPr>
        <w:pStyle w:val="Tekstpodstawowy3"/>
        <w:ind w:left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FC680F" w:rsidRPr="00FC680F">
        <w:rPr>
          <w:rFonts w:ascii="Arial" w:hAnsi="Arial" w:cs="Arial"/>
          <w:b/>
          <w:sz w:val="22"/>
          <w:szCs w:val="22"/>
        </w:rPr>
        <w:t xml:space="preserve">Remont podjazdu dla samochodów po prawej stronie budynku administracyjnego, </w:t>
      </w:r>
    </w:p>
    <w:p w14:paraId="0E28CF28" w14:textId="69208499" w:rsidR="005C6271" w:rsidRDefault="00FC680F" w:rsidP="00FC680F">
      <w:pPr>
        <w:pStyle w:val="Tekstpodstawowy3"/>
        <w:spacing w:after="0"/>
        <w:ind w:left="357"/>
        <w:jc w:val="center"/>
        <w:rPr>
          <w:rFonts w:ascii="Arial" w:hAnsi="Arial" w:cs="Arial"/>
          <w:sz w:val="22"/>
          <w:szCs w:val="22"/>
        </w:rPr>
      </w:pPr>
      <w:r w:rsidRPr="00FC680F">
        <w:rPr>
          <w:rFonts w:ascii="Arial" w:hAnsi="Arial" w:cs="Arial"/>
          <w:b/>
          <w:sz w:val="22"/>
          <w:szCs w:val="22"/>
        </w:rPr>
        <w:t>TAURON 32-100 Proszowice ul. Wiślana  8”</w:t>
      </w:r>
    </w:p>
    <w:p w14:paraId="66E7D1FC" w14:textId="77777777" w:rsidR="005C6271" w:rsidRDefault="005C6271" w:rsidP="00130A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456C5EA0" w14:textId="69CFD0AD" w:rsidR="001C600F" w:rsidRPr="00731142" w:rsidRDefault="005C6271" w:rsidP="001C600F">
      <w:pPr>
        <w:pStyle w:val="Akapitzlist"/>
        <w:tabs>
          <w:tab w:val="left" w:pos="1425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 xml:space="preserve">ami określonymi </w:t>
      </w:r>
      <w:r w:rsidR="00984CDF">
        <w:rPr>
          <w:rFonts w:ascii="Arial" w:hAnsi="Arial" w:cs="Arial"/>
          <w:sz w:val="22"/>
          <w:szCs w:val="22"/>
        </w:rPr>
        <w:t xml:space="preserve">Opisie Przedmiotu Zamówienia będącym </w:t>
      </w:r>
      <w:r w:rsidR="00984CDF" w:rsidRPr="006F47F6">
        <w:rPr>
          <w:rFonts w:ascii="Arial" w:hAnsi="Arial" w:cs="Arial"/>
          <w:sz w:val="22"/>
          <w:szCs w:val="22"/>
        </w:rPr>
        <w:t xml:space="preserve">załącznikiem nr </w:t>
      </w:r>
      <w:r w:rsidR="006F47F6" w:rsidRPr="006F47F6">
        <w:rPr>
          <w:rFonts w:ascii="Arial" w:hAnsi="Arial" w:cs="Arial"/>
          <w:sz w:val="22"/>
          <w:szCs w:val="22"/>
        </w:rPr>
        <w:t xml:space="preserve">1 </w:t>
      </w:r>
      <w:r w:rsidR="00984CDF" w:rsidRPr="006F47F6">
        <w:rPr>
          <w:rFonts w:ascii="Arial" w:hAnsi="Arial" w:cs="Arial"/>
          <w:sz w:val="22"/>
          <w:szCs w:val="22"/>
        </w:rPr>
        <w:t xml:space="preserve">do </w:t>
      </w:r>
      <w:r w:rsidR="001F3C6B" w:rsidRPr="006F47F6">
        <w:rPr>
          <w:rFonts w:ascii="Arial" w:hAnsi="Arial" w:cs="Arial"/>
          <w:sz w:val="22"/>
          <w:szCs w:val="22"/>
        </w:rPr>
        <w:t>Zaproszenia</w:t>
      </w:r>
      <w:r w:rsidR="0096584C">
        <w:rPr>
          <w:rFonts w:ascii="Arial" w:hAnsi="Arial" w:cs="Arial"/>
          <w:sz w:val="22"/>
          <w:szCs w:val="22"/>
        </w:rPr>
        <w:t xml:space="preserve">. </w:t>
      </w:r>
    </w:p>
    <w:p w14:paraId="666F8FA1" w14:textId="6976EF9F" w:rsidR="005C6271" w:rsidRDefault="005C6271" w:rsidP="00FE225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6C2E19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6C2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6342F" w14:textId="77777777" w:rsidR="00ED323D" w:rsidRDefault="00ED323D" w:rsidP="005C6271">
      <w:r>
        <w:separator/>
      </w:r>
    </w:p>
  </w:endnote>
  <w:endnote w:type="continuationSeparator" w:id="0">
    <w:p w14:paraId="79140826" w14:textId="77777777" w:rsidR="00ED323D" w:rsidRDefault="00ED323D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5D4A5" w14:textId="77777777" w:rsidR="00ED323D" w:rsidRDefault="00ED323D" w:rsidP="005C6271">
      <w:r>
        <w:separator/>
      </w:r>
    </w:p>
  </w:footnote>
  <w:footnote w:type="continuationSeparator" w:id="0">
    <w:p w14:paraId="73123760" w14:textId="77777777" w:rsidR="00ED323D" w:rsidRDefault="00ED323D" w:rsidP="005C6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35862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1137C7"/>
    <w:rsid w:val="00130A39"/>
    <w:rsid w:val="001C600F"/>
    <w:rsid w:val="001D02E7"/>
    <w:rsid w:val="001D14C1"/>
    <w:rsid w:val="001F0C50"/>
    <w:rsid w:val="001F3C6B"/>
    <w:rsid w:val="001F4D4E"/>
    <w:rsid w:val="0030381D"/>
    <w:rsid w:val="00314AB4"/>
    <w:rsid w:val="0048054B"/>
    <w:rsid w:val="004D22BE"/>
    <w:rsid w:val="005B0996"/>
    <w:rsid w:val="005C6271"/>
    <w:rsid w:val="005D462F"/>
    <w:rsid w:val="006A1685"/>
    <w:rsid w:val="006C2E19"/>
    <w:rsid w:val="006F47F6"/>
    <w:rsid w:val="00730118"/>
    <w:rsid w:val="007429B7"/>
    <w:rsid w:val="007C395C"/>
    <w:rsid w:val="00831B85"/>
    <w:rsid w:val="00862409"/>
    <w:rsid w:val="0094705C"/>
    <w:rsid w:val="00961448"/>
    <w:rsid w:val="0096584C"/>
    <w:rsid w:val="00984CDF"/>
    <w:rsid w:val="009B7DAD"/>
    <w:rsid w:val="00A42EF2"/>
    <w:rsid w:val="00AE51C5"/>
    <w:rsid w:val="00B11949"/>
    <w:rsid w:val="00B21F0F"/>
    <w:rsid w:val="00B25ECB"/>
    <w:rsid w:val="00B517DF"/>
    <w:rsid w:val="00B67A03"/>
    <w:rsid w:val="00B957FD"/>
    <w:rsid w:val="00C23267"/>
    <w:rsid w:val="00C37E6D"/>
    <w:rsid w:val="00C66332"/>
    <w:rsid w:val="00ED323D"/>
    <w:rsid w:val="00F405EF"/>
    <w:rsid w:val="00FC680F"/>
    <w:rsid w:val="00FE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HŁ_Bullet1,lp1,Tytuły,Normalny1,List Paragraph"/>
    <w:basedOn w:val="Normalny"/>
    <w:link w:val="AkapitzlistZnak"/>
    <w:uiPriority w:val="34"/>
    <w:qFormat/>
    <w:rsid w:val="001C600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,List Paragraph Znak"/>
    <w:link w:val="Akapitzlist"/>
    <w:uiPriority w:val="34"/>
    <w:qFormat/>
    <w:rsid w:val="001C600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168</Words>
  <Characters>1013</Characters>
  <Application>Microsoft Office Word</Application>
  <DocSecurity>0</DocSecurity>
  <Lines>8</Lines>
  <Paragraphs>2</Paragraphs>
  <ScaleCrop>false</ScaleCrop>
  <Company> 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Wojtanowska Joanna (TD CEN)</cp:lastModifiedBy>
  <cp:revision>21</cp:revision>
  <dcterms:created xsi:type="dcterms:W3CDTF">2024-02-01T06:01:00Z</dcterms:created>
  <dcterms:modified xsi:type="dcterms:W3CDTF">2024-09-27T08:10:00Z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