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sigs" ContentType="application/vnd.openxmlformats-package.digital-signature-origin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B3F854" w14:textId="77777777" w:rsidR="004E203E" w:rsidRDefault="004E203E">
      <w:pPr>
        <w:pStyle w:val="Standard"/>
        <w:jc w:val="right"/>
        <w:rPr>
          <w:rFonts w:ascii="Arial" w:hAnsi="Arial" w:cs="Arial"/>
          <w:b/>
          <w:sz w:val="22"/>
          <w:szCs w:val="22"/>
        </w:rPr>
      </w:pPr>
    </w:p>
    <w:p w14:paraId="014A7C12" w14:textId="35D17F51" w:rsidR="004E203E" w:rsidRDefault="00740881">
      <w:pPr>
        <w:pStyle w:val="Standard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Opis Przedmiotu Zamówienia</w:t>
      </w:r>
      <w:r w:rsidR="00B66B05">
        <w:rPr>
          <w:rFonts w:ascii="Arial" w:hAnsi="Arial" w:cs="Arial"/>
          <w:b/>
          <w:sz w:val="22"/>
          <w:szCs w:val="22"/>
        </w:rPr>
        <w:t xml:space="preserve"> (OPZ)</w:t>
      </w:r>
    </w:p>
    <w:p w14:paraId="218671F1" w14:textId="35DE3DE6" w:rsidR="004E203E" w:rsidRDefault="00740881">
      <w:pPr>
        <w:pStyle w:val="Standard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  <w:r w:rsidR="00B0621D">
        <w:rPr>
          <w:rFonts w:ascii="Arial" w:hAnsi="Arial" w:cs="Arial"/>
          <w:b/>
          <w:sz w:val="22"/>
          <w:szCs w:val="22"/>
        </w:rPr>
        <w:t>Zadanie pn.</w:t>
      </w:r>
      <w:r w:rsidR="00CB75ED">
        <w:rPr>
          <w:rFonts w:ascii="Arial" w:hAnsi="Arial" w:cs="Arial"/>
          <w:b/>
          <w:sz w:val="22"/>
          <w:szCs w:val="22"/>
        </w:rPr>
        <w:t xml:space="preserve"> ,,</w:t>
      </w:r>
      <w:r w:rsidR="002E5EF7">
        <w:rPr>
          <w:rFonts w:ascii="Arial" w:hAnsi="Arial" w:cs="Arial"/>
          <w:b/>
          <w:sz w:val="22"/>
          <w:szCs w:val="22"/>
        </w:rPr>
        <w:t>P</w:t>
      </w:r>
      <w:r w:rsidR="002E5EF7" w:rsidRPr="002E5EF7">
        <w:rPr>
          <w:rFonts w:ascii="Arial" w:hAnsi="Arial" w:cs="Arial"/>
          <w:b/>
          <w:sz w:val="22"/>
          <w:szCs w:val="22"/>
        </w:rPr>
        <w:t>odłączenie instalacji rur deszczowych do istniejącej kanalizacji burzowej</w:t>
      </w:r>
      <w:r w:rsidR="002E5EF7">
        <w:rPr>
          <w:rFonts w:ascii="Arial" w:hAnsi="Arial" w:cs="Arial"/>
          <w:b/>
          <w:sz w:val="22"/>
          <w:szCs w:val="22"/>
        </w:rPr>
        <w:t>, Jelenia Góra ul. Wincentego Pola 47 bud. A oraz C’’</w:t>
      </w:r>
    </w:p>
    <w:p w14:paraId="3DCDF542" w14:textId="77777777" w:rsidR="000963C6" w:rsidRDefault="000963C6">
      <w:pPr>
        <w:pStyle w:val="Standard"/>
        <w:jc w:val="center"/>
      </w:pPr>
    </w:p>
    <w:p w14:paraId="2146A7A1" w14:textId="77777777" w:rsidR="004E203E" w:rsidRDefault="004E203E">
      <w:pPr>
        <w:pStyle w:val="Standard"/>
        <w:jc w:val="center"/>
        <w:rPr>
          <w:rFonts w:ascii="Arial" w:hAnsi="Arial" w:cs="Arial"/>
          <w:sz w:val="22"/>
          <w:szCs w:val="22"/>
        </w:rPr>
      </w:pPr>
    </w:p>
    <w:p w14:paraId="2E998197" w14:textId="77777777" w:rsidR="004E203E" w:rsidRDefault="00740881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Przedmiotem zamówienia </w:t>
      </w:r>
    </w:p>
    <w:p w14:paraId="5FFF11FB" w14:textId="18C3C49C" w:rsidR="00752301" w:rsidRDefault="00EC6BA8" w:rsidP="002E5EF7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Przedmiotem zamówieni</w:t>
      </w:r>
      <w:r w:rsidR="002E5EF7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 xml:space="preserve"> jest wykonie robót</w:t>
      </w:r>
      <w:r w:rsidR="00B66B05">
        <w:rPr>
          <w:rFonts w:ascii="Arial" w:hAnsi="Arial" w:cs="Arial"/>
          <w:sz w:val="22"/>
          <w:szCs w:val="22"/>
        </w:rPr>
        <w:t xml:space="preserve"> remontowo-budowlanych</w:t>
      </w:r>
      <w:r>
        <w:rPr>
          <w:rFonts w:ascii="Arial" w:hAnsi="Arial" w:cs="Arial"/>
          <w:sz w:val="22"/>
          <w:szCs w:val="22"/>
        </w:rPr>
        <w:t xml:space="preserve"> polegających n</w:t>
      </w:r>
      <w:r w:rsidR="002E5EF7">
        <w:rPr>
          <w:rFonts w:ascii="Arial" w:hAnsi="Arial" w:cs="Arial"/>
          <w:sz w:val="22"/>
          <w:szCs w:val="22"/>
        </w:rPr>
        <w:t xml:space="preserve">a podłączeniu instalacji rur deszczowych do kanalizacji burzowej na obiekcie </w:t>
      </w:r>
      <w:r w:rsidR="00CC39BE">
        <w:rPr>
          <w:rFonts w:ascii="Arial" w:hAnsi="Arial" w:cs="Arial"/>
          <w:sz w:val="22"/>
          <w:szCs w:val="22"/>
        </w:rPr>
        <w:br/>
      </w:r>
      <w:r w:rsidR="002E5EF7">
        <w:rPr>
          <w:rFonts w:ascii="Arial" w:hAnsi="Arial" w:cs="Arial"/>
          <w:sz w:val="22"/>
          <w:szCs w:val="22"/>
        </w:rPr>
        <w:t xml:space="preserve">nie sieciowym. </w:t>
      </w:r>
    </w:p>
    <w:p w14:paraId="5761A585" w14:textId="77777777" w:rsidR="004E203E" w:rsidRDefault="00EC6BA8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Miejsce wykonania robót </w:t>
      </w:r>
    </w:p>
    <w:p w14:paraId="5817C944" w14:textId="5BECA956" w:rsidR="00EC6BA8" w:rsidRDefault="00EC6BA8" w:rsidP="00B66B05">
      <w:pPr>
        <w:pStyle w:val="Standard"/>
        <w:spacing w:after="100" w:afterAutospacing="1"/>
        <w:ind w:left="567"/>
        <w:jc w:val="both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 xml:space="preserve">Przedmiot </w:t>
      </w:r>
      <w:r w:rsidRPr="00EC6BA8">
        <w:rPr>
          <w:rFonts w:ascii="Arial" w:hAnsi="Arial" w:cs="Arial"/>
          <w:sz w:val="22"/>
          <w:szCs w:val="22"/>
        </w:rPr>
        <w:t>zamówienia</w:t>
      </w:r>
      <w:r w:rsidR="00752301">
        <w:rPr>
          <w:rFonts w:ascii="Arial" w:hAnsi="Arial" w:cs="Arial"/>
          <w:sz w:val="22"/>
          <w:szCs w:val="22"/>
        </w:rPr>
        <w:t xml:space="preserve"> zostanie zrealizowany na obiekcie</w:t>
      </w:r>
      <w:r w:rsidR="007016CD">
        <w:rPr>
          <w:rFonts w:ascii="Arial" w:hAnsi="Arial" w:cs="Arial"/>
          <w:sz w:val="22"/>
          <w:szCs w:val="22"/>
        </w:rPr>
        <w:t xml:space="preserve"> nie</w:t>
      </w:r>
      <w:r w:rsidR="009C6540">
        <w:rPr>
          <w:rFonts w:ascii="Arial" w:hAnsi="Arial" w:cs="Arial"/>
          <w:sz w:val="22"/>
          <w:szCs w:val="22"/>
        </w:rPr>
        <w:t xml:space="preserve"> </w:t>
      </w:r>
      <w:r w:rsidR="007016CD">
        <w:rPr>
          <w:rFonts w:ascii="Arial" w:hAnsi="Arial" w:cs="Arial"/>
          <w:sz w:val="22"/>
          <w:szCs w:val="22"/>
        </w:rPr>
        <w:t>sieciowym</w:t>
      </w:r>
      <w:r w:rsidR="00752301">
        <w:rPr>
          <w:rFonts w:ascii="Arial" w:hAnsi="Arial" w:cs="Arial"/>
          <w:sz w:val="22"/>
          <w:szCs w:val="22"/>
        </w:rPr>
        <w:t xml:space="preserve"> należącym do </w:t>
      </w:r>
      <w:r w:rsidR="00CB75ED">
        <w:rPr>
          <w:rFonts w:ascii="Arial" w:hAnsi="Arial" w:cs="Arial"/>
          <w:sz w:val="22"/>
          <w:szCs w:val="22"/>
        </w:rPr>
        <w:t>TAURON Dystrybucji</w:t>
      </w:r>
      <w:r w:rsidR="00B66B05">
        <w:rPr>
          <w:rFonts w:ascii="Arial" w:hAnsi="Arial" w:cs="Arial"/>
          <w:sz w:val="22"/>
          <w:szCs w:val="22"/>
        </w:rPr>
        <w:t xml:space="preserve"> S.A. O/Jelenia Góra</w:t>
      </w:r>
    </w:p>
    <w:p w14:paraId="0E2263C7" w14:textId="0BDB99F3" w:rsidR="00752301" w:rsidRPr="00EC6BA8" w:rsidRDefault="00752301" w:rsidP="00CC39BE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Lokalizacja obiektu:</w:t>
      </w:r>
      <w:r w:rsidR="00CB75ED">
        <w:rPr>
          <w:rFonts w:ascii="Arial" w:hAnsi="Arial" w:cs="Arial"/>
          <w:sz w:val="22"/>
          <w:szCs w:val="22"/>
        </w:rPr>
        <w:t xml:space="preserve"> Jelenia Góra, ul. Wincentego Pola 47, </w:t>
      </w:r>
      <w:r w:rsidR="002E5EF7">
        <w:rPr>
          <w:rFonts w:ascii="Arial" w:hAnsi="Arial" w:cs="Arial"/>
          <w:sz w:val="22"/>
          <w:szCs w:val="22"/>
        </w:rPr>
        <w:t>Budynek A oraz C</w:t>
      </w:r>
    </w:p>
    <w:p w14:paraId="585A74FA" w14:textId="77777777" w:rsidR="004E203E" w:rsidRDefault="00740881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</w:pPr>
      <w:r>
        <w:rPr>
          <w:rFonts w:ascii="Arial" w:hAnsi="Arial" w:cs="Arial"/>
          <w:b/>
          <w:sz w:val="22"/>
          <w:szCs w:val="22"/>
        </w:rPr>
        <w:t>Ter</w:t>
      </w:r>
      <w:r w:rsidR="000963C6">
        <w:rPr>
          <w:rFonts w:ascii="Arial" w:hAnsi="Arial" w:cs="Arial"/>
          <w:b/>
          <w:sz w:val="22"/>
          <w:szCs w:val="22"/>
        </w:rPr>
        <w:t>min/harmonogram wykonania robót</w:t>
      </w:r>
      <w:r>
        <w:rPr>
          <w:rFonts w:ascii="Arial" w:hAnsi="Arial" w:cs="Arial"/>
          <w:b/>
          <w:sz w:val="22"/>
          <w:szCs w:val="22"/>
        </w:rPr>
        <w:t xml:space="preserve"> </w:t>
      </w:r>
    </w:p>
    <w:p w14:paraId="265DEFEC" w14:textId="295A64D9" w:rsidR="00752301" w:rsidRDefault="00740881" w:rsidP="00CC39BE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 xml:space="preserve">Przedmiot zamówienia należy zrealizować w terminie </w:t>
      </w:r>
      <w:r w:rsidR="00EC6BA8" w:rsidRPr="00752301">
        <w:rPr>
          <w:rFonts w:ascii="Arial" w:hAnsi="Arial" w:cs="Arial"/>
          <w:sz w:val="22"/>
          <w:szCs w:val="22"/>
        </w:rPr>
        <w:t>do</w:t>
      </w:r>
      <w:r w:rsidR="00B66B05">
        <w:rPr>
          <w:rFonts w:ascii="Arial" w:hAnsi="Arial" w:cs="Arial"/>
          <w:sz w:val="22"/>
          <w:szCs w:val="22"/>
        </w:rPr>
        <w:t xml:space="preserve"> dnia</w:t>
      </w:r>
      <w:r w:rsidR="00CB75ED" w:rsidRPr="00CC39BE">
        <w:rPr>
          <w:rFonts w:ascii="Arial" w:hAnsi="Arial" w:cs="Arial"/>
          <w:b/>
          <w:bCs/>
          <w:sz w:val="22"/>
          <w:szCs w:val="22"/>
        </w:rPr>
        <w:t xml:space="preserve"> </w:t>
      </w:r>
      <w:r w:rsidR="002E5EF7" w:rsidRPr="00CC39BE">
        <w:rPr>
          <w:rFonts w:ascii="Arial" w:hAnsi="Arial" w:cs="Arial"/>
          <w:b/>
          <w:bCs/>
          <w:sz w:val="22"/>
          <w:szCs w:val="22"/>
        </w:rPr>
        <w:t>30.11.2024r.</w:t>
      </w:r>
    </w:p>
    <w:p w14:paraId="7CC9FE5B" w14:textId="77777777" w:rsidR="004E203E" w:rsidRDefault="00740881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Gwarancja</w:t>
      </w:r>
    </w:p>
    <w:p w14:paraId="061CF531" w14:textId="02ADACD6" w:rsidR="004E203E" w:rsidRPr="00CC39BE" w:rsidRDefault="00740881" w:rsidP="00CC39BE">
      <w:pPr>
        <w:pStyle w:val="Standard"/>
        <w:spacing w:after="100" w:afterAutospacing="1"/>
        <w:ind w:left="567"/>
      </w:pPr>
      <w:r>
        <w:rPr>
          <w:rFonts w:ascii="Arial" w:hAnsi="Arial" w:cs="Arial"/>
          <w:sz w:val="22"/>
          <w:szCs w:val="22"/>
        </w:rPr>
        <w:t xml:space="preserve">Wykonawca winien udzielić minimum </w:t>
      </w:r>
      <w:r w:rsidR="00CB75ED" w:rsidRPr="00E67437">
        <w:rPr>
          <w:rFonts w:ascii="Arial" w:hAnsi="Arial" w:cs="Arial"/>
          <w:sz w:val="22"/>
          <w:szCs w:val="22"/>
        </w:rPr>
        <w:t>60</w:t>
      </w:r>
      <w:r w:rsidR="00CB75E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miesięcznej gwarancji na wszystkie wykonane prace oraz</w:t>
      </w:r>
      <w:r>
        <w:rPr>
          <w:rFonts w:ascii="Arial" w:hAnsi="Arial" w:cs="Arial"/>
          <w:i/>
          <w:iCs/>
          <w:sz w:val="22"/>
          <w:szCs w:val="22"/>
        </w:rPr>
        <w:t xml:space="preserve"> </w:t>
      </w:r>
      <w:r w:rsidR="00752301">
        <w:rPr>
          <w:rFonts w:ascii="Arial" w:hAnsi="Arial" w:cs="Arial"/>
          <w:sz w:val="22"/>
          <w:szCs w:val="22"/>
        </w:rPr>
        <w:t xml:space="preserve">zabudowane </w:t>
      </w:r>
      <w:r>
        <w:rPr>
          <w:rFonts w:ascii="Arial" w:hAnsi="Arial" w:cs="Arial"/>
          <w:sz w:val="22"/>
          <w:szCs w:val="22"/>
        </w:rPr>
        <w:t>materiały</w:t>
      </w:r>
      <w:r w:rsidR="00752301">
        <w:rPr>
          <w:rFonts w:ascii="Arial" w:hAnsi="Arial" w:cs="Arial"/>
          <w:sz w:val="22"/>
          <w:szCs w:val="22"/>
        </w:rPr>
        <w:t>/urządzenia</w:t>
      </w:r>
      <w:r>
        <w:rPr>
          <w:rFonts w:ascii="Arial" w:hAnsi="Arial" w:cs="Arial"/>
          <w:i/>
          <w:iCs/>
          <w:sz w:val="22"/>
          <w:szCs w:val="22"/>
        </w:rPr>
        <w:t>.</w:t>
      </w:r>
    </w:p>
    <w:p w14:paraId="1FF7175E" w14:textId="77777777" w:rsidR="004E203E" w:rsidRDefault="00740881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Kwalifikacje</w:t>
      </w:r>
      <w:r w:rsidR="002D0D15">
        <w:rPr>
          <w:rFonts w:ascii="Arial" w:hAnsi="Arial" w:cs="Arial"/>
          <w:b/>
          <w:sz w:val="22"/>
          <w:szCs w:val="22"/>
        </w:rPr>
        <w:t xml:space="preserve"> </w:t>
      </w:r>
      <w:r w:rsidR="00752301">
        <w:rPr>
          <w:rFonts w:ascii="Arial" w:hAnsi="Arial" w:cs="Arial"/>
          <w:b/>
          <w:sz w:val="22"/>
          <w:szCs w:val="22"/>
        </w:rPr>
        <w:t>–</w:t>
      </w:r>
      <w:r w:rsidR="002D0D15">
        <w:rPr>
          <w:rFonts w:ascii="Arial" w:hAnsi="Arial" w:cs="Arial"/>
          <w:b/>
          <w:sz w:val="22"/>
          <w:szCs w:val="22"/>
        </w:rPr>
        <w:t xml:space="preserve"> wymagania</w:t>
      </w:r>
      <w:r w:rsidR="00752301">
        <w:rPr>
          <w:rFonts w:ascii="Arial" w:hAnsi="Arial" w:cs="Arial"/>
          <w:b/>
          <w:sz w:val="22"/>
          <w:szCs w:val="22"/>
        </w:rPr>
        <w:t xml:space="preserve"> względem Wykonawcy</w:t>
      </w:r>
    </w:p>
    <w:p w14:paraId="65483E53" w14:textId="77777777" w:rsidR="004E203E" w:rsidRPr="00752301" w:rsidRDefault="00740881" w:rsidP="00752301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>Wykonawca zobowiązany jest dysponować zespołem osób w ilości niezbędnej dla prawidłowego wykonania przedmiotu zamówienia, posiadającym uprawnienia wymagane przepisami prawa, w tym</w:t>
      </w:r>
      <w:r w:rsidR="00752301">
        <w:rPr>
          <w:rFonts w:ascii="Arial" w:hAnsi="Arial" w:cs="Arial"/>
          <w:sz w:val="22"/>
          <w:szCs w:val="22"/>
        </w:rPr>
        <w:t>:</w:t>
      </w:r>
    </w:p>
    <w:p w14:paraId="1C7724E4" w14:textId="6FBE1425" w:rsidR="004E203E" w:rsidRPr="00CC39BE" w:rsidRDefault="00A51359" w:rsidP="00CC39BE">
      <w:pPr>
        <w:pStyle w:val="Standard"/>
        <w:numPr>
          <w:ilvl w:val="0"/>
          <w:numId w:val="36"/>
        </w:numPr>
        <w:spacing w:after="100" w:afterAutospacing="1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>osób</w:t>
      </w:r>
      <w:r w:rsidR="00740881" w:rsidRPr="00752301">
        <w:rPr>
          <w:rFonts w:ascii="Arial" w:hAnsi="Arial" w:cs="Arial"/>
          <w:sz w:val="22"/>
          <w:szCs w:val="22"/>
        </w:rPr>
        <w:t xml:space="preserve"> z aktualnie ważnymi uprawnieniami do obsługi sprzętu i maszyn niezbędnych do wykonania zadania</w:t>
      </w:r>
    </w:p>
    <w:p w14:paraId="21CF020A" w14:textId="77777777" w:rsidR="004E203E" w:rsidRDefault="004E203E">
      <w:pPr>
        <w:pStyle w:val="Textbody"/>
        <w:spacing w:after="0"/>
        <w:rPr>
          <w:rFonts w:ascii="Arial" w:hAnsi="Arial" w:cs="Arial"/>
          <w:sz w:val="22"/>
          <w:szCs w:val="22"/>
        </w:rPr>
      </w:pPr>
    </w:p>
    <w:p w14:paraId="1D8E10DA" w14:textId="77777777" w:rsidR="004E203E" w:rsidRDefault="00752301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Zakres robót/prac do wykonania</w:t>
      </w:r>
    </w:p>
    <w:p w14:paraId="6E293F27" w14:textId="77777777" w:rsidR="004E203E" w:rsidRDefault="002D0D15" w:rsidP="00752301">
      <w:pPr>
        <w:pStyle w:val="Standard"/>
        <w:spacing w:after="100" w:afterAutospacing="1"/>
        <w:ind w:left="567"/>
        <w:rPr>
          <w:rFonts w:ascii="Arial" w:hAnsi="Arial" w:cs="Arial"/>
          <w:sz w:val="22"/>
          <w:szCs w:val="22"/>
        </w:rPr>
      </w:pPr>
      <w:r w:rsidRPr="00752301">
        <w:rPr>
          <w:rFonts w:ascii="Arial" w:hAnsi="Arial" w:cs="Arial"/>
          <w:sz w:val="22"/>
          <w:szCs w:val="22"/>
        </w:rPr>
        <w:t xml:space="preserve">Przedmiot zamówienia obejmuje </w:t>
      </w:r>
      <w:r w:rsidR="00740881" w:rsidRPr="00752301">
        <w:rPr>
          <w:rFonts w:ascii="Arial" w:hAnsi="Arial" w:cs="Arial"/>
          <w:sz w:val="22"/>
          <w:szCs w:val="22"/>
        </w:rPr>
        <w:t>następujący zakres prac</w:t>
      </w:r>
      <w:r w:rsidR="00752301">
        <w:rPr>
          <w:rFonts w:ascii="Arial" w:hAnsi="Arial" w:cs="Arial"/>
          <w:sz w:val="22"/>
          <w:szCs w:val="22"/>
        </w:rPr>
        <w:t>/robót</w:t>
      </w:r>
      <w:r w:rsidRPr="00752301">
        <w:rPr>
          <w:rFonts w:ascii="Arial" w:hAnsi="Arial" w:cs="Arial"/>
          <w:sz w:val="22"/>
          <w:szCs w:val="22"/>
        </w:rPr>
        <w:t xml:space="preserve"> do wykonania</w:t>
      </w:r>
      <w:r w:rsidR="00740881" w:rsidRPr="00752301">
        <w:rPr>
          <w:rFonts w:ascii="Arial" w:hAnsi="Arial" w:cs="Arial"/>
          <w:sz w:val="22"/>
          <w:szCs w:val="22"/>
        </w:rPr>
        <w:t>:</w:t>
      </w:r>
    </w:p>
    <w:p w14:paraId="33B31FD4" w14:textId="5A4DB28A" w:rsidR="002E5EF7" w:rsidRPr="002E5EF7" w:rsidRDefault="00CC39BE">
      <w:pPr>
        <w:pStyle w:val="Akapitzlist"/>
        <w:numPr>
          <w:ilvl w:val="0"/>
          <w:numId w:val="37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2E5EF7" w:rsidRPr="002E5EF7">
        <w:rPr>
          <w:rFonts w:ascii="Arial" w:hAnsi="Arial" w:cs="Arial"/>
          <w:sz w:val="22"/>
          <w:szCs w:val="22"/>
        </w:rPr>
        <w:t>okładne zwymiarowanie robót</w:t>
      </w:r>
    </w:p>
    <w:p w14:paraId="79D8CDB2" w14:textId="04DD0C37" w:rsidR="002E5EF7" w:rsidRPr="002E5EF7" w:rsidRDefault="00CC39BE">
      <w:pPr>
        <w:numPr>
          <w:ilvl w:val="0"/>
          <w:numId w:val="37"/>
        </w:numPr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>W</w:t>
      </w:r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 xml:space="preserve">yposażenie rur spustowych w czyszczaki rewizyjne z sitkiem </w:t>
      </w:r>
    </w:p>
    <w:p w14:paraId="0D582306" w14:textId="04D35437" w:rsidR="002E5EF7" w:rsidRPr="002E5EF7" w:rsidRDefault="00CC39BE">
      <w:pPr>
        <w:numPr>
          <w:ilvl w:val="0"/>
          <w:numId w:val="37"/>
        </w:numPr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>P</w:t>
      </w:r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 xml:space="preserve">ołączenia z </w:t>
      </w:r>
      <w:proofErr w:type="spellStart"/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>przykanalikami</w:t>
      </w:r>
      <w:proofErr w:type="spellEnd"/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 xml:space="preserve"> wykonać za pomocą kolanek 45st (szczegóły montażu ukazano na rys. 03 w załączeniu) </w:t>
      </w:r>
    </w:p>
    <w:p w14:paraId="09444C50" w14:textId="61EDD9B9" w:rsidR="002E5EF7" w:rsidRPr="002E5EF7" w:rsidRDefault="00CC39BE">
      <w:pPr>
        <w:numPr>
          <w:ilvl w:val="0"/>
          <w:numId w:val="37"/>
        </w:numPr>
        <w:rPr>
          <w:rFonts w:ascii="Arial" w:eastAsia="Times New Roman" w:hAnsi="Arial" w:cs="Arial"/>
          <w:sz w:val="22"/>
          <w:szCs w:val="22"/>
          <w:lang w:eastAsia="pl-PL"/>
        </w:rPr>
      </w:pPr>
      <w:proofErr w:type="spellStart"/>
      <w:r>
        <w:rPr>
          <w:rFonts w:ascii="Arial" w:eastAsia="Times New Roman" w:hAnsi="Arial" w:cs="Arial"/>
          <w:sz w:val="22"/>
          <w:szCs w:val="22"/>
          <w:lang w:eastAsia="pl-PL"/>
        </w:rPr>
        <w:t>P</w:t>
      </w:r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>rzykanaliki</w:t>
      </w:r>
      <w:proofErr w:type="spellEnd"/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 xml:space="preserve"> przyłączyć do istniejących studzienek wpustów DN 500 o trzonie betonowym, w trzonie odwiercić otwór dla osadzenia przejścia szczelnego i w tak osadzonym przejściu montować przewód rurowy </w:t>
      </w:r>
      <w:proofErr w:type="spellStart"/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>przykanalika</w:t>
      </w:r>
      <w:proofErr w:type="spellEnd"/>
      <w:r>
        <w:rPr>
          <w:rFonts w:ascii="Arial" w:eastAsia="Times New Roman" w:hAnsi="Arial" w:cs="Arial"/>
          <w:sz w:val="22"/>
          <w:szCs w:val="22"/>
          <w:lang w:eastAsia="pl-PL"/>
        </w:rPr>
        <w:t>.</w:t>
      </w:r>
    </w:p>
    <w:p w14:paraId="1C305635" w14:textId="629DE583" w:rsidR="002E5EF7" w:rsidRPr="002E5EF7" w:rsidRDefault="002E5EF7" w:rsidP="002E5EF7">
      <w:pPr>
        <w:rPr>
          <w:rFonts w:ascii="Arial" w:eastAsia="Times New Roman" w:hAnsi="Arial" w:cs="Arial"/>
          <w:sz w:val="22"/>
          <w:szCs w:val="22"/>
          <w:lang w:eastAsia="pl-PL"/>
        </w:rPr>
      </w:pPr>
      <w:r w:rsidRPr="002E5EF7">
        <w:rPr>
          <w:rFonts w:ascii="Arial" w:eastAsia="Times New Roman" w:hAnsi="Arial" w:cs="Arial"/>
          <w:sz w:val="22"/>
          <w:szCs w:val="22"/>
          <w:lang w:eastAsia="pl-PL"/>
        </w:rPr>
        <w:lastRenderedPageBreak/>
        <w:t xml:space="preserve">ZABRANIA SIĘ WYKONYWANIA PRZEKUĆ. </w:t>
      </w:r>
      <w:r w:rsidR="00CC39BE">
        <w:rPr>
          <w:rFonts w:ascii="Arial" w:eastAsia="Times New Roman" w:hAnsi="Arial" w:cs="Arial"/>
          <w:sz w:val="22"/>
          <w:szCs w:val="22"/>
          <w:lang w:eastAsia="pl-PL"/>
        </w:rPr>
        <w:br/>
      </w:r>
      <w:r w:rsidRPr="002E5EF7">
        <w:rPr>
          <w:rFonts w:ascii="Arial" w:eastAsia="Times New Roman" w:hAnsi="Arial" w:cs="Arial"/>
          <w:sz w:val="22"/>
          <w:szCs w:val="22"/>
          <w:lang w:eastAsia="pl-PL"/>
        </w:rPr>
        <w:t xml:space="preserve">OTWORY WYJDĄ W REJONIE ŁĄCZENIA ELEMENTÓW BETNOWYCH ZATEM ODWIERTY NALEŻY WYKONAĆ OSTROŻNIE I PRECYZYJNIE </w:t>
      </w:r>
      <w:r w:rsidR="00CC39BE">
        <w:rPr>
          <w:rFonts w:ascii="Arial" w:eastAsia="Times New Roman" w:hAnsi="Arial" w:cs="Arial"/>
          <w:sz w:val="22"/>
          <w:szCs w:val="22"/>
          <w:lang w:eastAsia="pl-PL"/>
        </w:rPr>
        <w:br/>
      </w:r>
    </w:p>
    <w:p w14:paraId="0567EB20" w14:textId="46658279" w:rsidR="002E5EF7" w:rsidRPr="002E5EF7" w:rsidRDefault="00CC39BE">
      <w:pPr>
        <w:pStyle w:val="Akapitzlist"/>
        <w:numPr>
          <w:ilvl w:val="0"/>
          <w:numId w:val="37"/>
        </w:numPr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P</w:t>
      </w:r>
      <w:r w:rsidR="002E5EF7" w:rsidRPr="002E5EF7">
        <w:rPr>
          <w:rFonts w:ascii="Arial" w:hAnsi="Arial" w:cs="Arial"/>
          <w:sz w:val="22"/>
          <w:szCs w:val="22"/>
        </w:rPr>
        <w:t>rzykanalik</w:t>
      </w:r>
      <w:proofErr w:type="spellEnd"/>
      <w:r w:rsidR="002E5EF7" w:rsidRPr="002E5EF7">
        <w:rPr>
          <w:rFonts w:ascii="Arial" w:hAnsi="Arial" w:cs="Arial"/>
          <w:sz w:val="22"/>
          <w:szCs w:val="22"/>
        </w:rPr>
        <w:t xml:space="preserve"> od Rd1 włączyć do sieci za pomocą trójnika redukcyjnego 200/160 </w:t>
      </w:r>
      <w:r>
        <w:rPr>
          <w:rFonts w:ascii="Arial" w:hAnsi="Arial" w:cs="Arial"/>
          <w:sz w:val="22"/>
          <w:szCs w:val="22"/>
        </w:rPr>
        <w:br/>
      </w:r>
      <w:r w:rsidR="002E5EF7" w:rsidRPr="002E5EF7">
        <w:rPr>
          <w:rFonts w:ascii="Arial" w:hAnsi="Arial" w:cs="Arial"/>
          <w:sz w:val="22"/>
          <w:szCs w:val="22"/>
        </w:rPr>
        <w:t xml:space="preserve">o kącie 45st, bezpośrednio przy trójniku zamontować kolano 15st, po założeniu uzyskać kąt wejścia 60st </w:t>
      </w:r>
    </w:p>
    <w:p w14:paraId="7EB3E31E" w14:textId="7F5DA3E5" w:rsidR="002E5EF7" w:rsidRPr="002E5EF7" w:rsidRDefault="00CC39BE">
      <w:pPr>
        <w:numPr>
          <w:ilvl w:val="0"/>
          <w:numId w:val="37"/>
        </w:numPr>
        <w:rPr>
          <w:rFonts w:ascii="Arial" w:eastAsia="Times New Roman" w:hAnsi="Arial" w:cs="Arial"/>
          <w:sz w:val="22"/>
          <w:szCs w:val="22"/>
          <w:lang w:eastAsia="pl-PL"/>
        </w:rPr>
      </w:pPr>
      <w:proofErr w:type="spellStart"/>
      <w:r>
        <w:rPr>
          <w:rFonts w:ascii="Arial" w:eastAsia="Times New Roman" w:hAnsi="Arial" w:cs="Arial"/>
          <w:sz w:val="22"/>
          <w:szCs w:val="22"/>
          <w:lang w:eastAsia="pl-PL"/>
        </w:rPr>
        <w:t>P</w:t>
      </w:r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>rzykanalik</w:t>
      </w:r>
      <w:proofErr w:type="spellEnd"/>
      <w:r w:rsidR="002E5EF7" w:rsidRPr="002E5EF7">
        <w:rPr>
          <w:rFonts w:ascii="Arial" w:eastAsia="Times New Roman" w:hAnsi="Arial" w:cs="Arial"/>
          <w:sz w:val="22"/>
          <w:szCs w:val="22"/>
          <w:lang w:eastAsia="pl-PL"/>
        </w:rPr>
        <w:t xml:space="preserve"> od Rd6 zaprojektowano poprzez studzienkę rewizyjną DN 400mm do istniejącego kolektora DN1000mm, włączenie wykonać pod kątem 90st poprzez montaż przejścia IN-SITU w odpowiednio odwierconym gnieździe.</w:t>
      </w:r>
    </w:p>
    <w:p w14:paraId="21575119" w14:textId="3F4B4695" w:rsidR="00CB75ED" w:rsidRDefault="002E5EF7">
      <w:pPr>
        <w:numPr>
          <w:ilvl w:val="0"/>
          <w:numId w:val="37"/>
        </w:numPr>
        <w:rPr>
          <w:rFonts w:ascii="Arial" w:eastAsia="Times New Roman" w:hAnsi="Arial" w:cs="Arial"/>
          <w:sz w:val="22"/>
          <w:szCs w:val="22"/>
          <w:lang w:eastAsia="pl-PL"/>
        </w:rPr>
      </w:pPr>
      <w:r w:rsidRPr="002E5EF7">
        <w:rPr>
          <w:rFonts w:ascii="Arial" w:eastAsia="Times New Roman" w:hAnsi="Arial" w:cs="Arial"/>
          <w:sz w:val="22"/>
          <w:szCs w:val="22"/>
          <w:lang w:eastAsia="pl-PL"/>
        </w:rPr>
        <w:t xml:space="preserve">po wykonaniu robót montażowych oraz zasypaniu wykopu warstwą ochronną </w:t>
      </w:r>
      <w:r w:rsidR="00CC39BE">
        <w:rPr>
          <w:rFonts w:ascii="Arial" w:eastAsia="Times New Roman" w:hAnsi="Arial" w:cs="Arial"/>
          <w:sz w:val="22"/>
          <w:szCs w:val="22"/>
          <w:lang w:eastAsia="pl-PL"/>
        </w:rPr>
        <w:br/>
      </w:r>
      <w:r w:rsidRPr="002E5EF7">
        <w:rPr>
          <w:rFonts w:ascii="Arial" w:eastAsia="Times New Roman" w:hAnsi="Arial" w:cs="Arial"/>
          <w:sz w:val="22"/>
          <w:szCs w:val="22"/>
          <w:lang w:eastAsia="pl-PL"/>
        </w:rPr>
        <w:t>z drobnego piasku 30cm (ponad tym należy zasypać gruntem piaszczysto-żwirowym – grub. 30cm) należy odtworzyć nawierzchnię placu do takiego stanu jak przed rozpoczęciem prac</w:t>
      </w:r>
    </w:p>
    <w:p w14:paraId="26D1EAF0" w14:textId="41D4C7E2" w:rsidR="002E5EF7" w:rsidRDefault="002E5EF7" w:rsidP="002E5EF7">
      <w:pPr>
        <w:ind w:left="360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>Wszystkie wyżej wymienione wytyczne są zawarte w wykonanym projekcie, który będzie do dyspozycji w trakcie oględzin i trakcie wykonywania prac.</w:t>
      </w:r>
    </w:p>
    <w:p w14:paraId="2F9AF653" w14:textId="05252F4C" w:rsidR="002E5EF7" w:rsidRDefault="002E5EF7" w:rsidP="002E5EF7">
      <w:pPr>
        <w:ind w:left="360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 xml:space="preserve">Poniżej załączono mapy projektowe oraz rysunek techniczny niezbędnych połączeń. </w:t>
      </w:r>
    </w:p>
    <w:p w14:paraId="2B6A0D8E" w14:textId="77777777" w:rsidR="00CC39BE" w:rsidRDefault="00CC39BE" w:rsidP="002E5EF7">
      <w:pPr>
        <w:ind w:left="360"/>
        <w:rPr>
          <w:rFonts w:ascii="Arial" w:eastAsia="Times New Roman" w:hAnsi="Arial" w:cs="Arial"/>
          <w:sz w:val="22"/>
          <w:szCs w:val="22"/>
          <w:lang w:eastAsia="pl-PL"/>
        </w:rPr>
      </w:pPr>
    </w:p>
    <w:p w14:paraId="144209A0" w14:textId="644F85F0" w:rsidR="002E5EF7" w:rsidRPr="002E5EF7" w:rsidRDefault="00CC39BE" w:rsidP="002E5EF7">
      <w:pPr>
        <w:ind w:left="360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object w:dxaOrig="1543" w:dyaOrig="1000" w14:anchorId="5BF656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1" type="#_x0000_t75" style="width:77.3pt;height:49.75pt" o:ole="">
            <v:imagedata r:id="rId8" o:title=""/>
          </v:shape>
          <o:OLEObject Type="Embed" ProgID="Acrobat.Document.DC" ShapeID="_x0000_i1041" DrawAspect="Icon" ObjectID="_1788935116" r:id="rId9"/>
        </w:object>
      </w:r>
      <w:r>
        <w:rPr>
          <w:rFonts w:ascii="Arial" w:eastAsia="Times New Roman" w:hAnsi="Arial" w:cs="Arial"/>
          <w:sz w:val="22"/>
          <w:szCs w:val="22"/>
          <w:lang w:eastAsia="pl-PL"/>
        </w:rPr>
        <w:object w:dxaOrig="1543" w:dyaOrig="1000" w14:anchorId="2E8A2D66">
          <v:shape id="_x0000_i1042" type="#_x0000_t75" style="width:77.3pt;height:49.75pt" o:ole="">
            <v:imagedata r:id="rId10" o:title=""/>
          </v:shape>
          <o:OLEObject Type="Embed" ProgID="Acrobat.Document.DC" ShapeID="_x0000_i1042" DrawAspect="Icon" ObjectID="_1788935117" r:id="rId11"/>
        </w:object>
      </w:r>
      <w:r>
        <w:rPr>
          <w:rFonts w:ascii="Arial" w:eastAsia="Times New Roman" w:hAnsi="Arial" w:cs="Arial"/>
          <w:sz w:val="22"/>
          <w:szCs w:val="22"/>
          <w:lang w:eastAsia="pl-PL"/>
        </w:rPr>
        <w:object w:dxaOrig="1543" w:dyaOrig="1000" w14:anchorId="48BDBED2">
          <v:shape id="_x0000_i1043" type="#_x0000_t75" style="width:77.3pt;height:49.75pt" o:ole="">
            <v:imagedata r:id="rId12" o:title=""/>
          </v:shape>
          <o:OLEObject Type="Embed" ProgID="Acrobat.Document.DC" ShapeID="_x0000_i1043" DrawAspect="Icon" ObjectID="_1788935118" r:id="rId13"/>
        </w:object>
      </w:r>
      <w:r>
        <w:rPr>
          <w:rFonts w:ascii="Arial" w:eastAsia="Times New Roman" w:hAnsi="Arial" w:cs="Arial"/>
          <w:sz w:val="22"/>
          <w:szCs w:val="22"/>
          <w:lang w:eastAsia="pl-PL"/>
        </w:rPr>
        <w:object w:dxaOrig="1543" w:dyaOrig="1000" w14:anchorId="59D225FF">
          <v:shape id="_x0000_i1044" type="#_x0000_t75" style="width:77.3pt;height:49.75pt" o:ole="">
            <v:imagedata r:id="rId14" o:title=""/>
          </v:shape>
          <o:OLEObject Type="Embed" ProgID="Acrobat.Document.DC" ShapeID="_x0000_i1044" DrawAspect="Icon" ObjectID="_1788935119" r:id="rId15"/>
        </w:object>
      </w:r>
    </w:p>
    <w:p w14:paraId="2DCEFC55" w14:textId="77777777" w:rsidR="004E203E" w:rsidRDefault="004E203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78B310F5" w14:textId="77777777" w:rsidR="004E203E" w:rsidRPr="00A51359" w:rsidRDefault="00740881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 w:rsidRPr="00A51359">
        <w:rPr>
          <w:rFonts w:ascii="Arial" w:hAnsi="Arial" w:cs="Arial"/>
          <w:b/>
          <w:sz w:val="22"/>
          <w:szCs w:val="22"/>
        </w:rPr>
        <w:t xml:space="preserve">Dodatkowe </w:t>
      </w:r>
      <w:r w:rsidR="000963C6">
        <w:rPr>
          <w:rFonts w:ascii="Arial" w:hAnsi="Arial" w:cs="Arial"/>
          <w:b/>
          <w:sz w:val="22"/>
          <w:szCs w:val="22"/>
        </w:rPr>
        <w:t xml:space="preserve">informacje i </w:t>
      </w:r>
      <w:r w:rsidRPr="00A51359">
        <w:rPr>
          <w:rFonts w:ascii="Arial" w:hAnsi="Arial" w:cs="Arial"/>
          <w:b/>
          <w:sz w:val="22"/>
          <w:szCs w:val="22"/>
        </w:rPr>
        <w:t>wymagania</w:t>
      </w:r>
    </w:p>
    <w:p w14:paraId="426251AF" w14:textId="5849C76B" w:rsidR="00B66B05" w:rsidRDefault="00B66B05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należy wykonać uwzględniając panujące warunki atmosferyczne - powinny odbyć się w odpowiedniej temperaturze oraz przy braku opadów</w:t>
      </w:r>
      <w:r w:rsidR="002E5EF7">
        <w:rPr>
          <w:rFonts w:ascii="Arial" w:hAnsi="Arial" w:cs="Arial"/>
          <w:sz w:val="22"/>
          <w:szCs w:val="22"/>
        </w:rPr>
        <w:t xml:space="preserve"> – w przypadku wystąpienia opadów wykonawca powinien odpowiednio zabezpieczyć teren </w:t>
      </w:r>
    </w:p>
    <w:p w14:paraId="2A2D55C5" w14:textId="58FDF00C" w:rsidR="009878B2" w:rsidRDefault="009878B2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Wykonawca zobowiązany jest podczas prowadzenia robót, do należytego zabezpieczenia</w:t>
      </w:r>
      <w:r w:rsidR="002E5EF7">
        <w:rPr>
          <w:rFonts w:ascii="Arial" w:hAnsi="Arial" w:cs="Arial"/>
          <w:sz w:val="22"/>
          <w:szCs w:val="22"/>
        </w:rPr>
        <w:t xml:space="preserve"> wykopów</w:t>
      </w:r>
      <w:r>
        <w:rPr>
          <w:rFonts w:ascii="Arial" w:hAnsi="Arial" w:cs="Arial"/>
          <w:sz w:val="22"/>
          <w:szCs w:val="22"/>
        </w:rPr>
        <w:t xml:space="preserve"> w celu zapobieżenia </w:t>
      </w:r>
      <w:r w:rsidR="002E5EF7">
        <w:rPr>
          <w:rFonts w:ascii="Arial" w:hAnsi="Arial" w:cs="Arial"/>
          <w:sz w:val="22"/>
          <w:szCs w:val="22"/>
        </w:rPr>
        <w:t>osypaniu lub uszkodzenia innych istniejących elementów</w:t>
      </w:r>
    </w:p>
    <w:p w14:paraId="089E7D2B" w14:textId="1D61AC5B" w:rsidR="004E203E" w:rsidRPr="00E46E51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E46E51">
        <w:rPr>
          <w:rFonts w:ascii="Arial" w:hAnsi="Arial" w:cs="Arial"/>
          <w:sz w:val="22"/>
          <w:szCs w:val="22"/>
        </w:rPr>
        <w:t>Zamawiający zorganizuje dla Wykonawców ubiegających się o udzielenie zamówienia możliwość odbycia wizji lokalnej.</w:t>
      </w:r>
      <w:r w:rsidR="008C3547">
        <w:rPr>
          <w:rFonts w:ascii="Arial" w:hAnsi="Arial" w:cs="Arial"/>
          <w:sz w:val="22"/>
          <w:szCs w:val="22"/>
        </w:rPr>
        <w:t xml:space="preserve"> Wizja lokalna jest obligatoryjna.</w:t>
      </w:r>
      <w:r w:rsidRPr="00E46E51">
        <w:rPr>
          <w:rFonts w:ascii="Arial" w:hAnsi="Arial" w:cs="Arial"/>
          <w:sz w:val="22"/>
          <w:szCs w:val="22"/>
        </w:rPr>
        <w:t xml:space="preserve"> Podczas wizji lokalnej każdy Wykonawca będzie mógł uzyskać informacje niezbędne do przygotowania oferty, jak również wytyczne dotyczące sposobu realizacji prac remontowo-budowlanych.</w:t>
      </w:r>
      <w:r w:rsidR="008C3547">
        <w:rPr>
          <w:rFonts w:ascii="Arial" w:hAnsi="Arial" w:cs="Arial"/>
          <w:sz w:val="22"/>
          <w:szCs w:val="22"/>
        </w:rPr>
        <w:t xml:space="preserve"> Podczas wizji lokalnej wykonawca powinien dokonać szczegółowych obmiarów, </w:t>
      </w:r>
      <w:r w:rsidR="008C3547" w:rsidRPr="008C3547">
        <w:rPr>
          <w:rFonts w:ascii="Arial" w:hAnsi="Arial" w:cs="Arial"/>
          <w:sz w:val="22"/>
          <w:szCs w:val="22"/>
        </w:rPr>
        <w:t>niezbędnych do przygotowania zryczałtowanej oferty cenowej</w:t>
      </w:r>
      <w:r w:rsidR="008C3547">
        <w:rPr>
          <w:rFonts w:ascii="Arial" w:hAnsi="Arial" w:cs="Arial"/>
          <w:sz w:val="22"/>
          <w:szCs w:val="22"/>
        </w:rPr>
        <w:t>.</w:t>
      </w:r>
    </w:p>
    <w:p w14:paraId="54D14902" w14:textId="1C344174" w:rsidR="004E203E" w:rsidRPr="002E5EF7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3B2BAB">
        <w:rPr>
          <w:rFonts w:ascii="Arial" w:hAnsi="Arial" w:cs="Arial"/>
          <w:sz w:val="22"/>
          <w:szCs w:val="22"/>
        </w:rPr>
        <w:t>Materiały niezbędne do realizacji przedmiotu zamówienia dostarcza Wykonawca.</w:t>
      </w:r>
    </w:p>
    <w:p w14:paraId="7BEAB65A" w14:textId="77777777" w:rsidR="004E203E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Użyte do wykonania przedmiotu zamówienia materiały, aparaty, urządzenia </w:t>
      </w:r>
      <w:r>
        <w:rPr>
          <w:rFonts w:ascii="Arial" w:hAnsi="Arial" w:cs="Arial"/>
          <w:sz w:val="22"/>
          <w:szCs w:val="22"/>
        </w:rPr>
        <w:br/>
        <w:t>i wyroby zamienne muszą być fabrycznie nowe, wolne od wad, muszą posiadać próby fabryczne, odpowiednie parametry jakościowe i wytrzymałościowe oraz certyfikaty na znak bezpieczeństwa, certyfikaty zgodności z dokumentami normatywnymi lub deklaracje zgodności z aktualnymi badaniami – w zakresie wymaganym odrębnymi przepisami szczególnymi, w tym Prawa Budowlanego tj. ogólnie</w:t>
      </w:r>
      <w:r w:rsidR="0075230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dokumentu uprawniając</w:t>
      </w:r>
      <w:r w:rsidR="00752301">
        <w:rPr>
          <w:rFonts w:ascii="Arial" w:hAnsi="Arial" w:cs="Arial"/>
          <w:sz w:val="22"/>
          <w:szCs w:val="22"/>
        </w:rPr>
        <w:t xml:space="preserve">ego do wprowadzenia do obrotu i </w:t>
      </w:r>
      <w:r>
        <w:rPr>
          <w:rFonts w:ascii="Arial" w:hAnsi="Arial" w:cs="Arial"/>
          <w:sz w:val="22"/>
          <w:szCs w:val="22"/>
        </w:rPr>
        <w:t>stosowania w budownictwie.</w:t>
      </w:r>
    </w:p>
    <w:p w14:paraId="766298B9" w14:textId="77777777" w:rsidR="004E203E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 wszystkich wprowadzonych (zabudowanych) materiałów, aparatów, urządzeń i wyrobów Wykonawca</w:t>
      </w:r>
      <w:r w:rsidR="002D0D15">
        <w:rPr>
          <w:rFonts w:ascii="Arial" w:hAnsi="Arial" w:cs="Arial"/>
          <w:sz w:val="22"/>
          <w:szCs w:val="22"/>
        </w:rPr>
        <w:t xml:space="preserve"> na wezwanie </w:t>
      </w:r>
      <w:r w:rsidR="00B54A7B">
        <w:rPr>
          <w:rFonts w:ascii="Arial" w:hAnsi="Arial" w:cs="Arial"/>
          <w:sz w:val="22"/>
          <w:szCs w:val="22"/>
        </w:rPr>
        <w:t>Zamawiającego</w:t>
      </w:r>
      <w:r>
        <w:rPr>
          <w:rFonts w:ascii="Arial" w:hAnsi="Arial" w:cs="Arial"/>
          <w:sz w:val="22"/>
          <w:szCs w:val="22"/>
        </w:rPr>
        <w:t xml:space="preserve"> zobowiązany jest dostarczyć deklaracje właściwości użytkowych, karty katalogowe, DTR, instrukcje, atesty lub certyfikaty.</w:t>
      </w:r>
    </w:p>
    <w:p w14:paraId="3F89DF21" w14:textId="77777777" w:rsidR="004E203E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 ma możliwość zastosowania materiałów i urządzeń równoważnych pod warunkiem spełnienia przez nie niezbędnych wymagań technicznych, zapewniających osiągnięcie zakładanych parametrów i funkcjonalności. Za typ </w:t>
      </w:r>
      <w:r>
        <w:rPr>
          <w:rFonts w:ascii="Arial" w:hAnsi="Arial" w:cs="Arial"/>
          <w:sz w:val="22"/>
          <w:szCs w:val="22"/>
        </w:rPr>
        <w:lastRenderedPageBreak/>
        <w:t xml:space="preserve">równoważny uważa się materiał lub urządzenie nie gorsze niż opisane w </w:t>
      </w:r>
      <w:r w:rsidR="00752301">
        <w:rPr>
          <w:rFonts w:ascii="Arial" w:hAnsi="Arial" w:cs="Arial"/>
          <w:sz w:val="22"/>
          <w:szCs w:val="22"/>
        </w:rPr>
        <w:t xml:space="preserve">niniejszym dokumencie </w:t>
      </w:r>
      <w:r>
        <w:rPr>
          <w:rFonts w:ascii="Arial" w:hAnsi="Arial" w:cs="Arial"/>
          <w:sz w:val="22"/>
          <w:szCs w:val="22"/>
        </w:rPr>
        <w:t xml:space="preserve">i tym samym równoważne w zakresie zastosowania. Ciężar udowodnienia równoważności spoczywa na Wykonawcy poprzez wskazanie właściwych norm, atestów i funkcjonalności. </w:t>
      </w:r>
    </w:p>
    <w:p w14:paraId="2741BA73" w14:textId="77777777" w:rsidR="004E203E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Oferta obejmować musi wszystkie koszty związane z przygotowaniem oferty </w:t>
      </w:r>
      <w:r>
        <w:rPr>
          <w:rFonts w:ascii="Arial" w:hAnsi="Arial" w:cs="Arial"/>
          <w:sz w:val="22"/>
          <w:szCs w:val="22"/>
        </w:rPr>
        <w:br/>
        <w:t xml:space="preserve">i realizacją przedmiotu </w:t>
      </w:r>
      <w:r w:rsidR="00752301">
        <w:rPr>
          <w:rFonts w:ascii="Arial" w:hAnsi="Arial" w:cs="Arial"/>
          <w:sz w:val="22"/>
          <w:szCs w:val="22"/>
        </w:rPr>
        <w:t>zamówienia</w:t>
      </w:r>
      <w:r>
        <w:rPr>
          <w:rFonts w:ascii="Arial" w:hAnsi="Arial" w:cs="Arial"/>
          <w:sz w:val="22"/>
          <w:szCs w:val="22"/>
        </w:rPr>
        <w:t>.</w:t>
      </w:r>
    </w:p>
    <w:p w14:paraId="1F9A8FDE" w14:textId="77777777" w:rsidR="004E203E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Wymagane dokumenty do odbioru technicznego w przypadku realizacji zgodnie  </w:t>
      </w:r>
      <w:r>
        <w:rPr>
          <w:rFonts w:ascii="Arial" w:hAnsi="Arial" w:cs="Arial"/>
          <w:sz w:val="22"/>
          <w:szCs w:val="22"/>
        </w:rPr>
        <w:br/>
        <w:t>z zapisami prawa budowlanego.</w:t>
      </w:r>
    </w:p>
    <w:p w14:paraId="078DF312" w14:textId="77777777" w:rsidR="004E203E" w:rsidRDefault="00740881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3B2BAB">
        <w:rPr>
          <w:rFonts w:ascii="Arial" w:hAnsi="Arial" w:cs="Arial"/>
          <w:sz w:val="22"/>
          <w:szCs w:val="22"/>
        </w:rPr>
        <w:t>Zamawiający wymaga</w:t>
      </w:r>
      <w:r w:rsidR="00CB75ED">
        <w:rPr>
          <w:rFonts w:ascii="Arial" w:hAnsi="Arial" w:cs="Arial"/>
          <w:sz w:val="22"/>
          <w:szCs w:val="22"/>
        </w:rPr>
        <w:t xml:space="preserve">, </w:t>
      </w:r>
      <w:r w:rsidRPr="003B2BAB">
        <w:rPr>
          <w:rFonts w:ascii="Arial" w:hAnsi="Arial" w:cs="Arial"/>
          <w:sz w:val="22"/>
          <w:szCs w:val="22"/>
        </w:rPr>
        <w:t>aby Wykonawca zagospodarował powstałe odpady podczas realizacji przedmiotu zamówienia zgodnie z obowiązującymi przepisami. Koszty związane z wywozem odpadów i ic</w:t>
      </w:r>
      <w:r w:rsidR="00752301">
        <w:rPr>
          <w:rFonts w:ascii="Arial" w:hAnsi="Arial" w:cs="Arial"/>
          <w:sz w:val="22"/>
          <w:szCs w:val="22"/>
        </w:rPr>
        <w:t xml:space="preserve">h utylizacja pokrywa Wykonawca </w:t>
      </w:r>
      <w:r w:rsidRPr="003B2BAB">
        <w:rPr>
          <w:rFonts w:ascii="Arial" w:hAnsi="Arial" w:cs="Arial"/>
          <w:sz w:val="22"/>
          <w:szCs w:val="22"/>
        </w:rPr>
        <w:t>w ramach wynagrodzenia. Wykonawca na wezwanie Zamawiającego przedstawi stosowne protokoły i dokumenty potwierdzające zagospodarowanie powstałych odpadów zgodnie z obowiązującymi przepisami.</w:t>
      </w:r>
    </w:p>
    <w:p w14:paraId="6BB2AE96" w14:textId="77777777" w:rsidR="00F34E14" w:rsidRPr="00F34E14" w:rsidRDefault="0006415E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 w:rsidRPr="00F34E14">
        <w:rPr>
          <w:rFonts w:ascii="Arial" w:hAnsi="Arial" w:cs="Arial"/>
          <w:sz w:val="22"/>
          <w:szCs w:val="22"/>
        </w:rPr>
        <w:t xml:space="preserve">Rozliczenie z Wykonawcą nastąpi na podstawie </w:t>
      </w:r>
      <w:r w:rsidR="00F34E14">
        <w:rPr>
          <w:rFonts w:ascii="Arial" w:hAnsi="Arial" w:cs="Arial"/>
          <w:sz w:val="22"/>
          <w:szCs w:val="22"/>
        </w:rPr>
        <w:t>prawidłowo</w:t>
      </w:r>
      <w:r w:rsidRPr="00F34E14">
        <w:rPr>
          <w:rFonts w:ascii="Arial" w:hAnsi="Arial" w:cs="Arial"/>
          <w:sz w:val="22"/>
          <w:szCs w:val="22"/>
        </w:rPr>
        <w:t xml:space="preserve"> wystawionej faktury</w:t>
      </w:r>
      <w:r w:rsidR="000963C6" w:rsidRPr="00F34E14">
        <w:rPr>
          <w:rFonts w:ascii="Arial" w:hAnsi="Arial" w:cs="Arial"/>
          <w:sz w:val="22"/>
          <w:szCs w:val="22"/>
        </w:rPr>
        <w:t>.</w:t>
      </w:r>
      <w:r w:rsidRPr="00F34E14">
        <w:rPr>
          <w:rFonts w:ascii="Arial" w:hAnsi="Arial" w:cs="Arial"/>
          <w:sz w:val="22"/>
          <w:szCs w:val="22"/>
        </w:rPr>
        <w:t xml:space="preserve"> Podstawą do wystawienia faktury</w:t>
      </w:r>
      <w:r w:rsidR="00F34E14" w:rsidRPr="00F34E14">
        <w:rPr>
          <w:rFonts w:ascii="Arial" w:hAnsi="Arial" w:cs="Arial"/>
          <w:sz w:val="22"/>
          <w:szCs w:val="22"/>
        </w:rPr>
        <w:t xml:space="preserve"> będzie dokonanie protokolarnego pozytywnego odbioru końcowego </w:t>
      </w:r>
      <w:r w:rsidR="00F34E14">
        <w:rPr>
          <w:rFonts w:ascii="Arial" w:hAnsi="Arial" w:cs="Arial"/>
          <w:sz w:val="22"/>
          <w:szCs w:val="22"/>
        </w:rPr>
        <w:t>przedmiotu zamówienia</w:t>
      </w:r>
      <w:r w:rsidR="00F34E14" w:rsidRPr="00F34E14">
        <w:rPr>
          <w:rFonts w:ascii="Arial" w:hAnsi="Arial" w:cs="Arial"/>
          <w:sz w:val="22"/>
          <w:szCs w:val="22"/>
        </w:rPr>
        <w:t xml:space="preserve"> przez przedstawicieli Zamawiającego i Wykonawcy. Zapłata należności Wykonawcy nastąpi na podstawie doręczonej przez Wykonawcę faktury końcowej w terminie 30 dni, licząc od daty jej doręczenia Zamawiającemu</w:t>
      </w:r>
      <w:r w:rsidR="00F34E14">
        <w:rPr>
          <w:rFonts w:ascii="Arial" w:hAnsi="Arial" w:cs="Arial"/>
          <w:sz w:val="22"/>
          <w:szCs w:val="22"/>
        </w:rPr>
        <w:t>.</w:t>
      </w:r>
    </w:p>
    <w:p w14:paraId="40E0A169" w14:textId="6833EF84" w:rsidR="000963C6" w:rsidRDefault="00385CAE">
      <w:pPr>
        <w:pStyle w:val="Standard"/>
        <w:numPr>
          <w:ilvl w:val="0"/>
          <w:numId w:val="36"/>
        </w:numPr>
        <w:spacing w:after="100" w:afterAutospacing="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Wykonawca zobowiązany jest posiadać (oraz zapewnić ciągłość w okresie realizacji przedmiotu zamówienia</w:t>
      </w:r>
      <w:r w:rsidR="008C3547">
        <w:rPr>
          <w:rFonts w:ascii="Arial" w:hAnsi="Arial" w:cs="Arial"/>
          <w:sz w:val="22"/>
          <w:szCs w:val="22"/>
        </w:rPr>
        <w:t xml:space="preserve"> i okresie gwarancji</w:t>
      </w:r>
      <w:r>
        <w:rPr>
          <w:rFonts w:ascii="Arial" w:hAnsi="Arial" w:cs="Arial"/>
          <w:sz w:val="22"/>
          <w:szCs w:val="22"/>
        </w:rPr>
        <w:t>) polisę ubezpieczenia</w:t>
      </w:r>
      <w:r w:rsidRPr="00385CAE">
        <w:rPr>
          <w:rFonts w:ascii="Arial" w:hAnsi="Arial" w:cs="Arial"/>
          <w:sz w:val="22"/>
          <w:szCs w:val="22"/>
        </w:rPr>
        <w:t xml:space="preserve"> odpowiedzialności cywilnej (OC), w której rodzaj działalności objętej ochroną będzie zgodny z </w:t>
      </w:r>
      <w:r>
        <w:rPr>
          <w:rFonts w:ascii="Arial" w:hAnsi="Arial" w:cs="Arial"/>
          <w:sz w:val="22"/>
          <w:szCs w:val="22"/>
        </w:rPr>
        <w:t>przedmiotem zamówienia.</w:t>
      </w:r>
    </w:p>
    <w:p w14:paraId="6CC83F9A" w14:textId="77777777" w:rsidR="00F34E14" w:rsidRPr="000963C6" w:rsidRDefault="00F34E14" w:rsidP="00F34E14">
      <w:pPr>
        <w:pStyle w:val="Standard"/>
        <w:spacing w:after="100" w:afterAutospacing="1"/>
        <w:ind w:left="1287"/>
        <w:jc w:val="both"/>
        <w:rPr>
          <w:rFonts w:ascii="Arial" w:hAnsi="Arial" w:cs="Arial"/>
          <w:sz w:val="22"/>
          <w:szCs w:val="22"/>
        </w:rPr>
      </w:pPr>
    </w:p>
    <w:p w14:paraId="593CDEF2" w14:textId="61495002" w:rsidR="00FE69A7" w:rsidRDefault="009878B2">
      <w:pPr>
        <w:pStyle w:val="Textbody"/>
        <w:numPr>
          <w:ilvl w:val="0"/>
          <w:numId w:val="35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Dokumentacja zdjęciowa </w:t>
      </w:r>
      <w:r w:rsidR="002E5EF7">
        <w:rPr>
          <w:rFonts w:ascii="Arial" w:hAnsi="Arial" w:cs="Arial"/>
          <w:b/>
          <w:sz w:val="22"/>
          <w:szCs w:val="22"/>
        </w:rPr>
        <w:t xml:space="preserve">miejsca realizacji </w:t>
      </w:r>
    </w:p>
    <w:p w14:paraId="091A4068" w14:textId="15307C3A" w:rsidR="00B54A7B" w:rsidRDefault="00F97D8E" w:rsidP="00E67437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rPr>
          <w:b w:val="0"/>
          <w:noProof/>
          <w:sz w:val="22"/>
          <w:szCs w:val="22"/>
        </w:rPr>
      </w:pP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5877866B" wp14:editId="23F8A722">
            <wp:extent cx="5715000" cy="7620000"/>
            <wp:effectExtent l="0" t="0" r="0" b="0"/>
            <wp:docPr id="113236865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46B90DA4" wp14:editId="046D2EF0">
            <wp:extent cx="5715000" cy="7620000"/>
            <wp:effectExtent l="0" t="0" r="0" b="0"/>
            <wp:docPr id="60316440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4605438D" wp14:editId="47E28853">
            <wp:extent cx="5715000" cy="7620000"/>
            <wp:effectExtent l="0" t="0" r="0" b="0"/>
            <wp:docPr id="105030482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4470C374" wp14:editId="2665AF7D">
            <wp:extent cx="5715000" cy="7620000"/>
            <wp:effectExtent l="0" t="0" r="0" b="0"/>
            <wp:docPr id="48237366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0FF554EC" wp14:editId="20C590EF">
            <wp:extent cx="5715000" cy="7620000"/>
            <wp:effectExtent l="0" t="0" r="0" b="0"/>
            <wp:docPr id="117808412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5188FAB7" wp14:editId="3B27CF79">
            <wp:extent cx="5762625" cy="4324350"/>
            <wp:effectExtent l="0" t="0" r="9525" b="0"/>
            <wp:docPr id="97222919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5D6E935A" wp14:editId="1C400A0B">
            <wp:extent cx="5715000" cy="7620000"/>
            <wp:effectExtent l="0" t="0" r="0" b="0"/>
            <wp:docPr id="183852104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7EE9C5D1" wp14:editId="4D13E569">
            <wp:extent cx="5715000" cy="7620000"/>
            <wp:effectExtent l="0" t="0" r="0" b="0"/>
            <wp:docPr id="211478837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2"/>
          <w:szCs w:val="22"/>
        </w:rPr>
        <w:lastRenderedPageBreak/>
        <w:drawing>
          <wp:inline distT="0" distB="0" distL="0" distR="0" wp14:anchorId="4342250B" wp14:editId="0984928B">
            <wp:extent cx="5715000" cy="7620000"/>
            <wp:effectExtent l="0" t="0" r="0" b="0"/>
            <wp:docPr id="6126144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D5B93" w14:textId="77777777" w:rsidR="00CC39BE" w:rsidRDefault="00CC39BE" w:rsidP="00CC39BE">
      <w:pPr>
        <w:rPr>
          <w:rFonts w:ascii="Arial" w:eastAsia="Times New Roman" w:hAnsi="Arial" w:cs="Arial"/>
          <w:noProof/>
          <w:sz w:val="22"/>
          <w:szCs w:val="22"/>
          <w:lang w:eastAsia="pl-PL"/>
        </w:rPr>
      </w:pPr>
    </w:p>
    <w:p w14:paraId="4C453DB6" w14:textId="015F2C01" w:rsidR="00CC39BE" w:rsidRPr="00CC39BE" w:rsidRDefault="00CC39BE" w:rsidP="00CC39BE">
      <w:pPr>
        <w:jc w:val="right"/>
        <w:rPr>
          <w:lang w:eastAsia="pl-PL"/>
        </w:rPr>
      </w:pPr>
      <w:r>
        <w:rPr>
          <w:lang w:eastAsia="pl-PL"/>
        </w:rPr>
        <w:pict w14:anchorId="70857385">
          <v:shape id="_x0000_i1045" type="#_x0000_t75" alt="Wiersz podpisu pakietu Microsoft Office..." style="width:150.9pt;height:75.2pt">
            <v:imagedata r:id="rId25" o:title=""/>
            <o:lock v:ext="edit" ungrouping="t" rotation="t" cropping="t" verticies="t" text="t" grouping="t"/>
            <o:signatureline v:ext="edit" id="{FCDC91C8-720F-4C5E-9D25-8F108C16912E}" provid="{00000000-0000-0000-0000-000000000000}" o:suggestedsigner="OPZ opracował: " issignatureline="t"/>
          </v:shape>
        </w:pict>
      </w:r>
    </w:p>
    <w:sectPr w:rsidR="00CC39BE" w:rsidRPr="00CC39BE" w:rsidSect="00CC39BE">
      <w:pgSz w:w="11906" w:h="16838"/>
      <w:pgMar w:top="1417" w:right="1417" w:bottom="1276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72C849" w14:textId="77777777" w:rsidR="006E75E0" w:rsidRDefault="006E75E0">
      <w:r>
        <w:separator/>
      </w:r>
    </w:p>
  </w:endnote>
  <w:endnote w:type="continuationSeparator" w:id="0">
    <w:p w14:paraId="50C348A5" w14:textId="77777777" w:rsidR="006E75E0" w:rsidRDefault="006E75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A4B94B" w14:textId="77777777" w:rsidR="006E75E0" w:rsidRDefault="006E75E0">
      <w:r>
        <w:rPr>
          <w:color w:val="000000"/>
        </w:rPr>
        <w:separator/>
      </w:r>
    </w:p>
  </w:footnote>
  <w:footnote w:type="continuationSeparator" w:id="0">
    <w:p w14:paraId="7AF0A4F8" w14:textId="77777777" w:rsidR="006E75E0" w:rsidRDefault="006E75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E3332"/>
    <w:multiLevelType w:val="multilevel"/>
    <w:tmpl w:val="899C8A6A"/>
    <w:styleLink w:val="WWNum12"/>
    <w:lvl w:ilvl="0">
      <w:numFmt w:val="bullet"/>
      <w:lvlText w:val=""/>
      <w:lvlJc w:val="left"/>
      <w:pPr>
        <w:ind w:left="178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" w15:restartNumberingAfterBreak="0">
    <w:nsid w:val="00BF48B1"/>
    <w:multiLevelType w:val="multilevel"/>
    <w:tmpl w:val="C6E2648E"/>
    <w:styleLink w:val="WWOutlineListStyle1"/>
    <w:lvl w:ilvl="0">
      <w:start w:val="1"/>
      <w:numFmt w:val="none"/>
      <w:lvlText w:val=""/>
      <w:lvlJc w:val="left"/>
    </w:lvl>
    <w:lvl w:ilvl="1">
      <w:start w:val="1"/>
      <w:numFmt w:val="decimal"/>
      <w:pStyle w:val="anagl2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3045908"/>
    <w:multiLevelType w:val="multilevel"/>
    <w:tmpl w:val="96CA4032"/>
    <w:styleLink w:val="WWNum28"/>
    <w:lvl w:ilvl="0">
      <w:start w:val="1"/>
      <w:numFmt w:val="decimal"/>
      <w:lvlText w:val="%1)"/>
      <w:lvlJc w:val="left"/>
      <w:pPr>
        <w:ind w:left="957" w:hanging="390"/>
      </w:pPr>
    </w:lvl>
    <w:lvl w:ilvl="1">
      <w:start w:val="1"/>
      <w:numFmt w:val="decimal"/>
      <w:lvlText w:val="%1.%2."/>
      <w:lvlJc w:val="left"/>
      <w:pPr>
        <w:ind w:left="1647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167" w:hanging="144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60"/>
      </w:pPr>
    </w:lvl>
  </w:abstractNum>
  <w:abstractNum w:abstractNumId="3" w15:restartNumberingAfterBreak="0">
    <w:nsid w:val="06D12A47"/>
    <w:multiLevelType w:val="multilevel"/>
    <w:tmpl w:val="566A8EDA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71018CA"/>
    <w:multiLevelType w:val="multilevel"/>
    <w:tmpl w:val="6284D59C"/>
    <w:styleLink w:val="WWNum2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CAE1A5D"/>
    <w:multiLevelType w:val="multilevel"/>
    <w:tmpl w:val="28ACA192"/>
    <w:styleLink w:val="WWNum2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6" w15:restartNumberingAfterBreak="0">
    <w:nsid w:val="0EAD3E75"/>
    <w:multiLevelType w:val="multilevel"/>
    <w:tmpl w:val="C0D89F3C"/>
    <w:styleLink w:val="WWNum9"/>
    <w:lvl w:ilvl="0">
      <w:numFmt w:val="bullet"/>
      <w:lvlText w:val=""/>
      <w:lvlJc w:val="left"/>
      <w:pPr>
        <w:ind w:left="185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7" w15:restartNumberingAfterBreak="0">
    <w:nsid w:val="1084447E"/>
    <w:multiLevelType w:val="multilevel"/>
    <w:tmpl w:val="B922BC20"/>
    <w:styleLink w:val="WWNum31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8" w15:restartNumberingAfterBreak="0">
    <w:nsid w:val="110C20C2"/>
    <w:multiLevelType w:val="multilevel"/>
    <w:tmpl w:val="F8C8941A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14DB4B8F"/>
    <w:multiLevelType w:val="multilevel"/>
    <w:tmpl w:val="F86A7D1C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" w15:restartNumberingAfterBreak="0">
    <w:nsid w:val="1E9D3794"/>
    <w:multiLevelType w:val="multilevel"/>
    <w:tmpl w:val="AF584172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20D070C5"/>
    <w:multiLevelType w:val="multilevel"/>
    <w:tmpl w:val="1D4C649E"/>
    <w:styleLink w:val="Outline"/>
    <w:lvl w:ilvl="0">
      <w:start w:val="1"/>
      <w:numFmt w:val="none"/>
      <w:lvlText w:val="%1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2" w15:restartNumberingAfterBreak="0">
    <w:nsid w:val="25B838B9"/>
    <w:multiLevelType w:val="multilevel"/>
    <w:tmpl w:val="7AD481A8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A054170"/>
    <w:multiLevelType w:val="multilevel"/>
    <w:tmpl w:val="6DF0320E"/>
    <w:styleLink w:val="WWNum7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4" w15:restartNumberingAfterBreak="0">
    <w:nsid w:val="2A8D210B"/>
    <w:multiLevelType w:val="multilevel"/>
    <w:tmpl w:val="98A0D29A"/>
    <w:styleLink w:val="WWNum10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15" w15:restartNumberingAfterBreak="0">
    <w:nsid w:val="2CE74E7E"/>
    <w:multiLevelType w:val="multilevel"/>
    <w:tmpl w:val="FFD2E584"/>
    <w:styleLink w:val="WWNum26"/>
    <w:lvl w:ilvl="0">
      <w:start w:val="1"/>
      <w:numFmt w:val="decimal"/>
      <w:lvlText w:val="%1)"/>
      <w:lvlJc w:val="left"/>
      <w:pPr>
        <w:ind w:left="1098" w:hanging="390"/>
      </w:p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6" w15:restartNumberingAfterBreak="0">
    <w:nsid w:val="355D678C"/>
    <w:multiLevelType w:val="multilevel"/>
    <w:tmpl w:val="863668F2"/>
    <w:styleLink w:val="WWNum5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7" w15:restartNumberingAfterBreak="0">
    <w:nsid w:val="3F4C0504"/>
    <w:multiLevelType w:val="multilevel"/>
    <w:tmpl w:val="0E58CCF0"/>
    <w:styleLink w:val="WWNum1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8" w15:restartNumberingAfterBreak="0">
    <w:nsid w:val="4293475F"/>
    <w:multiLevelType w:val="multilevel"/>
    <w:tmpl w:val="B52AC54C"/>
    <w:styleLink w:val="WWNum13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19" w15:restartNumberingAfterBreak="0">
    <w:nsid w:val="44FA7FD8"/>
    <w:multiLevelType w:val="multilevel"/>
    <w:tmpl w:val="BD5E4CAC"/>
    <w:styleLink w:val="WWNum1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47E15753"/>
    <w:multiLevelType w:val="multilevel"/>
    <w:tmpl w:val="B9741806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1" w15:restartNumberingAfterBreak="0">
    <w:nsid w:val="49D24D81"/>
    <w:multiLevelType w:val="multilevel"/>
    <w:tmpl w:val="3CFC0B28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A9F00F1"/>
    <w:multiLevelType w:val="multilevel"/>
    <w:tmpl w:val="9410D052"/>
    <w:styleLink w:val="WWNum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3" w15:restartNumberingAfterBreak="0">
    <w:nsid w:val="4BC34700"/>
    <w:multiLevelType w:val="multilevel"/>
    <w:tmpl w:val="FA8EBC42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4FD3117E"/>
    <w:multiLevelType w:val="multilevel"/>
    <w:tmpl w:val="603079EE"/>
    <w:styleLink w:val="WWNum27"/>
    <w:lvl w:ilvl="0"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9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5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1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25" w15:restartNumberingAfterBreak="0">
    <w:nsid w:val="56634D90"/>
    <w:multiLevelType w:val="multilevel"/>
    <w:tmpl w:val="858489E2"/>
    <w:styleLink w:val="WWNum16"/>
    <w:lvl w:ilvl="0">
      <w:numFmt w:val="bullet"/>
      <w:lvlText w:val=""/>
      <w:lvlJc w:val="left"/>
      <w:pPr>
        <w:ind w:left="1068" w:hanging="360"/>
      </w:pPr>
      <w:rPr>
        <w:rFonts w:ascii="Symbol" w:hAnsi="Symbo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26" w15:restartNumberingAfterBreak="0">
    <w:nsid w:val="58B84F59"/>
    <w:multiLevelType w:val="hybridMultilevel"/>
    <w:tmpl w:val="81C6F43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A386EB6"/>
    <w:multiLevelType w:val="multilevel"/>
    <w:tmpl w:val="38DE0FF8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8" w15:restartNumberingAfterBreak="0">
    <w:nsid w:val="5C114F59"/>
    <w:multiLevelType w:val="multilevel"/>
    <w:tmpl w:val="90C667A8"/>
    <w:styleLink w:val="WWNum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9" w15:restartNumberingAfterBreak="0">
    <w:nsid w:val="5F3D6285"/>
    <w:multiLevelType w:val="multilevel"/>
    <w:tmpl w:val="95266A12"/>
    <w:styleLink w:val="WW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68F6660D"/>
    <w:multiLevelType w:val="multilevel"/>
    <w:tmpl w:val="88BE5DE2"/>
    <w:styleLink w:val="WWNum2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6B8D5FE3"/>
    <w:multiLevelType w:val="multilevel"/>
    <w:tmpl w:val="A674416C"/>
    <w:styleLink w:val="WWNum30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2" w15:restartNumberingAfterBreak="0">
    <w:nsid w:val="6DA47E39"/>
    <w:multiLevelType w:val="multilevel"/>
    <w:tmpl w:val="23BC4A58"/>
    <w:styleLink w:val="WWNum4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33" w15:restartNumberingAfterBreak="0">
    <w:nsid w:val="6E795717"/>
    <w:multiLevelType w:val="multilevel"/>
    <w:tmpl w:val="AF9A26DA"/>
    <w:styleLink w:val="WWNum2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4" w15:restartNumberingAfterBreak="0">
    <w:nsid w:val="70C32902"/>
    <w:multiLevelType w:val="multilevel"/>
    <w:tmpl w:val="EFA64AC0"/>
    <w:styleLink w:val="WWNum11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35" w15:restartNumberingAfterBreak="0">
    <w:nsid w:val="74484733"/>
    <w:multiLevelType w:val="hybridMultilevel"/>
    <w:tmpl w:val="22AA22FC"/>
    <w:lvl w:ilvl="0" w:tplc="A100221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0252BF"/>
    <w:multiLevelType w:val="hybridMultilevel"/>
    <w:tmpl w:val="C8726442"/>
    <w:lvl w:ilvl="0" w:tplc="D2242A1A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2284280">
    <w:abstractNumId w:val="1"/>
  </w:num>
  <w:num w:numId="2" w16cid:durableId="236668307">
    <w:abstractNumId w:val="9"/>
  </w:num>
  <w:num w:numId="3" w16cid:durableId="263617988">
    <w:abstractNumId w:val="11"/>
  </w:num>
  <w:num w:numId="4" w16cid:durableId="89669559">
    <w:abstractNumId w:val="19"/>
  </w:num>
  <w:num w:numId="5" w16cid:durableId="2101484079">
    <w:abstractNumId w:val="27"/>
  </w:num>
  <w:num w:numId="6" w16cid:durableId="426076956">
    <w:abstractNumId w:val="3"/>
  </w:num>
  <w:num w:numId="7" w16cid:durableId="224417705">
    <w:abstractNumId w:val="32"/>
  </w:num>
  <w:num w:numId="8" w16cid:durableId="424889577">
    <w:abstractNumId w:val="16"/>
  </w:num>
  <w:num w:numId="9" w16cid:durableId="89664363">
    <w:abstractNumId w:val="21"/>
  </w:num>
  <w:num w:numId="10" w16cid:durableId="1161626504">
    <w:abstractNumId w:val="13"/>
  </w:num>
  <w:num w:numId="11" w16cid:durableId="1111706591">
    <w:abstractNumId w:val="28"/>
  </w:num>
  <w:num w:numId="12" w16cid:durableId="723215993">
    <w:abstractNumId w:val="6"/>
  </w:num>
  <w:num w:numId="13" w16cid:durableId="1593705080">
    <w:abstractNumId w:val="14"/>
  </w:num>
  <w:num w:numId="14" w16cid:durableId="992636539">
    <w:abstractNumId w:val="34"/>
  </w:num>
  <w:num w:numId="15" w16cid:durableId="825433105">
    <w:abstractNumId w:val="0"/>
  </w:num>
  <w:num w:numId="16" w16cid:durableId="28724014">
    <w:abstractNumId w:val="18"/>
  </w:num>
  <w:num w:numId="17" w16cid:durableId="1364591598">
    <w:abstractNumId w:val="23"/>
  </w:num>
  <w:num w:numId="18" w16cid:durableId="1659185760">
    <w:abstractNumId w:val="29"/>
  </w:num>
  <w:num w:numId="19" w16cid:durableId="1517227966">
    <w:abstractNumId w:val="25"/>
  </w:num>
  <w:num w:numId="20" w16cid:durableId="1624191820">
    <w:abstractNumId w:val="12"/>
  </w:num>
  <w:num w:numId="21" w16cid:durableId="1500996682">
    <w:abstractNumId w:val="22"/>
  </w:num>
  <w:num w:numId="22" w16cid:durableId="142619865">
    <w:abstractNumId w:val="17"/>
  </w:num>
  <w:num w:numId="23" w16cid:durableId="288315614">
    <w:abstractNumId w:val="20"/>
  </w:num>
  <w:num w:numId="24" w16cid:durableId="140655920">
    <w:abstractNumId w:val="33"/>
  </w:num>
  <w:num w:numId="25" w16cid:durableId="837890899">
    <w:abstractNumId w:val="30"/>
  </w:num>
  <w:num w:numId="26" w16cid:durableId="989215109">
    <w:abstractNumId w:val="10"/>
  </w:num>
  <w:num w:numId="27" w16cid:durableId="965087383">
    <w:abstractNumId w:val="8"/>
  </w:num>
  <w:num w:numId="28" w16cid:durableId="621040903">
    <w:abstractNumId w:val="4"/>
  </w:num>
  <w:num w:numId="29" w16cid:durableId="1806969675">
    <w:abstractNumId w:val="15"/>
  </w:num>
  <w:num w:numId="30" w16cid:durableId="1540780720">
    <w:abstractNumId w:val="24"/>
  </w:num>
  <w:num w:numId="31" w16cid:durableId="131022695">
    <w:abstractNumId w:val="2"/>
  </w:num>
  <w:num w:numId="32" w16cid:durableId="885751280">
    <w:abstractNumId w:val="5"/>
  </w:num>
  <w:num w:numId="33" w16cid:durableId="1601451352">
    <w:abstractNumId w:val="31"/>
  </w:num>
  <w:num w:numId="34" w16cid:durableId="219219614">
    <w:abstractNumId w:val="7"/>
  </w:num>
  <w:num w:numId="35" w16cid:durableId="1218664590">
    <w:abstractNumId w:val="35"/>
  </w:num>
  <w:num w:numId="36" w16cid:durableId="994989039">
    <w:abstractNumId w:val="26"/>
  </w:num>
  <w:num w:numId="37" w16cid:durableId="1516531191">
    <w:abstractNumId w:val="36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2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03E"/>
    <w:rsid w:val="00012549"/>
    <w:rsid w:val="000219E8"/>
    <w:rsid w:val="0006415E"/>
    <w:rsid w:val="00075530"/>
    <w:rsid w:val="00087B57"/>
    <w:rsid w:val="000963C6"/>
    <w:rsid w:val="000978D3"/>
    <w:rsid w:val="000C106B"/>
    <w:rsid w:val="000E5BA6"/>
    <w:rsid w:val="0010678A"/>
    <w:rsid w:val="00140F88"/>
    <w:rsid w:val="00190F60"/>
    <w:rsid w:val="001E0527"/>
    <w:rsid w:val="001E4B3E"/>
    <w:rsid w:val="00206193"/>
    <w:rsid w:val="002120DE"/>
    <w:rsid w:val="002C69CA"/>
    <w:rsid w:val="002D0D15"/>
    <w:rsid w:val="002E5EF7"/>
    <w:rsid w:val="00310453"/>
    <w:rsid w:val="0033675B"/>
    <w:rsid w:val="003441AA"/>
    <w:rsid w:val="00363A87"/>
    <w:rsid w:val="00374782"/>
    <w:rsid w:val="00374DCA"/>
    <w:rsid w:val="00385CAE"/>
    <w:rsid w:val="003B2BAB"/>
    <w:rsid w:val="003D5171"/>
    <w:rsid w:val="003F594D"/>
    <w:rsid w:val="00451495"/>
    <w:rsid w:val="00494FAD"/>
    <w:rsid w:val="004A4BAB"/>
    <w:rsid w:val="004B63F4"/>
    <w:rsid w:val="004C0F3A"/>
    <w:rsid w:val="004C574B"/>
    <w:rsid w:val="004E203E"/>
    <w:rsid w:val="004E4FF6"/>
    <w:rsid w:val="004E73D1"/>
    <w:rsid w:val="004F09F8"/>
    <w:rsid w:val="004F2C50"/>
    <w:rsid w:val="00532EC0"/>
    <w:rsid w:val="00564959"/>
    <w:rsid w:val="00580D8F"/>
    <w:rsid w:val="00592DAC"/>
    <w:rsid w:val="005B51C5"/>
    <w:rsid w:val="005D0ED3"/>
    <w:rsid w:val="005E696B"/>
    <w:rsid w:val="00636E2F"/>
    <w:rsid w:val="00662F83"/>
    <w:rsid w:val="0066334D"/>
    <w:rsid w:val="006D05D8"/>
    <w:rsid w:val="006E75E0"/>
    <w:rsid w:val="006F3852"/>
    <w:rsid w:val="007016CD"/>
    <w:rsid w:val="007142A7"/>
    <w:rsid w:val="00740881"/>
    <w:rsid w:val="00752301"/>
    <w:rsid w:val="00792DC1"/>
    <w:rsid w:val="007B0AF8"/>
    <w:rsid w:val="007C37A3"/>
    <w:rsid w:val="007F65AA"/>
    <w:rsid w:val="00806A01"/>
    <w:rsid w:val="00815BCD"/>
    <w:rsid w:val="00853312"/>
    <w:rsid w:val="008873A5"/>
    <w:rsid w:val="00887E5B"/>
    <w:rsid w:val="008917E5"/>
    <w:rsid w:val="00892A34"/>
    <w:rsid w:val="008A3E44"/>
    <w:rsid w:val="008A4BF5"/>
    <w:rsid w:val="008B793A"/>
    <w:rsid w:val="008C3547"/>
    <w:rsid w:val="008F4852"/>
    <w:rsid w:val="008F6A1E"/>
    <w:rsid w:val="00905046"/>
    <w:rsid w:val="00940BC7"/>
    <w:rsid w:val="009878B2"/>
    <w:rsid w:val="009978B9"/>
    <w:rsid w:val="009C6540"/>
    <w:rsid w:val="009E5FB6"/>
    <w:rsid w:val="009F200C"/>
    <w:rsid w:val="00A25D8A"/>
    <w:rsid w:val="00A51359"/>
    <w:rsid w:val="00AA1852"/>
    <w:rsid w:val="00AB199F"/>
    <w:rsid w:val="00AE1893"/>
    <w:rsid w:val="00B05837"/>
    <w:rsid w:val="00B0621D"/>
    <w:rsid w:val="00B13899"/>
    <w:rsid w:val="00B54A7B"/>
    <w:rsid w:val="00B66B05"/>
    <w:rsid w:val="00BA7092"/>
    <w:rsid w:val="00BB3DBF"/>
    <w:rsid w:val="00BC3CC9"/>
    <w:rsid w:val="00BE1EFB"/>
    <w:rsid w:val="00BE29D4"/>
    <w:rsid w:val="00C02515"/>
    <w:rsid w:val="00CB0654"/>
    <w:rsid w:val="00CB0E4B"/>
    <w:rsid w:val="00CB75ED"/>
    <w:rsid w:val="00CC39BE"/>
    <w:rsid w:val="00CC3FBF"/>
    <w:rsid w:val="00D47275"/>
    <w:rsid w:val="00D57F1D"/>
    <w:rsid w:val="00D7072F"/>
    <w:rsid w:val="00D71986"/>
    <w:rsid w:val="00D918D7"/>
    <w:rsid w:val="00DC4208"/>
    <w:rsid w:val="00DF4368"/>
    <w:rsid w:val="00E026B4"/>
    <w:rsid w:val="00E46E51"/>
    <w:rsid w:val="00E67437"/>
    <w:rsid w:val="00EB5E7B"/>
    <w:rsid w:val="00EC6BA8"/>
    <w:rsid w:val="00EF43CD"/>
    <w:rsid w:val="00F34E14"/>
    <w:rsid w:val="00F4171E"/>
    <w:rsid w:val="00F70706"/>
    <w:rsid w:val="00F97D8E"/>
    <w:rsid w:val="00FA69BD"/>
    <w:rsid w:val="00FC7107"/>
    <w:rsid w:val="00FE6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93099E"/>
  <w15:docId w15:val="{809F6B87-61BD-4C31-B8C2-AD14175B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1">
    <w:name w:val="WW_OutlineListStyle_1"/>
    <w:basedOn w:val="Bezlisty"/>
    <w:pPr>
      <w:numPr>
        <w:numId w:val="1"/>
      </w:numPr>
    </w:pPr>
  </w:style>
  <w:style w:type="paragraph" w:customStyle="1" w:styleId="anagl2">
    <w:name w:val="a_nagl2"/>
    <w:pPr>
      <w:widowControl/>
      <w:numPr>
        <w:ilvl w:val="1"/>
        <w:numId w:val="1"/>
      </w:numPr>
      <w:tabs>
        <w:tab w:val="left" w:pos="0"/>
      </w:tabs>
      <w:suppressAutoHyphens/>
      <w:spacing w:line="360" w:lineRule="auto"/>
      <w:jc w:val="both"/>
      <w:outlineLvl w:val="1"/>
    </w:pPr>
    <w:rPr>
      <w:rFonts w:ascii="Arial" w:eastAsia="Times New Roman" w:hAnsi="Arial" w:cs="Arial"/>
      <w:b/>
      <w:lang w:eastAsia="pl-PL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eastAsia="pl-PL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kapitzlist">
    <w:name w:val="List Paragraph"/>
    <w:basedOn w:val="Standard"/>
    <w:pPr>
      <w:ind w:left="708"/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Poprawka">
    <w:name w:val="Revision"/>
    <w:pPr>
      <w:widowControl/>
      <w:suppressAutoHyphens/>
    </w:pPr>
    <w:rPr>
      <w:rFonts w:eastAsia="Times New Roman" w:cs="Times New Roman"/>
      <w:lang w:eastAsia="pl-PL"/>
    </w:rPr>
  </w:style>
  <w:style w:type="paragraph" w:styleId="Bezodstpw">
    <w:name w:val="No Spacing"/>
    <w:pPr>
      <w:widowControl/>
      <w:suppressAutoHyphens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ListLabel1">
    <w:name w:val="ListLabel 1"/>
    <w:rPr>
      <w:b w:val="0"/>
      <w:color w:val="000000"/>
    </w:rPr>
  </w:style>
  <w:style w:type="character" w:customStyle="1" w:styleId="ListLabel2">
    <w:name w:val="ListLabel 2"/>
    <w:rPr>
      <w:sz w:val="22"/>
      <w:szCs w:val="22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Times New Roman" w:cs="Arial"/>
      <w:b w:val="0"/>
      <w:i w:val="0"/>
      <w:color w:val="00000A"/>
      <w:sz w:val="22"/>
      <w:szCs w:val="22"/>
    </w:rPr>
  </w:style>
  <w:style w:type="character" w:customStyle="1" w:styleId="ListLabel6">
    <w:name w:val="ListLabel 6"/>
    <w:rPr>
      <w:b w:val="0"/>
      <w:i w:val="0"/>
      <w:color w:val="00000A"/>
      <w:sz w:val="22"/>
      <w:szCs w:val="22"/>
    </w:rPr>
  </w:style>
  <w:style w:type="numbering" w:customStyle="1" w:styleId="WWOutlineListStyle">
    <w:name w:val="WW_OutlineListStyle"/>
    <w:basedOn w:val="Bezlisty"/>
    <w:pPr>
      <w:numPr>
        <w:numId w:val="2"/>
      </w:numPr>
    </w:pPr>
  </w:style>
  <w:style w:type="numbering" w:customStyle="1" w:styleId="Outline">
    <w:name w:val="Outline"/>
    <w:basedOn w:val="Bezlisty"/>
    <w:pPr>
      <w:numPr>
        <w:numId w:val="3"/>
      </w:numPr>
    </w:pPr>
  </w:style>
  <w:style w:type="numbering" w:customStyle="1" w:styleId="WWNum1">
    <w:name w:val="WWNum1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3">
    <w:name w:val="WWNum3"/>
    <w:basedOn w:val="Bezlisty"/>
    <w:pPr>
      <w:numPr>
        <w:numId w:val="6"/>
      </w:numPr>
    </w:pPr>
  </w:style>
  <w:style w:type="numbering" w:customStyle="1" w:styleId="WWNum4">
    <w:name w:val="WWNum4"/>
    <w:basedOn w:val="Bezlisty"/>
    <w:pPr>
      <w:numPr>
        <w:numId w:val="7"/>
      </w:numPr>
    </w:pPr>
  </w:style>
  <w:style w:type="numbering" w:customStyle="1" w:styleId="WWNum5">
    <w:name w:val="WWNum5"/>
    <w:basedOn w:val="Bezlisty"/>
    <w:pPr>
      <w:numPr>
        <w:numId w:val="8"/>
      </w:numPr>
    </w:pPr>
  </w:style>
  <w:style w:type="numbering" w:customStyle="1" w:styleId="WWNum6">
    <w:name w:val="WWNum6"/>
    <w:basedOn w:val="Bezlisty"/>
    <w:pPr>
      <w:numPr>
        <w:numId w:val="9"/>
      </w:numPr>
    </w:pPr>
  </w:style>
  <w:style w:type="numbering" w:customStyle="1" w:styleId="WWNum7">
    <w:name w:val="WWNum7"/>
    <w:basedOn w:val="Bezlisty"/>
    <w:pPr>
      <w:numPr>
        <w:numId w:val="10"/>
      </w:numPr>
    </w:pPr>
  </w:style>
  <w:style w:type="numbering" w:customStyle="1" w:styleId="WWNum8">
    <w:name w:val="WWNum8"/>
    <w:basedOn w:val="Bezlisty"/>
    <w:pPr>
      <w:numPr>
        <w:numId w:val="11"/>
      </w:numPr>
    </w:pPr>
  </w:style>
  <w:style w:type="numbering" w:customStyle="1" w:styleId="WWNum9">
    <w:name w:val="WWNum9"/>
    <w:basedOn w:val="Bezlisty"/>
    <w:pPr>
      <w:numPr>
        <w:numId w:val="12"/>
      </w:numPr>
    </w:pPr>
  </w:style>
  <w:style w:type="numbering" w:customStyle="1" w:styleId="WWNum10">
    <w:name w:val="WWNum10"/>
    <w:basedOn w:val="Bezlisty"/>
    <w:pPr>
      <w:numPr>
        <w:numId w:val="13"/>
      </w:numPr>
    </w:pPr>
  </w:style>
  <w:style w:type="numbering" w:customStyle="1" w:styleId="WWNum11">
    <w:name w:val="WWNum11"/>
    <w:basedOn w:val="Bezlisty"/>
    <w:pPr>
      <w:numPr>
        <w:numId w:val="14"/>
      </w:numPr>
    </w:pPr>
  </w:style>
  <w:style w:type="numbering" w:customStyle="1" w:styleId="WWNum12">
    <w:name w:val="WWNum12"/>
    <w:basedOn w:val="Bezlisty"/>
    <w:pPr>
      <w:numPr>
        <w:numId w:val="15"/>
      </w:numPr>
    </w:pPr>
  </w:style>
  <w:style w:type="numbering" w:customStyle="1" w:styleId="WWNum13">
    <w:name w:val="WWNum13"/>
    <w:basedOn w:val="Bezlisty"/>
    <w:pPr>
      <w:numPr>
        <w:numId w:val="16"/>
      </w:numPr>
    </w:pPr>
  </w:style>
  <w:style w:type="numbering" w:customStyle="1" w:styleId="WWNum14">
    <w:name w:val="WWNum14"/>
    <w:basedOn w:val="Bezlisty"/>
    <w:pPr>
      <w:numPr>
        <w:numId w:val="17"/>
      </w:numPr>
    </w:pPr>
  </w:style>
  <w:style w:type="numbering" w:customStyle="1" w:styleId="WWNum15">
    <w:name w:val="WWNum15"/>
    <w:basedOn w:val="Bezlisty"/>
    <w:pPr>
      <w:numPr>
        <w:numId w:val="18"/>
      </w:numPr>
    </w:pPr>
  </w:style>
  <w:style w:type="numbering" w:customStyle="1" w:styleId="WWNum16">
    <w:name w:val="WWNum16"/>
    <w:basedOn w:val="Bezlisty"/>
    <w:pPr>
      <w:numPr>
        <w:numId w:val="19"/>
      </w:numPr>
    </w:pPr>
  </w:style>
  <w:style w:type="numbering" w:customStyle="1" w:styleId="WWNum17">
    <w:name w:val="WWNum17"/>
    <w:basedOn w:val="Bezlisty"/>
    <w:pPr>
      <w:numPr>
        <w:numId w:val="20"/>
      </w:numPr>
    </w:pPr>
  </w:style>
  <w:style w:type="numbering" w:customStyle="1" w:styleId="WWNum18">
    <w:name w:val="WWNum18"/>
    <w:basedOn w:val="Bezlisty"/>
    <w:pPr>
      <w:numPr>
        <w:numId w:val="21"/>
      </w:numPr>
    </w:pPr>
  </w:style>
  <w:style w:type="numbering" w:customStyle="1" w:styleId="WWNum19">
    <w:name w:val="WWNum19"/>
    <w:basedOn w:val="Bezlisty"/>
    <w:pPr>
      <w:numPr>
        <w:numId w:val="22"/>
      </w:numPr>
    </w:pPr>
  </w:style>
  <w:style w:type="numbering" w:customStyle="1" w:styleId="WWNum20">
    <w:name w:val="WWNum20"/>
    <w:basedOn w:val="Bezlisty"/>
    <w:pPr>
      <w:numPr>
        <w:numId w:val="23"/>
      </w:numPr>
    </w:pPr>
  </w:style>
  <w:style w:type="numbering" w:customStyle="1" w:styleId="WWNum21">
    <w:name w:val="WWNum21"/>
    <w:basedOn w:val="Bezlisty"/>
    <w:pPr>
      <w:numPr>
        <w:numId w:val="24"/>
      </w:numPr>
    </w:pPr>
  </w:style>
  <w:style w:type="numbering" w:customStyle="1" w:styleId="WWNum22">
    <w:name w:val="WWNum22"/>
    <w:basedOn w:val="Bezlisty"/>
    <w:pPr>
      <w:numPr>
        <w:numId w:val="25"/>
      </w:numPr>
    </w:pPr>
  </w:style>
  <w:style w:type="numbering" w:customStyle="1" w:styleId="WWNum23">
    <w:name w:val="WWNum23"/>
    <w:basedOn w:val="Bezlisty"/>
    <w:pPr>
      <w:numPr>
        <w:numId w:val="26"/>
      </w:numPr>
    </w:pPr>
  </w:style>
  <w:style w:type="numbering" w:customStyle="1" w:styleId="WWNum24">
    <w:name w:val="WWNum24"/>
    <w:basedOn w:val="Bezlisty"/>
    <w:pPr>
      <w:numPr>
        <w:numId w:val="27"/>
      </w:numPr>
    </w:pPr>
  </w:style>
  <w:style w:type="numbering" w:customStyle="1" w:styleId="WWNum25">
    <w:name w:val="WWNum25"/>
    <w:basedOn w:val="Bezlisty"/>
    <w:pPr>
      <w:numPr>
        <w:numId w:val="28"/>
      </w:numPr>
    </w:pPr>
  </w:style>
  <w:style w:type="numbering" w:customStyle="1" w:styleId="WWNum26">
    <w:name w:val="WWNum26"/>
    <w:basedOn w:val="Bezlisty"/>
    <w:pPr>
      <w:numPr>
        <w:numId w:val="29"/>
      </w:numPr>
    </w:pPr>
  </w:style>
  <w:style w:type="numbering" w:customStyle="1" w:styleId="WWNum27">
    <w:name w:val="WWNum27"/>
    <w:basedOn w:val="Bezlisty"/>
    <w:pPr>
      <w:numPr>
        <w:numId w:val="30"/>
      </w:numPr>
    </w:pPr>
  </w:style>
  <w:style w:type="numbering" w:customStyle="1" w:styleId="WWNum28">
    <w:name w:val="WWNum28"/>
    <w:basedOn w:val="Bezlisty"/>
    <w:pPr>
      <w:numPr>
        <w:numId w:val="31"/>
      </w:numPr>
    </w:pPr>
  </w:style>
  <w:style w:type="numbering" w:customStyle="1" w:styleId="WWNum29">
    <w:name w:val="WWNum29"/>
    <w:basedOn w:val="Bezlisty"/>
    <w:pPr>
      <w:numPr>
        <w:numId w:val="32"/>
      </w:numPr>
    </w:pPr>
  </w:style>
  <w:style w:type="numbering" w:customStyle="1" w:styleId="WWNum30">
    <w:name w:val="WWNum30"/>
    <w:basedOn w:val="Bezlisty"/>
    <w:pPr>
      <w:numPr>
        <w:numId w:val="33"/>
      </w:numPr>
    </w:pPr>
  </w:style>
  <w:style w:type="numbering" w:customStyle="1" w:styleId="WWNum31">
    <w:name w:val="WWNum31"/>
    <w:basedOn w:val="Bezlisty"/>
    <w:pPr>
      <w:numPr>
        <w:numId w:val="34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33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7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jpeg"/><Relationship Id="rId25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jpeg"/><Relationship Id="rId10" Type="http://schemas.openxmlformats.org/officeDocument/2006/relationships/image" Target="media/image2.emf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11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SQhpoQ+0Fo6nUnxieU88+jxGc84Tpj2Dau/8AWU005I=</DigestValue>
    </Reference>
    <Reference Type="http://www.w3.org/2000/09/xmldsig#Object" URI="#idOfficeObject">
      <DigestMethod Algorithm="http://www.w3.org/2001/04/xmlenc#sha256"/>
      <DigestValue>XHv3BEd6YqOHkqukayHOR2KUMI7i6JjpT2tN6P6gzk8=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OjnuG/VXLvDSMlzLa6cJh2ZF0Hi+r05Fl6coK5hy86A=</DigestValue>
    </Reference>
    <Reference Type="http://www.w3.org/2000/09/xmldsig#Object" URI="#idValidSigLnImg">
      <DigestMethod Algorithm="http://www.w3.org/2001/04/xmlenc#sha256"/>
      <DigestValue>5fvT0speCmRlMgpBFadHR8koZmZYC07tmDK05Xg2h5w=</DigestValue>
    </Reference>
    <Reference Type="http://www.w3.org/2000/09/xmldsig#Object" URI="#idInvalidSigLnImg">
      <DigestMethod Algorithm="http://www.w3.org/2001/04/xmlenc#sha256"/>
      <DigestValue>+4S/nkCODZ0QPdevKNmO4/lwdu4Ex8EilXgn3uaUtGg=</DigestValue>
    </Reference>
  </SignedInfo>
  <SignatureValue>jnoARx6hkwHIPl9bjP5rzFZLBNHbjdPjXdS6jITsZLx1JUvU4h4vW7JlvaiIlRssddFKTHTwUvm+
xQWa1jlrSYFBOkD+3VyrMG8HhOSnroBcZ3ee4RYd4zG6Z/DM3kUqqt13dx3/8sviYnFf9rm1u6mq
EqiDZeUCk0LdOtzoSsgNKN3b1zJ/XNrgrNuYFp8BnDmak4pinCdj4Kra0nJLRJHnY/7W/tr2Wz8J
afPV7B3X2bpjzELjTw4JpyUDGMj8Vo4lgV4TlGwe1y3rrCfbjUmlNNAfYBASly/noKY04PGdxdVv
5FErzyWG4K/F2sqXLvBET8d+czWAngbqThwwww==</SignatureValue>
  <KeyInfo>
    <X509Data>
      <X509Certificate>MIIGxzCCBK+gAwIBAgIOW6Yl5e7NbMsAAwALWE0wDQYJKoZIhvcNAQELBQAwMzELMAkGA1UEBhMCUEwxDzANBgNVBAoTBlRBVVJPTjETMBEGA1UEAxMKVEFVUk9OIENBMTAeFw0yNDAzMTgwNjA1MjhaFw0yNjAzMTgwNjA1MjhaME4xHTAbBgNVBAMTFEp1Y2huaWV3aWN6IEdhYnJpZWxhMS0wKwYJKoZIhvcNAQkBFh5HYWJyaWVsYS5KdWNobmlld2ljekB0YXVyb24ucGwwggEiMA0GCSqGSIb3DQEBAQUAA4IBDwAwggEKAoIBAQCzdaPDlZiJTJudbOxs7PXttzC514WuS7QPpEvnZk2g6s4muaeyHxKsh+Hr3k0ZJG0VJyT3/bpw1yVuduKtW0T0scUxwA/o4r0Yy/rsLmHD9+iK3gfDz/Im1ZvKYis4ZOw5Y+ThmUy76pjMgGm44T2YZ87dMa3/NzjkkOWA1kW5T3i/LOgfY28QEDHhViAK09gdb9Yefcb3HLEEg+RrH3dZY8W+lesCTEgEpQQrU+Er8ylLuCBUZ3YBtcEu/tzeiJo+eVK/IHcjGo/svvGvFA7e2ewW2DJd8JdorhWu87L0No+5bSb9VXx4VpbUla3eTFXaW2DG3tpNjay1VVN5N+gZAgMBAAGjggK8MIICuDA9BgkrBgEEAYI3FQcEMDAuBiYrBgEEAYI3FQiC0PVlhIOCOYKBhSaH5sZUhau9TiSHvfwAga3YfgIBZAIBDDAfBgNVHSUEGDAWBggrBgEFBQcDBAYKKwYBBAGCNwoDDDAOBgNVHQ8BAf8EBAMCB4AwKQYJKwYBBAGCNxUKBBwwGjAKBggrBgEFBQcDBDAMBgorBgEEAYI3CgMMMCkGA1UdEQQiMCCBHkdhYnJpZWxhLkp1Y2huaWV3aWN6QHRhdXJvbi5wbDAdBgNVHQ4EFgQUwvvEWJ2qGsbMg7V4XtBk6DF+bK0wHwYDVR0jBBgwFoAUuTDOIqC07V+CSOut6fSy86HjB+AwgYgGA1UdHwSBgDB+MHygeqB4hiZodHRwOi8vcGtpMS50cGUuY29ycC9jcmwvZW50Y2ExKDMpLmNybIYmaHR0cDovL3BraS50YXVyb24ucGwvY3JsL2VudGNhMSgzKS5jcmyGJmh0dHA6Ly9wa2kyLnRwZS5jb3JwL2NybC9lbnRjYTEoMykuY3JsMIHTBggrBgEFBQcBAQSBxjCBwzAyBggrBgEFBQcwAoYmaHR0cDovL3BraTEudHBlLmNvcnAvYWlhL2VudGNhMSgzKS5jcnQwMgYIKwYBBQUHMAKGJmh0dHA6Ly9wa2kudGF1cm9uLnBsL2FpYS9lbnRjYTEoMykuY3J0MDIGCCsGAQUFBzAChiZodHRwOi8vcGtpMi50cGUuY29ycC9haWEvZW50Y2ExKDMpLmNydDAlBggrBgEFBQcwAYYZaHR0cDovL3BraTEudHBlLmNvcnAvb2NzcDBPBgkrBgEEAYI3GQIEQjBAoD4GCisGAQQBgjcZAgGgMAQuUy0xLTUtMjEtMTQ1NzI3NTE2NS0yMDQyNjYzNy00MTcwODE2OTU4LTI3MzU1NjANBgkqhkiG9w0BAQsFAAOCAgEAocCzr5/mUDGZsv8KEfkMCMvdV8MVn2OnwHFz90i8k+WEkpt+n8vJSfqkGyNvQEbWmy/vueFJGdp6W+uH9QFeUfsn0wh7ePblTvb4UciBfqPExuvNLaDwaW3jVhtG1yjT3FkJUds+MHJLurlcd59SRQeNRDUw2lykjHdJ/NxzZWPJmzyGraAe/5R6PEZVv+J9srxyo6A4P1zI760XBNzkJn665GNRUPJAvUtNa9LGgYIooJjpG/r1SPMBSa7SZ0Ek8y7T831FP8nsBVyJlDvH1nzvySMaOZs3n6y7J9j7tKdcl5Opv5syJIUnQswMOznelb0ZVzpLFgl9pYo+hFZwzC5wXbbCWhFxVCk9CHIjOH5pjUGT1g+vD+9jHL53E/m717SV9gE/bTmlvUp/RIazk9KznwKcDVmjFg9VLF2al2s6xwIVFxcud5YaNt8/qqW/OV9Ua7G/S6ObMkEYI/WSqHhBzIJOeCUzOtQjjeClHFA86pyfSOKbsDwNyPTJnjzcbgHzmmhgAfHaAW4eQoI50gSJxosLlHkfvnYmIfH5S+kgl1URy1bQmxNE4e5eZfYeePM9l2rH+5WjxuXbkxREiHx/An1jhNXk18jD8dYi2ee7zu7vv7iz57bOFcvMcKzXm1agTm7zscQDZCNjKBXDu/HtxQsUxqa+cVhndKwu9n0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3"/>
            <mdssi:RelationshipReference xmlns:mdssi="http://schemas.openxmlformats.org/package/2006/digital-signature" SourceId="rId21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5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24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23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27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26"/>
          </Transform>
          <Transform Algorithm="http://www.w3.org/TR/2001/REC-xml-c14n-20010315"/>
        </Transforms>
        <DigestMethod Algorithm="http://www.w3.org/2001/04/xmlenc#sha256"/>
        <DigestValue>NDBwGPRylpxFAQ/mj6HgsPEqzNCLohALOF0+ILA+OS0=</DigestValue>
      </Reference>
      <Reference URI="/word/document.xml?ContentType=application/vnd.openxmlformats-officedocument.wordprocessingml.document.main+xml">
        <DigestMethod Algorithm="http://www.w3.org/2001/04/xmlenc#sha256"/>
        <DigestValue>2dNnCsreo8rF6wbfJaZO9rbRtjYGxtK7Ecp+FiPt3XM=</DigestValue>
      </Reference>
      <Reference URI="/word/embeddings/oleObject1.bin?ContentType=application/vnd.openxmlformats-officedocument.oleObject">
        <DigestMethod Algorithm="http://www.w3.org/2001/04/xmlenc#sha256"/>
        <DigestValue>YYmbaWAsJ2ORfg/hwiyKZxnG8iHOQbg259H2Pu8bDdY=</DigestValue>
      </Reference>
      <Reference URI="/word/embeddings/oleObject2.bin?ContentType=application/vnd.openxmlformats-officedocument.oleObject">
        <DigestMethod Algorithm="http://www.w3.org/2001/04/xmlenc#sha256"/>
        <DigestValue>GFELpXamAhlazElUS0WtazjUh3ULQKpILIfna+N0v7s=</DigestValue>
      </Reference>
      <Reference URI="/word/embeddings/oleObject3.bin?ContentType=application/vnd.openxmlformats-officedocument.oleObject">
        <DigestMethod Algorithm="http://www.w3.org/2001/04/xmlenc#sha256"/>
        <DigestValue>Qm1R+sNPNF5/WSzSPfkZ9YT5XDdOYyCkAIYbbRKIS1M=</DigestValue>
      </Reference>
      <Reference URI="/word/embeddings/oleObject4.bin?ContentType=application/vnd.openxmlformats-officedocument.oleObject">
        <DigestMethod Algorithm="http://www.w3.org/2001/04/xmlenc#sha256"/>
        <DigestValue>y9sBueG10LnTV/nZvQi3smlaDSRyx0HR5O2+TGSddzg=</DigestValue>
      </Reference>
      <Reference URI="/word/endnotes.xml?ContentType=application/vnd.openxmlformats-officedocument.wordprocessingml.endnotes+xml">
        <DigestMethod Algorithm="http://www.w3.org/2001/04/xmlenc#sha256"/>
        <DigestValue>B0lt8ZximBLCXnbqUuwJlUq8u6//K97u55yGJq1D72o=</DigestValue>
      </Reference>
      <Reference URI="/word/fontTable.xml?ContentType=application/vnd.openxmlformats-officedocument.wordprocessingml.fontTable+xml">
        <DigestMethod Algorithm="http://www.w3.org/2001/04/xmlenc#sha256"/>
        <DigestValue>hMMk9SVqrA8IZAaf1YXA91uJP3nG0q8z70Zd2AI+AtU=</DigestValue>
      </Reference>
      <Reference URI="/word/footnotes.xml?ContentType=application/vnd.openxmlformats-officedocument.wordprocessingml.footnotes+xml">
        <DigestMethod Algorithm="http://www.w3.org/2001/04/xmlenc#sha256"/>
        <DigestValue>gLaWm+NjHBO7qASZwGfcmnUpRU3KCpqaWSKygZ3KW7E=</DigestValue>
      </Reference>
      <Reference URI="/word/media/image1.emf?ContentType=image/x-emf">
        <DigestMethod Algorithm="http://www.w3.org/2001/04/xmlenc#sha256"/>
        <DigestValue>olVUl2dRkyRa5JKZCp6BdX6UPO1FhilwhEAcaisBsY4=</DigestValue>
      </Reference>
      <Reference URI="/word/media/image10.jpeg?ContentType=image/jpeg">
        <DigestMethod Algorithm="http://www.w3.org/2001/04/xmlenc#sha256"/>
        <DigestValue>AcTKZpbhptpfuMPjXasdCDEaZKyMOtJ28+AY0gqrLc0=</DigestValue>
      </Reference>
      <Reference URI="/word/media/image11.jpeg?ContentType=image/jpeg">
        <DigestMethod Algorithm="http://www.w3.org/2001/04/xmlenc#sha256"/>
        <DigestValue>J1RQGaX+1XkWkDiAKwC0MesOFohgTtF9tZ2zqiLxcBM=</DigestValue>
      </Reference>
      <Reference URI="/word/media/image12.jpeg?ContentType=image/jpeg">
        <DigestMethod Algorithm="http://www.w3.org/2001/04/xmlenc#sha256"/>
        <DigestValue>I/xJUNYEVXYFuvcI0lORW+epzHz4OvUWVGtGqn5Z5ak=</DigestValue>
      </Reference>
      <Reference URI="/word/media/image13.jpeg?ContentType=image/jpeg">
        <DigestMethod Algorithm="http://www.w3.org/2001/04/xmlenc#sha256"/>
        <DigestValue>UDeGMn0b/5UysD4fMDV/H961KtyhMGmfvwM6jg4D984=</DigestValue>
      </Reference>
      <Reference URI="/word/media/image14.emf?ContentType=image/x-emf">
        <DigestMethod Algorithm="http://www.w3.org/2001/04/xmlenc#sha256"/>
        <DigestValue>MOwHq8mFG1vfhgdPLit/nkIbwMRTU5IjARffyv8XHOo=</DigestValue>
      </Reference>
      <Reference URI="/word/media/image2.emf?ContentType=image/x-emf">
        <DigestMethod Algorithm="http://www.w3.org/2001/04/xmlenc#sha256"/>
        <DigestValue>lYiZSf3mt3c60f2yhGydtthecL4TQePnBBE5ukdT3uE=</DigestValue>
      </Reference>
      <Reference URI="/word/media/image3.emf?ContentType=image/x-emf">
        <DigestMethod Algorithm="http://www.w3.org/2001/04/xmlenc#sha256"/>
        <DigestValue>GaGptO6qBt4xyqnF0U9T+DUH/ubuTZ1KTZb7sW6iKJM=</DigestValue>
      </Reference>
      <Reference URI="/word/media/image4.emf?ContentType=image/x-emf">
        <DigestMethod Algorithm="http://www.w3.org/2001/04/xmlenc#sha256"/>
        <DigestValue>NFIHviYXvDQsweK28CWkrZIdJC6scUfqNRiB8m4a9gY=</DigestValue>
      </Reference>
      <Reference URI="/word/media/image5.jpeg?ContentType=image/jpeg">
        <DigestMethod Algorithm="http://www.w3.org/2001/04/xmlenc#sha256"/>
        <DigestValue>JZk/HgHLGr0zaE9uDoFm804nn/LTP0IdjXFtJtGmk68=</DigestValue>
      </Reference>
      <Reference URI="/word/media/image6.jpeg?ContentType=image/jpeg">
        <DigestMethod Algorithm="http://www.w3.org/2001/04/xmlenc#sha256"/>
        <DigestValue>noucTgtkN48aqdzwppCR7XKFKf9OBnOO72GytNmvOhI=</DigestValue>
      </Reference>
      <Reference URI="/word/media/image7.jpeg?ContentType=image/jpeg">
        <DigestMethod Algorithm="http://www.w3.org/2001/04/xmlenc#sha256"/>
        <DigestValue>k4z6uyA2ds65rIX2thm6RkAjwEN2VA2LUlQnkW/5c94=</DigestValue>
      </Reference>
      <Reference URI="/word/media/image8.jpeg?ContentType=image/jpeg">
        <DigestMethod Algorithm="http://www.w3.org/2001/04/xmlenc#sha256"/>
        <DigestValue>pTV4M/5U92+a4lMhN1K1p9VaZlEbeRuAuHfqYRk+VxA=</DigestValue>
      </Reference>
      <Reference URI="/word/media/image9.jpeg?ContentType=image/jpeg">
        <DigestMethod Algorithm="http://www.w3.org/2001/04/xmlenc#sha256"/>
        <DigestValue>403z0zUYRj23VMjwVqd/cNYrJsUAFH/bxY1oybfyr7o=</DigestValue>
      </Reference>
      <Reference URI="/word/numbering.xml?ContentType=application/vnd.openxmlformats-officedocument.wordprocessingml.numbering+xml">
        <DigestMethod Algorithm="http://www.w3.org/2001/04/xmlenc#sha256"/>
        <DigestValue>9L4bB27NmOikmLzD8NrcqB4Y00H6tCJXin3yVSf8+wQ=</DigestValue>
      </Reference>
      <Reference URI="/word/settings.xml?ContentType=application/vnd.openxmlformats-officedocument.wordprocessingml.settings+xml">
        <DigestMethod Algorithm="http://www.w3.org/2001/04/xmlenc#sha256"/>
        <DigestValue>/AgdYfzOQfz/hIp9re6wLrz5LmOdqHOr62ilMb5Eo1k=</DigestValue>
      </Reference>
      <Reference URI="/word/styles.xml?ContentType=application/vnd.openxmlformats-officedocument.wordprocessingml.styles+xml">
        <DigestMethod Algorithm="http://www.w3.org/2001/04/xmlenc#sha256"/>
        <DigestValue>EJTpZOcaAn9smz1PJ9KtWRixBRCgnBnufyaDD0ES/IM=</DigestValue>
      </Reference>
      <Reference URI="/word/theme/theme1.xml?ContentType=application/vnd.openxmlformats-officedocument.theme+xml">
        <DigestMethod Algorithm="http://www.w3.org/2001/04/xmlenc#sha256"/>
        <DigestValue>01c2N+gPHXKtGW9LWrlGeMD7RQOkmJbanIqshx6v3nQ=</DigestValue>
      </Reference>
      <Reference URI="/word/webSettings.xml?ContentType=application/vnd.openxmlformats-officedocument.wordprocessingml.webSettings+xml">
        <DigestMethod Algorithm="http://www.w3.org/2001/04/xmlenc#sha256"/>
        <DigestValue>xTb9p18WNYBOQAsLtLDf0T/GUp8SrT9n74XMvuoon28=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2024-09-27T09:49:10Z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{FCDC91C8-720F-4C5E-9D25-8F108C16912E}</SetupID>
          <SignatureText/>
          <SignatureImage>AQAAAGwAAAAAAAAAAAAAALcAAABYAAAAAAAAAAAAAAC5EwAAhgkAACBFTUYAAAEABGEAAAwAAAABAAAAAAAAAAAAAAAAAAAAgAcAADgEAAAPAgAAKAEAAAAAAAAAAAAAAAAAAJgKCABAhAQARgAAACwAAAAgAAAARU1GKwFAAQAcAAAAEAAAAAIQwNsBAAAAYAAAAGAAAABGAAAA5BsAANgbAABFTUYrIkAEAAwAAAAAAAAAHkAJAAwAAAAAAAAAJEABAAwAAAAAAAAAMEACABAAAAAEAAAAAACAPyFABwAMAAAAAAAAAAhAAAUwGwAAJBsAAAIQwNsBAAAAAAAAAAAAAAAAAAAAAAAAAAEAAACJUE5HDQoaCgAAAA1JSERSAAAAuAAAAFkIBgAAAI0r7uAAAAABc1JHQgCuzhzpAAAABGdBTUEAALGPC/xhBQAAAAlwSFlzAAAOwwAADsMBx2+oZAAAGp1JREFUeF7t3duPZUd1BvD8jVEe8oKi8ACJCHKckEBCEBAJBIEkVhwcZAzYYJlbZHGxsTEYSLgaY4KIuRkCg4exZ6Z7eu73Ge/sX/X52qu3T3efvpyeM2f2J5V21apVq6p2fbVq1T499h90I0YsMUaCj1hqjAQfsdQYCT5iqTESfMRSYyT4iKXGlgRf+/FPut88+HB3+fiJiWTEiNsP2xL8ubvfOhJ8xG2NbUOUC0d+N8ndnnjllVdek0bcWdhzDH5jZbU7+sev707+4/snkq67efFSd/Y/v9Bd+dkvJpLpuPhf32l688ZI8BEHTnCyncirDb29YvWD93Yvv/lvJ6XNuHbkxe70Q5/q1v7jo93Zz32+u/zTn48Ev4Mxd4LfPHuueXR1wX4J7gRA4CEQm92a9HUYBL9+cqVb/ff7uzOffXTjKV397XqY5zmUgfzNixcnpREHjT0T/NrR328iECAzGYKTrX3sk5vIpg15CM67xk7qTrzjPd2xN9zV8jfOnG1eePVf7+vOPfaV7vxXnm4yuvHMFcff8g8tBVde+PWG3aSdUHVnbQMIfuKd7+1+90ev25Su9OOEk/90z4YMyQPlC9/41qTUdZd+8Fx37M/vbnly9cpsS3VzAB3ytY8/3OYa6Jet9A9077TNtGeCW3jErATnqcnOf/mrbSHkkRNJeVckoBuCS4jqeenZH23YlKreS304Ejn9U/d9tDv2+r/Y6DdQz7tPA1u8vnHYiDZhThrjNma4ceFiG29SJZRTi67nVkAopLyxemoiWQcSIvbKP9/7GoJXEqp76e63beTVD1PAVpX//o13tblBNltsgXLt+07A3kOUnggINY3gSBaC86ghCj1ERk5eGllD8HjkkFreEyH1RZ6+VvoY/Phb37nRb0DfGCAXWf1B7B5/67s2ymwDcivDuS8/1fRqCsT9kbkHTEMIXmFjk3le/O4z3ctvefukZjrB077mgZdWPv/k19r7rG3j7c89/mQrh+BV5+ifvHHTaXEnYN8evBKtEpwMsREHockRFTnlE4YMCc7jK8vT1TbkVI6cTD7IncAlExBQOcRF7JAdyOPByaOXDWisSCR//qmvtzrQjw3B9qXvPTuRvoppBEc65AIEr/WVgIDU2QAheMKKlOmH0BW8tVAIhDVClGpffhrBzcma1dNJPqnen2437IvgIS5PiCwhlZeEIMhy8Xs/aPXkvKN2Iax8CH7hm99+TZ0NIl/DBXIhCj35CqFM+qgnDCC4xQrI48GNPXr6YYcNidwc2NMvm0mJ7yumEdylU4IQ3FyiOyQ475u8eoQnSywONk3ygZCFl4fYpUMemX4h83OvqXPK+6sy65x3Pw31fiFlrhUZr2Re0+CEM/6cQgeBPRMcECYkT4pX5BGqnF68a9oA7zC0kTAC2dTx2JXgSCcNXzgZ/dSz5QnyQ4KnTmyevH5yKnnh7CG4jShv0yaMoTMcw5DgYuK6+En0ZiX4sF3qphL8gYdaPrqS2LzKIGN3YtrQNrA5epKbX9571mA418CmdXpkjMNx6TN1SUOSD3Xq3WE/2BfBA4t449TapLQZ5I7yXH7AkV+Pd3mx+uo997WUTRKS1mQRvHRfaIYv3BeWof5WBNfHND22q1y63l8Y4+k883XIl53hGLJQQcrxXpJwxQILPdTFY9nA0YHk6SUkEXaAco3lY4vd9OnJpnxSYNySOWSe3kHkygkbya2P/FbQP09ubgmpAnNw+hhPxpmTJsgpQE5X3sbZLw6E4PMAMnrJPKYXy4vWclJFlVvY+tksp0eFWBrRJScOhOAWVUroxJsr83Z5TttkFjHxNiBcJSJYxBzjw+NdSpyMGAkvEIPdECPEzTf32MmnQXlPqN41GL4rczJv8014V8PGaZf6CuOqfVbU0AroDQmeTQC5O2Tu+8HCEjyXRskRmTyi1cWpqPJp9bMgR/I0W1ul7YCYxlyhHJl6hA5JK0HIfTEJhnG3Nkgf8iqzNyQ4G9EJMnbzdbfwtGk9672IQyGnQ47suYgGOV2MfxqMefjlyMY0VpsL6MQxZPx17nvFwhIceN14WWHNNC980NDXVn8GcDuhnl6ANDbAEPHckrw7Ub4SJdnwSJ2wroZ6gJzZQNLQ82aDHf/7d2/oGkvy4O4gLyypcrbkh/OZFXMnuNjbCzkMco44GGxFZCQfyoAHR8qk4VcQnjqklRKekcVrC0vqaRSPn3I92XaDuRKc162eoF40Z4U29Tt0hZftEkvn2tFjE+mI/eL0xx6eSvCDALIHwrSEKKBscyTUApsn4cxeMDeC5w+v8lVE2gt4jVwAh3Ck+gKj3rE6RNscU+TbYbfjdDLVH0Ju5x9FAnH3tFj7dsTcCJ6buO+sdqYLjd0aby650NDzMsV5+ZHB5cbFxvdwhMkPMvkFU5mefL5Rs51Lk3p95tNe9NlF+HqSkCflS02VSdOA2D6d0TfWfN0xpp0w7S8hR8wHcyO4xUa2kNctHOmQAalT56kOQenlBk8nMV9IQ6fWk+cvDiUbID9OhOBskkVf0j53AuNEfLIQliy/Wmo7DflllC5y05P3Oa2FThPvZ4Mq57gnN6ZZ4USp95dcABOSqWc7z/1iq9PydsVcCZ6EXIgdD06GfCG4OouOHMrRAYtGj9dFuhBUvbzbdQjuBGBLXl/ITyfjsDkQAZFDBnJ90+fB6cuzY5MY+xDahqTa00s/bR6TjYLMCOmrTDYEwtORzx9sIWu8OoLJG6f27UeyEvaQs60/8NSGTvS0ywbbLdg+aCRUNPZpyFrMA3MlOK9mASSLytN5gUIGf2xFjoye6hqhJr9G0uG5TL7V9wsd7++Zb7KV4Bsk7vPNaxeC89I2iH6OveEvN16qOv15shV9m8WYp3lw5AkR6Eppp29AOguKrC0smpBP/8hubrFhbtrTQXpjsylaub/DVAKwKbW59zbSjoyeZNx53xJb0Q/JvN9APpvNmOTp1Q3DbspBPVm2Q+aTvivyHuocDxJzIzivZOBJWYAqa96p390IFxlY1JS1sTi+lkQmsUce/ZRrPSSfel9kXnrTWzZ9mWmL34/36gv/t2EzGJYDdo0fzMGXBzbSL/uSuoyLfhvLZDPm529/CkBmg5E5ScwJhgRnS5mONsrZWAnf1GWz5qT0jz/qhs/z9Cc+3e5J+VVWe316R2TacEbkta3yMOlTff6UQfnmzZvd5ZePdyv3P9itPvDQerkfpz7zpw7e0bwwN4JPQwi+G/AuXijwJLyIVI/heBb2EShHNvBgaZ8/qrKAvGogz6siF+8VryKlrXz6A/2wQ5930o8+2YlHZkcyLno2gbyTxMImDLLgieFz6rEH8toEKSOekI4N7dh0uhknOT3vLicanZpXr29EIyeTjD+g4yRLG3bpknsaYz1N6WW9PI2Fjg1y/F3v61Y+8G8bfWeM6unVOR4kDpXgCIIMswI5ctQeJtZ+eqT1XVHJHVgURM/46DQPXWQ2j4VMjM1uvhYhhMWVQiLzRVYbgr0aTkEjUm+fbkgU0njapOy7RygLzWIbobORoo/g0Y0cnEatr75tNkDa5Bliy/PadJWrvnxzHB96oL0TfWXMsbE0BB+xjizuMCEmAlp0jsCiI1qFDeKkoI+wIS/yeCYMQRp2yJE8fZCnXhkxeeGQ0ROcQjaatrytzeSpDR3P6Msbh2T82cA2ay7pl5/vid6fDiG0+thQHjqUg8JMBPeiTc6A80K3SwY9TT5M28HC6Cu7fif9vWI3Y5o3LDJiW3BkmHZqzAP6SV952lghXb7spOwEAWuTUI+MHhmemEPa8ODK5DanOZpf7hfq5oUdCW7CBpCUf2pmZw7JIWVHVq+xVdoOXkD6jJfYD3igacfgdmMy98TyI2aHd1bfdS7X2SDeq7IkX+9DB40dCW5wSMabup278XuGeFIlIr2U2/HX38bFeTaGW3ViNf95iOi1y9pkN1cgHJva+ApAx0UNfKHwgoyPTJ08z+NZb+byvAj76n0tCbYjOLtsTQM75ubJvvHI168zu4X2Iw4WOxIciZDQ0RMSOGqELCGoMhLLi9s8xWI17yk2qzqS42rdXn9k9XoVTgE6QpR87qKLqNXDJ+UriXwusxm/xFNoL5+vJfRz8bJxeXptQD/xRmR1A8rHjjw7vFHV2S3YOygYRzzmnYyZCZ6LQ7x3JfjJd6+HEBY5pMwFBPHV0SfzjJdvZOrzUkKbAFlcftKvyxPbCJqnTQdIiPBsCJ3Sj3Z1LJ4uZvLq6bKVOmOVl4zNRqxy48mlSbzpVCCzAW0STyn9a28M+sg8jTn9ps7mJTNW9cbY5jyZi6dyTUPUOmMw3tip+uRQ9bdKxls3LAcx1DE+aSg/yLQf7EhwC+nFWywvWpihjNRn+hdw/pvfamQzEIttgdQjppeJBKljI0SPzaR1Urz6DdbG0iaTFOLQI0MKT22AF+W96YWcaaufyOlrS4YExkrP+NUhMhmdbD5yc5anhzRgfMIXY2JLvXZtHv2cM3915sxeTqHImm7/1JZd9m0Usoy5vev+2d5BXy8p68P74gh4auMwdnqe+mOfXfaNl646DoHMOOjToassHzldbQDRnYrkNYUHfsCRhvVJxh27w0Ru/OFEnFnWej/YkeBeho6TvFiDlfc89/hTGwui7EXV+hA8iyXVUEVSp51nEF0y+u3Hgr4fNhPyaCPmlbfYFkTeS6ljYsPT4nlpyjarvkNEthA8RG2k6BM5m2xn0wDCSBZHfdU3VjJJPfvaJQQyDjI2tVGXd5QnO8ZX5eZk3OYv7mcL8Wxu+pmzcbIdciu3+0QvS7+emU82VcbsXSEZeTy4p3dMv27eSvC1Bx9ptukYD72Q2jvNiRRZUsZiDBKHEhnd/WBHggNPlclbJJN/GdH7hfR90wQzKU8DRBZ6Lodk8i6Lae9JT4qsXtDWHnu6e/Ht72sTVe9yK59wgS1tjM0F09hCsjrWWja+5CUeNXn2PGND0lfa6NNTGZBbv+bmPaRN9M1LnaStp/HoRz62paGeJzl7KZurNilnDIiXcZB735xK3n9sAd20JTPuat8zZWP1rARPfebb1qInOA6c/sSr/+FTtpJPH/L1fcuTe0/K9T1IbEeOF/puHyz6udZx7YSZCA6183mnM2eud/d86ET3/n853h0/cW1T3e9evNrkly+vH4cVVc/LsUhVVlPiWi9Q4u28bPKkyC0Gb8ajxqO0b7795mLDYsfrq9cvL2gM7MSzqidXZo+uciNjrxcCearjwRLWGEs8OrsQggsd1KcftuJlydRBvmdrx5a+6esn/dP1DMGNg07k5qB/drV/6c1/01357ZEm4+jYohub9NjKONhjR2JXWVt5J1LeY96TRK6cdmTaWBvtpK0wM8EPAxnsI59dayR+9AunJzXrOHFynfgf/+TOP4B4KVt94jssJH4V5gXiZZe1fOGQRzi6CAh5klvQ6Eeer00hONJa8MhDBO28BxtAiKJMTqYNuU+TnsaoLkT2RKQQPBvGO9VWv8ZMFpIipoR4CJ52bKkXviBqyKq+Etymk4+ttDNeZTpk0bMZyKStsHAE//kvLzdyf/iBPn48e2NS0y/6pZuN2OoQ/aDwvz+91H2q31C3OxAuG0k+ZQlBEDxym8XmIFdGfFDmdZ0uwgzPeEmEVC/2tyEQLBumeeo+LEJqbUJM5E1MrpzYX7J5yNkPidWTq2cnZfkQ3uaQ10aZDWkrLBTBhR0ffWidxEKRiq8+fa7Jv/29CxPJ/vH0N891P/zR3v4x6zIiZJmWkAxhAxsjX2XU2xA8K6IibcjHg3uq0z4Ej4ePDuKG6MKylHlp+tWja+sZry5thYUi+Le/e36dxP2zDpqXJX/8K2cnknXw5Pd++OQmTz8rENspsVsYl3uBDbjTy73dkPlsl4aYprPXVGNqm0GSt4lSJ28ThPDR3woLQ3AhCBJ//rEzLR/II/EnP7X5PygfOf3d4tnnLra+Vld3H+pcuHijnTI/+0V//E+++45YXCwMwV/49ZV2gazk5pl5WZ67yq9ceaXJxeRVPgvi9Z0Ke8HjT57pTp+5tumHjRGLi4UgOCLzqGLiAIkReHgBpJsvKQlNkNYG2Qn09POL/iIbkOlrViB0yH3kxSvtk+ZeoV/9j5gfbjnB442RNiQl84mwkhiQIbovHn31EkqvXhbZsTGQOZ6aTe1SZjc6sTXLaYDgPPgjnz3V2j773N4vvdnYewmVRsyGW05wREZOZPvJ85faBRMRpfojj8+HZAiRC56neLhePp0CCI/kdNjwdYaMbWXf2b/2jXMt6Z/e9evXuye/eroRllemk/7F3eTy6tgyjh/9ePMXmGys3XzpmSVU0u8w2ZTbef+q67S5U7EQBAfkQKp8JkT2LBAikklIirCR1RCGLeWEHGlPTpf3l0dYmwNR6dJ57InT3QMPrjRSI7PNpB9J2xd+dbnVZfPVEwRsrIxlO4+s3bDtTjA+4zVnfWeDSbOEODdu7P4r07JgYS6ZYCF9LUFyeURE+s9/6XR330dWmpzsqafPtuSyGPCmyjXMYOO5/1n/YiI5Bch+f+xq00Ua8FT/6BfXNtmnq29jkjcWaQgxPXs7hRrHXrrW+tkqFCJna2jHpmbfWIw1c9ruC5LxJo0efEHAc1pIYUDCBF8teHMLqp738kwCsSzvnBgeeGaEJo+uxeaF9cGuMg/IKz7ymVN9n1c2QhieW157pJc3huGlMnF07Rv0Xz21sn6FL+S5M5DbnLlbOAWcBuQBz61fYzB/esPwaIi1tbXu/Pnz3bVr1yaSOxMLQ3BEQxQeSrLgIQHyqCMLachCAjILD2RIlGO8Xj6BnCdEYARXFrZox3PWPpA3IQAZe0Am7tcP++kb2PGrKzsJWfSlDycQkiIo23Qzzu1i8Rr325jsTQObTgB9ff+ZY7399U03higLAAvIywoNkAMRZkW8MEKxg3QWeXjZQyIk0Qf7Ej3EACTeimh0jEt7/YT48tohq02nfwS3AXjibD5zy0U5my4X4u2+3vDU+nSqGG/CjoD92DGXjOXq1fWLOIwhyi2GBbKICMS78lh1EWcBAlrcAJGGQErxrJBjSJS9wtiNW39IHeLbKGTqXFD1xYMjYWBz7PQVRVjDTk42yRxsIqTW/042DmKetytuOcGRErkll6cQb16LUu0fRB+5GNYfj4LI9MN7uyjbXAGCI2rA1sqRzZfY/FlBTZwA29t5fl7bp8872XvDLSc4j2bRhpe0ZYONPNwEQgleH9El+TPHz09qX4VTQXsp4dSI2XBLCW5BHeEWesSIeeCWEJxHElsi9+iRRswTh05w3hqxhSUjuUfMG4dKcOQWa/oqMMsfGLmcXfz6f3en3vGelk6/757uyjPr/6/2rXDj5Ep3/eje/qehI5YPh0ZwN/78s7NpXxyGQNSTf3Z39/Ifvu416Xr5p1NDnHrHe5vO1ed3/h+HXnzsye7iE9v/76LZ2a6/EYuNQyN4vnXX78Db4fxnHm1EPXPv/d31Eye7ay8e7S75f7f38le2+Z+C7obg9E786ZsmpemwydicFTbmuY89vOdTZJZxj5gdh0Jwv9wht/Bk1i8mZz/yUCMgYg+/WfuX3SEygiJ9UAlOTncr0Ln2y19NStPB1m4IzqY2l7/zzEQyO9J2LySv72DEq5g7wYUmLpV+ddvN58ATr3tjW+yQ27/avvL8z1r+2m+OtLqazn+69+x9XQiexAPfvLD+A1JieTKx/dne0154Yv0/KElnrY/x1Z+9/6Emk47343CKyOv/8jM/bH05VaJTEZJe+s73p9ZPQ/TY19ZzNzj9wXtbuxpKxWbSLDB2p+Qy4VAI7m9CdvutOwS1OEiVMgIOFw/hIhce8OrCGCRE5pBfe4Slm00SgpPTXfmrtzd5SE3XZpi2qcjoVFSC2zTsBMIWcX9Al+c1PrZC8AtferKdAMPYP2FPu0iXOvI23hK6GVdNs4Bz4FiWCYcWg+8W8eBIIiFMPGy8bYgmhZAIs3LX25oNZfqV4MmnzG4lFtvaSMM2ThHP6DgBlCtCcPLYDeJpwTjlkcrmYsuGJKspoUfs2oR5kqWubhx5Y5Zy0pBlA9gcw5BG3XDjBOS3KxaW4InB61Ef4vG6qUO60x+4tyU6SCSBcovRC8HjsbWLjRCxpnYK9Ho2S8ZwfWW12dJXtVuBbNkc7NILeOXE857mCHSjr29jAyRM+xBcm2zi2KobZ2MjvOGujXlkrtkQ2inz/JI8m1LGRHf17969YUM57zYpuouMhSU4j+PlSsIGpEl4gVjkCCHx3vGmFs/LB55WGzrq2kJOSBlvGYLziEIhXpyOsCRt1CdMqmOhS6dCDFsJTl9e0lfqPNlMnURfH/IQskLeR1B13RnSj5Mt46o66pWTJ1eOjjbGlPHlpFj963Vd8/Icpmkef5GwsAQHi5oXnITMXmpCmJocs1mYJHr0q6eCkAfpEl8jRzxZjmVyumTyIQWSTPPg9CrBbQR5ieevBFefOqiEhlpmd9Np0G+O2Kp2jUuyyb2rjfb9WEN8Y8qGDsETdnkHkfmCNYT27Kj3XHQsNMErEHTTJarP+5EGCVp+EmN6hqRSPIz2yJ5fQsktUkg2jOldVkEepnkwJNG2wgkSsmXjIFpOndR5IqKQqW2UfuxDgq+fButhiLnUOm2MmS352DUm5foOoi+Zb9vIfT7jSngXgju99EU2BIdgg2g7rX7RcNsQfF6wSEkWX5zcvmD0GwKQLiBHBqSw0DxqXWRes5JYkidLSl3uEUk2K/vyAXLmwhzbgbAktqoHp8P2jdX1/9RdfgfIeMXm6iVl6cIXn9gYq7llbGQVOQXT17B+ETESfLJQsy7YUD9teGDeM0d/6hz9Nk4+A+bToqSMeEiVLxg5OcBpFA/OY9YQhaeNB68EJ0NCyYmV9vqKPGNKOV+H2CDPfcMmMiZzA7ZsuHyZYWfRcccTfFkQEoLQJuFJPYESvgX+eK1uKGVtYXj30baWJZt50TESfMSWsDkQPhduZaFUNlA2wyJjJPiIpcZI8BFLjZHgI5YaI8FHLDVGgo9YaowEH7HUGAk+YqkxEnzEUmMk+IilxkjwEUuNkeAjlhojwUcsMbru/wHm8d1sk5/wTQAAAABJRU5ErkJggghAAQgkAAAAGAAAAAIQwNsBAAAAAwAAAAAAAAAAAAAAAAAAABtAAABAAAAANAAAAAEAAAACAAAAAAAAvwAAAL8AADhDAACyQgMAAAAAAACzAAAAs///N0MAAACzAAAAs///sUIhAAAACAAAAGIAAAAMAAAAAQAAABUAAAAMAAAABAAAABUAAAAMAAAABAAAAFEAAAC8QwAAAAAAAAAAAAC3AAAAWAAAAAAAAAAAAAAAAAAAAAAAAAC4AAAAWQAAAFAAAAB0AwAAxAMAAPg/AAAAAAAAIADMALgAAABZAAAAKAAAALgAAABZAAAAAQAIAAAAAAAAAAAAAAAAAAAAAADTAAAAAAAAAAAAAAD///8A0tDuAKSg3gDp6PcAd3HNAOHg9AD+/v4A7Ov8AGJY4wCJguoA9vX9ALGs8QDY1vgAxcH1AJOM7AB2becA4uD6AKeh7wCdl+4AsKvxANfV9wDy8f0A6+r7AJqU7ACuqvAA4d/5APX1/QDk4/oAo57uAIV96QBvZuUA8fD8AJaP7AC5tPIAvbnzAHx06ADc2vgAhn/pAF1U4QDX1fgAkIrqAMO/9ADNyvYAcWnlAKSf7gC7tvMAzsv2AHZt5gCdlu0AbGLlAPX0/ADt7PwAk43rAHhx5gBvZ+QAk4zrAH936ACAd+gAurbyAMnG9QB7dOcAvLjzALi18gBnX+MAvrrzAMvH9gDKx/UAxMD0AKGc7gDu7fwAlpDsAO3s+wCBeugA5eP6AKSe7wBwZuUAdGvmAN3a+QCoou8A/f39AOjn9wCgmusAoZzsAIiA6ACSi+sA4NXuAJyV7ADX1PcAiYHqALCr8ADDwPMAurXyAKag7gB8dOcAvbTuAIh74gCnou8A+/DwAOmVkADojokA+unoAPni4QD99/cAdW3mAODf+ADuqqYA77GuAPvq6QDso58A99nXAOucmAD88fEA/fb1APbV0wDuqqcA7KGdAPK9uwD0x8QA8sC9APXOzADzxsQA8bm1AOqYkwDwtLAA7aejAPXNywD77OwA/PX0APbY1gD43NoA/vj4APC4tQD68O8A99nYAPji4AD54+IA7aqmAPTNywD21NIA8r+8APv7+wDvu7gA9dDOAO+3tADroJwA99vaAPz8/ADvs7AA65uWAPG9ugD1z80A+eXkAO6yrgD65uUA7ammAPjw8ADu7u4A8/PzAPr6+gDlycgA+Pj4APn5+QDu4OsA8+jwAMK+9QCFfe0AkIjvAM3J+ADr6vwA5OP7AHFo6gBdUucA4d/7AIZ97QDX1PkAuLT1ALy39QCuqfMAmpPwAOrp+wDj4voAw7/2APX1/gBrYekApJ7yAKGb8QDb2foAycX3AGdd6QDW1PgA4N76AK6o8wD19P0ApJ7xALu39ACQiO4AoZrxAGdd6ADMyfcAyMX2AJOM7wB7cusAuLP0AHhv6wCTi+8A7Ov7AG9m6gCBeewAe3PsALey9AA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GvtqkBr7G2srYBAQEBAQEBAQEBAQEBAQEBAQEBAQEBAQEBAQEBAQEBAQEBAQEBAQEBAQEBAQEBAQEBAQEBAQEBAQEBAQEBAQEBAQEBAQEBAQEBAQEBAQEBAQEBAQEBAQEBAQEBAQEBAQEBAQEBAQEBAQEBAQEBAQEBAQEBAQEBAQEBAQEBAQEBAQEBAQEBAQEBAQEBAQEBAQEBAQEBAQEBAQEBtwEBtrKyrwEBsLIBAae5AQGntgHRrKyssKysrKyrAQEBAQEBAQEBAQEBAQEBAQEBAQEBAQEBAQEBAQEBAQEBAQEBAQEBAQEBAQEBAQEBAQEBAQEBAQEBAQEBAQEBAQEBAQEBAQEBAQEBAQEBAQEBAQEBAQEBAQEBAQEBAQEBAQEBAQEBAQEHBwcHAQEBAQEBAQEHBwcHBwG3q6vHBwfBvr++vwcHvsjAqa25AQGwrgGzuAEBxMQHzaYHxKysva4Bvqyswb6srCAHpr7HrMWttwGuzLQHwQEBAQEBAQEBAQEBAQEBAQEBAQEBAQEBAQEBAQEBAQEBAQEBAQEBAQEBAQEBAQEBAQEBAQEBAQEBAQEBAQEBAQEBAQEBAQEBAQEBAQEBAQEBAQEBAQEBAQEBAQEBAQEBAQEBAQEBAQEBBwcHvry8qgGvAQG8zcDIuAcBAcmspgcHpqysrKYHw6ysrLG8rAEBsswByawBAcWmB82mB6zDNAEWAci4z8PDuLjSB6bAw6wHAQEBqqymBwcBAQEBAQEBAQEBAQEBAQEBAQEBAQEBAQEBAQEBAQEBAQEBAQEBAQEBAQEBAQEBAQEBAQEBAQEBAQEBAQEBAQEBAQEBAQEBAQEBAQEBAQEBAQEBqrcBAbexr7ewt7CysrKtAaq9qAGtrL4HxKysrLkBrAG2rKysrKsHAQEBrqYHv6yzwKymB6bKw8C3r6wBAbauAbKsAQHAxAfApgerwLKysgHAwL7EwLPAzQemxKWsBwEBAQHIxrMHAQEBAQEBAQEBAQEBAQEBAQEBAQEBAQEBAQEBAQEBAQEBAQEBAQEBAQEBAQEBAQEBAQEBAQEBAQEBAQEBAQEBAQEBAQEBAQEBAQEBAQEBAbDRrKyss629rKysrLerrKysva2qrLIBr6zIv6zEsrKpAayvsqy+vsrABwEBAbKmB77GBwfNpgemvgcHAa+sAQGvrAGyuAEBx6YHzaYHysrJs6wBwMsHxqvHvqzBpsS+rLUBAQEBB8usywEBAQEBAQEBAQEBAQEBAQEBAQEBAQEBAQEBAQEBAQEBAQEBAQEBAQEBAQEBAQEBAQEBAQEBAQEBAQEBAQEBAQEBAQEBAQEBAQEBAQEBAbCsrMqmxqbArL6+s8IHrskBwca+B6zAB7SsyL6rx8vApQesvsesyqbGywcBAQG2pge+ygcHyKYHpscHBwe+rAcBr6wBsKwBAb6sB8XKB8TLB76sB8q+B8qsvr6sy6amB6us0ay2rKysrKytAQEBAQEBAQEBAQEBAQEBAQEBAQEBAQEBAQEBAQEBAQEBAQEBAQEBAQEBAQEBAQEBAQEBAQEBAQEBAQEBAQEBAQEBAQEBAQEBAQEBAQG6rMgHB6amw6zIIM3NB8nJAQe4wAeswwcgrMi+rKysrLgHzMgHzsDNuMAHAQEBr6YHvrgBAbyuAa66AQcHvqwgAbK4Aa+surLMrgHJrAGvrM+suCCsrwGurKqqrLKyugGv0Ky4r8nJycm6AQEBAQEBAQEBAQEBAQEBAQEBAQEBAQEBAQEBAQEBAQEBAQEBAQEBAQEBAQEBAQEBAQEBAQEBAQEBAQEBAQEBAQEBAQEBAQEBAQEBAQEBvazBwcjEpsHErKyssweyzAEHpsAHrMAHB6zIvqzLwaamB6zAByAHwabCBwEBAa+sB76sAQHJrAGyrK7GwrSsrKyssgGvrKusq68Br7ABAbDAwLQHsLcBrbIBAQG3qa0BAQEBqQEBAQEBAQEBAQEBAQEBAQEBAQEBAQEBAQEBAQEBAQEBAQEBAQEBAQEBAQEBAQEBAQEBAQEBAQEBAQEBAQEBAQEBAQEBAQFxdoMBAQEBAQEBAQEBAaysB8esrKYHBwcHwKYHubi3tKvAB6zGpr+swwfGq8qsswempb+srKysvwcBAQGvrMjBswEBqrABAa+ywL++rMu8rQEBAaoBqa0BAaqztwEBBwcHBwEBAQEBAQEBAa69AQEBAQEBAQEBAQEBAQEBAQEBAQEBAQEBAQEBAQEBAQEBAQEBAQEBAQEBAQEBAQEBAQEBAQEBAQEBAQEBAQEBAQEBAQEBAQEBAQEBcW9tgwEBAQEBAQEBAQG9rAcHIL4Hv6ysrKzAB66srKyrwQempqulwsMHwcSmxQcHxrMHvsfAtAcHAQEBr6zIBwcBAQEBAQEBAQcHvqy+AQEBAQEBAQEBAQHJrK0BAQcHBwcBAQEBAQEBAQGvtgEBAQEBAQEBAQEBAQEBAQEBAQEBAQEBAQEBAQEBAQEBAQEBAQEBAQEBAQEBAQEBAQEBAQEBAQEBAQEBAQEBAQEBAQEBAQEBAQEBAQF4ZHODAQEBAQEBAQEBuqy1BwcBARaurLiyAQGurK+yFgEBAQEBAa+7AQEBAQEBAayuAQEBAQEBAQEBAa+svAEBAQEBAQEBAQEBAa+srwEBAQEBAQEBAQEBAbIBAQEBAQEBAQEBAQEBAQEBAQEBAQEBAQEBAQEBAQEBAQEBAQEBAQEBAQEBAQEBAQEBAQEBAQEBAQEBAQEBAQEBAQEBAQEBAQEBAQEBAQEBAQEBAQEBAQEBAQEBAQEBAXdkawEBAQEBAQEBAbKss7S1trK3AQEBAQEBrqyvAQEBAQEBAQGsuAEBAQEBAQGrrgEBAQEBAQEBAQGpuaoBAQEBAQEBAQEBAQEBrwEBAQEBAQEBAQEBAQEBAQEBAQEBAQEBAQEBAQEBAQEBAQEBAQEBAQEBAQEBAQEBAQEBAQEBAQEBAQEBAQEBAQEBAQEBAQEBAQEBAQEBAQEBAQEBAQEBAQEBAQEBAQEBAQEBAQEBAQEBAQEBAQFxdWSGAQEBAQEBAQGpq6ysrKysrQEBAQEBAa6srwEBAQEBAQEBsLEBAQEBAQEBr60BAQEBAQEBAQEBAQEBAQEBAQEBAQEBAQEBAQEBAQEBAQEBAQEBAQEBAQEBAQEBAQEBAQEBAQEBAQEBAQEBAQEBAQEBAQEBAQEBAQEBAQEBAQEBAQEBAQEBAQEBAQEBAQEBAQEBAQEBAQEBAQEBAQEBAQEBAQEBAQEBAQEBAQEBAQEBAQEBAQEBAYNzY38BAQEBAQEBAQelpqanqAEBAQEBAQGpqgEBAQEBAQEBAQEBAQEBAQEBAQEBAQEBAQEBAQEBAQEBAQEBAQEBAQEBAQEBAQEBAQEBAQEBAQEBAQEBAQEBAQEBAQEBAQEBAQEBAQEBAQEBAQEBAQEBAQEBAQEBAQEBAQEBAQEBAQEBAQEBAQEBAQEBAQEBAQEBAQEBAQEBAQEBAQEBAQEBAQEBAQEBAQEBAQEBAQEBAQEBAQEBAQEBg29kcAEBAQEBAQEBAQEBAQEBAQEBAQEBAQEBAQEBAQEBAQEBAQEBAQEBAQEBAQEBAQEBAQEBAQEBAQEBAQEBAQEBAQEBAQEBAQEBAQEBAQEBAQEBAQEBAQEBAQEBAQEBAQEBAQEBAQEBAQEBAQEBAQEBAQEBAQEBAQEBAQEBAQEBAQEBAQEBAQEBAQEBAQEBAQEBAQEBAQEBAQEBAQEBAQEBAQEBAQEBAQEBAQEBAQEBAQEBAQEBAQFse29wAQEBAQEBAQEBAQEBAQEBAQEBAQEBAQEBAQEBAQEBAQEBAQEBAQEBAQEBAQEBAQEBAQEBAQEBAQEBAQEBAQEBAQEBAQEBAQEBAQEBAQEBAQEBAQEBAQEBAQEBAQEBAQEBAQEBAQEBAQEBAQEBAQEBAQEBAQEBAQEBAQEBAQEBAQEBAQEBAQEBAQEBAQEBAQEBAQEBAQEBAQEBAQEBAQEBAQEBAQEBAQEBAQEBAQEBAQEBAQEBAQF6b4MBAQEBAQEBAQEBAQEBAQEBAQEBAQEBAQEBAQEBAQEBAQEBAQEBAQEBAQEBAQEBAQEBAQEBAQEBAQEBAQEBAQEBAQEBAQEBAQEBAQEBAQEBAQEBAQEBAQEBAQEBAQEBAQEBAQEBAQEBAQEBAQEBAQEBAQEBAQEBAQEBAQEBAQEBAQEBAQEBAQEBAQEBAQEBAQEBAQEBAQEBAQEBAQEBAQEBAQEBAQEBAQEBAQEBAQEBAQEBAQEBAWtkggEBAQEBAQEBAQEBAQEBAQEBAQEBAQEBAQEBAQEBAQEBAQEBAQEBAQEBAQEBAQEBAQEBAQEBAQGIhgEBAYN6c3N6pAEBAQFsiIhwAQEBAQEBAQEBAQEBAQEBAQEBAQEBAQEBAQEBAQEBAQEBAQEBAQEBAQEBAQEBAQEBAQEBAQEBAQEBAQEBAQEBAQEBAQEBAQEBAQEBAQEBAQEBAQEBAQEBAQEBAQEBAQEBAQEBAQEBAQEBAQGIZGSXBwcHAQEBAQEBAQEBAQEBAQEBAQEBAQEBBwcHBwEBAQEBAQEBAQEBAQEBAQFxhoYBAQEBhgEHbpWAAQFzdQEBcaMBAQF+ZGRkZJSGcQEBAQEBAVCNUAEBAQEBAQEBAQEBAQEBAQEBAQEBAQEBAQEBAQEBAQEBAQEBAQEBAQEBAQEBAQEBAQEBAQEBAQEBAQEBAQEBAQEBAQEBAQEBAQEBAQEBAQEBAQEBAQEBAQEBAQEBAQEBAXdkb5RiBwEBAQEBAQEBAQEBcIgBAWMBAQEBbHmABwcBAQEBAQEBAQEBAQEBAQEBd29jemwBcmNvkgd0awEBc3IBAQEBAQEBe2NmZmZ5dW13cgEBAQEBAQEHAQEBAQEBAQEBAQEBAQEBAQEBAQEBAQEBAQEBAQEBAQEBAQEBAQEBAQEBAQEBAQEBAQEBAQEBAQEBAQEBAQEBAQEBAQEBAQEBAQEBAQEBAQEBAQEBAQEBAQEBAQEBAQEBbYqWb2UBAQEBAQEBAQEBbGNzbXhrdgEBAXJklmVla3ABiHIBAQEBAXBvZHNsAXOIg4JtdXp3iG2KbmN4AXdtcQEBAQEBAY9kamUHBwEBiHdta4iDogcBUAEBAQEBAQEBAQEBAQEBAQEBAQEBAQEBAQEBAQEBAQEBAQEBAQEBAQEBAQEBAQEBAQEBAQEBAQEBAQEBAQEBAQEBAQEBAQEBAQEBAQEBAQEBAQEBAQEBAQEBAQEBAQEBAWxkZmZveAGCZG+IAYKDAYhtAYN2bWR4AQEBbZRnB21rg39viAFwbAGIZAFsenZ4bQEBg3VvcwFna3RlY3CDbWRyAQEBAQEBYm1khGcBAQEBAXCGa6ChAZMBAQEBAQEBAQEBAQEBAQEBAQEBAQEBAQEBAQEBAQEBAQEBAQEBAQEBAQEBAQEBAQEBAQEBAQEBAQEBAQEBAQEBAQEBAQEBAQEBAQEBAQEBAQEBAQEBAQEBAQEBAQEBAQEBintiYmqEi2SKbYqKigFwb4IBAYNub4qKB2V7hAdsY5ucZWpnZW+AZWRiAQEBcGSCAQEBg4gBAYN7doh4AYOPb2Nzd4MBAYxiZW1jjwEBAQEBAQGdnp8BAQEBAQEBAQEBAQEBAQEBAQEBAQEBAQEBAQEBAQEBAQEBAQEBAQEBAQEBAQEBAQEBAQEBAQEBAQEBAQEBAQEBAQEBAQEBAQEBAQEBAQEBAQEBAQEBAQEBAQEBAQEBAQEBAQd9dAeAapSVdICWlnsBAY97cQEBB5dkZG4HmHtmAWZkmYCWlgeUfQdqagEBAQGGe38BAQEBAQEBmmRxAQEBAQFxhn8BAQF5e5Rml2R8AQEBAQEBBwcHUAEBAQEBAQEBAQEBAQEBAQEBAQEBAQEBAQEBAQEBAQEBAQEBAQEBAQEBAQEBAQEBAQEBAQEBAQEBAQEBAQEBAQEBAQEBAQEBAQEBAQEBAQEBAQEBAQEBAQEBAQEBAQFrAYJqdGSLBweMZGR5Z4xkcwEBa3ODAQcHa2Rva4BmbYMHkJFlimNnZ2SSZWNjiAEBAXdzAX8BAQEBAQGIiAEBAQEBAQEBAQEBB2aMY21kZGwBAQEBAQEBAZMBAQEBAQEBAQEBAQEBAQEBAQEBAQEBAQEBAQEBAQEBAQEBAQEBAQEBAQEBAQEBAQEBAQEBAQEBAQEBAQEBAQEBAQEBAQEBAQEBAQEBAQEBAQEBAQEBAQEBAQEBAQEBa3hzi3ljY2UHB25jZGYHZnR6AQF3bYIHZWdteWVqjIxrB42OimJqZQeAigdibWSPAQEBgnN2AQEBAQEBAQEBAXIBAQEBAQEBAQcHBwcHiGwBAQEBAQEHBwdQAQEBAQEBAQEBAQEBAQEBAQEBAQEBAQEBAQEBAQEBAQEBAQEBAQEBAQEBAQEBAQEBAQEBAQEBAQEBAQEBAQEBAQEBAQEBAQEBAQEBAQEBAQEBAQEBAQEBAQEBAQEBAYNvY4IBg2ttcAEBbG9jiAEBbXgBAYJzZHIBg2NyAXBzZIgBcQEBAQEBAQEBB4WJZIoBAQEBAQEBAQEBAQEBAXBkfwEBAQEBAQEBAQEBAQEBAQEBAQEBAQEBAQEBAQEBAQEBAQEBAQEBAQEBAQEBAQEBAQEBAQEBAQEBAQEBAQEBAQEBAQEBAQEBAQEBAQEBAQEBAQEBAQEBAQEBAQEBAQEBAQEBAQEBAQEBAQEBAQEBAQEBAQEBAQEBcGR3AQGDbXMBAQFwY21wAWyCAQEBAQEBAQFsZIYBAWyDAQEBAQEBAQEBAQdQUIdiAQEBAQEBAQEBAQEBAQGDbAEBAQEBAQEBAQEBAQEBAQEBAQEBAQEBAQEBAQEBAQEBAQEBAQEBAQEBAQEBAQEBAQEBAQEBAQEBAQEBAQEBAQEBAQEBAQEBAQEBAQEBAQEBAQEBAQEBAQEBAQEBAQEBAQEBAQEBAQEBAQEBAQEBAQEBAQEBAQEBAQGCY3EBAXBvenEBAYNvbXEBAQEBAQEBAQEBAWx7cgEBAQEBAQEBAQEBAQGEhVBQBwEBAQEBAQEBAQEBAQEBAQEBAQEBAQEBAQEBAQEBAQEBAQEBAQEBAQEBAQEBAQEBAQEBAQEBAQEBAQEBAQEBAQEBAQEBAQEBAQEBAQEBAQEBAQEBAQEBAQEBAQEBAQEBAQEBAQEBAQEBAQEBAQEBAQEBAQEBAQEBAQEBAQEBAQEBAQEBAQEBAQEBcWR8cQEBcXt9AQEBcXt8AQEBAQEBAQEBAQEBfmR/AQEBAQEBAQEBAQEBgHSBUAcBAQEBAQEBAQEBAQEBAQEBAQEBAQEBAQEBAQEBAQEBAQEBAQEBAQEBAQEBAQEBAQEBAQEBAQEBAQEBAQEBAQEBAQEBAQEBAQEBAQEBAQEBAQEBAQEBAQEBAQEBAQEBAQEBAQEBAQEBAQEBAQEBAQEBAQEBAQEBAQEBAQEBAQEBAQEBAQEBAQEBAQF5ZHkHAQFyZHoBAQFse3ABAQEBAQEBAQEBAQF4bwEBAQEBAQEBAQEBAQdlZgcHAQEBAQEBAQEBAQEBAQEBAQEBAQEBAQEBAQEBAQEBAQEBAQEBAQEBAQEBAQEBAQEBAQEHBwcHBwcHBwcBAQEBBwcHBwcHBwcHBwcHBwcHBwcHBxcHBxoaBy8XBy8SFBUHBwEBAQEBAQEBAQEBAQEBAQEBAQEBAQEBAQEBAQEBAQEBAQEBAQEBAQEBZ3RkZgEBAXVkdgEBAQEBAQEBAQEBAQEBAQEBAXd4AQEBAQEBAQEBAQEBAQEBAQEBAQEBAQEBAQEBAQEBAQEBAQEBAQEBAQEBAQEBAQEBAQEBAQEBAQEBAQEBAQEBAQEBBwcHBwcHBzgaAQENCC8HIDESFxUHOwcxGgoKMAcHOzIJEiMyCUQKFBUJMAkUBwcBAQEBAQEBAQEBAQEBAQEBAQEBAQEBAQEBAQEBAQEBAQEBAQEBAQEBAQduZG9wAQFxbWRsAQEBAQEBAQEBAQEBAQEBAQEBcnMBAQEBAQEBAQEBAQEBAQEBAQEBAQEBAQEBAQEBAQEBAQEBAQEBAQEBAQEBAQEBAQENCwENDQsLEksNDREMEg0uARIzOCA4FwcKEhYQCS4KMyQwOBUJGi8HCS8KCjkHFwkSLzkKOC85OBQVMhQJFQcHAQEBAQEBAQEBAQEBAQEBAQEBAQEBAQEBAQEBAQEBAQEBAQEBAQEBAQEHB2pkawEBAWxjbQEBAQEBAQEBEkIBAQEBAQEBAQEBAQEBAQEBAQEBAQEBAQEBAQEBAQEBCAELAQERLhEBLgwIDgEOAQwKLhEOAQ8BDA0TCQ8BCgouEhBLLgoSExBKEAsKFQoVORoHOwpCEw0IChoJFBQXMAc7FQkvMjIKBxoJBzEJCRQVCRIUBxUxCUQHBwEBAQEBAQEBAQEBAQEBAQEHBwcHBwcHBwcHBwcHBwcHBwcHBwcHBwcHBwdiY2RlBwcHZmRnBwEBAQcHBwlDBwcHBwcHMwcVFRccMzMzFRcjODEaAQ5CBxREFBpDMgkzOQcUMjk4GjIhMwoHChowIwoVMQcJAQwNEBU5BzM7CjkVAQ4TDDEyBzAzChUKQwoaBxUKFAk5MmhpCVowFTAzOUM5FRoKCgcaCQcSRBQyOTkSMgoKOQkXBwcBAQEBAQEBAQEBAQEBAQFCCQlDIF4fWFoHFQccISAlByAdQyBDHBxDIEEBAV9gCkNICiEKHSBCRwkUFAkJQxQJCRUJCQkjCQkdCRQUFCEVCQoJFQEMRwcfFBQVCRwHBwoHQx0HIRUVBwcKBwoVFAcKICEHCgEMDUcHCiUkISAKFQENCgEVHwcKIAoHCkMKDQENCgcfFCFZWGEJCSAJCR8HCSMJCSMHHAkVBwcHIQkVQQpNRwoNAQEBAQEBAQEBAQEBAQEBAQELCQkJJDIJMlw5BzIVMgkyJAcKCQk7CTExChUKAQEJCQo7HzkyOAkVQQk6LwlEOQcyCjIXMAozMTsKFSEURBQUFQkvMAcBDAwaCRQUFR8JCRoKB0MSFwovFAcHCgcKFTEHCgc5MzgWEg0TFTkHMC8XFDBLLwovCjAHODkJCTIgOA0BDToHOwoaWVpQXS8HFTsaB0QzFRoHBwcKMDk5HAowGgEBAQEBAQEBAQEBAQEBAQEBAQEBAQEBDgkxMxwJWVpbMgcwLwk7CiQHMDE5FQkxMTEVOgEBDDAHBx8xMEQwFQEPEwcKEjAHCQcKFUQJGi8wMhUhL0QSFBUcFDIXAQxCMRoURBUkOwoaORIjCho5FTkUFzI4OQcKCQoHMjIKJDoIETEvBy8SFRcUDAgvCxQaBxcVGhcaBy8IAQ0QBwcHB1laUFAHBwcHBwcyGgcHBwcHGjEJMSBEMEQBAQEBAQEBAQEBAQEBAQEBAQEBAQEBAQwJOwdDCTkJCVkHCkQJFQohBzkVORQJEhQUFQkBAQgwOwcgRDJEMi8BCzoVMxU5BwkVChUXCjkzRAoVIQoKEjEVIQowMwEOJDAaOBoaFTkxB0QUFC8zRAdEIzMJLxcHMxUzBwcHBwEBAQEHBwcaChcHBwEBCgEHBwcHBwcHBwcUDQEBLgcHBwcVFQcHBwcHBwcHBwcHBwcHBwcHBwcHBwcHAQEBAQEBAQEBAQEBAQEBAQEBAQEBAQEMCS8HBzI5CQkyIQkxCTgxCTgJOwkxCQkQMjoPAQEBRAkaIwoyDToJCQkJEwoJEAEMCQkuMgkPEQo4B0MSDAENCw0MDQEBDQkPDQoIDQEBAQEBAQEBAQEBAQEBCQEBAQEBAQEBAQEBAQEBAQEBAQ0RAQEBAQEBAQEBAQEBAQEBAQEBAQEBAQEBAQEBAQEBAQEBAQEBAQEBAQEBAQEBAQEBAQEBAQEBAQEBAQEBAQEBAQEBAQEBAQEBQgkUQ0hDCQoKCQkKFAkJHU0hHxwdFB4JCUdHDQEBAQcKHSVHSwFBDEJLR0JKQhYBARYkDUpOAQEHBwcHAQEBS0IBAQEBAUpNShZBSkEBAQEBAQEBAQEBAQEBAUoBAQEBAQEBAQEBAQEBAQEBAQEBAQEBAQEBAQEBAQEBAQEBAQEBAQEBAQEBAQEBAQEBAQEBAQEBAQEBAQEBAQEBAQEBAQEBAQEBAQEBAQEBAQEBAQEBAQEBAQEBAQgJCQkfBzMHBwcHBxUJRAcHBwcHBwcHAQEBAQEBAToJCQoHAQEBAQEBAQEBAQEBAQEBEg0BAQEBBwcHBwEBAQgLAQEBAQEBAQEBAQEBAQEBAQEBAQEBAQEBAQEBAQEBAQEBAQEBAQEBAQEBAQEBAQEBAQEBAQEBAQEBAQEBAQEBAQEBAQEBAQEBAQEBAQsNAQFCDBEBCAwMCC4BAQEBAQEBAQEBAQEBAQEBAQEBAQEBAQEBAQEBAQEBDTkyFAcHBwcHBwcHFQcHBwcHBwcHBwEBAQEBAQEvFC8aBwEBAQEBAQEBAQEBAQEBAQEBAQEBAQcHBwcBAQEBAQEBAQEBAQEBAQEBAQEBAQEBAQEBAQEBAQEBERAJOggBAQEBAQEBAQEBAQEBAQEBAQEBAQEBAQEBCAgBCAFKEQEOExEBDAEvLgEMDi8yCRMRJAkyCxA6Rw0JAQEBAQEBAQEBAQEBAQEBAQEBAQEBAQEBAQEBAQEBAQEBAQEBAQEBAQEBAQEBAQEBAQEBAQEBAQEBAQEBAQEBAQEBAQEBAQEBAQEBAQEBAQEBAQEBAQEBAQEBAQEBAQEBAQEBAQEBAQEBAQEBAQEBAQEBAQcHBwcHBzs4FRANSgEBARELBxcUBy8HIAoJFS9EBwcJCgkHHTAKFQoBQjFEORI5BwoHFQoHFBQ4OwcyMwFYOhUJBwcVCREBAQEBAQEBAQEBAQEBAQEBAQEBAQEBAQEBAQEBAQEBAQEBAQEBAQEBAQEBAQEBAQEIEAEBAQEBAQEBAQERMi8BAQEBAQEBAQEBAQEBAQEBAQEBAQEBAQEBAQFWEQEBAQgBAQEBDQwvAQgMDC8BLgoTARE7BxQJCRQHMjEPCEwNAQEKDAcSCQcKByQ7GgdEFAcXOAcKByEaBwcKAUoKFBUHCgcKBxUKBx0UChUHChUkVy8aCQcHFQkNAQEBAQEBAQEBAQEBAQEBAQEBAQEBAQEBAQEBAQEBAQEBAQEBAQEBAQEBAQEBAQEBDQkBAQEBAQEBAQEBARIKAQgLCwgIAQsBDQwOCwEvCgETCkcuAQEuOiQPEQkJCgEJCAEBDEcPEC8LOkIKEREND0sNMQcwFxU4BzgKLwEKDQEBCg0gOTAHMTMJOQoSFRQHFRQHChchFQcHOgEBCjsUBzkVChUvMBUKFBIKEgkvH1RVBwo5Ci8JDQEBAQEBAQEBAQEBAQEBAQEBAQEBAQEBAQEBAQEBAQEBAQEBAQEBAQEBAQFKCQkJDA0JCQlCFkwJCQFHCQkNCkYJCQkMCgFHDAoJCQwBCQwMCkFNQQEBCkpOCgEBAQoBAQEBAQlCARZLSgwBQUEWCglCDBQHJAdIFBwkQ0cBRw0BAQoNQxQKBxQVCUMcCiMKJSAKBwoHTyEdBwlHTR0gHwkKBwoJCQkJCRwHHQkcUFFSU1AVISIHFgEBAQEBAQEBAQEBAQEBAQEBAQEBAQEBAQEBAQEBAQEBAQEBAQEBAQEBAQEBBzgKCjIvCRIfChQKLxcgCRIRDQpCMDMwFQocFBQHFRQ4IAoHRDEvTA0BBwkHHAoHOzI4AQEBAQgJAQcHCgcUAQ4MEy4LAS86EQkBQgoLDw0QC0cNAQEMDAoRCgsMDQ0yMi8vEAoRDAESAQESDwEJDwwLAQgNCwEBAREBAQEBAQEBAQENEAwBAQEBEQkNAQEBAQEBAQEBAQEBAQEBAQEBAQEBAQEBAQEBAQEBAQEBAQEBAQEBAQEBAQcHBzMwGgkHIwoUMDI5FAkHAQ0KFjEKCQcKHBQUOzAUGiAKBwcVDCQNAQcyGkMKGjAXMwEBAQENMgEHFwoHMiQJCC4QOg0LMg0PAUoTAQ4TDAhCCwEBDAkKAQoOCwsBCAgBAQEBAQEBAQEBAQEBCQEBAQEBAQEBAQEBAQEBAQEBAQEBFi4MAQEBAQENAQEBAQEBAQEBAQEBAQEBAQEBAQEBAQEBAQEBAQEBAQEBAQEBAQEBAQEBAQEHFAoyMRcwMxQKFDEaMhUJMwgNCgEaFQkzCiAUFDg4FBcjMjgzCgoJEQEHRAkkCQcxCTgBAQEBAToNBy84BzkNCAELDQ0BCDIBAQEBAQEBAQEBDBEBAS4JSgEMDQwNAQEBAQEBAQEBAQEBAQEBAQ4BAQEBAQEBAQEBAQEBAQEBAQEBAQEBAQEBAQEBAQEBAQEBAQEBAQEBAQEBAQEBAQEBAQEBAQEBAQEBAQEBAQEBAQEBAQEBAQEBMwkhFwcaCQkJFDMKMjsHRDA6CxIBOAoSBwpDFRoHFBIXIwkSB0QuFgEBBwcHQwkHBwcHAQEBAQERJAkwLwcKAQEBAQEBAQETAQEBAQEBAQEBAQEBAQEBAQEBAQEBAQEBAQEBAQEBAQEBAQEBAQEBAQEBAQEBAQEBAQEBAQEBAQEBAQEBAQEBAQEBAQEBAQEBAQEBAQEBAQEBAQEBAQEBAQEBAQEBAQEBAQEBAQEBAQEBAQEBAQEBAQsJRwwMAQEBAQEBAQEBAQEBAQgOAQEBAQEKQg4uAQEBARYuAQEBAQEBAQEBAQEMAQEBAQEBAQEBAQERCwEBCwEBAQEBAQEBAQEBAQEBAQEBAQEBAQEBAQEBAQEBAQEBAQEBAQEBAQEBAQEBAQEBAS8KCAEBAQEBAQEBAQEBAQEBAQEBAQEBAQEBAQEBAQEBAQEBAQEBAQEBAQEBAQEBAQEBAQEBAQEBAQEBAQEBAQEBAQEBAQEBAQEBQQkJCRYBAQEBAQEBAQEBAQEWQQEBAQEBDUYWSgEBAQEBAQEBAQEBAQEBAQEBAQEBAQEBAQEBAQEBAQEBAQEBAQEBAQEBAQEBAQEBAQEBAQEBAQEBAQEBAQEBAQEBAQEBAQEBAQEBAQEBAQEBAQFLCQ0BAQEBAQEBAQEBAQEBAQEBAQEBARsBARcaAQEXPxkbASoYGwEBAQEBAQEBAQEBAQEBAQEBAQEBAQEBAQEBAQEBAQEBAQEBAQEWDREBAQEBAQEBAQEBAQEBAQEBAQEBAQEBAQEBAQEBAQEBAQEBAQEBAQEBAQEBAQEBAQEBAQEBAQEBAQEBAQEBAQEBAQEBAQEBAQEBAQEBAQEBAQEBAQEBAQEBAQEBAQEBAQEBAQEBAQEBAQEBDAkNAQEBCA0BAQEBKiYmJj8BAQEbJicnGAEmQAErQCcnPQEnJygBAQEBAQEBAQEBAQEBAQEBAQEBAQEBAQEBAQEBAQEBAQEBAQEBAQEBAQEBAQEBAQEBAQEBES4MQREBAQEBAQEBAQEBAQEBAQEBAQEBAQEBAQEMEAEBAQEBAQEBAQEBAQEBAQEBAQEBAQEBAQEBAQEBAQEBAQEBAQEBAQEBAQEBAQEBARwBAQEoGQEBAQEKCQkKCy4JCQkyCAwJDQEBASYnJyc1AQEBPidJJicZJicBRSc8JicBNSccAQEBAQEBAQEBAQEBAQEBAQEBAQEBAQEBAQEBAQEBAQEBAQEBAQEBAQEBAQEBAQEBAQEBCAkJMgkJFwcHBwEBAQcHBwcHAQEBAQEBAQEBAQEBFDIHBwcHBwcHBwcHBwEBAQEBAQEbFwEBARcXARsqGSkoAQEqPgEBPyYBARlAJycZGygnKAE+JycBAQcHFDEUMBQVCUQvMDEVCggBAQEqJykBAQEBASY9AQEnGBsaASZAASgnPgEBAQEBAQEBAQEBAQEBAQEBAQEBAQEBAQEBAQEBAQEBAQEBAQEBAQEBAQEBAQEBAQEBAQEBAQ0JLwdDCS8HBwcBAQEHBwcaHAEBEQEBAQEuDAwOARQJCgpEBxcKMAowHQcBAQEoQAEBGT0BAQEtGAEpJycnJyoBJjUBG0AtARonGBkpJysoJygBNicnAQEHBwcaCglEMwlEBwo5BwEBAQEBAS0nKAEBAQEsJgEBJy0BAQEmLAErJzUBAQEBAQEBAQEBAQEBAQEBAQEBAQEBAQEBAQEBAQEBAQEWRgEBAQEBRkIWAQFBQgEBQiRHRwwBCgkJCQkVFB0HAQEBIAkJCQkKAQkNAQEMCQkJCgEUCQkJCUgjCSMdCSIHAQEBKCcBASgnJiYmQBkbJz8BGiYmASYmGyonKwEqPQEBGycZKCcoGicnJwEBBwciCQkKBwcJFQcKJAcBAQEBAQEbKUAbAQEBJiwoGyctAQEBKSctLCc8AQEBAQEBAQEBAQEBAQEBAQEBAQEBAQEBAQEBAQEBAQ0yCQkJDAEOCQkJMhEBMgkBCzIJCQk6ARQyOBQaBwoKBwEBAQoyCgoJCgEJDQEBCgoBEwoBFDkHFzJDFTIvOwkHBwEBASgnAQEWJycnJycoKCcoAQEZJgEZJycnJygBGSYBAQE1RQEnKCg3AScoAQcHITAzFTMHCTgUMjgHAQEBAQE8NicnJgEBASgnJycnGQEBASgnJyc2AQEBAQEBAQEBAQEBAQEBAQEBAQEBAQEBAQEBAQEBAQcyCRIMDwkIMy9DEgk7BwoJBxUJRAcKCQcUCRQUGgcxCgcBAQEwOwczCQoBOg0BAQoSAQwKARQwBwcKQzMxCQkJHAcBAQEoJwEBARgYATwnGignKAEBGSYBGSc9JiwmAT8mAQEBNS0BJygmNQEnGgEHByMJCQk7BwkJCTIaBwEBAQEBKScnJxgBAQEBPyYmGQEBAQEBFy0/AQEBAQEBAQEBAQEBAQEBAQEBAQEBAQEBAQEBAQEBAQEHCTkHAQ0JDgcUCjIJMzgJHwcVCRUHIQkHODIKCTgHOAoHAQEICREBDwkKATovAQEKDAEvCgEvMjMaMkEBAQguCUIBAQEBKCcBAQE/QAE8JwEBJygBARk9ARknGwEZJygqJwEBATYpASwrJygBJyoBAQEBCA4NCAENDQ0LAQEBAQEBAQEBAQEBAQEBAQEBAQEBAQEBAQEBAQEBAQEBAQEBAQEBAQEBAQEBAQEBAQEBAQEBAQEBAQEBMwkKBwENCQ4aCSQUGgcvMh8VFQkVBwoJBwkSMwoKBzg5BwEBAQkNAQ4MLwEKCToBChIBLgoBOwkJCQkBARAJCQ8BAQEBASgnAQEBFycXPD0BAScoAQEZJwEZJwEBLSc+GicoASonPwEmJycoAUAqAQEBAQEBAQEBAQEBAQEBAQEBAQEBAQEBAQEBAQEBAQEBAQEBAQEBAQEBAQEBAQEBAQEBAQEBAQEBAQEBAQEBAQEBAQEBAQEBAQcJCgcBDQkuGgkhFBIXBwoJCRUJLwcJCQcKCTAJCRUxMgcBAQEJDgEBAQEBChMSFgwMAQ0uATMUFBQaAQEIDQgBAQEBAQEoJzQBAQEmGTUZAQEnKAEBGTYBGScnJycnAQE1JycnNxYBJic2AQEnGQEBAQEBAQEBAQEBAQEBAQEBAQEBAQEBAQEBAQEBAQEBAQEBAQEBAQEBAQEBAQEBAQEBAQEBAQEBAQEBAQEBAQEBAQEBAQEBAQEcCQoHARYJDAcdCQkJHAcKCRUcCRwHHh8HIBQhIiMgHBUHAQEBJCQBASUcBwcHAQEBAQEBAQEHBwcHBwEBAQEBAQEBARcmJycnJygBKScnGQEBJyoBASssASonLCYmGgEBASomLRwBASgrKAEBKhsBAQEBAQEBAQEBAQEBAQEBAQEBAQEBAQEBAQEBAQEBAQEBAQEBAQEBAQEBAQEBAQEBAQEBAQEBAQEBAQEBAQEBAQEBAQEBAQEBCAkKAQELCQwBARYNCwEBCgkBAQEBAQEBAQEBAQEBAQ4TAQEBARIJCQkJCgcHBwEBAQEBAQEBAQEBAQEBAQEBAQEBAQEXGBkYGRkaARoZGRoBARobAQEBAQEBAQEBAQEBAQEBAQEBAQEBAQEBAQEBAQEBAQEBAQEBAQEBAQEBAQEBAQEBAQEBAQEBAQEBAQEBAQEBAQEBAQEBAQEBAQEBAQEBAQEBAQEBAQEBAQEBAQEBAQEBAQEBAQgJCgEBCwkMAQEBAQEBAQoJAQEBAQEBAQEBAQEBAQEPEAEBAQEBERITFBUHBwcBAQEBAQEBAQEBAQEBAQEBAQEBAQEBAQEBAQEBAQEBAQEBAQEBAQEBAQEBAQEBAQEBAQEBAQEBAQEBAQEBAQEBAQEBAQEBAQEBAQEBAQEBAQEBAQEBAQEBAQEBAQEBAQEBAQEBAQEBAQEBAQEBAQEBAQEBAQEBAQEBAQEBAQEBAQEBAQEBAQEBAQEICQoBAQsMDQEBAQEBAQEODAEBAQEBAQEBAQEBAQEBAQEBAQEBAQEBAQcHBwcHAQEBAQEBAQEBAQEBAQEBAQEBAQEBAQEBAQEBAQEBAQEBAQEBAQEBAQEBAQEBAQEBAQEBAQEBAQEBAQEBAQEBAQEBAQEBAQEBAQEBAQEBAQEBAQEBAQEBAQEBAQEBAQEBAQEBAQEBAQEBAQEBAQEBAQEBAQEBAQEBAQEBAQEBAQEBAQEGAQEBAQEBAQEBAQEBAQEBAQEBAQEBAQEBAQEBAQEBAQEBAQEBAQEBAQEBAQEBAQEHBwcHBwEBAQEBAQEBAQEBAQEBAQEBAQEBAQEBAQEBAQEBAQEBAQEBAQEBAQEBAQEBAQEBAQEBAQEBAQEBAQEBAQEBAQEBAQEBAQEBAQEBAQEBAQEBAQEBAQEBAQEBAQEBAQEBAQEBAQEBAQEBAQEBAQEBAQEBAQEBAQEBAQEBAQEBAQEBAQECBQQBAQEBAQEBAQEBAQEBAQEBAQEBAQEBAQEBAQEBAQEBAQEBAQEBAQEBAQEBAQEBAQEBAQEBAQEBAQEBAQEBAQEBAQEBAQEBAQEBAQEBAQEBAQEBAQEBAQEBAQEBAQEBAQEBAQEBAQEBAQEBAQEBAQEBAQEBAQEBAQEBAQEBAQEBAQEBAQEBAQEBAQEBAQEBAQEBAQEBAQEBAQEBAQEBAQEBAQEBAQEBAQEBAQEBAQEBAQEBAQEBAgME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UwAAABkAAAAAAAAAAAAAAC3AAAAWAAAAAAAAAAAAAAAuAAAAFkAAAApAKoAAAAAAAAAAAAAAIA/AAAAAAAAAAAAAIA/AAAAAAAAAAAAAAAAAAAAAAAAAAAAAAAAAAAAAAAAAAAiAAAADAAAAP////9GAAAAHAAAABAAAABFTUYrAkAAAAwAAAAAAAAADgAAABQAAAAAAAAAEAAAABQAAAA=</SignatureImage>
          <SignatureComments/>
          <WindowsVersion>10.0</WindowsVersion>
          <OfficeVersion>16.0.17726/26</OfficeVersion>
          <ApplicationVersion>16.0.17726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2024-09-27T09:49:10Z</xd:SigningTime>
          <xd:SigningCertificate>
            <xd:Cert>
              <xd:CertDigest>
                <DigestMethod Algorithm="http://www.w3.org/2001/04/xmlenc#sha256"/>
                <DigestValue>lMIYEJcdC0zKO2JUpth1jYwkRShl6cX0shqMDAbxrL8=</DigestValue>
              </xd:CertDigest>
              <xd:IssuerSerial>
                <X509IssuerName>CN=TAURON CA1, O=TAURON, C=PL</X509IssuerName>
                <X509SerialNumber>1858862877826758614955027260463181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IwDQYJKoZIhvcNAQELBQAwNzELMAkGA1UEBhMCUEwxDzANBgNVBAoTBlRBVVJPTjEXMBUGA1UEAxMOVEFVUk9OIFJvb3QgQ0EwHhcNMjMwMzI5MDk1ODAzWhcNMjgwMzI5MDk1ODAzWjAzMQswCQYDVQQGEwJQTDEPMA0GA1UEChMGVEFVUk9OMRMwEQYDVQQDEwpUQVVST04gQ0ExMIICIjANBgkqhkiG9w0BAQEFAAOCAg8AMIICCgKCAgEA2WVcBg3ZrZVC8VlfkF0gKg181R3kqUlaHmejn3fgnW6C+h3j7CLjpuVBNdyDDozaNdMxB7mOj1lylhJ2Z3Vz5W1vyI+zxKG3A4Gqhefu9mq15ezs8U/+6SAUzSdEkRWDcCHakHpWfWX7ujjFtdxDeuM2iH/+Wk/asO6nYDPnMnz6CBgsKJvdEU3kEKA+7BiL3QA8HRiMvMnU54Sy8EuOs+6+X/jWpGzlxxpxicWqEDPKxk5zVdEB4vaUSk1eoYX15fejv3u3O6pRzmXqp9sT1nXsCryC3+b/n3etgbeeef1OmejAMmY7fH0aPRqxsEJxmFdeDkn+Md10DbGcw37ttzuLjmgLqWS6byyusg+oHyqyrj7gNLJ53Apgy27cDuV7KfpFJ8E+HDWma6yL+NIeCHGjrf95nwG3pSGnq1RTA1fA75Anm8LwQF/eqqGWnM74crwL1wM9+YcZBnpjk79ETCL8RIMRt4XUV1n4qL9uwK+xhwaGkAb991pJE96sxVhOvw6dDLGlMOqRalOft73gT5MIFimJI5z+/KN2YhYRTBTQEojVTSF9KgOgyf2eqpvge1Y8GgyQSJEphoLXhrJFHWq123CxJWfML4VVcgZ4dO8Gq5+XI4BivvF4+jkR5DsbduUqSU63kQ/i/30QZ+AJY9+nuaVBbWThP8z350XfXpECAwEAAaOCAfYwggHyMBIGCSsGAQQBgjcVAQQFAgMDAAMwIwYJKwYBBAGCNxUCBBYEFCwA+1bwQ/ZPA1LgqE7RI0spX7gtMB0GA1UdDgQWBBS5MM4ioLTtX4JI663p9LLzoeMH4D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CeKkASq3+jVuvqD6Ia4DO8s6L0UY745WjgJ1Hob2BdbOdt0hCndx97114kOwReVuyF3LwWUsi421mTs33eUm/QJK4DCRp9AMv5NBPuh/wj0QCTL8uATFrlZq9ToiTvzzXw5bJkVAJRsbzd9sY0JJQCMC//lwuTYEGaWFcvA1P/plRxmWhLVhXb1syOboonVrNTKX27epeCR9CYxljxrwZHZdAGOtFxQEDuixYko7k2UjueN0po3JYH8+fRWI6u8NqG8agkJivHDM7itbmA+n7jTguXBLk/NQxKJ0ATHLaQIesDNLsrUrq6asY3Znsabe4uhASZeQAR+a9yaOioaIsPmcNpzVyOTnBwl42dEFg1T0NMvK55TiyoewzkLR0o61a/Uj27hCqFqSzyUB5qmdvSTOynG/QND4UO1bqyXCMq0QN10937K5e4sLhPIcElVurn4qI40nFOP0ST63sETIsbDfL1z+K1oWoM9UopDA2BGYgrvQ6Y+s2bdi8Mzxv8gilBmEFdy4/ZhPvZlKRVGr0NOB3+orHpukVLtpUvmRBirWrVMh0qfyLuHK7PPdsIRk55yHqlzgnULBp8CY1p35AElOBxjAYU6kHvH3IT1l9tx6kbUs3sRcmfB6PUMZCYR0XR6bG4zJ50ZHj0QmbDHeWrnt4V/3MdRJ2zlBSubA58Qw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P8AAAB/AAAAAAAAAAAAAABzGwAAtQ0AACBFTUYAAAEAdF4AAMMAAAAF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8AAAAEAAAA9gAAABAAAAC/AAAABAAAADgAAAANAAAAIQDwAAAAAAAAAAAAAACAPwAAAAAAAAAAAACAPwAAAAAAAAAAAAAAAAAAAAAAAAAAAAAAAAAAAAAAAAAAJQAAAAwAAAAAAACAKAAAAAwAAAABAAAAUgAAAHABAAABAAAA9f///wAAAAAAAAAAAAAAAJABAAAAAAABAAAAAHMAZQBnAG8AZQAgAHUAaQAAAAAAAAAAAAAAAAAAAAAAAAAAAAAAAAAAAAAAAAAAAAAAAAAAAAAAAAAAAAAAAAAAAAAAACAAAAAAAAAAkEPF+X8AALCcj5zYAAAA0M5aJfp/AAAAAAAAAAAAANXlfsT5fwAA4HENJvp/AAB9AAAAAAAAAAAAAAAAAAAAAAAAAAAAAACWDcGZLh8AAKfofsT5fwAABAAAAAAAAAAAAAAAAAAAAJABAAAAAAAAAAAAAAAAAAAAAAAAAAAAAAkAAAAAAAAAkARXoYsCAACcno+c2AAAANmej5zYAAAAwR8xJfp/AAAAAAsm+n8AAAAAAAAAAAAAAAAAAAAAAACDplXD+X8AAAAAAAAAAAAAu1U1Jfp/AABAno+c2AAAANmej5zYAAAAkARXoYsCAAB4n4+cZHYACAAAAAAlAAAADAAAAAEAAAAYAAAADAAAAAAAAAASAAAADAAAAAEAAAAeAAAAGAAAAL8AAAAEAAAA9wAAABEAAAAlAAAADAAAAAEAAABUAAAAiAAAAMAAAAAEAAAA9QAAABAAAAABAAAAVZXbQV9C20HAAAAABAAAAAoAAABMAAAAAAAAAAAAAAAAAAAA//////////9gAAAAMgA3AC4AMAA5AC4AMgAwADIANAAGAAAABgAAAAMAAAAGAAAABgAAAAMAAAAGAAAABgAAAAYAAAAGAAAASwAAAEAAAAAwAAAABQAAACAAAAABAAAAAQAAABAAAAAAAAAAAAAAAAABAACAAAAAAAAAAAAAAAAAAQAAgAAAAFIAAABwAQAAAgAAABAAAAAHAAAAAAAAAAAAAAC8AgAAAAAA7gECAiJTAHkAcwB0AGUAbQAAAAAAAAAAAAAAAAAAAAAAAAAAAAAAAAAAAAAAAAAAAAAAAAAAAAAAAAAAAAAAAAAAAAAAAAAAALiA56CLAgAA9sc1Jfp/AAAAAAAAAAAAANDOWiX6fwAAAAAAAAAAAABIgOegiwIAAPDfj5zYAAAAQXfPXQAAAAAAAAAAAAAAAAAAAAAAAAAAVkvBmS4fAACQ34+c2AAAAAAgAAAAAAAAtACKBQAAAACw4oa1iwIAAHCChqEAAAAAAAAAAAAAAAAHAAAAAAAAAJAEV6GLAgAAXOCPnNgAAACZ4I+c2AAAAMEfMSX6fwAAAgAAAAAAAACA34+cAAAAALDej5zYAAAAABcAAAAAAAAAAAAAAAAAALtVNSX6fwAAAOCPnNgAAACZ4I+c2AAAAJAEV6GLAgAAIOGPn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IBtxs4sCAADgQuTD+X8AAJlrj5zYAAAA0M5aJfp/AAAAAAAAAAAAAFieMr2LAgAApIUo6+gEAACDplXD+X8AAAAAAAAAAAAAAAAAAAAAAAD2/8GZLh8AABCbT8P5fwAAAAAAAPl/AAAEAAAAAAAAAJABAAAAAAAAAAAAAAAAAAAAAAAAAAAAAAYAAAAAAAAAkARXoYsCAAC8bI+c2AAAAPlsj5zYAAAAwR8xJfp/AABJbY+c2AAAAIOmVcMAAAAAkNDhw/l/AABTLlHD+X8AAAAAAAAAAAAAu1U1Jfp/AABgbI+c2AAAAPlsj5zYAAAAkARXoYsCAACYbY+cZHYACAAAAAAlAAAADAAAAAMAAAAYAAAADAAAAAAAAAASAAAADAAAAAEAAAAWAAAADAAAAAgAAABUAAAAVAAAAAoAAAAnAAAAHgAAAEoAAAABAAAAVZXbQV9C20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EmaBT8AAAAAAAAAAAdiBD8AACRCAADIQSQAAAAkAAAASZoFPwAAAAAAAAAAB2IEPwAAJEIAAMhBBAAAAHMAAAAMAAAAAAAAAA0AAAAQAAAAKQAAABkAAABSAAAAcAEAAAQAAAAQAAAABwAAAAAAAAAAAAAAvAIAAAAAAAAHAgIiUwB5AHMAdABlAG0AAAAAAAAAAAAAAAAAAAAAAAAAAAAAAAAAAAAAAAAAAAAAAAAAAAAAAAAAAAAAAAAAAAAAAAAAAAABAAAAAAAAAEgmE8b5fwAA/gkdAAAAAABIvei1iwIAAAFtj5zYAAAAOL3otYsCAAAga4+c2AAAAK2v+Lz5fwAAwBOMtYsCAABuFIcl+n8AAHAAAAAAAAAAn2twYyf////Hk0ghAAAAACxxF735fwAAAgAAAPp/AADUNQAAAAAAAM0QAAAAAAAAAAAAAAAAAABIvei1iwIAAAAAAAAAAAAASA0PAAAAAACocBe9+X8AAAC/6LWLAgAAAAAAAAAAAAAAAAa0iwIAAFXugSf6fwAAAAAAAAAAAAC7VTUl+n8AACBsj5zYAAAAZAAAAAAAAAAIALGoiwIAAAAAAABkdgAIAAAAACUAAAAMAAAABAAAAEYAAAAoAAAAHAAAAEdESUMCAAAAAAAAAAAAAAC4AAAAWQAAAAAAAAAhAAAACAAAAGIAAAAMAAAAAQAAABUAAAAMAAAABAAAABUAAAAMAAAABAAAAFEAAAAEQwAAKgAAABoAAACIAAAARgAAAAEAAAABAAAAAAAAAAAAAAC3AAAAWAAAAFAAAAB0AwAAxAMAAEA/AAAAAAAAIADMALYAAABXAAAAKAAAALcAAABYAAAAAQAIAAAAAAAAAAAAAAAAAAAAAADTAAAAAAAAAAAAAAD///8A0tDuAKSg3gDp6PcAd3HNAOHg9AD+/v4A7Ov8AGJY4wCJguoA9vX9ALGs8QDY1vgAxcH1AJOM7AB2becA4uD6AKeh7wCdl+4AsKvxANfV9wDy8f0A6+r7AJqU7ACuqvAA4d/5APX1/QDk4/oAo57uAIV96QBvZuUA8fD8AJaP7AC5tPIAvbnzAHx06ADc2vgAhn/pAF1U4QDX1fgAkIrqAMO/9ADNyvYAcWnlAKSf7gC7tvMAzsv2AHZt5gCdlu0AbGLlAPX0/ADt7PwAk43rAHhx5gBvZ+QAk4zrAH936ACAd+gAurbyAMnG9QB7dOcAvLjzALi18gBnX+MAvrrzAMvH9gDKx/UAxMD0AKGc7gDu7fwAlpDsAO3s+wCBeugA5eP6AKSe7wBwZuUAdGvmAN3a+QCoou8A/f39AOjn9wCgmusAoZzsAIiA6ACSi+sA4NXuAJyV7ADX1PcAiYHqALCr8ADDwPMAurXyAKag7gB8dOcAvbTuAIh74gCnou8A+/DwAOmVkADojokA+unoAPni4QD99/cAdW3mAODf+ADuqqYA77GuAPvq6QDso58A99nXAOucmAD88fEA/fb1APbV0wDuqqcA7KGdAPK9uwD0x8QA8sC9APXOzADzxsQA8bm1AOqYkwDwtLAA7aejAPXNywD77OwA/PX0APbY1gD43NoA/vj4APC4tQD68O8A99nYAPji4AD54+IA7aqmAPTNywD21NIA8r+8APv7+wDvu7gA9dDOAO+3tADroJwA99vaAPz8/ADvs7AA65uWAPG9ugD1z80A+eXkAO6yrgD65uUA7ammAPjw8ADu7u4A8/PzAPr6+gDlycgA+Pj4APn5+QDu4OsA8+jwAMK+9QCFfe0AkIjvAM3J+ADr6vwA5OP7AHFo6gBdUucA4d/7AIZ97QDX1PkAuLT1ALy39QCuqfMAmpPwAOrp+wDj4voAw7/2APX1/gBrYekApJ7yAKGb8QDb2foAycX3AGdd6QDW1PgA4N76AK6o8wD19P0ApJ7xALu39ACQiO4AoZrxAGdd6ADMyfcAyMX2AJOM7wB7cusAuLP0AHhv6wCTi+8A7Ov7AG9m6gCBeewAe3PsALey9AABAQEBAQEBAQEBAQEBAQEBAQEBAQEBAQEBAQEBAQEBAQEBAQEBAQEBAQEBAQEBAQEBAQEBAQEBAQEBAQEBAQEBAQEBAQEBAQEBAQEBAQEBAQEBAQEBAQEBAQEBAQEBAQEBAQEBAQEBAQEBAQEBAQEBAQEBAQEBAQEBAQEBAQEBAQEBAQEBAQEBAQEBAQEBAQEBAQEBAQEBAQEBAQEBAQEBAQEBAQEBAQEBAQEBAQEBAQEBAQEBAQF2AQEBAQEBAQEBAQEBAQEBAQEBAQEBAQEBAQEBAQEBAQEBAQEBAQEBAQEBAQEBAQEBAQEBAQEBAQEBAQEBAQEBAQEBAQEBAQEBAQEBAQEBAQEBAQEBAQEBAQEBAQEBAQEBAQEBAQEBAQEBAQEBAQEBAQEBAQEBAQEBAQEBAQEBAQEBAQEBAQEBAQEBAQEBAQEBAQEBAQEBAQEBAQEBAQEBAQEBAQEBAQEBAQEBAQEBAQEBAQEBAQEBvwEBAQEBAQEBAQEBAQEBAQEBAQEBAQEBAQEBAQEBAQEBAQEBAQEBAQEBAQEBAQEBAQEBAQEBAQEBAQEBAQEBAQEBAQEBAQEBAQEBAQEBAQEBAQEBAQEBAQEBAQEBAQEBAQEBAQEBAQEBAQEBAQEBAQEBAQEBAQEBAQEBAQEBAQEBAQEBAQEBAQEBAQEBAQEBAQEBAQEBAQEBAQEBAQEBAQEBAQEBAQEBAQEBAQEBAQEBAQEBAQEBAXkBAQEBAQEBAQEBAQEBAQEBAQEBAQEBAQEBAQEBAQEBAQEBAQEBAQEBAQEBAQEBAQEBAQEBAQEBAQEBAQEBAQEBAQEBAQEBAQEBAQEBAQEBAQEBAQEBAQEBAQEBAQEBAQEBAQEBAQEBAQEBAQEBAQEBAQEBAQEBAQEBAQEBAQEBAQEBAQEBAQEBAQEBAQEBAQEBAQEBAQEBAQEBAQEBAQEBAQEBAQEBAQEBAQEBAQEBAQEBAQEBAQFeAQEBAQEBAQEBAQEBAQEBAQEBAQEBAQEBAQEBAQEBAQEBAQEBAQEBAQEBAQEBAQEBAQEBAQEBAQEBAQEBAQEBAQEBAQEBAQEBAQEBAQEBAQEBAQEBAQEBAQEBAQEBAQEBAQEBAQEBAQEBAQEBAQEBAQEBAQEBAQEBAQEBAQEBAQEBAQEBAQEBAQEBAQEBAQEBAQEBAQEBAQEBAQEBAQEBAQEBAQEBAQEBAQEBAQEBAQEBAQEBAQEBPQEBAQEBAQEBAQEBAQEBAQEBAQEBAQEBAQEBAQEBAQEBAQEBAQEBAQEBAQEBAQEBAQEBAQEBAQEBAQEBAQEBAQEBAQEBAQEBAQEBAQEBAQEBAQEBAQEBAQEBAQEBAQEBAQEBAQEBAQEBAQEBAQEBAQEBAQEBAQEBAQEBAQEBAQEBAQEBAQEBAQEBAQEBAQEBAQEBAQEBAQEBAQEBAQEBAQEBAQEBAQEBAQEBAQEBAQEBAQEBAQEBASEBAQEBAQEBAQEBAQEBAQEBAQEBAQEBAQEBAQEBAQEBAQEBAQEBAQEBAQEBAQEBAQEBAQEBAQEBAQEBAQEBAQEBAQEBAQEBAQEBAQEBAQEBAQEBAQEBAQEBAQEBAQEBAQEBAQEBAQEBAQEBAQEBAQEBAQEBAQEBAQEBAQEBAQEBAQEBAQEBAQEBAQEBAQEBAQEBAQEBAQEBAQEBAQEBAQEBAQEBAQEBAQEBAQEBAQEBAQEBAQEBAQERAQEBAQEBAQEBAQEBAQEBAQEBAQEBAQEBAQEBAQEBAQEBAQEBAQEBAQEBAQEBAQEBAQEBAQEBAQEBAQEBAQEBAQEBAQEBAQEBAQEBAQEBAQEBAQEBAQEBAQEBAQEBAQEBAQEBAQEBAQEBAQEBAQEBAQEBAQEBAQEBAQEBAQEBAQEBAQEBAQEBAQEBAQEBAQEBAQEBAQEBAQEBAQEBAQEBAQEBAQEBAQEBAQEBAQEBAQEBAQEBAQEBEAEBAQEBAQEBAQEBAQEBAQEBAQEBAQEBAQEBAQEBAQEBAQEBAQEBAQEBAQEBAQEBAQEBAQEBAQEBAQEBAQEBAQEBAQEBAQEBAQEBAQEBAQEBAQEBAQEBAQEBAQEBAQEBAQEBAQEBAQEBAQEBAQEBAQEBAQEBAQEBAQEBAQEBAQEBAQEBAQEBAQEBAQEBAQEBAQEBAQEBAQEBAQEBAQEBAQEBAQEBAQEBAQEBAQEBAQEBAQEBAQEBAfEBAQEBAQEBAQEBAQEBAQEBAQEBAQEBAQEBAQEBAQEBAQEBAQEBAQEBAQEBAQEBAQEBAQEBAQEBAQEBAQEBAQEBAQEBAQEBAQEBAQEBAQEBAQEBAQEBAQEBAQEBAQEBAQEBAQEBAQEBAQEBAQEBAQEBAQEBAQEBAQEBAQEBAQEBAQEBAQEBAQEBAQEBAQEBAQEBAQEBAQEBAQEBAQEBAQEBAQEBAQEBAQEBAQEBAQEBAQEBAQEBAQHVAQEBAQEBAQEBAQEBAQEBAQEBAQEBAQEBAQEBAQEBAQEBAQEBAQEBAQEBAQEBAQEBAQEBAQEBAQEBAQEBAQEBAQEBAQEBAQEBAQEBAQEBAQEBAQEBAQEBAQEBAQEBAQEBAQEBAQEBAQEBAQEBAQEBAQEBAQEBAQEBAQEBAQEBAQEBAQEBAQEBAQEBAQEBAQEBAQEBAQEBAQEBAQEBAQEBAQEBAQEBAQEBAQEBAQEBAQEBAQEBAQEB4QEBAQEBAQEBAQEBAQEBAQEBAQEBAQEBAQEBAQEBAQEBAQEBAQEBAQEBAQEBAQEBAQEBAQEBAQEBAQEBAQEBAQEBAQEBAQEBAQEBAQEBAQEBAQEBAQEBAQEBAQEBAQEBAQEBAQEBAQEBAQEBAQEBAQEBAQEBAQEBAQEBAQEBAQEBAQEBAQEBAa+2qQGvsbaytgEBAQEBAQEBAQEBAQEBAQEBAQEBAQEBAQEBAQEBAQEBAQEBAQEBAe8BAQEBAQEBAQEBAQEBAQEBAQEBAQEBAQEBAQEBAQEBAQEBAQEBAQEBAQEBAQEBAQEBAQEBAQEBAQEBAQEBAQEBAQEBAQEBAQEBAQEBAQEBAQEBAQEBAQEBAQEBAQEBAQEBAQEBAQEBAQEBAQEBAQEBAQG3AQG2srKvAQGwsgEBp7kBAae2AdGsrKywrKysrKsBAQEBAQEBAQEBAQEBAQEBAQEBAQEBAQEBAQEBAQEBAQEBAQEBAQEDAQEBAQEBAQEBAQEBAQEBAQEBAQEBAQEBAQEBAQEBAQEBAQEBAQEBAQEBAQEBAQEBAQEBAQEBAQEBAQEBAQEBAQcHBwcBAQEBAQEBAQcHBwcHAberq8cHB8G+v76/Bwe+yMCprbkBAbCuAbO4AQHExAfNpgfErKy9rgG+rKzBvqysIAemvsesxa23Aa7MtAfBAQEBAQEBAQEBAQEBAQEBAQEBAQEBAQEBAQEBAQEBAQEBAQEBAQEBxAEBAQEBAQEBAQEBAQEBAQEBAQEBAQEBAQEBAQEBAQEBAQEBAQEBAQEBAQEBAQEBAQEBAQEBAQEBAQEBAQEBAQEHBwe+vLyqAa8BAbzNwMi4BwEByaymBwemrKyspgfDrKyssbysAQGyzAHJrAEBxaYHzaYHrMM0ARYByLjPw8O4uNIHpsDDrAcBAQGqrKYHBwEBAQEBAQEBAQEBAQEBAQEBAQEBAQEBAQEBAQEBAQEBAQEBAQEBAZUBAQEBAQEBAQEBAQEBAQEBAQEBAQEBAQEBAQEBAQEBAQEBAQEBAQEBAQGqtwEBt7Gvt7C3sLKysq0Bqr2oAa2svgfErKysuQGsAbasrKysqwcBAQGupge/rLPArKYHpsrDwLevrAEBtq4BsqwBAcDEB8CmB6vAsrKyAcDAvsTAs8DNB6bEpawHAQEBAcjGswcBAQEBAQEBAQEBAQEBAQEBAQEBAQEBAQEBAQEBAQEBAQEBAQEBAQHqAQEBAQEBAQEBAQEBAQEBAQEBAQEBAQEBAQEBAQEBAQEBAQEBAQEBsNGsrKyzrb2srKyst6usrKy9raqssgGvrMi/rMSysqkBrK+yrL6+ysAHAQEBsqYHvsYHB82mB6a+BwcBr6wBAa+sAbK4AQHHpgfNpgfKysmzrAHAywfGq8e+rMGmxL6stQEBAQEHy6zLAQEBAQEBAQEBAQEBAQEBAQEBAQEBAQEBAQEBAQEBAQEBAQEBAQEB7wEBAQEBAQEBAQEBAQEBAQEBAQEBAQEBAQEBAQEBAQEBAQEBAQEBsKysyqbGpsCsvr6zwgeuyQHBxr4HrMAHtKzIvqvHy8ClB6y+x6zKpsbLBwEBAbamB77KBwfIpgemxwcHB76sBwGvrAGwrAEBvqwHxcoHxMsHvqwHyr4Hyqy+vqzLpqYHq6zRrLasrKysrK0BAQEBAQEBAQEBAQEBAQEBAQEBAQEBAQEBAQEBAQEBAQEBAQEBAcYBAQEBAQEBAQEBAQEBAQEBAQEBAQEBAQEBAQEBAQEBAQEBAQEBAbqsyAcHpqbDrMggzc0HyckBB7jAB6zDByCsyL6srKysuAfMyAfOwM24wAcBAQGvpge+uAEBvK4BrroBBwe+rCABsrgBr6y6ssyuAcmsAa+sz6y4IKyvAa6sqqqssrK6Aa/QrLivycnJyboBAQEBAQEBAQEBAQEBAQEBAQEBAQEBAQEBAQEBAQEBAQEBAQEBAQGeAQEBAQEBAQEBAQEBAQEBAQEBAQEBAQEBAQEBAQEBAQEBAQEBAQG9rMHByMSmwcSsrKyzB7LMAQemwAeswAcHrMi+rMvBpqYHrMAHIAfBpsIHAQEBr6wHvqwBAcmsAbKsrsbCtKysrKyyAa+sq6yrrwGvsAEBsMDAtAewtwGtsgEBAbeprQEBAQGpAQEBAQEBAQEBAQEBAQEBAQEBAQEBAQEBAQEBAQEBAQEBAQEBAQEBAQEBAQEB+wEBAQEBAQEBAQEBAQEBAQEBAQEBAQEBAXF2gwEBAQEBAQEBAQEBrKwHx6yspgcHBwfApge5uLe0q8AHrMamv6zDB8aryqyzB6alv6ysrKy/BwEBAa+syMGzAQGqsAEBr7LAv76sy7ytAQEBqgGprQEBqrO3AQEHBwcHAQEBAQEBAQEBrr0BAQEBAQEBAQEBAQEBAQEBAQEBAQEBAQEBAQEBAQEBAQEBAQEBAQEBAQEBAQEBAQEBAd0BAQEBAQEBAQEBAQEBAQEBAQEBAQEBAQFxb22DAQEBAQEBAQEBAb2sBwcgvge/rKysrMAHrqysrKvBB6amq6XCwwfBxKbFBwfGswe+x8C0BwcBAQGvrMgHBwEBAQEBAQEBBwe+rL4BAQEBAQEBAQEBAcmsrQEBBwcHBwEBAQEBAQEBAa+2AQEBAQEBAQEBAQEBAQEBAQEBAQEBAQEBAQEBAQEBAQEBAQEBAQEBAQEBAQEBAQEBAQEnAQEBAQEBAQEBAQEBAQEBAQEBAQEBAQEBAXhkc4MBAQEBAQEBAQG6rLUHBwEBFq6suLIBAa6sr7IWAQEBAQEBr7sBAQEBAQEBrK4BAQEBAQEBAQEBr6y8AQEBAQEBAQEBAQEBr6yvAQEBAQEBAQEBAQEBsgEBAQEBAQEBAQEBAQEBAQEBAQEBAQEBAQEBAQEBAQEBAQEBAQEBAQEBAQEBAQEBAQEBAQEBAQEBAQEBAQEBAQEBAQEBkwEBAQEBAQEBAQEBAQEBAQEBAQEBAQEBAQEBd2RrAQEBAQEBAQEBsqyztLW2srcBAQEBAQGurK8BAQEBAQEBAay4AQEBAQEBAauuAQEBAQEBAQEBAam5qgEBAQEBAQEBAQEBAQGvAQEBAQEBAQEBAQEBAQEBAQEBAQEBAQEBAQEBAQEBAQEBAQEBAQEBAQEBAQEBAQEBAQEBAQEBAQEBAQEBAQEBAQEBAQEBAQEBAQEBAQEBAQEBARABAQEBAQEBAQEBAQEBAQEBAQEBAQEBAQEBAXF1ZIYBAQEBAQEBAamrrKysrKytAQEBAQEBrqyvAQEBAQEBAQGwsQEBAQEBAQGvrQEBAQEBAQEBAQEBAQEBAQEBAQEBAQEBAQEBAQEBAQEBAQEBAQEBAQEBAQEBAQEBAQEBAQEBAQEBAQEBAQEBAQEBAQEBAQEBAQEBAQEBAQEBAQEBAQEBAQEBAQEBAQEBAQEBAQEBAQEBAQEBAQHJAQEBAQEBAQEBAQEBAQEBAQEBAQEBAQEBAQEBg3NjfwEBAQEBAQEBB6WmpqeoAQEBAQEBAamqAQEBAQEBAQEBAQEBAQEBAQEBAQEBAQEBAQEBAQEBAQEBAQEBAQEBAQEBAQEBAQEBAQEBAQEBAQEBAQEBAQEBAQEBAQEBAQEBAQEBAQEBAQEBAQEBAQEBAQEBAQEBAQEBAQEBAQEBAQEBAQEBAQEBAQEBAQEBAQEBAQEBAQEBAQEBdQEBAQEBAQEBAQEBAQEBAQEBAQEBAQEBAQEBAQGDb2RwAQEBAQEBAQEBAQEBAQEBAQEBAQEBAQEBAQEBAQEBAQEBAQEBAQEBAQEBAQEBAQEBAQEBAQEBAQEBAQEBAQEBAQEBAQEBAQEBAQEBAQEBAQEBAQEBAQEBAQEBAQEBAQEBAQEBAQEBAQEBAQEBAQEBAQEBAQEBAQEBAQEBAQEBAQEBAQEBAQEBAQEBAQEBAQEBAQEBAQEBAZwBAQEBAQEBAQEBAQEBAQEBAQEBAQEBAQEBAQEBAWx7b3ABAQEBAQEBAQEBAQEBAQEBAQEBAQEBAQEBAQEBAQEBAQEBAQEBAQEBAQEBAQEBAQEBAQEBAQEBAQEBAQEBAQEBAQEBAQEBAQEBAQEBAQEBAQEBAQEBAQEBAQEBAQEBAQEBAQEBAQEBAQEBAQEBAQEBAQEBAQEBAQEBAQEBAQEBAQEBAQEBAQEBAQEBAQEBAQEBAQEBAQG1AQEBAQEBAQEBAQEBAQEBAQEBAQEBAQEBAQEBAQEBAXpvgwEBAQEBAQEBAQEBAQEBAQEBAQEBAQEBAQEBAQEBAQEBAQEBAQEBAQEBAQEBAQEBAQEBAQEBAQEBAQEBAQEBAQEBAQEBAQEBAQEBAQEBAQEBAQEBAQEBAQEBAQEBAQEBAQEBAQEBAQEBAQEBAQEBAQEBAQEBAQEBAQEBAQEBAQEBAQEBAQEBAQEBAQEBAQEBAQEBAQEB3gEBAQEBAQEBAQEBAQEBAQEBAQEBAQEBAQEBAQEBAQEBa2SCAQEBAQEBAQEBAQEBAQEBAQEBAQEBAQEBAQEBAQEBAQEBAQEBAQEBAQEBAQEBAQEBAQEBAQEBAYiGAQEBg3pzc3qkAQEBAWyIiHABAQEBAQEBAQEBAQEBAQEBAQEBAQEBAQEBAQEBAQEBAQEBAQEBAQEBAQEBAQEBAQEBAQEBAQEBAQEBAQEBAQEBAQEBAQEBAQEBAU8BAQEBAQEBAQEBAQEBAQEBAQEBAQEBAQEBAQEBAQEBAYhkZJcHBwcBAQEBAQEBAQEBAQEBAQEBAQEBAQEHBwcHAQEBAQEBAQEBAQEBAQEBAXGGhgEBAQGGAQdulYABAXN1AQFxowEBAX5kZGRklIZxAQEBAQEBUI1QAQEBAQEBAQEBAQEBAQEBAQEBAQEBAQEBAQEBAQEBAQEBAQEBAQEBAQEBAQEBAQEBAQEBAQEBAQEBAQEBAQG7AQEBAQEBAQEBAQEBAQEBAQEBAQEBAQEBAQEBAQEBAQEBd2RvlGIHAQEBAQEBAQEBAQFwiAEBYwEBAQFseYAHBwEBAQEBAQEBAQEBAQEBAQF3b2N6bAFyY2+SB3RrAQFzcgEBAQEBAQF7Y2ZmZnl1bXdyAQEBAQEBAQcBAQEBAQEBAQEBAQEBAQEBAQEBAQEBAQEBAQEBAQEBAQEBAQEBAQEBAQEBAQEBAQEBAQEBAQEBAQEBAQEB1QEBAQEBAQEBAQEBAQEBAQEBAQEBAQEBAQEBAQEBAQEBAQFtipZvZQEBAQEBAQEBAQFsY3NteGt2AQEBcmSWZWVrcAGIcgEBAQEBcG9kc2wBc4iDgm11eneIbYpuY3gBd21xAQEBAQEBj2RqZQcHAQGId21riIOiBwFQAQEBAQEBAQEBAQEBAQEBAQEBAQEBAQEBAQEBAQEBAQEBAQEBAQEBAQEBAQEBAQEBAQEBAQEBAQEBAQEBAXIBAQEBAQEBAQEBAQEBAQEBAQEBAQEBAQEBAQEBAQEBAQEBbGRmZm94AYJkb4gBgoMBiG0Bg3ZtZHgBAQFtlGcHbWuDf2+IAXBsAYhkAWx6dnhtAQGDdW9zAWdrdGVjcINtZHIBAQEBAQFibWSEZwEBAQEBcIZroKEBkwEBAQEBAQEBAQEBAQEBAQEBAQEBAQEBAQEBAQEBAQEBAQEBAQEBAQEBAQEBAQEBAQEBAQEBAQEBAQEBAQH1AQEBAQEBAQEBAQEBAQEBAQEBAQEBAQEBAQEBAQEBAQEBAQGKe2JiaoSLZIptioqKAXBvggEBg25viooHZXuEB2xjm5xlamdlb4BlZGIBAQFwZIIBAQGDiAEBg3t2iHgBg49vY3N3gwEBjGJlbWOPAQEBAQEBAZ2enwEBAQEBAQEBAQEBAQEBAQEBAQEBAQEBAQEBAQEBAQEBAQEBAQEBAQEBAQEBAQEBAQEBAQEBAQEBAQEBAQEBBAEBAQEBAQEBAQEBAQEBAQEBAQEBAQEBAQEBAQEBAQEBAQEBB310B4BqlJV0gJaWewEBj3txAQEHl2RkbgeYe2YBZmSZgJaWB5R9B2pqAQEBAYZ7fwEBAQEBAQGaZHEBAQEBAXGGfwEBAXl7lGaXZHwBAQEBAQEHBwdQAQEBAQEBAQEBAQEBAQEBAQEBAQEBAQEBAQEBAQEBAQEBAQEBAQEBAQEBAQEBAQEBAQEBAQEBAQEBAQEBASABAQEBAQEBAQEBAQEBAQEBAQEBAQEBAQEBAQEBAQEBAWsBgmp0ZIsHB4xkZHlnjGRzAQFrc4MBBwdrZG9rgGZtgweQkWWKY2dnZJJlY2OIAQEBd3MBfwEBAQEBAYiIAQEBAQEBAQEBAQEHZoxjbWRkbAEBAQEBAQEBkwEBAQEBAQEBAQEBAQEBAQEBAQEBAQEBAQEBAQEBAQEBAQEBAQEBAQEBAQEBAQEBAQEBAQEBAQEBAQEBAQH3AQEBAQEBAQEBAQEBAQEBAQEBAQEBAQEBAQEBAQEBAQFreHOLeWNjZQcHbmNkZgdmdHoBAXdtggdlZ215ZWqMjGsHjY6KYmplB4CKB2JtZI8BAQGCc3YBAQEBAQEBAQEBcgEBAQEBAQEBBwcHBweIbAEBAQEBAQcHB1ABAQEBAQEBAQEBAQEBAQEBAQEBAQEBAQEBAQEBAQEBAQEBAQEBAQEBAQEBAQEBAQEBAQEBAQEBAQEBAQEBAAEBAQEBAQEBAQEBAQEBAQEBAQEBAQEBAQEBAQEBAQEBg29jggGDa21wAQFsb2OIAQFteAEBgnNkcgGDY3IBcHNkiAFxAQEBAQEBAQEHhYlkigEBAQEBAQEBAQEBAQEBcGR/AQEBAQEBAQEBAQEBAQEBAQEBAQEBAQEBAQEBAQEBAQEBAQEBAQEBAQEBAQEBAQEBAQEBAQEBAQEBAQEBAQEBAQEBAQEBAQEBAQEBAQEBAQEBAQEBAQABAQEBAQEBAQEBAQEBAQEBAQEBAQEBAQEBAQEBAQEBAQFwZHcBAYNtcwEBAXBjbXABbIIBAQEBAQEBAWxkhgEBbIMBAQEBAQEBAQEBB1BQh2IBAQEBAQEBAQEBAQEBAYNsAQEBAQEBAQEBAQEBAQEBAQEBAQEBAQEBAQEBAQEBAQEBAQEBAQEBAQEBAQEBAQEBAQEBAQEBAQEBAQEBAQEBAQEBAQEBAQEBAQEBAQEBAQEBAQEBAQEAAQEBAQEBAQEBAQEBAQEBAQEBAQEBAQEBAQEBAQEBAQEBAYJjcQEBcG96cQEBg29tcQEBAQEBAQEBAQEBbHtyAQEBAQEBAQEBAQEBAYSFUFAHAQEBAQEBAQEBAQEBAQEBAQEBAQEBAQEBAQEBAQEBAQEBAQEBAQEBAQEBAQEBAQEBAQEBAQEBAQEBAQEBAQEBAQEBAQEBAQEBAQEBAQEBAQEBAQEBAQEBAQEBAQEBAQEBAQEBAQEBAAEBAQEBAQEBAQEBAQEBAQEBAQEBAQEBAQEBAQEBAQEBAQFxZHxxAQFxe30BAQFxe3wBAQEBAQEBAQEBAQF+ZH8BAQEBAQEBAQEBAQGAdIFQBwEBAQEBAQEBAQEBAQEBAQEBAQEBAQEBAQEBAQEBAQEBAQEBAQEBAQEBAQEBAQEBAQEBAQEBAQEBAQEBAQEBAQEBAQEBAQEBAQEBAQEBAQEBAQEBAQEBAQEBAQEBAQEBAQEBAQEBAQABAQEBAQEBAQEBAQEBAQEBAQEBAQEBAQEBAQEBAQEBAQEBAXlkeQcBAXJkegEBAWx7cAEBAQEBAQEBAQEBAXhvAQEBAQEBAQEBAQEBB2VmBwcBAQEBAQEBAQEBAQEBAQEBAQEBAQEBAQEBAQEBAQEBAQEBAQEBAQEBAQEBAQEBAQEBAQcHBwcHBwcHBwEBAQEHBwcHBwcHBwcHBwcHBwcHBwcHFwcHGhoHLxcHLxIUFQcHAQEBAQEAAQEBAQEBAQEBAQEBAQEBAQEBAQEBAQEBAQEBAQEBAQEBAQFndGRmAQEBdWR2AQEBAQEBAQEBAQEBAQEBAQEBd3gBAQEBAQEBAQEBAQEBAQEBAQEBAQEBAQEBAQEBAQEBAQEBAQEBAQEBAQEBAQEBAQEBAQEBAQEBAQEBAQEBAQEBAQEHBwcHBwcHOBoBAQ0ILwcgMRIXFQc7BzEaCgowBwc7MgkSIzIJRAoUFQkwCRQHBwEBAQEBAAEBAQEBAQEBAQEBAQEBAQEBAQEBAQEBAQEBAQEBAQEBAQEBB25kb3ABAXFtZGwBAQEBAQEBAQEBAQEBAQEBAQFycwEBAQEBAQEBAQEBAQEBAQEBAQEBAQEBAQEBAQEBAQEBAQEBAQEBAQEBAQEBAQEBAQ0LAQ0NCwsSSw0NEQwSDS4BEjM4IDgXBwoSFhAJLgozJDA4FQkaLwcJLwoKOQcXCRIvOQo4Lzk4FBUyFAkVBwcBAQEBAQABAQEBAQEBAQEBAQEBAQEBAQEBAQEBAQEBAQEBAQEBAQEBAQcHamRrAQEBbGNtAQEBAQEBAQESQgEBAQEBAQEBAQEBAQEBAQEBAQEBAQEBAQEBAQEBAQEIAQsBAREuEQEuDAgOAQ4BDAouEQ4BDwEMDRMJDwEKCi4SEEsuChITEEoQCwoVChU5Ggc7CkITDQgKGgkUFBcwBzsVCS8yMgoHGgkHMQkJFBUJEhQHFTEJRAcHAQEBAQEAAQEBAQEBAQEBAQcHBwcHBwcHBwcHBwcHBwcHBwcHBwcHBwcHB2JjZGUHBwdmZGcHAQEBBwcHCUMHBwcHBwczBxUVFxwzMzMVFyM4MRoBDkIHFEQUGkMyCTM5BxQyOTgaMiEzCgcKGjAjChUxBwkBDA0QFTkHMzsKORUBDhMMMTIHMDMKFQpDChoHFQoUCTkyaGkJWjAVMDM5QzkVGgoKBxoJBxJEFDI5ORIyCgo5CRcHBwEBAQEBAAEBAQEBAQEBAUIJCUMgXh9YWgcVBxwhICUHIB1DIEMcHEMgQQEBX2AKQ0gKIQodIEJHCRQUCQlDFAkJFQkJCSMJCR0JFBQUIRUJCgkVAQxHBx8UFBUJHAcHCgdDHQchFRUHBwoHChUUBwogIQcKAQwNRwcKJSQhIAoVAQ0KARUfBwogCgcKQwoNAQ0KBx8UIVlYYQkJIAkJHwcJIwkJIwccCRUHBwchCRVBCk1HCg0BAQEBAQEBAQABAQEBAQEBAQsJCQkkMgkyXDkHMhUyCTIkBwoJCTsJMTEKFQoBAQkJCjsfOTI4CRVBCTovCUQ5BzIKMhcwCjMxOwoVIRREFBQVCS8wBwEMDBoJFBQVHwkJGgoHQxIXCi8UBwcKBwoVMQcKBzkzOBYSDRMVOQcwLxcUMEsvCi8KMAc4OQkJMiA4DQENOgc7ChpZWlBdLwcVOxoHRDMVGgcHBwowOTkcCjAaAQEBAQEBAQEBAQEBAQEAAQEBAQEBAQEOCTEzHAlZWlsyBzAvCTsKJAcwMTkVCTExMRU6AQEMMAcHHzEwRDAVAQ8TBwoSMAcJBwoVRAkaLzAyFSEvRBIUFRwUMhcBDEIxGhREFSQ7Cho5EiMKGjkVORQXMjg5BwoJCgcyMgokOggRMS8HLxIVFxQMCC8LFBoHFxUaFxoHLwgBDRAHBwcHWVpQUAcHBwcHBzIaBwcHBwcaMQkxIEQwRAEBAQEBAQEBAQEBAQEBAAEBAQEBAQEBDAk7B0MJOQkJWQcKRAkVCiEHORU5FAkSFBQVCQEBCDA7ByBEMkQyLwELOhUzFTkHCRUKFRcKOTNEChUhCgoSMRUhCjAzAQ4kMBo4GhoVOTEHRBQULzNEB0QjMwkvFwczFTMHBwcHAQEBAQcHBxoKFwcHAQEKAQcHBwcHBwcHBxQNAQEuBwcHBxUVBwcHBwcHBwcHBwcHBwcHBwcHBwcHBwcBAQEBAQEBAQEBAQEBAQABAQEBAQEBAQwJLwcHMjkJCTIhCTEJODEJOAk7CTEJCRAyOg8BAQFECRojCjINOgkJCQkTCgkQAQwJCS4yCQ8RCjgHQxIMAQ0LDQwNAQENCQ8NCggNAQEBAQEBAQEBAQEBAQEJAQEBAQEBAQEBAQEBAQEBAQEBDREBAQEBAQEBAQEBAQEBAQEBAQEBAQEBAQEBAQEBAQEBAQEBAQEBAQEBAQEBAQEBAQEBAQEBAQEBAQEBAQEBAQEAAQEBAQEBAQFCCRRDSEMJCgoJCQoUCQkdTSEfHB0UHgkJR0cNAQEBBwodJUdLAUEMQktHQkpCFgEBFiQNSk4BAQcHBwcBAQFLQgEBAQEBSk1KFkFKQQEBAQEBAQEBAQEBAQEBSgEBAQEBAQEBAQEBAQEBAQEBAQEBAQEBAQEBAQEBAQEBAQEBAQEBAQEBAQEBAQEBAQEBAQEBAQEBAQEBAQEBAQEBAQEBAQEBAQEBAQEBAQEBAQEBAAEBAQEBAQEBCAkJCR8HMwcHBwcHFQlEBwcHBwcHBwcBAQEBAQEBOgkJCgcBAQEBAQEBAQEBAQEBAQESDQEBAQEHBwcHAQEBCAsBAQEBAQEBAQEBAQEBAQEBAQEBAQEBAQEBAQEBAQEBAQEBAQEBAQEBAQEBAQEBAQEBAQEBAQEBAQEBAQEBAQEBAQEBAQEBAQEBAQEBCw0BAUIMEQEIDAwILgEBAQEBAQEBAQEBAQEBAQEBAQEBAQABAQEBAQEBAQENOTIUBwcHBwcHBwcVBwcHBwcHBwcHAQEBAQEBAS8ULxoHAQEBAQEBAQEBAQEBAQEBAQEBAQEBBwcHBwEBAQEBAQEBAQEBAQEBAQEBAQEBAQEBAQEBAQEBAQEREAk6CAEBAQEBAQEBAQEBAQEBAQEBAQEBAQEBAQEICAEIAUoRAQ4TEQEMAS8uAQwOLzIJExEkCTILEDpHDQkBAQEBAQEBAQEBAQEBAQEBAQEBAQEAAQEBAQEBAQEBAQEBAQEBAQEBAQEBAQEBAQEBAQEBAQEBAQEBAQEBAQEBAQEBAQEBAQEBAQEBAQEBAQEBAQEBAQEBAQEBAQEBAQEBAQEBAQEBAQEBAQEBAQEBAQEBBwcHBwcHOzgVEA1KAQEBEQsHFxQHLwcgCgkVL0QHBwkKCQcdMAoVCgFCMUQ5EjkHCgcVCgcUFDg7BzIzAVg6FQkHBxUJEQEBAQEBAQEBAQEBAQEBAQEBAQEBAAEBAQEBAQEBAQEBAQEBAQEBAQEBAQEBAQEBAQgQAQEBAQEBAQEBAREyLwEBAQEBAQEBAQEBAQEBAQEBAQEBAQEBAQEBAVYRAQEBCAEBAQENDC8BCAwMLwEuChMBETsHFAkJFAcyMQ8ITA0BAQoMBxIJBwoHJDsaB0QUBxc4BwoHIRoHBwoBSgoUFQcKBwoHFQoHHRQKFQcKFSRXLxoJBwcVCQ0BAQEBAQEBAQEBAQEBAQEBAQEBAQABAQEBAQEBAQEBAQEBAQEBAQEBAQEBAQEBAQENCQEBAQEBAQEBAQEBEgoBCAsLCAgBCwENDA4LAS8KARMKRy4BAS46JA8RCQkKAQkIAQEMRw8QLws6QgoREQ0PSw0xBzAXFTgHOAovAQoNAQEKDSA5MAcxMwk5ChIVFAcVFAcKFyEVBwc6AQEKOxQHORUKFS8wFQoUEgoSCS8fVFUHCjkKLwkNAQEBAQEBAQEBAQEBAQEBAQEBAQEAAQEBAQEBAQEBAQEBAQEBAQEBAQEBAUoJCQkMDQkJCUIWTAkJAUcJCQ0KRgkJCQwKAUcMCgkJDAEJDAwKQU1BAQEKSk4KAQEBCgEBAQEBCUIBFktKDAFBQRYKCUIMFAckB0gUHCRDRwFHDQEBCg1DFAoHFBUJQxwKIwolIAoHCgdPIR0HCUdNHSAfCQoHCgkJCQkJHAcdCRxQUVJTUBUhIgcWAQEBAQEBAQEBAQEBAQEBAQEBAQEBAAEBAQEBAQEBAQEBAQEBAQEBAQEBAQEHOAoKMi8JEh8KFAovFyAJEhENCkIwMzAVChwUFAcVFDggCgdEMS9MDQEHCQccCgc7MjgBAQEBCAkBBwcKBxQBDgwTLgsBLzoRCQFCCgsPDRALRw0BAQwMChEKCwwNDTIyLy8QChEMARIBARIPAQkPDAsBCA0LAQEBEQEBAQEBAQEBAQ0QDAEBAQERCQ0BAQEBAQEBAQEBAQEBAQEBAQEBAQABAQEBAQEBAQEBAQEBAQEBAQEBAQEBBwcHMzAaCQcjChQwMjkUCQcBDQoWMQoJBwocFBQ7MBQaIAoHBxUMJA0BBzIaQwoaMBczAQEBAQ0yAQcXCgcyJAkILhA6DQsyDQ8BShMBDhMMCEILAQEMCQoBCg4LCwEICAEBAQEBAQEBAQEBAQEJAQEBAQEBAQEBAQEBAQEBAQEBAQEWLgwBAQEBAQ0BAQEBAQEBAQEBAQEBAQEBAQEBAQEAAQEBAQEBAQEBAQEBAQEBAQEBAQEBAQcUCjIxFzAzFAoUMRoyFQkzCA0KARoVCTMKIBQUODgUFyMyODMKCgkRAQdECSQJBzEJOAEBAQEBOg0HLzgHOQ0IAQsNDQEIMgEBAQEBAQEBAQEMEQEBLglKAQwNDA0BAQEBAQEBAQEBAQEBAQEBDgEBAQEBAQEBAQEBAQEBAQEBAQEBAQEBAQEBAQEBAQEBAQEBAQEBAQEBAQEBAQEBAQEBAAEBAQEBAQEBAQEBAQEBAQEBAQEBAQEzCSEXBxoJCQkUMwoyOwdEMDoLEgE4ChIHCkMVGgcUEhcjCRIHRC4WAQEHBwdDCQcHBwcBAQEBAREkCTAvBwoBAQEBAQEBARMBAQEBAQEBAQEBAQEBAQEBAQEBAQEBAQEBAQEBAQEBAQEBAQEBAQEBAQEBAQEBAQEBAQEBAQEBAQEBAQEBAQEBAQEBAQEBAQEBAQEBAQEBAQEBAQEBAQEBAQABAQEBAQEBAQEBAQEBAQEBAQEBAQEBCwlHDAwBAQEBAQEBAQEBAQEBCA4BAQEBAQpCDi4BAQEBFi4BAQEBAQEBAQEBAQwBAQEBAQEBAQEBARELAQELAQEBAQEBAQEBAQEBAQEBAQEBAQEBAQEBAQEBAQEBAQEBAQEBAQEBAQEBAQEBAQEBLwoIAQEBAQEBAQEBAQEBAQEBAQEBAQEBAQEBAQEBAQEBAQEBAQEBAQEBAQEBAQEBAQEAAQEBAQEBAQEBAQEBAQEBAQEBAQEBAQFBCQkJFgEBAQEBAQEBAQEBARZBAQEBAQENRhZKAQEBAQEBAQEBAQEBAQEBAQEBAQEBAQEBAQEBAQEBAQEBAQEBAQEBAQEBAQEBAQEBAQEBAQEBAQEBAQEBAQEBAQEBAQEBAQEBAQEBAQEBAQEBAUsJDQEBAQEBAQEBAQEBAQEBAQEBAQEBGwEBFxoBARc/GRsBKhgbAQEBAQEBAQEBAQEBAAEBAQEBAQEBAQEBAQEBAQEBAQEBAQEBARYNEQEBAQEBAQEBAQEBAQEBAQEBAQEBAQEBAQEBAQEBAQEBAQEBAQEBAQEBAQEBAQEBAQEBAQEBAQEBAQEBAQEBAQEBAQEBAQEBAQEBAQEBAQEBAQEBAQEBAQEBAQEBAQEBAQEBAQEBAQEBAQEMCQ0BAQEIDQEBAQEqJiYmPwEBARsmJycYASZAAStAJyc9AScnKAEBAQEBAQEBAQEBAQABAQEBAQEBAQEBAQEBAQEBAQEBAQEBAQEBAQEBAQEBAQEBAQEBAQERLgxBEQEBAQEBAQEBAQEBAQEBAQEBAQEBAQEBAQwQAQEBAQEBAQEBAQEBAQEBAQEBAQEBAQEBAQEBAQEBAQEBAQEBAQEBAQEBAQEBAQEBHAEBASgZAQEBAQoJCQoLLgkJCTIIDAkNAQEBJicnJzUBAQE+J0kmJxkmJwFFJzwmJwE1JxwBAQEBAQEBAQEBAQEAAQEBAQEBAQEBAQEBAQEBAQEBAQEBAQEBAQEBAQEBAQEBAQEBAQEICQkyCQkXBwcHAQEBBwcHBwcBAQEBAQEBAQEBAQEUMgcHBwcHBwcHBwcHAQEBAQEBARsXAQEBFxcBGyoZKSgBASo+AQE/JgEBGUAnJxkbKCcoAT4nJwEBBwcUMRQwFBUJRC8wMRUKCAEBASonKQEBAQEBJj0BAScYGxoBJkABKCc+AQEBAQEBAQEBAQEBAQEBAAEBAQEBAQEBAQEBAQEBAQEBAQEBAQEBAQEBAQEBAQEBAQEBAQEBDQkvB0MJLwcHBwEBAQcHBxocAQERAQEBAS4MDA4BFAkKCkQHFwowCjAdBwEBAShAAQEZPQEBAS0YASknJycnKgEmNQEbQC0BGicYGSknKygnKAE2JycBAQcHBxoKCUQzCUQHCjkHAQEBAQEBLScoAQEBASwmAQEnLQEBASYsASsnNQEBAQEBAQEBAQEBAQEBAQABAQEBAQEBAQEBAQEBAQEBARZGAQEBAQFGQhYBAUFCAQFCJEdHDAEKCQkJCRUUHQcBAQEgCQkJCQoBCQ0BAQwJCQkKARQJCQkJSCMJIx0JIgcBAQEoJwEBKCcmJiZAGRsnPwEaJiYBJiYbKicrASo9AQEbJxkoJygaJycnAQEHByIJCQoHBwkVBwokBwEBAQEBARspQBsBAQEmLCgbJy0BAQEpJy0sJzwBAQEBAQEBAQEBAQEBAQEAAQEBAQEBAQEBAQEBAQEBDTIJCQkMAQ4JCQkyEQEyCQELMgkJCToBFDI4FBoHCgoHAQEBCjIKCgkKAQkNAQEKCgETCgEUOQcXMkMVMi87CQcHAQEBKCcBARYnJycnJygoJygBARkmARknJycnKAEZJgEBATVFAScoKDcBJygBBwchMDMVMwcJOBQyOAcBAQEBATw2JycmAQEBKCcnJycZAQEBKCcnJzYBAQEBAQEBAQEBAQEBAQEBAAEBAQEBAQEBAQEBAQEBBzIJEgwPCQgzL0MSCTsHCgkHFQlEBwoJBxQJFBQaBzEKBwEBATA7BzMJCgE6DQEBChIBDAoBFDAHBwpDMzEJCQkcBwEBASgnAQEBGBgBPCcaKCcoAQEZJgEZJz0mLCYBPyYBAQE1LQEnKCY1AScaAQcHIwkJCTsHCQkJMhoHAQEBAQEpJycnGAEBAQE/JiYZAQEBAQEXLT8BAQEBAQEBAQEBAQEBAQEBAQABAQEBAQEBAQEBAQEBAQcJOQcBDQkOBxQKMgkzOAkfBxUJFQchCQc4MgoJOAc4CgcBAQgJEQEPCQoBOi8BAQoMAS8KAS8yMxoyQQEBCC4JQgEBAQEoJwEBAT9AATwnAQEnKAEBGT0BGScbARknKConAQEBNikBLCsnKAEnKgEBAQEIDg0IAQ0NDQsBAQEBAQEBAQEBAQEBAQEBAQEBAQEBAQEBAQEBAQEBAQEBAQEBAQEBAQEBAQEAAQEBAQEBAQEBAQEBAQEzCQoHAQ0JDhoJJBQaBy8yHxUVCRUHCgkHCRIzCgoHODkHAQEBCQ0BDgwvAQoJOgEKEgEuCgE7CQkJCQEBEAkJDwEBAQEBKCcBAQEXJxc8PQEBJygBARknARknAQEtJz4aJygBKic/ASYnJygBQCoBAQEBAQEBAQEBAQEBAQEBAQEBAQEBAQEBAQEBAQEBAQEBAQEBAQEBAQEBAQEBAQEBAQEBAQEBAQEBAAEBAQEBAQEBAQEBAQEBBwkKBwENCS4aCSEUEhcHCgkJFQkvBwkJBwoJMAkJFTEyBwEBAQkOAQEBAQEKExIWDAwBDS4BMxQUFBoBAQgNCAEBAQEBASgnNAEBASYZNRkBAScoAQEZNgEZJycnJycBATUnJyc3FgEmJzYBAScZAQEBAQEBAQEBAQEBAQEBAQEBAQEBAQEBAQEBAQEBAQEBAQEBAQEBAQEBAQEBAQEBAQEBAQEBAQEBAQABAQEBAQEBAQEBAQEBARwJCgcBFgkMBx0JCQkcBwoJFRwJHAceHwcgFCEiIyAcFQcBAQEkJAEBJRwHBwcBAQEBAQEBAQcHBwcHAQEBAQEBAQEBFyYnJycnKAEpJycZAQEnKgEBKywBKicsJiYaAQEBKiYtHAEBKCsoAQEqGwEBAQEBAQEBAQEBAQEBAQEBAQEBAQEBAQEBAQEBAQEBAQEBAQEBAQEBAQEBAQEBAQEBAQEBAQEBAQEAAQEBAQEBAQEBAQEBAQEICQoBAQsJDAEBFg0LAQEKCQEBAQEBAQEBAQEBAQEBDhMBAQEBEgkJCQkKBwcHAQEBAQEBAQEBAQEBAQEBAQEBAQEBARcYGRgZGRoBGhkZGgEBGhsBAQEBAQEBAQEBAQEBAQEBAQEBAQEBAQEBAQEBAQEBAQEBAQEBAQEBAQEBAQEBAQEBAQEBAQEBAQEBAQEBAQEBAQEBAQEBAQEBAQEBAQEBAQEBAQEBAAEBAQEBAQEBAQEBAQEBCAkKAQELCQwBAQEBAQEBCgkBAQEBAQEBAQEBAQEBAQ8QAQEBAQEREhMUFQcHBwEBAQEBAQEBAQEBAQEBAQEBAQEBAQEBAQEBAQEBAQEBAQEBAQEBAQEBAQEBAQEBAQEBAQEBAQEBAQEBAQEBAQEBAQEBAQEBAQEBAQEBAQEBAQEBAQEBAQEBAQEBAQEBAQEBAQEBAQEBAQEBAQEBAQEBAQEBAQEBAQEBAQABAQEBAQEBAQEBAQEBAQgJCgEBCwwNAQEBAQEBAQ4MAQEBAQEBAQEBAQEBAQEBAQEBAQEBAQEBBwcHBwcBAQEBAQEBAQEBAQEBAQEBAQEBAQEBAQEBAQEBAQEBAQEBAQEBAQEBAQEBAQEBAQEBAQEBAQEBAQEBAQEBAQEBAQEBAQEBAQEBAQEBAQEBAQEBAQEBAQEBAQEBAQEBAQEBAQEBAQEBAQEBAQEBAQEBAQEBAQEBAQEBAQEAAQEBAQEBAQYBAQEBAQEBAQEBAQEBAQEBAQEBAQEBAQEBAQEBAQEBAQEBAQEBAQEBAQEBAQEBAQcHBwcHAQEBAQEBAQEBAQEBAQEBAQEBAQEBAQEBAQEBAQEBAQEBAQEBAQEBAQEBAQEBAQEBAQEBAQEBAQEBAQEBAQEBAQEBAQEBAQEBAQEBAQEBAQEBAQEBAQEBAQEBAQEBAQEBAQEBAQEBAQEBAQEBAQEBAQEBAQEBAQEBAQEBAAEBAQEBAQIFBAEBAQEBAQEBAQEBAQEBAQEBAQEBAQEBAQEBAQEBAQEBAQEBAQEBAQEBAQEBAQEBAQEBAQEBAQEBAQEBAQEBAQEBAQEBAQEBAQEBAQEBAQEBAQEBAQEBAQEBAQEBAQEBAQEBAQEBAQEBAQEBAQEBAQEBAQEBAQEBAQEBAQEBAQEBAQEBAQEBAQEBAQEBAQEBAQEBAQEBAQEBAQEBAQEBAQEBAQEBAQEBAQEBAQEBAQABAQEBAQECAwQBAQEBAQEBAQEBAQEBAQEBAQEBAQEBAQEBAQEBAQEBAQEBAQEBAQEBAQEBAQEBAQEBAQEBAQEBAQEBAQEBAQEBAQEBAQEBAQEBAQEBAQEBAQEBAQEBAQEBAQEBAQEBAQEBAQEBAQEBAQEBAQEBAQEBAQEBAQEBAQEBAQEBAQEBAQEBAQEBAQEBAQEBAQEBAQEBAQEBAQEBAQEBAQEBAQEBAQEBAQEBAQEBAQEBAQEA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ABAQEBAQEBAQEBAQEBAQEBAQEBAQEBAQEBAQEBAQEBAQEBAQEBAQEBAQEBAQEBAQEBAQEBAQEBAQEBAQEBAQEBAQEBAQEBAQEBAQEBAQEBAQEBAQEBAQEBAQEBAQEBAQEBAQEBAQEBAQEBAQEBAQEBAQEBAQEBAQEBAQEBAQEBAQEBAQEBAQEBAQEBAQEBAQEBAQEBAQEBAQEBAQEBAQEBAQEBAQEBAQEBAQEBAQEBAQEBAQEBAQEA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ABAQEBAQEBAQEBAQEBAQEBAQEBAQEBAQEBAQEBAQEBAQEBAQEBAQEBAQEBAQEBAQEBAQEBAQEBAQEBAQEBAQEBAQEBAQEBAQEBAQEBAQEBAQEBAQEBAQEBAQEBAQEBAQEBAQEBAQEBAQEBAQEBAQEBAQEBAQEBAQEBAQEBAQEBAQEBAQEBAQEBAQEBAQEBAQEBAQEBAQEBAQEBAQEBAQEBAQEBAQEBAQEBAQEBAQEBAQEBAQEBAQE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UAAAAMAAAAAQAAABgAAAAMAAAAAAAAABIAAAAMAAAAAQAAAB4AAAAYAAAACQAAAFAAAAD3AAAAXQAAACUAAAAMAAAAAQAAAFQAAACoAAAACgAAAFAAAABdAAAAXAAAAAEAAABVldtBX0LbQQoAAABQAAAADwAAAEwAAAAAAAAAAAAAAAAAAAD//////////2wAAABPAFAAWgAgAG8AcAByAGEAYwBvAHcAYQBCAToAIAABAQkAAAAGAAAABgAAAAMAAAAHAAAABwAAAAQAAAAGAAAABQAAAAcAAAAJAAAABgAAAAMAAAADAAAAAwAAAEsAAABAAAAAMAAAAAUAAAAgAAAAAQAAAAEAAAAQAAAAAAAAAAAAAAAAAQAAgAAAAAAAAAAAAAAAAAEAAIAAAAAlAAAADAAAAAI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M4AAAB8AAAACQAAAHAAAADGAAAADQAAACEA8AAAAAAAAAAAAAAAgD8AAAAAAAAAAAAAgD8AAAAAAAAAAAAAAAAAAAAAAAAAAAAAAAAAAAAAAAAAACUAAAAMAAAAAAAAgCgAAAAMAAAABAAAACUAAAAMAAAAAQAAABgAAAAMAAAAAAAAABIAAAAMAAAAAQAAABYAAAAMAAAAAAAAAFQAAAAsAQAACgAAAHAAAADNAAAAfAAAAAEAAABVldtBX0LbQQoAAABwAAAAJQAAAEwAAAAEAAAACQAAAHAAAADPAAAAfQAAAJgAAABQAG8AZABwAGkAcwBhAG4AeQAgAHAAcgB6AGUAegA6ACAASgB1AGMAaABuAGkAZQB3AGkAYwB6ACAARwBhAGIAcgBpAGUAbABhAAEBBgAAAAcAAAAHAAAABwAAAAMAAAAFAAAABgAAAAcAAAAFAAAAAwAAAAcAAAAEAAAABQAAAAYAAAAFAAAAAwAAAAMAAAAEAAAABwAAAAUAAAAHAAAABwAAAAMAAAAGAAAACQAAAAMAAAAFAAAABQAAAAMAAAAIAAAABgAAAAcAAAAEAAAAAwAAAAYAAAADAAAABgAAABYAAAAMAAAAAAAAACUAAAAMAAAAAgAAAA4AAAAUAAAAAAAAABAAAAAUAAAA</Object>
  <Object Id="idInvalidSigLnImg">AQAAAGwAAAAAAAAAAAAAAP8AAAB/AAAAAAAAAAAAAABzGwAAtQ0AACBFTUYAAAEA/GMAAMoAAAAF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FQAAAAwAAAADAAAAcgAAAKAEAAAKAAAAAwAAABcAAAAQAAAACgAAAAMAAAAOAAAADgAAAAAA/wEAAAAAAAAAAAAAgD8AAAAAAAAAAAAAgD8AAAAAAAAAAP///wAAAAAAbAAAADQAAACgAAAAAAQAAA4AAAAOAAAAKAAAABAAAAAQAAAAAQAgAAMAAAAABAAAAAAAAAAAAAAAAAAAAAAAAAAA/wAA/wAA/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/ODo6/wsLCzEAAAAADg85PTU31uYAAAAAAAAAADs97f8AAAAAAAAAAAAAAAAAAAAAAAAAAAAAAAA6Ozumpqen//r6+v9OUFD/kZKS/wAAAAAODzk9NTfW5js97f8AAAAAAAAAAAAAAAAAAAAAAAAAAAAAAAAAAAAAOjs7pqanp//6+vr/+vr6//r6+v+srKyvAAAAADs97f81N9bmAAAAAAAAAAAAAAAAAAAAAAAAAAAAAAAAAAAAADo7O6amp6f/+vr6//r6+v88PDw9AAAAADs97f8AAAAADg85PTU31uYAAAAAAAAAAAAAAAAAAAAAAAAAAAAAAAA6Ozumpqen//r6+v88PDw9AAAAADs97f8AAAAAAAAAAAAAAAAODzk9NTfW5gAAAAAAAAAAAAAAAAAAAAAAAAAAOjs7ppGSkv84Ojr/ODo6/xISElEAAAAAAAAAAAAAAAAAAAAAAAAAAAAAAAAAAAAAAAAAAAAAAAAAAAAAAAAAADo7O6ZOUFD/+vr6//r6+v+vr6/xOzs7e0lLS8wAAAAAAAAAAAAAAAAAAAAAAAAAAAAAAAAAAAAAAAAAAAAAAABFR0f2+vr6//r6+v/6+vr/+vr6//r6+v9ISkr4CwsLMQAAAAAAAAAAAAAAAAAAAAAAAAAAAAAAAAAAAAAYGRluiImJ9vr6+v/6+vr/+vr6//r6+v/6+vr/pqen/x4fH4oAAAAAAAAAAAAAAAAAAAAAAAAAAAAAAAAAAAAAGBkZboiJifb6+vr/+vr6//r6+v/6+vr/+vr6/6anp/8eHx+KAAAAAAAAAAAAAAAAAAAAAAAAAAAAAAAAAAAAAAsLCzFISkr4+vr6//r6+v/6+vr/+vr6//r6+v9dXl72EhISUQAAAAAAAAAAAAAAAAAAAAAAAAAAAAAAAAAAAAAAAAAAHh8fimZnZ//6+vr/+vr6//r6+v97fX3/OTs7uwAAAAAAAAAAAAAAAAAAAAAAAAAAAAAAAAAAAAAAAAAAAAAAAAAAAAAYGRluODo6/zg6Ov84Ojr/Hh8figAAAAAAAAAAAAAAAAAAAAAAAAAAAAAAAAAAAAAnAAAAGAAAAAEAAAAAAAAA////AAAAAAAlAAAADAAAAAEAAABMAAAAZAAAACIAAAAEAAAAlwAAABAAAAAiAAAABAAAAHYAAAANAAAAIQDwAAAAAAAAAAAAAACAPwAAAAAAAAAAAACAPwAAAAAAAAAAAAAAAAAAAAAAAAAAAAAAAAAAAAAAAAAAJQAAAAwAAAAAAACAKAAAAAwAAAABAAAAUgAAAHABAAABAAAA9f///wAAAAAAAAAAAAAAAJABAAAAAAABAAAAAHMAZQBnAG8AZQAgAHUAaQAAAAAAAAAAAAAAAAAAAAAAAAAAAAAAAAAAAAAAAAAAAAAAAAAAAAAAAAAAAAAAAAAAAAAAACAAAAAAAAAAkEPF+X8AALCcj5zYAAAA0M5aJfp/AAAAAAAAAAAAANXlfsT5fwAA4HENJvp/AAB9AAAAAAAAAAAAAAAAAAAAAAAAAAAAAACWDcGZLh8AAKfofsT5fwAABAAAAAAAAAAAAAAAAAAAAJABAAAAAAAAAAAAAAAAAAAAAAAAAAAAAAkAAAAAAAAAkARXoYsCAACcno+c2AAAANmej5zYAAAAwR8xJfp/AAAAAAsm+n8AAAAAAAAAAAAAAAAAAAAAAACDplXD+X8AAAAAAAAAAAAAu1U1Jfp/AABAno+c2AAAANmej5zYAAAAkARXoYsCAAB4n4+cZHYACAAAAAAlAAAADAAAAAEAAAAYAAAADAAAAP8AAAASAAAADAAAAAEAAAAeAAAAGAAAACIAAAAEAAAAmAAAABEAAAAlAAAADAAAAAEAAABUAAAAxAAAACMAAAAEAAAAlgAAABAAAAABAAAAVZXbQV9C20EjAAAABAAAABQAAABMAAAAAAAAAAAAAAAAAAAA//////////90AAAATgBpAGUAcAByAGEAdwBpAGQAQgFvAHcAeQAgAHAAbwBkAHAAaQBzAAgAAAADAAAABgAAAAcAAAAEAAAABgAAAAkAAAADAAAABwAAAAMAAAAHAAAACQAAAAUAAAADAAAABwAAAAcAAAAHAAAABwAAAAMAAAAFAAAASwAAAEAAAAAwAAAABQAAACAAAAABAAAAAQAAABAAAAAAAAAAAAAAAAABAACAAAAAAAAAAAAAAAAAAQAAgAAAAFIAAABwAQAAAgAAABAAAAAHAAAAAAAAAAAAAAC8AgAAAAAA7gECAiJTAHkAcwB0AGUAbQAAAAAAAAAAAAAAAAAAAAAAAAAAAAAAAAAAAAAAAAAAAAAAAAAAAAAAAAAAAAAAAAAAAAAAAAAAALiA56CLAgAA9sc1Jfp/AAAAAAAAAAAAANDOWiX6fwAAAAAAAAAAAABIgOegiwIAAPDfj5zYAAAAQXfPXQAAAAAAAAAAAAAAAAAAAAAAAAAAVkvBmS4fAACQ34+c2AAAAAAgAAAAAAAAtACKBQAAAACw4oa1iwIAAHCChqEAAAAAAAAAAAAAAAAHAAAAAAAAAJAEV6GLAgAAXOCPnNgAAACZ4I+c2AAAAMEfMSX6fwAAAgAAAAAAAACA34+cAAAAALDej5zYAAAAABcAAAAAAAAAAAAAAAAAALtVNSX6fwAAAOCPnNgAAACZ4I+c2AAAAJAEV6GLAgAAIOGPn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IBtxs4sCAADgQuTD+X8AAJlrj5zYAAAA0M5aJfp/AAAAAAAAAAAAAFieMr2LAgAApIUo6+gEAACDplXD+X8AAAAAAAAAAAAAAAAAAAAAAAD2/8GZLh8AABCbT8P5fwAAAAAAAPl/AAAEAAAAAAAAAJABAAAAAAAAAAAAAAAAAAAAAAAAAAAAAAYAAAAAAAAAkARXoYsCAAC8bI+c2AAAAPlsj5zYAAAAwR8xJfp/AABJbY+c2AAAAIOmVcMAAAAAkNDhw/l/AABTLlHD+X8AAAAAAAAAAAAAu1U1Jfp/AABgbI+c2AAAAPlsj5zYAAAAkARXoYsCAACYbY+cZHYACAAAAAAlAAAADAAAAAMAAAAYAAAADAAAAAAAAAASAAAADAAAAAEAAAAWAAAADAAAAAgAAABUAAAAVAAAAAoAAAAnAAAAHgAAAEoAAAABAAAAVZXbQV9C20EKAAAASwAAAAEAAABMAAAABAAAAAkAAAAnAAAAIAAAAEsAAABQAAAAWADxr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EmaBT8AAAAAAAAAAAdiBD8AACRCAADIQSQAAAAkAAAASZoFPwAAAAAAAAAAB2IEPwAAJEIAAMhBBAAAAHMAAAAMAAAAAAAAAA0AAAAQAAAAKQAAABkAAABSAAAAcAEAAAQAAAAQAAAABwAAAAAAAAAAAAAAvAIAAAAAAAAHAgIiUwB5AHMAdABlAG0AAAAAAAAAAAAAAAAAAAAAAAAAAAAAAAAAAAAAAAAAAAAAAAAAAAAAAAAAAAAAAAAAAAAAAAAAAAAAAAAAAgAAAGEAAAAAAAAA0Atws4sCAACgcPjHiwIAAAAAAAAAAAAAwCi5nosCAAAIAAAAiwIAABBGrxX6fwAAAAAAAAAAAAAQAAAAEAAAAADAFQAAAAAAAAAAAAAAAAAAAAAAAAAAAAAAAAAAAAAAAAAAAAAAAAAAAACCAAAAAOBN3xX6fwAAa7iDJ/p/AAC1AJsAAAAAAIAAAAAAAAAA0Atws4sCAADHs4Mn+n8AAAAAt56LAgAABwAAAAAAAAAAAAAAAAAAAAA/t56LAgAAAAAAAAAAAAC7VTUl+n8AACBsj5zYAAAAZAAAAAAAAAAIACK7iwIAAAAAAABkdgAIAAAAACUAAAAMAAAABAAAAEYAAAAoAAAAHAAAAEdESUMCAAAAAAAAAAAAAAC4AAAAWQAAAAAAAAAhAAAACAAAAGIAAAAMAAAAAQAAABUAAAAMAAAABAAAABUAAAAMAAAABAAAAFEAAAAEQwAAKgAAABoAAACIAAAARgAAAAEAAAABAAAAAAAAAAAAAAC3AAAAWAAAAFAAAAB0AwAAxAMAAEA/AAAAAAAAIADMALYAAABXAAAAKAAAALcAAABYAAAAAQAIAAAAAAAAAAAAAAAAAAAAAADTAAAAAAAAAAAAAAD///8A0tDuAKSg3gDp6PcAd3HNAOHg9AD+/v4A7Ov8AGJY4wCJguoA9vX9ALGs8QDY1vgAxcH1AJOM7AB2becA4uD6AKeh7wCdl+4AsKvxANfV9wDy8f0A6+r7AJqU7ACuqvAA4d/5APX1/QDk4/oAo57uAIV96QBvZuUA8fD8AJaP7AC5tPIAvbnzAHx06ADc2vgAhn/pAF1U4QDX1fgAkIrqAMO/9ADNyvYAcWnlAKSf7gC7tvMAzsv2AHZt5gCdlu0AbGLlAPX0/ADt7PwAk43rAHhx5gBvZ+QAk4zrAH936ACAd+gAurbyAMnG9QB7dOcAvLjzALi18gBnX+MAvrrzAMvH9gDKx/UAxMD0AKGc7gDu7fwAlpDsAO3s+wCBeugA5eP6AKSe7wBwZuUAdGvmAN3a+QCoou8A/f39AOjn9wCgmusAoZzsAIiA6ACSi+sA4NXuAJyV7ADX1PcAiYHqALCr8ADDwPMAurXyAKag7gB8dOcAvbTuAIh74gCnou8A+/DwAOmVkADojokA+unoAPni4QD99/cAdW3mAODf+ADuqqYA77GuAPvq6QDso58A99nXAOucmAD88fEA/fb1APbV0wDuqqcA7KGdAPK9uwD0x8QA8sC9APXOzADzxsQA8bm1AOqYkwDwtLAA7aejAPXNywD77OwA/PX0APbY1gD43NoA/vj4APC4tQD68O8A99nYAPji4AD54+IA7aqmAPTNywD21NIA8r+8APv7+wDvu7gA9dDOAO+3tADroJwA99vaAPz8/ADvs7AA65uWAPG9ugD1z80A+eXkAO6yrgD65uUA7ammAPjw8ADu7u4A8/PzAPr6+gDlycgA+Pj4APn5+QDu4OsA8+jwAMK+9QCFfe0AkIjvAM3J+ADr6vwA5OP7AHFo6gBdUucA4d/7AIZ97QDX1PkAuLT1ALy39QCuqfMAmpPwAOrp+wDj4voAw7/2APX1/gBrYekApJ7yAKGb8QDb2foAycX3AGdd6QDW1PgA4N76AK6o8wD19P0ApJ7xALu39ACQiO4AoZrxAGdd6ADMyfcAyMX2AJOM7wB7cusAuLP0AHhv6wCTi+8A7Ov7AG9m6gCBeewAe3PsALey9AABAQEBAQEBAQEBAQEBAQEBAQEBAQEBAQEBAQEBAQEBAQEBAQEBAQEBAQEBAQEBAQEBAQEBAQEBAQEBAQEBAQEBAQEBAQEBAQEBAQEBAQEBAQEBAQEBAQEBAQEBAQEBAQEBAQEBAQEBAQEBAQEBAQEBAQEBAQEBAQEBAQEBAQEBAQEBAQEBAQEBAQEBAQEBAQEBAQEBAQEBAQEBAQEBAQEBAQEBAQEBAQEBAQEBAQEBAQEBAQEBAQF2AQEBAQEBAQEBAQEBAQEBAQEBAQEBAQEBAQEBAQEBAQEBAQEBAQEBAQEBAQEBAQEBAQEBAQEBAQEBAQEBAQEBAQEBAQEBAQEBAQEBAQEBAQEBAQEBAQEBAQEBAQEBAQEBAQEBAQEBAQEBAQEBAQEBAQEBAQEBAQEBAQEBAQEBAQEBAQEBAQEBAQEBAQEBAQEBAQEBAQEBAQEBAQEBAQEBAQEBAQEBAQEBAQEBAQEBAQEBAQEBAQEBvwEBAQEBAQEBAQEBAQEBAQEBAQEBAQEBAQEBAQEBAQEBAQEBAQEBAQEBAQEBAQEBAQEBAQEBAQEBAQEBAQEBAQEBAQEBAQEBAQEBAQEBAQEBAQEBAQEBAQEBAQEBAQEBAQEBAQEBAQEBAQEBAQEBAQEBAQEBAQEBAQEBAQEBAQEBAQEBAQEBAQEBAQEBAQEBAQEBAQEBAQEBAQEBAQEBAQEBAQEBAQEBAQEBAQEBAQEBAQEBAQEBAXkBAQEBAQEBAQEBAQEBAQEBAQEBAQEBAQEBAQEBAQEBAQEBAQEBAQEBAQEBAQEBAQEBAQEBAQEBAQEBAQEBAQEBAQEBAQEBAQEBAQEBAQEBAQEBAQEBAQEBAQEBAQEBAQEBAQEBAQEBAQEBAQEBAQEBAQEBAQEBAQEBAQEBAQEBAQEBAQEBAQEBAQEBAQEBAQEBAQEBAQEBAQEBAQEBAQEBAQEBAQEBAQEBAQEBAQEBAQEBAQEBAQFeAQEBAQEBAQEBAQEBAQEBAQEBAQEBAQEBAQEBAQEBAQEBAQEBAQEBAQEBAQEBAQEBAQEBAQEBAQEBAQEBAQEBAQEBAQEBAQEBAQEBAQEBAQEBAQEBAQEBAQEBAQEBAQEBAQEBAQEBAQEBAQEBAQEBAQEBAQEBAQEBAQEBAQEBAQEBAQEBAQEBAQEBAQEBAQEBAQEBAQEBAQEBAQEBAQEBAQEBAQEBAQEBAQEBAQEBAQEBAQEBAQEBPQEBAQEBAQEBAQEBAQEBAQEBAQEBAQEBAQEBAQEBAQEBAQEBAQEBAQEBAQEBAQEBAQEBAQEBAQEBAQEBAQEBAQEBAQEBAQEBAQEBAQEBAQEBAQEBAQEBAQEBAQEBAQEBAQEBAQEBAQEBAQEBAQEBAQEBAQEBAQEBAQEBAQEBAQEBAQEBAQEBAQEBAQEBAQEBAQEBAQEBAQEBAQEBAQEBAQEBAQEBAQEBAQEBAQEBAQEBAQEBAQEBASEBAQEBAQEBAQEBAQEBAQEBAQEBAQEBAQEBAQEBAQEBAQEBAQEBAQEBAQEBAQEBAQEBAQEBAQEBAQEBAQEBAQEBAQEBAQEBAQEBAQEBAQEBAQEBAQEBAQEBAQEBAQEBAQEBAQEBAQEBAQEBAQEBAQEBAQEBAQEBAQEBAQEBAQEBAQEBAQEBAQEBAQEBAQEBAQEBAQEBAQEBAQEBAQEBAQEBAQEBAQEBAQEBAQEBAQEBAQEBAQEBAQERAQEBAQEBAQEBAQEBAQEBAQEBAQEBAQEBAQEBAQEBAQEBAQEBAQEBAQEBAQEBAQEBAQEBAQEBAQEBAQEBAQEBAQEBAQEBAQEBAQEBAQEBAQEBAQEBAQEBAQEBAQEBAQEBAQEBAQEBAQEBAQEBAQEBAQEBAQEBAQEBAQEBAQEBAQEBAQEBAQEBAQEBAQEBAQEBAQEBAQEBAQEBAQEBAQEBAQEBAQEBAQEBAQEBAQEBAQEBAQEBAQEBEAEBAQEBAQEBAQEBAQEBAQEBAQEBAQEBAQEBAQEBAQEBAQEBAQEBAQEBAQEBAQEBAQEBAQEBAQEBAQEBAQEBAQEBAQEBAQEBAQEBAQEBAQEBAQEBAQEBAQEBAQEBAQEBAQEBAQEBAQEBAQEBAQEBAQEBAQEBAQEBAQEBAQEBAQEBAQEBAQEBAQEBAQEBAQEBAQEBAQEBAQEBAQEBAQEBAQEBAQEBAQEBAQEBAQEBAQEBAQEBAQEBAfEBAQEBAQEBAQEBAQEBAQEBAQEBAQEBAQEBAQEBAQEBAQEBAQEBAQEBAQEBAQEBAQEBAQEBAQEBAQEBAQEBAQEBAQEBAQEBAQEBAQEBAQEBAQEBAQEBAQEBAQEBAQEBAQEBAQEBAQEBAQEBAQEBAQEBAQEBAQEBAQEBAQEBAQEBAQEBAQEBAQEBAQEBAQEBAQEBAQEBAQEBAQEBAQEBAQEBAQEBAQEBAQEBAQEBAQEBAQEBAQEBAQHVAQEBAQEBAQEBAQEBAQEBAQEBAQEBAQEBAQEBAQEBAQEBAQEBAQEBAQEBAQEBAQEBAQEBAQEBAQEBAQEBAQEBAQEBAQEBAQEBAQEBAQEBAQEBAQEBAQEBAQEBAQEBAQEBAQEBAQEBAQEBAQEBAQEBAQEBAQEBAQEBAQEBAQEBAQEBAQEBAQEBAQEBAQEBAQEBAQEBAQEBAQEBAQEBAQEBAQEBAQEBAQEBAQEBAQEBAQEBAQEBAQEB4QEBAQEBAQEBAQEBAQEBAQEBAQEBAQEBAQEBAQEBAQEBAQEBAQEBAQEBAQEBAQEBAQEBAQEBAQEBAQEBAQEBAQEBAQEBAQEBAQEBAQEBAQEBAQEBAQEBAQEBAQEBAQEBAQEBAQEBAQEBAQEBAQEBAQEBAQEBAQEBAQEBAQEBAQEBAQEBAQEBAa+2qQGvsbaytgEBAQEBAQEBAQEBAQEBAQEBAQEBAQEBAQEBAQEBAQEBAQEBAQEBAe8BAQEBAQEBAQEBAQEBAQEBAQEBAQEBAQEBAQEBAQEBAQEBAQEBAQEBAQEBAQEBAQEBAQEBAQEBAQEBAQEBAQEBAQEBAQEBAQEBAQEBAQEBAQEBAQEBAQEBAQEBAQEBAQEBAQEBAQEBAQEBAQEBAQEBAQG3AQG2srKvAQGwsgEBp7kBAae2AdGsrKywrKysrKsBAQEBAQEBAQEBAQEBAQEBAQEBAQEBAQEBAQEBAQEBAQEBAQEBAQEDAQEBAQEBAQEBAQEBAQEBAQEBAQEBAQEBAQEBAQEBAQEBAQEBAQEBAQEBAQEBAQEBAQEBAQEBAQEBAQEBAQEBAQcHBwcBAQEBAQEBAQcHBwcHAberq8cHB8G+v76/Bwe+yMCprbkBAbCuAbO4AQHExAfNpgfErKy9rgG+rKzBvqysIAemvsesxa23Aa7MtAfBAQEBAQEBAQEBAQEBAQEBAQEBAQEBAQEBAQEBAQEBAQEBAQEBAQEBxAEBAQEBAQEBAQEBAQEBAQEBAQEBAQEBAQEBAQEBAQEBAQEBAQEBAQEBAQEBAQEBAQEBAQEBAQEBAQEBAQEBAQEHBwe+vLyqAa8BAbzNwMi4BwEByaymBwemrKyspgfDrKyssbysAQGyzAHJrAEBxaYHzaYHrMM0ARYByLjPw8O4uNIHpsDDrAcBAQGqrKYHBwEBAQEBAQEBAQEBAQEBAQEBAQEBAQEBAQEBAQEBAQEBAQEBAQEBAZUBAQEBAQEBAQEBAQEBAQEBAQEBAQEBAQEBAQEBAQEBAQEBAQEBAQEBAQGqtwEBt7Gvt7C3sLKysq0Bqr2oAa2svgfErKysuQGsAbasrKysqwcBAQGupge/rLPArKYHpsrDwLevrAEBtq4BsqwBAcDEB8CmB6vAsrKyAcDAvsTAs8DNB6bEpawHAQEBAcjGswcBAQEBAQEBAQEBAQEBAQEBAQEBAQEBAQEBAQEBAQEBAQEBAQEBAQHqAQEBAQEBAQEBAQEBAQEBAQEBAQEBAQEBAQEBAQEBAQEBAQEBAQEBsNGsrKyzrb2srKyst6usrKy9raqssgGvrMi/rMSysqkBrK+yrL6+ysAHAQEBsqYHvsYHB82mB6a+BwcBr6wBAa+sAbK4AQHHpgfNpgfKysmzrAHAywfGq8e+rMGmxL6stQEBAQEHy6zLAQEBAQEBAQEBAQEBAQEBAQEBAQEBAQEBAQEBAQEBAQEBAQEBAQEB7wEBAQEBAQEBAQEBAQEBAQEBAQEBAQEBAQEBAQEBAQEBAQEBAQEBsKysyqbGpsCsvr6zwgeuyQHBxr4HrMAHtKzIvqvHy8ClB6y+x6zKpsbLBwEBAbamB77KBwfIpgemxwcHB76sBwGvrAGwrAEBvqwHxcoHxMsHvqwHyr4Hyqy+vqzLpqYHq6zRrLasrKysrK0BAQEBAQEBAQEBAQEBAQEBAQEBAQEBAQEBAQEBAQEBAQEBAQEBAcYBAQEBAQEBAQEBAQEBAQEBAQEBAQEBAQEBAQEBAQEBAQEBAQEBAbqsyAcHpqbDrMggzc0HyckBB7jAB6zDByCsyL6srKysuAfMyAfOwM24wAcBAQGvpge+uAEBvK4BrroBBwe+rCABsrgBr6y6ssyuAcmsAa+sz6y4IKyvAa6sqqqssrK6Aa/QrLivycnJyboBAQEBAQEBAQEBAQEBAQEBAQEBAQEBAQEBAQEBAQEBAQEBAQEBAQGeAQEBAQEBAQEBAQEBAQEBAQEBAQEBAQEBAQEBAQEBAQEBAQEBAQG9rMHByMSmwcSsrKyzB7LMAQemwAeswAcHrMi+rMvBpqYHrMAHIAfBpsIHAQEBr6wHvqwBAcmsAbKsrsbCtKysrKyyAa+sq6yrrwGvsAEBsMDAtAewtwGtsgEBAbeprQEBAQGpAQEBAQEBAQEBAQEBAQEBAQEBAQEBAQEBAQEBAQEBAQEBAQEBAQEBAQEBAQEB+wEBAQEBAQEBAQEBAQEBAQEBAQEBAQEBAXF2gwEBAQEBAQEBAQEBrKwHx6yspgcHBwfApge5uLe0q8AHrMamv6zDB8aryqyzB6alv6ysrKy/BwEBAa+syMGzAQGqsAEBr7LAv76sy7ytAQEBqgGprQEBqrO3AQEHBwcHAQEBAQEBAQEBrr0BAQEBAQEBAQEBAQEBAQEBAQEBAQEBAQEBAQEBAQEBAQEBAQEBAQEBAQEBAQEBAQEBAd0BAQEBAQEBAQEBAQEBAQEBAQEBAQEBAQFxb22DAQEBAQEBAQEBAb2sBwcgvge/rKysrMAHrqysrKvBB6amq6XCwwfBxKbFBwfGswe+x8C0BwcBAQGvrMgHBwEBAQEBAQEBBwe+rL4BAQEBAQEBAQEBAcmsrQEBBwcHBwEBAQEBAQEBAa+2AQEBAQEBAQEBAQEBAQEBAQEBAQEBAQEBAQEBAQEBAQEBAQEBAQEBAQEBAQEBAQEBAQEnAQEBAQEBAQEBAQEBAQEBAQEBAQEBAQEBAXhkc4MBAQEBAQEBAQG6rLUHBwEBFq6suLIBAa6sr7IWAQEBAQEBr7sBAQEBAQEBrK4BAQEBAQEBAQEBr6y8AQEBAQEBAQEBAQEBr6yvAQEBAQEBAQEBAQEBsgEBAQEBAQEBAQEBAQEBAQEBAQEBAQEBAQEBAQEBAQEBAQEBAQEBAQEBAQEBAQEBAQEBAQEBAQEBAQEBAQEBAQEBAQEBkwEBAQEBAQEBAQEBAQEBAQEBAQEBAQEBAQEBd2RrAQEBAQEBAQEBsqyztLW2srcBAQEBAQGurK8BAQEBAQEBAay4AQEBAQEBAauuAQEBAQEBAQEBAam5qgEBAQEBAQEBAQEBAQGvAQEBAQEBAQEBAQEBAQEBAQEBAQEBAQEBAQEBAQEBAQEBAQEBAQEBAQEBAQEBAQEBAQEBAQEBAQEBAQEBAQEBAQEBAQEBAQEBAQEBAQEBAQEBARABAQEBAQEBAQEBAQEBAQEBAQEBAQEBAQEBAXF1ZIYBAQEBAQEBAamrrKysrKytAQEBAQEBrqyvAQEBAQEBAQGwsQEBAQEBAQGvrQEBAQEBAQEBAQEBAQEBAQEBAQEBAQEBAQEBAQEBAQEBAQEBAQEBAQEBAQEBAQEBAQEBAQEBAQEBAQEBAQEBAQEBAQEBAQEBAQEBAQEBAQEBAQEBAQEBAQEBAQEBAQEBAQEBAQEBAQEBAQEBAQHJAQEBAQEBAQEBAQEBAQEBAQEBAQEBAQEBAQEBg3NjfwEBAQEBAQEBB6WmpqeoAQEBAQEBAamqAQEBAQEBAQEBAQEBAQEBAQEBAQEBAQEBAQEBAQEBAQEBAQEBAQEBAQEBAQEBAQEBAQEBAQEBAQEBAQEBAQEBAQEBAQEBAQEBAQEBAQEBAQEBAQEBAQEBAQEBAQEBAQEBAQEBAQEBAQEBAQEBAQEBAQEBAQEBAQEBAQEBAQEBAQEBdQEBAQEBAQEBAQEBAQEBAQEBAQEBAQEBAQEBAQGDb2RwAQEBAQEBAQEBAQEBAQEBAQEBAQEBAQEBAQEBAQEBAQEBAQEBAQEBAQEBAQEBAQEBAQEBAQEBAQEBAQEBAQEBAQEBAQEBAQEBAQEBAQEBAQEBAQEBAQEBAQEBAQEBAQEBAQEBAQEBAQEBAQEBAQEBAQEBAQEBAQEBAQEBAQEBAQEBAQEBAQEBAQEBAQEBAQEBAQEBAQEBAZwBAQEBAQEBAQEBAQEBAQEBAQEBAQEBAQEBAQEBAWx7b3ABAQEBAQEBAQEBAQEBAQEBAQEBAQEBAQEBAQEBAQEBAQEBAQEBAQEBAQEBAQEBAQEBAQEBAQEBAQEBAQEBAQEBAQEBAQEBAQEBAQEBAQEBAQEBAQEBAQEBAQEBAQEBAQEBAQEBAQEBAQEBAQEBAQEBAQEBAQEBAQEBAQEBAQEBAQEBAQEBAQEBAQEBAQEBAQEBAQEBAQG1AQEBAQEBAQEBAQEBAQEBAQEBAQEBAQEBAQEBAQEBAXpvgwEBAQEBAQEBAQEBAQEBAQEBAQEBAQEBAQEBAQEBAQEBAQEBAQEBAQEBAQEBAQEBAQEBAQEBAQEBAQEBAQEBAQEBAQEBAQEBAQEBAQEBAQEBAQEBAQEBAQEBAQEBAQEBAQEBAQEBAQEBAQEBAQEBAQEBAQEBAQEBAQEBAQEBAQEBAQEBAQEBAQEBAQEBAQEBAQEBAQEB3gEBAQEBAQEBAQEBAQEBAQEBAQEBAQEBAQEBAQEBAQEBa2SCAQEBAQEBAQEBAQEBAQEBAQEBAQEBAQEBAQEBAQEBAQEBAQEBAQEBAQEBAQEBAQEBAQEBAQEBAYiGAQEBg3pzc3qkAQEBAWyIiHABAQEBAQEBAQEBAQEBAQEBAQEBAQEBAQEBAQEBAQEBAQEBAQEBAQEBAQEBAQEBAQEBAQEBAQEBAQEBAQEBAQEBAQEBAQEBAQEBAU8BAQEBAQEBAQEBAQEBAQEBAQEBAQEBAQEBAQEBAQEBAYhkZJcHBwcBAQEBAQEBAQEBAQEBAQEBAQEBAQEHBwcHAQEBAQEBAQEBAQEBAQEBAXGGhgEBAQGGAQdulYABAXN1AQFxowEBAX5kZGRklIZxAQEBAQEBUI1QAQEBAQEBAQEBAQEBAQEBAQEBAQEBAQEBAQEBAQEBAQEBAQEBAQEBAQEBAQEBAQEBAQEBAQEBAQEBAQEBAQG7AQEBAQEBAQEBAQEBAQEBAQEBAQEBAQEBAQEBAQEBAQEBd2RvlGIHAQEBAQEBAQEBAQFwiAEBYwEBAQFseYAHBwEBAQEBAQEBAQEBAQEBAQF3b2N6bAFyY2+SB3RrAQFzcgEBAQEBAQF7Y2ZmZnl1bXdyAQEBAQEBAQcBAQEBAQEBAQEBAQEBAQEBAQEBAQEBAQEBAQEBAQEBAQEBAQEBAQEBAQEBAQEBAQEBAQEBAQEBAQEBAQEB1QEBAQEBAQEBAQEBAQEBAQEBAQEBAQEBAQEBAQEBAQEBAQFtipZvZQEBAQEBAQEBAQFsY3NteGt2AQEBcmSWZWVrcAGIcgEBAQEBcG9kc2wBc4iDgm11eneIbYpuY3gBd21xAQEBAQEBj2RqZQcHAQGId21riIOiBwFQAQEBAQEBAQEBAQEBAQEBAQEBAQEBAQEBAQEBAQEBAQEBAQEBAQEBAQEBAQEBAQEBAQEBAQEBAQEBAQEBAXIBAQEBAQEBAQEBAQEBAQEBAQEBAQEBAQEBAQEBAQEBAQEBbGRmZm94AYJkb4gBgoMBiG0Bg3ZtZHgBAQFtlGcHbWuDf2+IAXBsAYhkAWx6dnhtAQGDdW9zAWdrdGVjcINtZHIBAQEBAQFibWSEZwEBAQEBcIZroKEBkwEBAQEBAQEBAQEBAQEBAQEBAQEBAQEBAQEBAQEBAQEBAQEBAQEBAQEBAQEBAQEBAQEBAQEBAQEBAQEBAQH1AQEBAQEBAQEBAQEBAQEBAQEBAQEBAQEBAQEBAQEBAQEBAQGKe2JiaoSLZIptioqKAXBvggEBg25viooHZXuEB2xjm5xlamdlb4BlZGIBAQFwZIIBAQGDiAEBg3t2iHgBg49vY3N3gwEBjGJlbWOPAQEBAQEBAZ2enwEBAQEBAQEBAQEBAQEBAQEBAQEBAQEBAQEBAQEBAQEBAQEBAQEBAQEBAQEBAQEBAQEBAQEBAQEBAQEBAQEBBAEBAQEBAQEBAQEBAQEBAQEBAQEBAQEBAQEBAQEBAQEBAQEBB310B4BqlJV0gJaWewEBj3txAQEHl2RkbgeYe2YBZmSZgJaWB5R9B2pqAQEBAYZ7fwEBAQEBAQGaZHEBAQEBAXGGfwEBAXl7lGaXZHwBAQEBAQEHBwdQAQEBAQEBAQEBAQEBAQEBAQEBAQEBAQEBAQEBAQEBAQEBAQEBAQEBAQEBAQEBAQEBAQEBAQEBAQEBAQEBASABAQEBAQEBAQEBAQEBAQEBAQEBAQEBAQEBAQEBAQEBAWsBgmp0ZIsHB4xkZHlnjGRzAQFrc4MBBwdrZG9rgGZtgweQkWWKY2dnZJJlY2OIAQEBd3MBfwEBAQEBAYiIAQEBAQEBAQEBAQEHZoxjbWRkbAEBAQEBAQEBkwEBAQEBAQEBAQEBAQEBAQEBAQEBAQEBAQEBAQEBAQEBAQEBAQEBAQEBAQEBAQEBAQEBAQEBAQEBAQEBAQH3AQEBAQEBAQEBAQEBAQEBAQEBAQEBAQEBAQEBAQEBAQFreHOLeWNjZQcHbmNkZgdmdHoBAXdtggdlZ215ZWqMjGsHjY6KYmplB4CKB2JtZI8BAQGCc3YBAQEBAQEBAQEBcgEBAQEBAQEBBwcHBweIbAEBAQEBAQcHB1ABAQEBAQEBAQEBAQEBAQEBAQEBAQEBAQEBAQEBAQEBAQEBAQEBAQEBAQEBAQEBAQEBAQEBAQEBAQEBAQEBAAEBAQEBAQEBAQEBAQEBAQEBAQEBAQEBAQEBAQEBAQEBg29jggGDa21wAQFsb2OIAQFteAEBgnNkcgGDY3IBcHNkiAFxAQEBAQEBAQEHhYlkigEBAQEBAQEBAQEBAQEBcGR/AQEBAQEBAQEBAQEBAQEBAQEBAQEBAQEBAQEBAQEBAQEBAQEBAQEBAQEBAQEBAQEBAQEBAQEBAQEBAQEBAQEBAQEBAQEBAQEBAQEBAQEBAQEBAQEBAQABAQEBAQEBAQEBAQEBAQEBAQEBAQEBAQEBAQEBAQEBAQFwZHcBAYNtcwEBAXBjbXABbIIBAQEBAQEBAWxkhgEBbIMBAQEBAQEBAQEBB1BQh2IBAQEBAQEBAQEBAQEBAYNsAQEBAQEBAQEBAQEBAQEBAQEBAQEBAQEBAQEBAQEBAQEBAQEBAQEBAQEBAQEBAQEBAQEBAQEBAQEBAQEBAQEBAQEBAQEBAQEBAQEBAQEBAQEBAQEBAQEAAQEBAQEBAQEBAQEBAQEBAQEBAQEBAQEBAQEBAQEBAQEBAYJjcQEBcG96cQEBg29tcQEBAQEBAQEBAQEBbHtyAQEBAQEBAQEBAQEBAYSFUFAHAQEBAQEBAQEBAQEBAQEBAQEBAQEBAQEBAQEBAQEBAQEBAQEBAQEBAQEBAQEBAQEBAQEBAQEBAQEBAQEBAQEBAQEBAQEBAQEBAQEBAQEBAQEBAQEBAQEBAQEBAQEBAQEBAQEBAQEBAAEBAQEBAQEBAQEBAQEBAQEBAQEBAQEBAQEBAQEBAQEBAQFxZHxxAQFxe30BAQFxe3wBAQEBAQEBAQEBAQF+ZH8BAQEBAQEBAQEBAQGAdIFQBwEBAQEBAQEBAQEBAQEBAQEBAQEBAQEBAQEBAQEBAQEBAQEBAQEBAQEBAQEBAQEBAQEBAQEBAQEBAQEBAQEBAQEBAQEBAQEBAQEBAQEBAQEBAQEBAQEBAQEBAQEBAQEBAQEBAQEBAQABAQEBAQEBAQEBAQEBAQEBAQEBAQEBAQEBAQEBAQEBAQEBAXlkeQcBAXJkegEBAWx7cAEBAQEBAQEBAQEBAXhvAQEBAQEBAQEBAQEBB2VmBwcBAQEBAQEBAQEBAQEBAQEBAQEBAQEBAQEBAQEBAQEBAQEBAQEBAQEBAQEBAQEBAQEBAQcHBwcHBwcHBwEBAQEHBwcHBwcHBwcHBwcHBwcHBwcHFwcHGhoHLxcHLxIUFQcHAQEBAQEAAQEBAQEBAQEBAQEBAQEBAQEBAQEBAQEBAQEBAQEBAQEBAQFndGRmAQEBdWR2AQEBAQEBAQEBAQEBAQEBAQEBd3gBAQEBAQEBAQEBAQEBAQEBAQEBAQEBAQEBAQEBAQEBAQEBAQEBAQEBAQEBAQEBAQEBAQEBAQEBAQEBAQEBAQEBAQEHBwcHBwcHOBoBAQ0ILwcgMRIXFQc7BzEaCgowBwc7MgkSIzIJRAoUFQkwCRQHBwEBAQEBAAEBAQEBAQEBAQEBAQEBAQEBAQEBAQEBAQEBAQEBAQEBAQEBB25kb3ABAXFtZGwBAQEBAQEBAQEBAQEBAQEBAQFycwEBAQEBAQEBAQEBAQEBAQEBAQEBAQEBAQEBAQEBAQEBAQEBAQEBAQEBAQEBAQEBAQ0LAQ0NCwsSSw0NEQwSDS4BEjM4IDgXBwoSFhAJLgozJDA4FQkaLwcJLwoKOQcXCRIvOQo4Lzk4FBUyFAkVBwcBAQEBAQABAQEBAQEBAQEBAQEBAQEBAQEBAQEBAQEBAQEBAQEBAQEBAQcHamRrAQEBbGNtAQEBAQEBAQESQgEBAQEBAQEBAQEBAQEBAQEBAQEBAQEBAQEBAQEBAQEIAQsBAREuEQEuDAgOAQ4BDAouEQ4BDwEMDRMJDwEKCi4SEEsuChITEEoQCwoVChU5Ggc7CkITDQgKGgkUFBcwBzsVCS8yMgoHGgkHMQkJFBUJEhQHFTEJRAcHAQEBAQEAAQEBAQEBAQEBAQcHBwcHBwcHBwcHBwcHBwcHBwcHBwcHBwcHB2JjZGUHBwdmZGcHAQEBBwcHCUMHBwcHBwczBxUVFxwzMzMVFyM4MRoBDkIHFEQUGkMyCTM5BxQyOTgaMiEzCgcKGjAjChUxBwkBDA0QFTkHMzsKORUBDhMMMTIHMDMKFQpDChoHFQoUCTkyaGkJWjAVMDM5QzkVGgoKBxoJBxJEFDI5ORIyCgo5CRcHBwEBAQEBAAEBAQEBAQEBAUIJCUMgXh9YWgcVBxwhICUHIB1DIEMcHEMgQQEBX2AKQ0gKIQodIEJHCRQUCQlDFAkJFQkJCSMJCR0JFBQUIRUJCgkVAQxHBx8UFBUJHAcHCgdDHQchFRUHBwoHChUUBwogIQcKAQwNRwcKJSQhIAoVAQ0KARUfBwogCgcKQwoNAQ0KBx8UIVlYYQkJIAkJHwcJIwkJIwccCRUHBwchCRVBCk1HCg0BAQEBAQEBAQABAQEBAQEBAQsJCQkkMgkyXDkHMhUyCTIkBwoJCTsJMTEKFQoBAQkJCjsfOTI4CRVBCTovCUQ5BzIKMhcwCjMxOwoVIRREFBQVCS8wBwEMDBoJFBQVHwkJGgoHQxIXCi8UBwcKBwoVMQcKBzkzOBYSDRMVOQcwLxcUMEsvCi8KMAc4OQkJMiA4DQENOgc7ChpZWlBdLwcVOxoHRDMVGgcHBwowOTkcCjAaAQEBAQEBAQEBAQEBAQEAAQEBAQEBAQEOCTEzHAlZWlsyBzAvCTsKJAcwMTkVCTExMRU6AQEMMAcHHzEwRDAVAQ8TBwoSMAcJBwoVRAkaLzAyFSEvRBIUFRwUMhcBDEIxGhREFSQ7Cho5EiMKGjkVORQXMjg5BwoJCgcyMgokOggRMS8HLxIVFxQMCC8LFBoHFxUaFxoHLwgBDRAHBwcHWVpQUAcHBwcHBzIaBwcHBwcaMQkxIEQwRAEBAQEBAQEBAQEBAQEBAAEBAQEBAQEBDAk7B0MJOQkJWQcKRAkVCiEHORU5FAkSFBQVCQEBCDA7ByBEMkQyLwELOhUzFTkHCRUKFRcKOTNEChUhCgoSMRUhCjAzAQ4kMBo4GhoVOTEHRBQULzNEB0QjMwkvFwczFTMHBwcHAQEBAQcHBxoKFwcHAQEKAQcHBwcHBwcHBxQNAQEuBwcHBxUVBwcHBwcHBwcHBwcHBwcHBwcHBwcHBwcBAQEBAQEBAQEBAQEBAQABAQEBAQEBAQwJLwcHMjkJCTIhCTEJODEJOAk7CTEJCRAyOg8BAQFECRojCjINOgkJCQkTCgkQAQwJCS4yCQ8RCjgHQxIMAQ0LDQwNAQENCQ8NCggNAQEBAQEBAQEBAQEBAQEJAQEBAQEBAQEBAQEBAQEBAQEBDREBAQEBAQEBAQEBAQEBAQEBAQEBAQEBAQEBAQEBAQEBAQEBAQEBAQEBAQEBAQEBAQEBAQEBAQEBAQEBAQEBAQEAAQEBAQEBAQFCCRRDSEMJCgoJCQoUCQkdTSEfHB0UHgkJR0cNAQEBBwodJUdLAUEMQktHQkpCFgEBFiQNSk4BAQcHBwcBAQFLQgEBAQEBSk1KFkFKQQEBAQEBAQEBAQEBAQEBSgEBAQEBAQEBAQEBAQEBAQEBAQEBAQEBAQEBAQEBAQEBAQEBAQEBAQEBAQEBAQEBAQEBAQEBAQEBAQEBAQEBAQEBAQEBAQEBAQEBAQEBAQEBAQEBAAEBAQEBAQEBCAkJCR8HMwcHBwcHFQlEBwcHBwcHBwcBAQEBAQEBOgkJCgcBAQEBAQEBAQEBAQEBAQESDQEBAQEHBwcHAQEBCAsBAQEBAQEBAQEBAQEBAQEBAQEBAQEBAQEBAQEBAQEBAQEBAQEBAQEBAQEBAQEBAQEBAQEBAQEBAQEBAQEBAQEBAQEBAQEBAQEBAQEBCw0BAUIMEQEIDAwILgEBAQEBAQEBAQEBAQEBAQEBAQEBAQABAQEBAQEBAQENOTIUBwcHBwcHBwcVBwcHBwcHBwcHAQEBAQEBAS8ULxoHAQEBAQEBAQEBAQEBAQEBAQEBAQEBBwcHBwEBAQEBAQEBAQEBAQEBAQEBAQEBAQEBAQEBAQEBAQEREAk6CAEBAQEBAQEBAQEBAQEBAQEBAQEBAQEBAQEICAEIAUoRAQ4TEQEMAS8uAQwOLzIJExEkCTILEDpHDQkBAQEBAQEBAQEBAQEBAQEBAQEBAQEAAQEBAQEBAQEBAQEBAQEBAQEBAQEBAQEBAQEBAQEBAQEBAQEBAQEBAQEBAQEBAQEBAQEBAQEBAQEBAQEBAQEBAQEBAQEBAQEBAQEBAQEBAQEBAQEBAQEBAQEBAQEBBwcHBwcHOzgVEA1KAQEBEQsHFxQHLwcgCgkVL0QHBwkKCQcdMAoVCgFCMUQ5EjkHCgcVCgcUFDg7BzIzAVg6FQkHBxUJEQEBAQEBAQEBAQEBAQEBAQEBAQEBAAEBAQEBAQEBAQEBAQEBAQEBAQEBAQEBAQEBAQgQAQEBAQEBAQEBAREyLwEBAQEBAQEBAQEBAQEBAQEBAQEBAQEBAQEBAVYRAQEBCAEBAQENDC8BCAwMLwEuChMBETsHFAkJFAcyMQ8ITA0BAQoMBxIJBwoHJDsaB0QUBxc4BwoHIRoHBwoBSgoUFQcKBwoHFQoHHRQKFQcKFSRXLxoJBwcVCQ0BAQEBAQEBAQEBAQEBAQEBAQEBAQABAQEBAQEBAQEBAQEBAQEBAQEBAQEBAQEBAQENCQEBAQEBAQEBAQEBEgoBCAsLCAgBCwENDA4LAS8KARMKRy4BAS46JA8RCQkKAQkIAQEMRw8QLws6QgoREQ0PSw0xBzAXFTgHOAovAQoNAQEKDSA5MAcxMwk5ChIVFAcVFAcKFyEVBwc6AQEKOxQHORUKFS8wFQoUEgoSCS8fVFUHCjkKLwkNAQEBAQEBAQEBAQEBAQEBAQEBAQEAAQEBAQEBAQEBAQEBAQEBAQEBAQEBAUoJCQkMDQkJCUIWTAkJAUcJCQ0KRgkJCQwKAUcMCgkJDAEJDAwKQU1BAQEKSk4KAQEBCgEBAQEBCUIBFktKDAFBQRYKCUIMFAckB0gUHCRDRwFHDQEBCg1DFAoHFBUJQxwKIwolIAoHCgdPIR0HCUdNHSAfCQoHCgkJCQkJHAcdCRxQUVJTUBUhIgcWAQEBAQEBAQEBAQEBAQEBAQEBAQEBAAEBAQEBAQEBAQEBAQEBAQEBAQEBAQEHOAoKMi8JEh8KFAovFyAJEhENCkIwMzAVChwUFAcVFDggCgdEMS9MDQEHCQccCgc7MjgBAQEBCAkBBwcKBxQBDgwTLgsBLzoRCQFCCgsPDRALRw0BAQwMChEKCwwNDTIyLy8QChEMARIBARIPAQkPDAsBCA0LAQEBEQEBAQEBAQEBAQ0QDAEBAQERCQ0BAQEBAQEBAQEBAQEBAQEBAQEBAQABAQEBAQEBAQEBAQEBAQEBAQEBAQEBBwcHMzAaCQcjChQwMjkUCQcBDQoWMQoJBwocFBQ7MBQaIAoHBxUMJA0BBzIaQwoaMBczAQEBAQ0yAQcXCgcyJAkILhA6DQsyDQ8BShMBDhMMCEILAQEMCQoBCg4LCwEICAEBAQEBAQEBAQEBAQEJAQEBAQEBAQEBAQEBAQEBAQEBAQEWLgwBAQEBAQ0BAQEBAQEBAQEBAQEBAQEBAQEBAQEAAQEBAQEBAQEBAQEBAQEBAQEBAQEBAQcUCjIxFzAzFAoUMRoyFQkzCA0KARoVCTMKIBQUODgUFyMyODMKCgkRAQdECSQJBzEJOAEBAQEBOg0HLzgHOQ0IAQsNDQEIMgEBAQEBAQEBAQEMEQEBLglKAQwNDA0BAQEBAQEBAQEBAQEBAQEBDgEBAQEBAQEBAQEBAQEBAQEBAQEBAQEBAQEBAQEBAQEBAQEBAQEBAQEBAQEBAQEBAQEBAAEBAQEBAQEBAQEBAQEBAQEBAQEBAQEzCSEXBxoJCQkUMwoyOwdEMDoLEgE4ChIHCkMVGgcUEhcjCRIHRC4WAQEHBwdDCQcHBwcBAQEBAREkCTAvBwoBAQEBAQEBARMBAQEBAQEBAQEBAQEBAQEBAQEBAQEBAQEBAQEBAQEBAQEBAQEBAQEBAQEBAQEBAQEBAQEBAQEBAQEBAQEBAQEBAQEBAQEBAQEBAQEBAQEBAQEBAQEBAQEBAQABAQEBAQEBAQEBAQEBAQEBAQEBAQEBCwlHDAwBAQEBAQEBAQEBAQEBCA4BAQEBAQpCDi4BAQEBFi4BAQEBAQEBAQEBAQwBAQEBAQEBAQEBARELAQELAQEBAQEBAQEBAQEBAQEBAQEBAQEBAQEBAQEBAQEBAQEBAQEBAQEBAQEBAQEBAQEBLwoIAQEBAQEBAQEBAQEBAQEBAQEBAQEBAQEBAQEBAQEBAQEBAQEBAQEBAQEBAQEBAQEAAQEBAQEBAQEBAQEBAQEBAQEBAQEBAQFBCQkJFgEBAQEBAQEBAQEBARZBAQEBAQENRhZKAQEBAQEBAQEBAQEBAQEBAQEBAQEBAQEBAQEBAQEBAQEBAQEBAQEBAQEBAQEBAQEBAQEBAQEBAQEBAQEBAQEBAQEBAQEBAQEBAQEBAQEBAQEBAUsJDQEBAQEBAQEBAQEBAQEBAQEBAQEBGwEBFxoBARc/GRsBKhgbAQEBAQEBAQEBAQEBAAEBAQEBAQEBAQEBAQEBAQEBAQEBAQEBARYNEQEBAQEBAQEBAQEBAQEBAQEBAQEBAQEBAQEBAQEBAQEBAQEBAQEBAQEBAQEBAQEBAQEBAQEBAQEBAQEBAQEBAQEBAQEBAQEBAQEBAQEBAQEBAQEBAQEBAQEBAQEBAQEBAQEBAQEBAQEBAQEMCQ0BAQEIDQEBAQEqJiYmPwEBARsmJycYASZAAStAJyc9AScnKAEBAQEBAQEBAQEBAQABAQEBAQEBAQEBAQEBAQEBAQEBAQEBAQEBAQEBAQEBAQEBAQEBAQERLgxBEQEBAQEBAQEBAQEBAQEBAQEBAQEBAQEBAQwQAQEBAQEBAQEBAQEBAQEBAQEBAQEBAQEBAQEBAQEBAQEBAQEBAQEBAQEBAQEBAQEBHAEBASgZAQEBAQoJCQoLLgkJCTIIDAkNAQEBJicnJzUBAQE+J0kmJxkmJwFFJzwmJwE1JxwBAQEBAQEBAQEBAQEAAQEBAQEBAQEBAQEBAQEBAQEBAQEBAQEBAQEBAQEBAQEBAQEBAQEICQkyCQkXBwcHAQEBBwcHBwcBAQEBAQEBAQEBAQEUMgcHBwcHBwcHBwcHAQEBAQEBARsXAQEBFxcBGyoZKSgBASo+AQE/JgEBGUAnJxkbKCcoAT4nJwEBBwcUMRQwFBUJRC8wMRUKCAEBASonKQEBAQEBJj0BAScYGxoBJkABKCc+AQEBAQEBAQEBAQEBAQEBAAEBAQEBAQEBAQEBAQEBAQEBAQEBAQEBAQEBAQEBAQEBAQEBAQEBDQkvB0MJLwcHBwEBAQcHBxocAQERAQEBAS4MDA4BFAkKCkQHFwowCjAdBwEBAShAAQEZPQEBAS0YASknJycnKgEmNQEbQC0BGicYGSknKygnKAE2JycBAQcHBxoKCUQzCUQHCjkHAQEBAQEBLScoAQEBASwmAQEnLQEBASYsASsnNQEBAQEBAQEBAQEBAQEBAQABAQEBAQEBAQEBAQEBAQEBARZGAQEBAQFGQhYBAUFCAQFCJEdHDAEKCQkJCRUUHQcBAQEgCQkJCQoBCQ0BAQwJCQkKARQJCQkJSCMJIx0JIgcBAQEoJwEBKCcmJiZAGRsnPwEaJiYBJiYbKicrASo9AQEbJxkoJygaJycnAQEHByIJCQoHBwkVBwokBwEBAQEBARspQBsBAQEmLCgbJy0BAQEpJy0sJzwBAQEBAQEBAQEBAQEBAQEAAQEBAQEBAQEBAQEBAQEBDTIJCQkMAQ4JCQkyEQEyCQELMgkJCToBFDI4FBoHCgoHAQEBCjIKCgkKAQkNAQEKCgETCgEUOQcXMkMVMi87CQcHAQEBKCcBARYnJycnJygoJygBARkmARknJycnKAEZJgEBATVFAScoKDcBJygBBwchMDMVMwcJOBQyOAcBAQEBATw2JycmAQEBKCcnJycZAQEBKCcnJzYBAQEBAQEBAQEBAQEBAQEBAAEBAQEBAQEBAQEBAQEBBzIJEgwPCQgzL0MSCTsHCgkHFQlEBwoJBxQJFBQaBzEKBwEBATA7BzMJCgE6DQEBChIBDAoBFDAHBwpDMzEJCQkcBwEBASgnAQEBGBgBPCcaKCcoAQEZJgEZJz0mLCYBPyYBAQE1LQEnKCY1AScaAQcHIwkJCTsHCQkJMhoHAQEBAQEpJycnGAEBAQE/JiYZAQEBAQEXLT8BAQEBAQEBAQEBAQEBAQEBAQABAQEBAQEBAQEBAQEBAQcJOQcBDQkOBxQKMgkzOAkfBxUJFQchCQc4MgoJOAc4CgcBAQgJEQEPCQoBOi8BAQoMAS8KAS8yMxoyQQEBCC4JQgEBAQEoJwEBAT9AATwnAQEnKAEBGT0BGScbARknKConAQEBNikBLCsnKAEnKgEBAQEIDg0IAQ0NDQsBAQEBAQEBAQEBAQEBAQEBAQEBAQEBAQEBAQEBAQEBAQEBAQEBAQEBAQEBAQEAAQEBAQEBAQEBAQEBAQEzCQoHAQ0JDhoJJBQaBy8yHxUVCRUHCgkHCRIzCgoHODkHAQEBCQ0BDgwvAQoJOgEKEgEuCgE7CQkJCQEBEAkJDwEBAQEBKCcBAQEXJxc8PQEBJygBARknARknAQEtJz4aJygBKic/ASYnJygBQCoBAQEBAQEBAQEBAQEBAQEBAQEBAQEBAQEBAQEBAQEBAQEBAQEBAQEBAQEBAQEBAQEBAQEBAQEBAQEBAAEBAQEBAQEBAQEBAQEBBwkKBwENCS4aCSEUEhcHCgkJFQkvBwkJBwoJMAkJFTEyBwEBAQkOAQEBAQEKExIWDAwBDS4BMxQUFBoBAQgNCAEBAQEBASgnNAEBASYZNRkBAScoAQEZNgEZJycnJycBATUnJyc3FgEmJzYBAScZAQEBAQEBAQEBAQEBAQEBAQEBAQEBAQEBAQEBAQEBAQEBAQEBAQEBAQEBAQEBAQEBAQEBAQEBAQEBAQABAQEBAQEBAQEBAQEBARwJCgcBFgkMBx0JCQkcBwoJFRwJHAceHwcgFCEiIyAcFQcBAQEkJAEBJRwHBwcBAQEBAQEBAQcHBwcHAQEBAQEBAQEBFyYnJycnKAEpJycZAQEnKgEBKywBKicsJiYaAQEBKiYtHAEBKCsoAQEqGwEBAQEBAQEBAQEBAQEBAQEBAQEBAQEBAQEBAQEBAQEBAQEBAQEBAQEBAQEBAQEBAQEBAQEBAQEBAQEAAQEBAQEBAQEBAQEBAQEICQoBAQsJDAEBFg0LAQEKCQEBAQEBAQEBAQEBAQEBDhMBAQEBEgkJCQkKBwcHAQEBAQEBAQEBAQEBAQEBAQEBAQEBARcYGRgZGRoBGhkZGgEBGhsBAQEBAQEBAQEBAQEBAQEBAQEBAQEBAQEBAQEBAQEBAQEBAQEBAQEBAQEBAQEBAQEBAQEBAQEBAQEBAQEBAQEBAQEBAQEBAQEBAQEBAQEBAQEBAQEBAAEBAQEBAQEBAQEBAQEBCAkKAQELCQwBAQEBAQEBCgkBAQEBAQEBAQEBAQEBAQ8QAQEBAQEREhMUFQcHBwEBAQEBAQEBAQEBAQEBAQEBAQEBAQEBAQEBAQEBAQEBAQEBAQEBAQEBAQEBAQEBAQEBAQEBAQEBAQEBAQEBAQEBAQEBAQEBAQEBAQEBAQEBAQEBAQEBAQEBAQEBAQEBAQEBAQEBAQEBAQEBAQEBAQEBAQEBAQEBAQEBAQABAQEBAQEBAQEBAQEBAQgJCgEBCwwNAQEBAQEBAQ4MAQEBAQEBAQEBAQEBAQEBAQEBAQEBAQEBBwcHBwcBAQEBAQEBAQEBAQEBAQEBAQEBAQEBAQEBAQEBAQEBAQEBAQEBAQEBAQEBAQEBAQEBAQEBAQEBAQEBAQEBAQEBAQEBAQEBAQEBAQEBAQEBAQEBAQEBAQEBAQEBAQEBAQEBAQEBAQEBAQEBAQEBAQEBAQEBAQEBAQEBAQEAAQEBAQEBAQYBAQEBAQEBAQEBAQEBAQEBAQEBAQEBAQEBAQEBAQEBAQEBAQEBAQEBAQEBAQEBAQcHBwcHAQEBAQEBAQEBAQEBAQEBAQEBAQEBAQEBAQEBAQEBAQEBAQEBAQEBAQEBAQEBAQEBAQEBAQEBAQEBAQEBAQEBAQEBAQEBAQEBAQEBAQEBAQEBAQEBAQEBAQEBAQEBAQEBAQEBAQEBAQEBAQEBAQEBAQEBAQEBAQEBAQEBAAEBAQEBAQIFBAEBAQEBAQEBAQEBAQEBAQEBAQEBAQEBAQEBAQEBAQEBAQEBAQEBAQEBAQEBAQEBAQEBAQEBAQEBAQEBAQEBAQEBAQEBAQEBAQEBAQEBAQEBAQEBAQEBAQEBAQEBAQEBAQEBAQEBAQEBAQEBAQEBAQEBAQEBAQEBAQEBAQEBAQEBAQEBAQEBAQEBAQEBAQEBAQEBAQEBAQEBAQEBAQEBAQEBAQEBAQEBAQEBAQEBAQABAQEBAQECAwQBAQEBAQEBAQEBAQEBAQEBAQEBAQEBAQEBAQEBAQEBAQEBAQEBAQEBAQEBAQEBAQEBAQEBAQEBAQEBAQEBAQEBAQEBAQEBAQEBAQEBAQEBAQEBAQEBAQEBAQEBAQEBAQEBAQEBAQEBAQEBAQEBAQEBAQEBAQEBAQEBAQEBAQEBAQEBAQEBAQEBAQEBAQEBAQEBAQEBAQEBAQEBAQEBAQEBAQEBAQEBAQEBAQEBAQEA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ABAQEBAQEBAQEBAQEBAQEBAQEBAQEBAQEBAQEBAQEBAQEBAQEBAQEBAQEBAQEBAQEBAQEBAQEBAQEBAQEBAQEBAQEBAQEBAQEBAQEBAQEBAQEBAQEBAQEBAQEBAQEBAQEBAQEBAQEBAQEBAQEBAQEBAQEBAQEBAQEBAQEBAQEBAQEBAQEBAQEBAQEBAQEBAQEBAQEBAQEBAQEBAQEBAQEBAQEBAQEBAQEBAQEBAQEBAQEBAQEBAQEAAQEBAQEBAQEBAQEBAQEBAQEBAQEBAQEBAQEBAQEBAQEBAQEBAQEBAQEBAQEBAQEBAQEBAQEBAQEBAQEBAQEBAQEBAQEBAQEBAQEBAQEBAQEBAQEBAQEBAQEBAQEBAQEBAQEBAQEBAQEBAQEBAQEBAQEBAQEBAQEBAQEBAQEBAQEBAQEBAQEBAQEBAQEBAQEBAQEBAQEBAQEBAQEBAQEBAQEBAQEBAQEBAQEBAQEBAQEBAQEBAQEBAAEBAQEBAQEBAQEBAQEBAQEBAQEBAQEBAQEBAQEBAQEBAQEBAQEBAQEBAQEBAQEBAQEBAQEBAQEBAQEBAQEBAQEBAQEBAQEBAQEBAQEBAQEBAQEBAQEBAQEBAQEBAQEBAQEBAQEBAQEBAQEBAQEBAQEBAQEBAQEBAQEBAQEBAQEBAQEBAQEBAQEBAQEBAQEBAQEBAQEBAQEBAQEBAQEBAQEBAQEBAQEBAQEBAQEBAQEBAQEBAQEBAQABAQEBAQEBAQEBAQEBAQEBAQEBAQEBAQEBAQEBAQEBAQEBAQEBAQEBAQEBAQEBAQEBAQEBAQEBAQEBAQEBAQEBAQEBAQEBAQEBAQEBAQEBAQEBAQEBAQEBAQEBAQEBAQEBAQEBAQEBAQEBAQEBAQEBAQEBAQEBAQEBAQEBAQEBAQEBAQEBAQEBAQEBAQEBAQEBAQEBAQEBAQEBAQEBAQEBAQEBAQEBAQEBAQEBAQEBAQEBAQEBAQE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UAAAAMAAAAAQAAABgAAAAMAAAAAAAAABIAAAAMAAAAAQAAAB4AAAAYAAAACQAAAFAAAAD3AAAAXQAAACUAAAAMAAAAAQAAAFQAAACoAAAACgAAAFAAAABdAAAAXAAAAAEAAABVldtBX0LbQQoAAABQAAAADwAAAEwAAAAAAAAAAAAAAAAAAAD//////////2wAAABPAFAAWgAgAG8AcAByAGEAYwBvAHcAYQBCAToAIAAAAAkAAAAGAAAABgAAAAMAAAAHAAAABwAAAAQAAAAGAAAABQAAAAcAAAAJAAAABgAAAAMAAAADAAAAAwAAAEsAAABAAAAAMAAAAAUAAAAgAAAAAQAAAAEAAAAQAAAAAAAAAAAAAAAAAQAAgAAAAAAAAAAAAAAAAAEAAIAAAAAlAAAADAAAAAI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M4AAAB8AAAACQAAAHAAAADGAAAADQAAACEA8AAAAAAAAAAAAAAAgD8AAAAAAAAAAAAAgD8AAAAAAAAAAAAAAAAAAAAAAAAAAAAAAAAAAAAAAAAAACUAAAAMAAAAAAAAgCgAAAAMAAAABAAAACUAAAAMAAAAAQAAABgAAAAMAAAAAAAAABIAAAAMAAAAAQAAABYAAAAMAAAAAAAAAFQAAAAsAQAACgAAAHAAAADNAAAAfAAAAAEAAABVldtBX0LbQQoAAABwAAAAJQAAAEwAAAAEAAAACQAAAHAAAADPAAAAfQAAAJgAAABQAG8AZABwAGkAcwBhAG4AeQAgAHAAcgB6AGUAegA6ACAASgB1AGMAaABuAGkAZQB3AGkAYwB6ACAARwBhAGIAcgBpAGUAbABhAAAABgAAAAcAAAAHAAAABwAAAAMAAAAFAAAABgAAAAcAAAAFAAAAAwAAAAcAAAAEAAAABQAAAAYAAAAFAAAAAwAAAAMAAAAEAAAABwAAAAUAAAAHAAAABwAAAAMAAAAGAAAACQAAAAMAAAAFAAAABQAAAAMAAAAIAAAABgAAAAcAAAAEAAAAAwAAAAYAAAADAAAABgAAABYAAAAMAAAAAAAAACUAAAAMAAAAAgAAAA4AAAAUAAAAAAAAABAAAAAUAAAA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22B77E-F789-4AC8-9CAB-236318818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12</Pages>
  <Words>909</Words>
  <Characters>5457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6354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Miśtak Tomasz</dc:creator>
  <cp:lastModifiedBy>Wojtanowska Joanna (TD CEN)</cp:lastModifiedBy>
  <cp:revision>12</cp:revision>
  <dcterms:created xsi:type="dcterms:W3CDTF">2024-07-12T08:31:00Z</dcterms:created>
  <dcterms:modified xsi:type="dcterms:W3CDTF">2024-09-27T07:39:00Z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 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