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0B643ACF" w:rsidR="00CA5578" w:rsidRPr="00BF62D8" w:rsidRDefault="00CA5578" w:rsidP="00D13038">
      <w:pPr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 xml:space="preserve">Tarnów, </w:t>
      </w:r>
      <w:r w:rsidR="009B7205" w:rsidRPr="00BF62D8">
        <w:rPr>
          <w:rFonts w:ascii="Arial" w:hAnsi="Arial" w:cs="Arial"/>
          <w:b/>
          <w:sz w:val="20"/>
          <w:szCs w:val="20"/>
        </w:rPr>
        <w:t>0</w:t>
      </w:r>
      <w:r w:rsidR="00E54A4B">
        <w:rPr>
          <w:rFonts w:ascii="Arial" w:hAnsi="Arial" w:cs="Arial"/>
          <w:b/>
          <w:sz w:val="20"/>
          <w:szCs w:val="20"/>
        </w:rPr>
        <w:t>6</w:t>
      </w:r>
      <w:r w:rsidR="009B7205" w:rsidRPr="00BF62D8">
        <w:rPr>
          <w:rFonts w:ascii="Arial" w:hAnsi="Arial" w:cs="Arial"/>
          <w:b/>
          <w:sz w:val="20"/>
          <w:szCs w:val="20"/>
        </w:rPr>
        <w:t>.09</w:t>
      </w:r>
      <w:r w:rsidR="009C7C5A" w:rsidRPr="00BF62D8">
        <w:rPr>
          <w:rFonts w:ascii="Arial" w:hAnsi="Arial" w:cs="Arial"/>
          <w:b/>
          <w:sz w:val="20"/>
          <w:szCs w:val="20"/>
        </w:rPr>
        <w:t>.2024</w:t>
      </w:r>
      <w:r w:rsidR="00BA32EE" w:rsidRPr="00BF62D8">
        <w:rPr>
          <w:rFonts w:ascii="Arial" w:hAnsi="Arial" w:cs="Arial"/>
          <w:b/>
          <w:sz w:val="20"/>
          <w:szCs w:val="20"/>
        </w:rPr>
        <w:t xml:space="preserve"> r. </w:t>
      </w:r>
    </w:p>
    <w:p w14:paraId="06454E5A" w14:textId="411329AE" w:rsidR="005A2FCC" w:rsidRPr="00BF62D8" w:rsidRDefault="00C4770D" w:rsidP="005A2FCC">
      <w:pPr>
        <w:jc w:val="center"/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>ZAPROSZENIE DO ZŁOŻENIA OFERTY CENOWEJ</w:t>
      </w:r>
    </w:p>
    <w:p w14:paraId="2E789865" w14:textId="316AF632" w:rsidR="005A2FCC" w:rsidRPr="0023025B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F62D8">
        <w:rPr>
          <w:rFonts w:ascii="Arial" w:hAnsi="Arial" w:cs="Arial"/>
          <w:b/>
          <w:bCs/>
          <w:sz w:val="20"/>
          <w:szCs w:val="20"/>
        </w:rPr>
        <w:t>Usługi Grupa TAURON sp. z o.o.</w:t>
      </w:r>
      <w:r w:rsidRPr="00BF62D8">
        <w:rPr>
          <w:rFonts w:ascii="Arial" w:hAnsi="Arial" w:cs="Arial"/>
          <w:sz w:val="20"/>
          <w:szCs w:val="20"/>
        </w:rPr>
        <w:t xml:space="preserve"> </w:t>
      </w:r>
      <w:r w:rsidR="00287EC2" w:rsidRPr="00BF62D8">
        <w:rPr>
          <w:rFonts w:ascii="Arial" w:hAnsi="Arial" w:cs="Arial"/>
          <w:sz w:val="20"/>
          <w:szCs w:val="20"/>
        </w:rPr>
        <w:t xml:space="preserve">(dalej: </w:t>
      </w:r>
      <w:r w:rsidRPr="00BF62D8">
        <w:rPr>
          <w:rFonts w:ascii="Arial" w:hAnsi="Arial" w:cs="Arial"/>
          <w:sz w:val="20"/>
          <w:szCs w:val="20"/>
        </w:rPr>
        <w:t>Zamawiający</w:t>
      </w:r>
      <w:r w:rsidR="00287EC2" w:rsidRPr="00BF62D8">
        <w:rPr>
          <w:rFonts w:ascii="Arial" w:hAnsi="Arial" w:cs="Arial"/>
          <w:sz w:val="20"/>
          <w:szCs w:val="20"/>
        </w:rPr>
        <w:t>)</w:t>
      </w:r>
      <w:r w:rsidRPr="00BF62D8">
        <w:rPr>
          <w:rFonts w:ascii="Arial" w:hAnsi="Arial" w:cs="Arial"/>
          <w:sz w:val="20"/>
          <w:szCs w:val="20"/>
        </w:rPr>
        <w:t xml:space="preserve">, zaprasza do złożenia oferty </w:t>
      </w:r>
      <w:r w:rsidR="00C4770D" w:rsidRPr="00BF62D8">
        <w:rPr>
          <w:rFonts w:ascii="Arial" w:hAnsi="Arial" w:cs="Arial"/>
          <w:sz w:val="20"/>
          <w:szCs w:val="20"/>
        </w:rPr>
        <w:t xml:space="preserve">cenowej </w:t>
      </w:r>
      <w:r w:rsidRPr="00BF62D8">
        <w:rPr>
          <w:rFonts w:ascii="Arial" w:hAnsi="Arial" w:cs="Arial"/>
          <w:sz w:val="20"/>
          <w:szCs w:val="20"/>
        </w:rPr>
        <w:t xml:space="preserve">na </w:t>
      </w:r>
      <w:r w:rsidR="00C4770D" w:rsidRPr="00BF62D8">
        <w:rPr>
          <w:rFonts w:ascii="Arial" w:hAnsi="Arial" w:cs="Arial"/>
          <w:sz w:val="20"/>
          <w:szCs w:val="20"/>
        </w:rPr>
        <w:t xml:space="preserve">wykonanie </w:t>
      </w:r>
      <w:r w:rsidRPr="00BF62D8">
        <w:rPr>
          <w:rFonts w:ascii="Arial" w:hAnsi="Arial" w:cs="Arial"/>
          <w:sz w:val="20"/>
          <w:szCs w:val="20"/>
        </w:rPr>
        <w:t>zadanie p.n</w:t>
      </w:r>
      <w:r w:rsidRPr="0023025B">
        <w:rPr>
          <w:rFonts w:ascii="Arial" w:hAnsi="Arial" w:cs="Arial"/>
          <w:sz w:val="20"/>
          <w:szCs w:val="20"/>
        </w:rPr>
        <w:t>.</w:t>
      </w:r>
      <w:r w:rsidR="00C4770D" w:rsidRPr="0023025B">
        <w:rPr>
          <w:rFonts w:ascii="Arial" w:hAnsi="Arial" w:cs="Arial"/>
          <w:sz w:val="20"/>
          <w:szCs w:val="20"/>
        </w:rPr>
        <w:t xml:space="preserve"> </w:t>
      </w:r>
      <w:r w:rsidR="009B7205" w:rsidRPr="0023025B">
        <w:rPr>
          <w:rFonts w:ascii="Arial" w:hAnsi="Arial" w:cs="Arial"/>
          <w:b/>
          <w:sz w:val="20"/>
          <w:szCs w:val="20"/>
        </w:rPr>
        <w:t>„Remont lewego kanału warsztatu samochodów ciężarowych w budynku E, Tauron ul. Hodura 3 w Krakowie”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00647A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Postępowanie zakupowe prowadzone jest </w:t>
      </w:r>
      <w:r w:rsidR="00EA56EB" w:rsidRPr="0000647A">
        <w:rPr>
          <w:rFonts w:ascii="Arial" w:hAnsi="Arial" w:cs="Arial"/>
          <w:sz w:val="20"/>
          <w:szCs w:val="20"/>
        </w:rPr>
        <w:t xml:space="preserve">w trybie uproszczonym </w:t>
      </w:r>
      <w:r w:rsidRPr="0000647A">
        <w:rPr>
          <w:rFonts w:ascii="Arial" w:hAnsi="Arial" w:cs="Arial"/>
          <w:sz w:val="20"/>
          <w:szCs w:val="20"/>
        </w:rPr>
        <w:t xml:space="preserve">zgodnie </w:t>
      </w:r>
      <w:r w:rsidR="00522819" w:rsidRPr="0000647A">
        <w:rPr>
          <w:rFonts w:ascii="Arial" w:hAnsi="Arial" w:cs="Arial"/>
          <w:sz w:val="20"/>
          <w:szCs w:val="20"/>
        </w:rPr>
        <w:br/>
      </w:r>
      <w:r w:rsidRPr="0000647A">
        <w:rPr>
          <w:rFonts w:ascii="Arial" w:hAnsi="Arial" w:cs="Arial"/>
          <w:sz w:val="20"/>
          <w:szCs w:val="20"/>
        </w:rPr>
        <w:t>z wewnętrznymi regulacjami Zamawiającego.</w:t>
      </w:r>
    </w:p>
    <w:p w14:paraId="25431671" w14:textId="426C6856" w:rsidR="00860C15" w:rsidRPr="00E54A4B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color w:val="FF0000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składania ofert </w:t>
      </w:r>
      <w:r w:rsidR="00EA56EB" w:rsidRPr="0000647A">
        <w:rPr>
          <w:rFonts w:ascii="Arial" w:hAnsi="Arial" w:cs="Arial"/>
          <w:sz w:val="20"/>
          <w:szCs w:val="20"/>
        </w:rPr>
        <w:t xml:space="preserve">Zamawiający </w:t>
      </w:r>
      <w:r w:rsidRPr="0000647A">
        <w:rPr>
          <w:rFonts w:ascii="Arial" w:hAnsi="Arial" w:cs="Arial"/>
          <w:sz w:val="20"/>
          <w:szCs w:val="20"/>
        </w:rPr>
        <w:t xml:space="preserve">ustala </w:t>
      </w:r>
      <w:r w:rsidR="00522819" w:rsidRPr="0000647A">
        <w:rPr>
          <w:rFonts w:ascii="Arial" w:hAnsi="Arial" w:cs="Arial"/>
          <w:sz w:val="20"/>
          <w:szCs w:val="20"/>
        </w:rPr>
        <w:t xml:space="preserve">do dnia 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E54A4B" w:rsidRPr="00E54A4B">
        <w:rPr>
          <w:rFonts w:ascii="Arial" w:hAnsi="Arial" w:cs="Arial"/>
          <w:b/>
          <w:bCs/>
          <w:color w:val="FF0000"/>
          <w:sz w:val="20"/>
          <w:szCs w:val="20"/>
        </w:rPr>
        <w:t>25</w:t>
      </w:r>
      <w:r w:rsidR="009B7205" w:rsidRPr="00E54A4B">
        <w:rPr>
          <w:rFonts w:ascii="Arial" w:hAnsi="Arial" w:cs="Arial"/>
          <w:b/>
          <w:bCs/>
          <w:color w:val="FF0000"/>
          <w:sz w:val="20"/>
          <w:szCs w:val="20"/>
        </w:rPr>
        <w:t>.09</w:t>
      </w:r>
      <w:r w:rsidR="00F00853" w:rsidRPr="00E54A4B">
        <w:rPr>
          <w:rFonts w:ascii="Arial" w:hAnsi="Arial" w:cs="Arial"/>
          <w:b/>
          <w:bCs/>
          <w:color w:val="FF0000"/>
          <w:sz w:val="20"/>
          <w:szCs w:val="20"/>
        </w:rPr>
        <w:t xml:space="preserve">.2024 r. </w:t>
      </w:r>
      <w:r w:rsidR="00B92EA0" w:rsidRPr="00E54A4B">
        <w:rPr>
          <w:rFonts w:ascii="Arial" w:hAnsi="Arial" w:cs="Arial"/>
          <w:b/>
          <w:bCs/>
          <w:color w:val="FF0000"/>
          <w:sz w:val="20"/>
          <w:szCs w:val="20"/>
        </w:rPr>
        <w:t xml:space="preserve"> do godz. 1</w:t>
      </w:r>
      <w:r w:rsidR="00E54A4B" w:rsidRPr="00E54A4B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B92EA0" w:rsidRPr="00E54A4B">
        <w:rPr>
          <w:rFonts w:ascii="Arial" w:hAnsi="Arial" w:cs="Arial"/>
          <w:b/>
          <w:bCs/>
          <w:color w:val="FF0000"/>
          <w:sz w:val="20"/>
          <w:szCs w:val="20"/>
        </w:rPr>
        <w:t>:00</w:t>
      </w:r>
    </w:p>
    <w:p w14:paraId="408E53A8" w14:textId="718F177D" w:rsidR="00BE02F6" w:rsidRPr="0000647A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Ofertę </w:t>
      </w:r>
      <w:r w:rsidR="00BE02F6" w:rsidRPr="0000647A">
        <w:rPr>
          <w:rFonts w:ascii="Arial" w:hAnsi="Arial" w:cs="Arial"/>
          <w:sz w:val="20"/>
          <w:szCs w:val="20"/>
        </w:rPr>
        <w:t>cenową</w:t>
      </w:r>
      <w:r w:rsidR="001904C8" w:rsidRPr="0000647A">
        <w:rPr>
          <w:rFonts w:ascii="Arial" w:hAnsi="Arial" w:cs="Arial"/>
          <w:sz w:val="20"/>
          <w:szCs w:val="20"/>
        </w:rPr>
        <w:t xml:space="preserve"> netto (bez podatku VAT)</w:t>
      </w:r>
      <w:r w:rsidR="00BE02F6" w:rsidRPr="0000647A">
        <w:rPr>
          <w:rFonts w:ascii="Arial" w:hAnsi="Arial" w:cs="Arial"/>
          <w:sz w:val="20"/>
          <w:szCs w:val="20"/>
        </w:rPr>
        <w:t xml:space="preserve"> </w:t>
      </w:r>
      <w:r w:rsidRPr="0000647A">
        <w:rPr>
          <w:rFonts w:ascii="Arial" w:hAnsi="Arial" w:cs="Arial"/>
          <w:sz w:val="20"/>
          <w:szCs w:val="20"/>
        </w:rPr>
        <w:t xml:space="preserve">należy złożyć poprzez wypełnienie formularza elektronicznego dostępnego na Platformie Zakupowej Zamawiającego (SWOZ). </w:t>
      </w:r>
      <w:r w:rsidR="00BE02F6" w:rsidRPr="0000647A">
        <w:rPr>
          <w:rFonts w:ascii="Arial" w:hAnsi="Arial" w:cs="Arial"/>
          <w:sz w:val="20"/>
          <w:szCs w:val="20"/>
        </w:rPr>
        <w:t>Wykonawca zobowiązany jest przedstawić zryczałtowaną cenę za wykonani</w:t>
      </w:r>
      <w:r w:rsidR="00287EC2" w:rsidRPr="0000647A">
        <w:rPr>
          <w:rFonts w:ascii="Arial" w:hAnsi="Arial" w:cs="Arial"/>
          <w:sz w:val="20"/>
          <w:szCs w:val="20"/>
        </w:rPr>
        <w:t>e całości prze</w:t>
      </w:r>
      <w:r w:rsidR="00F600B9" w:rsidRPr="0000647A">
        <w:rPr>
          <w:rFonts w:ascii="Arial" w:hAnsi="Arial" w:cs="Arial"/>
          <w:sz w:val="20"/>
          <w:szCs w:val="20"/>
        </w:rPr>
        <w:t>dmiotu zamówienia, obejmującą</w:t>
      </w:r>
      <w:r w:rsidR="00287EC2" w:rsidRPr="0000647A">
        <w:rPr>
          <w:rFonts w:ascii="Arial" w:hAnsi="Arial" w:cs="Arial"/>
          <w:sz w:val="20"/>
          <w:szCs w:val="20"/>
        </w:rPr>
        <w:t xml:space="preserve"> pełen zakres wskazany w </w:t>
      </w:r>
      <w:r w:rsidR="00287EC2" w:rsidRPr="00371CC9">
        <w:rPr>
          <w:rFonts w:ascii="Arial" w:hAnsi="Arial" w:cs="Arial"/>
          <w:b/>
          <w:bCs/>
          <w:sz w:val="20"/>
          <w:szCs w:val="20"/>
        </w:rPr>
        <w:t>Załączniku nr 1 do Zaproszenia</w:t>
      </w:r>
      <w:r w:rsidR="00287EC2" w:rsidRPr="0000647A">
        <w:rPr>
          <w:rFonts w:ascii="Arial" w:hAnsi="Arial" w:cs="Arial"/>
          <w:sz w:val="20"/>
          <w:szCs w:val="20"/>
        </w:rPr>
        <w:t>, oraz na podstawie informacji pozyskanych od przedstawicieli Zamawiającego</w:t>
      </w:r>
      <w:r w:rsidR="003C1AC7" w:rsidRPr="0000647A">
        <w:rPr>
          <w:rFonts w:ascii="Arial" w:hAnsi="Arial" w:cs="Arial"/>
          <w:sz w:val="20"/>
          <w:szCs w:val="20"/>
        </w:rPr>
        <w:t xml:space="preserve"> podczas wizji lokalnej</w:t>
      </w:r>
      <w:r w:rsidR="00371CC9">
        <w:rPr>
          <w:rFonts w:ascii="Arial" w:hAnsi="Arial" w:cs="Arial"/>
          <w:sz w:val="20"/>
          <w:szCs w:val="20"/>
        </w:rPr>
        <w:t>.</w:t>
      </w:r>
    </w:p>
    <w:p w14:paraId="6A5D6856" w14:textId="225F6FBF" w:rsidR="00C4770D" w:rsidRPr="0000647A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Do oferty Wykonawca zobowiązany jest dołączyć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kosztorys szczegółowy</w:t>
      </w:r>
      <w:r w:rsidR="00371CC9">
        <w:rPr>
          <w:rFonts w:ascii="Arial" w:hAnsi="Arial" w:cs="Arial"/>
          <w:sz w:val="20"/>
          <w:szCs w:val="20"/>
        </w:rPr>
        <w:t>.</w:t>
      </w:r>
    </w:p>
    <w:p w14:paraId="64116D8F" w14:textId="28872F4E" w:rsidR="00733C06" w:rsidRPr="0000647A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Opis Przedmiotu Zamówienia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3C0B35">
        <w:rPr>
          <w:rFonts w:ascii="Arial" w:hAnsi="Arial" w:cs="Arial"/>
          <w:sz w:val="20"/>
          <w:szCs w:val="20"/>
        </w:rPr>
        <w:t>,</w:t>
      </w:r>
    </w:p>
    <w:p w14:paraId="58EAE38C" w14:textId="74A963CD" w:rsidR="00733C06" w:rsidRPr="00B3053D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B3053D">
        <w:rPr>
          <w:rFonts w:ascii="Arial" w:hAnsi="Arial" w:cs="Arial"/>
          <w:sz w:val="20"/>
          <w:szCs w:val="20"/>
        </w:rPr>
        <w:t xml:space="preserve">Zamawiający informuje, o </w:t>
      </w:r>
      <w:r w:rsidR="00371CC9">
        <w:rPr>
          <w:rFonts w:ascii="Arial" w:hAnsi="Arial" w:cs="Arial"/>
          <w:sz w:val="20"/>
          <w:szCs w:val="20"/>
        </w:rPr>
        <w:t xml:space="preserve">konieczności </w:t>
      </w:r>
      <w:r w:rsidRPr="00B3053D">
        <w:rPr>
          <w:rFonts w:ascii="Arial" w:hAnsi="Arial" w:cs="Arial"/>
          <w:sz w:val="20"/>
          <w:szCs w:val="20"/>
        </w:rPr>
        <w:t xml:space="preserve">odbycia wizji lokalnej przed złożeniem oferty cenowej. </w:t>
      </w:r>
    </w:p>
    <w:p w14:paraId="3FDAC992" w14:textId="43CEFDDA" w:rsidR="00371CC9" w:rsidRPr="0023025B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Wizja lokalna odbędzie się w dniu </w:t>
      </w:r>
      <w:r w:rsidR="00E54A4B" w:rsidRPr="0023025B">
        <w:rPr>
          <w:rFonts w:ascii="Arial" w:hAnsi="Arial" w:cs="Arial"/>
          <w:b/>
          <w:bCs/>
          <w:color w:val="FF0000"/>
          <w:sz w:val="20"/>
          <w:szCs w:val="20"/>
        </w:rPr>
        <w:t>18</w:t>
      </w:r>
      <w:r w:rsidR="009B7205" w:rsidRPr="0023025B">
        <w:rPr>
          <w:rFonts w:ascii="Arial" w:hAnsi="Arial" w:cs="Arial"/>
          <w:b/>
          <w:bCs/>
          <w:color w:val="FF0000"/>
          <w:sz w:val="20"/>
          <w:szCs w:val="20"/>
        </w:rPr>
        <w:t>.09</w:t>
      </w:r>
      <w:r w:rsidR="000B15C7"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.2024 r. </w:t>
      </w: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D8049C" w:rsidRPr="0023025B">
        <w:rPr>
          <w:rFonts w:ascii="Arial" w:hAnsi="Arial" w:cs="Arial"/>
          <w:b/>
          <w:bCs/>
          <w:color w:val="FF0000"/>
          <w:sz w:val="20"/>
          <w:szCs w:val="20"/>
        </w:rPr>
        <w:t>w</w:t>
      </w: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 godz. </w:t>
      </w:r>
      <w:r w:rsidR="009B7205" w:rsidRPr="0023025B">
        <w:rPr>
          <w:rFonts w:ascii="Arial" w:hAnsi="Arial" w:cs="Arial"/>
          <w:b/>
          <w:bCs/>
          <w:color w:val="FF0000"/>
          <w:sz w:val="20"/>
          <w:szCs w:val="20"/>
        </w:rPr>
        <w:t>7.00-13.00</w:t>
      </w:r>
    </w:p>
    <w:p w14:paraId="4773C054" w14:textId="77777777" w:rsidR="00371CC9" w:rsidRPr="0023025B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Przedstawicielem Zamawiającego podczas wizji lokalnej będzie: </w:t>
      </w:r>
    </w:p>
    <w:p w14:paraId="3EA62BA2" w14:textId="09E0C4DA" w:rsidR="00371CC9" w:rsidRPr="0023025B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Marcin Jaglarz, tel. 517 815 217, e-mail: </w:t>
      </w:r>
      <w:hyperlink r:id="rId10" w:history="1">
        <w:r w:rsidRPr="0023025B">
          <w:rPr>
            <w:rStyle w:val="Hipercze"/>
            <w:rFonts w:ascii="Arial" w:hAnsi="Arial" w:cs="Arial"/>
            <w:b/>
            <w:bCs/>
            <w:color w:val="FF0000"/>
            <w:sz w:val="20"/>
            <w:szCs w:val="20"/>
          </w:rPr>
          <w:t>marcin.jaglarz@tauron.pl</w:t>
        </w:r>
      </w:hyperlink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07E4CCE2" w14:textId="77777777" w:rsidR="00371CC9" w:rsidRPr="0023025B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>Wizja lokalna jest obligatoryjna.</w:t>
      </w:r>
    </w:p>
    <w:p w14:paraId="331DFB68" w14:textId="77777777" w:rsidR="00371CC9" w:rsidRPr="0023025B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3025B">
        <w:rPr>
          <w:rFonts w:ascii="Arial" w:hAnsi="Arial" w:cs="Arial"/>
          <w:b/>
          <w:bCs/>
          <w:color w:val="FF0000"/>
          <w:sz w:val="20"/>
          <w:szCs w:val="20"/>
        </w:rPr>
        <w:t xml:space="preserve">Wykonawca zobowiązany jest do oferty dołączyć oświadczenie o odbyciu wizji lokalnej potwierdzone przez Przedstawiciela Zamawiającego (zgodnie z Załącznikiem nr 4 do Zaproszenia) </w:t>
      </w:r>
    </w:p>
    <w:p w14:paraId="1879CA81" w14:textId="1C52E4BE" w:rsidR="00860C15" w:rsidRPr="0000647A" w:rsidRDefault="00C4770D" w:rsidP="00371CC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Z</w:t>
      </w:r>
      <w:r w:rsidR="00860C15" w:rsidRPr="0000647A">
        <w:rPr>
          <w:rFonts w:ascii="Arial" w:hAnsi="Arial" w:cs="Arial"/>
          <w:sz w:val="20"/>
          <w:szCs w:val="20"/>
        </w:rPr>
        <w:t>amawiający nie przewiduje jawnego otwarcia ofert.</w:t>
      </w:r>
    </w:p>
    <w:p w14:paraId="135A786E" w14:textId="5C158E7E" w:rsidR="00860C15" w:rsidRPr="0000647A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Kryterium oceny ofert — najniższa cena netto</w:t>
      </w:r>
      <w:r w:rsidR="001904C8" w:rsidRPr="0000647A">
        <w:rPr>
          <w:rFonts w:ascii="Arial" w:hAnsi="Arial" w:cs="Arial"/>
          <w:sz w:val="20"/>
          <w:szCs w:val="20"/>
        </w:rPr>
        <w:t>.</w:t>
      </w:r>
    </w:p>
    <w:p w14:paraId="592E47E3" w14:textId="18DFAFD1" w:rsidR="00EA56EB" w:rsidRPr="0000647A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</w:t>
      </w:r>
      <w:r w:rsidR="00287EC2" w:rsidRPr="0000647A">
        <w:rPr>
          <w:rFonts w:ascii="Arial" w:hAnsi="Arial" w:cs="Arial"/>
          <w:sz w:val="20"/>
          <w:szCs w:val="20"/>
        </w:rPr>
        <w:t xml:space="preserve">oraz miejsce </w:t>
      </w:r>
      <w:r w:rsidRPr="0000647A">
        <w:rPr>
          <w:rFonts w:ascii="Arial" w:hAnsi="Arial" w:cs="Arial"/>
          <w:sz w:val="20"/>
          <w:szCs w:val="20"/>
        </w:rPr>
        <w:t xml:space="preserve">realizacji zamówienia: </w:t>
      </w:r>
      <w:r w:rsidR="00C4770D" w:rsidRPr="0000647A">
        <w:rPr>
          <w:rFonts w:ascii="Arial" w:hAnsi="Arial" w:cs="Arial"/>
          <w:sz w:val="20"/>
          <w:szCs w:val="20"/>
        </w:rPr>
        <w:t xml:space="preserve">zgodnie z zapisami zawartymi </w:t>
      </w:r>
      <w:r w:rsidR="00BE02F6" w:rsidRPr="0000647A">
        <w:rPr>
          <w:rFonts w:ascii="Arial" w:hAnsi="Arial" w:cs="Arial"/>
          <w:sz w:val="20"/>
          <w:szCs w:val="20"/>
        </w:rPr>
        <w:t xml:space="preserve">w Opisie przedmiotu Zamówienia stanowiącym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956BF5" w:rsidRPr="0000647A">
        <w:rPr>
          <w:rFonts w:ascii="Arial" w:hAnsi="Arial" w:cs="Arial"/>
          <w:sz w:val="20"/>
          <w:szCs w:val="20"/>
        </w:rPr>
        <w:t>.</w:t>
      </w:r>
    </w:p>
    <w:p w14:paraId="767E91C9" w14:textId="5647F983" w:rsidR="00EA56EB" w:rsidRPr="0000647A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Zamawiający przed </w:t>
      </w:r>
      <w:r w:rsidR="00BE02F6" w:rsidRPr="0000647A">
        <w:rPr>
          <w:rFonts w:ascii="Arial" w:hAnsi="Arial" w:cs="Arial"/>
          <w:sz w:val="20"/>
          <w:szCs w:val="20"/>
        </w:rPr>
        <w:t>udzieleniem zamówienia</w:t>
      </w:r>
      <w:r w:rsidRPr="0000647A">
        <w:rPr>
          <w:rFonts w:ascii="Arial" w:hAnsi="Arial" w:cs="Arial"/>
          <w:sz w:val="20"/>
          <w:szCs w:val="20"/>
        </w:rPr>
        <w:t xml:space="preserve"> i ostatecznym wyborem</w:t>
      </w:r>
      <w:r w:rsidR="00BE02F6" w:rsidRPr="0000647A">
        <w:rPr>
          <w:rFonts w:ascii="Arial" w:hAnsi="Arial" w:cs="Arial"/>
          <w:sz w:val="20"/>
          <w:szCs w:val="20"/>
        </w:rPr>
        <w:t xml:space="preserve"> Wykonawcy</w:t>
      </w:r>
      <w:r w:rsidRPr="0000647A">
        <w:rPr>
          <w:rFonts w:ascii="Arial" w:hAnsi="Arial" w:cs="Arial"/>
          <w:sz w:val="20"/>
          <w:szCs w:val="20"/>
        </w:rPr>
        <w:t xml:space="preserve">, może wezwać Wykonawców do przedstawienia dodatkowej dokumentacji </w:t>
      </w:r>
      <w:r w:rsidR="00674D45" w:rsidRPr="0000647A">
        <w:rPr>
          <w:rFonts w:ascii="Arial" w:hAnsi="Arial" w:cs="Arial"/>
          <w:sz w:val="20"/>
          <w:szCs w:val="20"/>
        </w:rPr>
        <w:t xml:space="preserve">dotyczącej </w:t>
      </w:r>
      <w:r w:rsidR="00BE02F6" w:rsidRPr="0000647A">
        <w:rPr>
          <w:rFonts w:ascii="Arial" w:hAnsi="Arial" w:cs="Arial"/>
          <w:sz w:val="20"/>
          <w:szCs w:val="20"/>
        </w:rPr>
        <w:t>oferty</w:t>
      </w:r>
      <w:r w:rsidR="00287EC2" w:rsidRPr="0000647A">
        <w:rPr>
          <w:rFonts w:ascii="Arial" w:hAnsi="Arial" w:cs="Arial"/>
          <w:sz w:val="20"/>
          <w:szCs w:val="20"/>
        </w:rPr>
        <w:t xml:space="preserve"> i przedmiotu zamówienia.</w:t>
      </w:r>
      <w:r w:rsidR="00674D45" w:rsidRPr="0000647A">
        <w:rPr>
          <w:rFonts w:ascii="Arial" w:hAnsi="Arial" w:cs="Arial"/>
          <w:sz w:val="20"/>
          <w:szCs w:val="20"/>
        </w:rPr>
        <w:t xml:space="preserve"> </w:t>
      </w:r>
    </w:p>
    <w:p w14:paraId="223C0018" w14:textId="65A6C809" w:rsidR="00287EC2" w:rsidRPr="0000647A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Zamówienie zostanie udzielone </w:t>
      </w:r>
      <w:r w:rsidR="005F6394">
        <w:rPr>
          <w:rFonts w:ascii="Arial" w:hAnsi="Arial" w:cs="Arial"/>
          <w:sz w:val="20"/>
          <w:szCs w:val="20"/>
        </w:rPr>
        <w:t>przez zawarcie Umowy z wybranym Wykonawcą</w:t>
      </w:r>
      <w:r w:rsidRPr="0000647A">
        <w:rPr>
          <w:rFonts w:ascii="Arial" w:hAnsi="Arial" w:cs="Arial"/>
          <w:sz w:val="20"/>
          <w:szCs w:val="20"/>
        </w:rPr>
        <w:t>, które</w:t>
      </w:r>
      <w:r w:rsidR="005F6394">
        <w:rPr>
          <w:rFonts w:ascii="Arial" w:hAnsi="Arial" w:cs="Arial"/>
          <w:sz w:val="20"/>
          <w:szCs w:val="20"/>
        </w:rPr>
        <w:t>j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5F6394">
        <w:rPr>
          <w:rFonts w:ascii="Arial" w:hAnsi="Arial" w:cs="Arial"/>
          <w:sz w:val="20"/>
          <w:szCs w:val="20"/>
        </w:rPr>
        <w:t>projekt</w:t>
      </w:r>
      <w:r w:rsidRPr="0000647A">
        <w:rPr>
          <w:rFonts w:ascii="Arial" w:hAnsi="Arial" w:cs="Arial"/>
          <w:sz w:val="20"/>
          <w:szCs w:val="20"/>
        </w:rPr>
        <w:t xml:space="preserve">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3 do Zaproszenia</w:t>
      </w:r>
      <w:r w:rsidRPr="0000647A">
        <w:rPr>
          <w:rFonts w:ascii="Arial" w:hAnsi="Arial" w:cs="Arial"/>
          <w:sz w:val="20"/>
          <w:szCs w:val="20"/>
        </w:rPr>
        <w:t>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2621B021" w14:textId="77777777" w:rsidR="0000647A" w:rsidRPr="0000647A" w:rsidRDefault="001408E4" w:rsidP="0000647A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Osobą upoważnioną do kontaktu z Wykonawcami jest:</w:t>
      </w:r>
    </w:p>
    <w:p w14:paraId="7BE6F0CC" w14:textId="1AD87D11" w:rsidR="00BA32EE" w:rsidRPr="0023025B" w:rsidRDefault="0000647A" w:rsidP="0023025B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 xml:space="preserve">Marcin Jaglarz, tel. 517 815 217, e-mail: </w:t>
      </w:r>
      <w:hyperlink r:id="rId11" w:history="1">
        <w:r w:rsidRPr="0000647A">
          <w:rPr>
            <w:rStyle w:val="Hipercze"/>
            <w:sz w:val="18"/>
            <w:szCs w:val="18"/>
          </w:rPr>
          <w:t>marcin.jaglarz@tauron.pl</w:t>
        </w:r>
      </w:hyperlink>
      <w:r w:rsidRPr="0000647A">
        <w:rPr>
          <w:sz w:val="18"/>
          <w:szCs w:val="18"/>
        </w:rPr>
        <w:t xml:space="preserve"> </w:t>
      </w:r>
    </w:p>
    <w:p w14:paraId="026CA7FA" w14:textId="59E077D1" w:rsidR="005A2FCC" w:rsidRPr="0023025B" w:rsidRDefault="0023025B" w:rsidP="0023025B">
      <w:pPr>
        <w:spacing w:after="37" w:line="264" w:lineRule="auto"/>
        <w:jc w:val="right"/>
        <w:rPr>
          <w:rFonts w:ascii="Arial" w:hAnsi="Arial" w:cs="Arial"/>
          <w:sz w:val="16"/>
          <w:szCs w:val="16"/>
        </w:rPr>
      </w:pPr>
      <w:r>
        <w:pict w14:anchorId="795455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Wiersz podpisu pakietu Microsoft Office..." style="width:156pt;height:78pt">
            <v:imagedata r:id="rId12" o:title=""/>
            <o:lock v:ext="edit" ungrouping="t" rotation="t" cropping="t" verticies="t" text="t" grouping="t"/>
            <o:signatureline v:ext="edit" id="{534842D8-8604-499D-95D4-9F52282E4E4F}" provid="{00000000-0000-0000-0000-000000000000}" issignatureline="t"/>
          </v:shape>
        </w:pict>
      </w:r>
    </w:p>
    <w:p w14:paraId="61491FD5" w14:textId="15BC09AB" w:rsidR="001408E4" w:rsidRPr="0000647A" w:rsidRDefault="00EA56EB" w:rsidP="0000647A">
      <w:p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Załączniki:</w:t>
      </w:r>
    </w:p>
    <w:p w14:paraId="1170BB65" w14:textId="737F12BE" w:rsidR="00BE02F6" w:rsidRPr="0000647A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Opis przedmiotu zamówienia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9DF27D6" w14:textId="6CFEEFD1" w:rsidR="00551042" w:rsidRPr="0000647A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 xml:space="preserve">Elektroniczny formularz </w:t>
      </w:r>
      <w:r w:rsidR="00287EC2" w:rsidRPr="0000647A">
        <w:rPr>
          <w:rFonts w:ascii="Arial" w:hAnsi="Arial" w:cs="Arial"/>
          <w:sz w:val="18"/>
          <w:szCs w:val="18"/>
        </w:rPr>
        <w:t>ofertowy</w:t>
      </w:r>
      <w:r w:rsidR="00C4770D" w:rsidRPr="0000647A">
        <w:rPr>
          <w:rFonts w:ascii="Arial" w:hAnsi="Arial" w:cs="Arial"/>
          <w:sz w:val="18"/>
          <w:szCs w:val="18"/>
        </w:rPr>
        <w:t xml:space="preserve"> dostępny na Platformie Zakupowej SWOZ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CCC046B" w14:textId="60F170AE" w:rsidR="001408E4" w:rsidRDefault="005F639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 umowy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41CA922F" w14:textId="4FF42189" w:rsidR="005C4082" w:rsidRPr="0000647A" w:rsidRDefault="005C4082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 – wizja lokalna</w:t>
      </w:r>
    </w:p>
    <w:sectPr w:rsidR="005C4082" w:rsidRPr="0000647A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D5183" w14:textId="77777777" w:rsidR="00B6231F" w:rsidRDefault="00B6231F" w:rsidP="00860C15">
      <w:pPr>
        <w:spacing w:after="0" w:line="240" w:lineRule="auto"/>
      </w:pPr>
      <w:r>
        <w:separator/>
      </w:r>
    </w:p>
  </w:endnote>
  <w:endnote w:type="continuationSeparator" w:id="0">
    <w:p w14:paraId="0C4510FB" w14:textId="77777777" w:rsidR="00B6231F" w:rsidRDefault="00B6231F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3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450B" w14:textId="77777777" w:rsidR="00B6231F" w:rsidRDefault="00B6231F" w:rsidP="00860C15">
      <w:pPr>
        <w:spacing w:after="0" w:line="240" w:lineRule="auto"/>
      </w:pPr>
      <w:r>
        <w:separator/>
      </w:r>
    </w:p>
  </w:footnote>
  <w:footnote w:type="continuationSeparator" w:id="0">
    <w:p w14:paraId="6398A555" w14:textId="77777777" w:rsidR="00B6231F" w:rsidRDefault="00B6231F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896213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643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3891563">
    <w:abstractNumId w:val="0"/>
  </w:num>
  <w:num w:numId="4" w16cid:durableId="14627300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0942692">
    <w:abstractNumId w:val="0"/>
  </w:num>
  <w:num w:numId="6" w16cid:durableId="534317320">
    <w:abstractNumId w:val="1"/>
  </w:num>
  <w:num w:numId="7" w16cid:durableId="1049304433">
    <w:abstractNumId w:val="3"/>
  </w:num>
  <w:num w:numId="8" w16cid:durableId="1884441507">
    <w:abstractNumId w:val="2"/>
  </w:num>
  <w:num w:numId="9" w16cid:durableId="15102172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647A"/>
    <w:rsid w:val="000B15C7"/>
    <w:rsid w:val="000B5D0A"/>
    <w:rsid w:val="000C455B"/>
    <w:rsid w:val="001050B4"/>
    <w:rsid w:val="001408E4"/>
    <w:rsid w:val="00162C9F"/>
    <w:rsid w:val="00172543"/>
    <w:rsid w:val="001904C8"/>
    <w:rsid w:val="001C6C63"/>
    <w:rsid w:val="0023025B"/>
    <w:rsid w:val="002410A2"/>
    <w:rsid w:val="00271A35"/>
    <w:rsid w:val="00287EC2"/>
    <w:rsid w:val="002D52D2"/>
    <w:rsid w:val="00310B7D"/>
    <w:rsid w:val="003535BF"/>
    <w:rsid w:val="00365B49"/>
    <w:rsid w:val="00371CC9"/>
    <w:rsid w:val="003A63C6"/>
    <w:rsid w:val="003C0B35"/>
    <w:rsid w:val="003C1AC7"/>
    <w:rsid w:val="003C25B0"/>
    <w:rsid w:val="004D7EDB"/>
    <w:rsid w:val="004E2A88"/>
    <w:rsid w:val="004F3900"/>
    <w:rsid w:val="00522819"/>
    <w:rsid w:val="00551042"/>
    <w:rsid w:val="00556B61"/>
    <w:rsid w:val="005A2FCC"/>
    <w:rsid w:val="005C4082"/>
    <w:rsid w:val="005D462F"/>
    <w:rsid w:val="005F6394"/>
    <w:rsid w:val="00674D45"/>
    <w:rsid w:val="006C1AF9"/>
    <w:rsid w:val="00733C06"/>
    <w:rsid w:val="00783871"/>
    <w:rsid w:val="007D5F34"/>
    <w:rsid w:val="008555AF"/>
    <w:rsid w:val="00860C15"/>
    <w:rsid w:val="008D7E01"/>
    <w:rsid w:val="00936ED2"/>
    <w:rsid w:val="009418E6"/>
    <w:rsid w:val="0094705C"/>
    <w:rsid w:val="00956BF5"/>
    <w:rsid w:val="00960170"/>
    <w:rsid w:val="00990FA7"/>
    <w:rsid w:val="009A7F57"/>
    <w:rsid w:val="009B7205"/>
    <w:rsid w:val="009C7C5A"/>
    <w:rsid w:val="00A32217"/>
    <w:rsid w:val="00A43BCD"/>
    <w:rsid w:val="00A75953"/>
    <w:rsid w:val="00AF5108"/>
    <w:rsid w:val="00B16A9A"/>
    <w:rsid w:val="00B3053D"/>
    <w:rsid w:val="00B54F0D"/>
    <w:rsid w:val="00B57C84"/>
    <w:rsid w:val="00B6231F"/>
    <w:rsid w:val="00B92EA0"/>
    <w:rsid w:val="00BA32EE"/>
    <w:rsid w:val="00BD5A2D"/>
    <w:rsid w:val="00BE02F6"/>
    <w:rsid w:val="00BF62D8"/>
    <w:rsid w:val="00C264D8"/>
    <w:rsid w:val="00C4770D"/>
    <w:rsid w:val="00C50606"/>
    <w:rsid w:val="00C76A63"/>
    <w:rsid w:val="00CA5578"/>
    <w:rsid w:val="00CC2331"/>
    <w:rsid w:val="00D13038"/>
    <w:rsid w:val="00D5378B"/>
    <w:rsid w:val="00D575CE"/>
    <w:rsid w:val="00D736DD"/>
    <w:rsid w:val="00D8049C"/>
    <w:rsid w:val="00D81272"/>
    <w:rsid w:val="00D86125"/>
    <w:rsid w:val="00DF5EB1"/>
    <w:rsid w:val="00E33F2E"/>
    <w:rsid w:val="00E54A4B"/>
    <w:rsid w:val="00E8134E"/>
    <w:rsid w:val="00E97594"/>
    <w:rsid w:val="00EA56EB"/>
    <w:rsid w:val="00EF49D3"/>
    <w:rsid w:val="00F00853"/>
    <w:rsid w:val="00F600B9"/>
    <w:rsid w:val="00F72712"/>
    <w:rsid w:val="00F97598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06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cin.jaglarz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arcin.jaglarz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kFyXrp9YggXKeYuKfYuXcwvR4GfFSJN/XDyzvCDmm3o=</DigestValue>
    </Reference>
    <Reference Type="http://www.w3.org/2000/09/xmldsig#Object" URI="#idOfficeObject">
      <DigestMethod Algorithm="http://www.w3.org/2001/04/xmlenc#sha256"/>
      <DigestValue>FwdtTdVZWQ6wEakB5TbFLo+ZVebQ7Nn4VX+NCPijJ58=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9mjwZwtiYXM9LvqOabIxcRDe0aoMMOj1jv/yXmuAXjo=</DigestValue>
    </Reference>
    <Reference Type="http://www.w3.org/2000/09/xmldsig#Object" URI="#idValidSigLnImg">
      <DigestMethod Algorithm="http://www.w3.org/2001/04/xmlenc#sha256"/>
      <DigestValue>RBFckINTG/tqvKHk3y+P0x0TtL509cxTDsEgjZiLo2U=</DigestValue>
    </Reference>
    <Reference Type="http://www.w3.org/2000/09/xmldsig#Object" URI="#idInvalidSigLnImg">
      <DigestMethod Algorithm="http://www.w3.org/2001/04/xmlenc#sha256"/>
      <DigestValue>rSR1ujFhX7iViY9EujUauJuENsbMr51dl5HlYkg5COg=</DigestValue>
    </Reference>
  </SignedInfo>
  <SignatureValue>aWEAOoORoA6h0Bp9LIDlzKeFLoVynRw0/IlePaPEs3Yt8ltdH+mzaUYidFjaIk2v5k4w6w1W7zUN
SZaVwLIGMFP3j6ba7GaEmX8HXbGkWV9ZZgefSSCCtGN73x5Ey10nCly9GOPxOp1jR+zA7bAvj4qc
A2ocSWktDGyFkHTuECV5r+69JmfZSrl7qmeQ9JLfluG681zZw9bSOVUumBaRtUZkzH1CYkBWdaZb
OxQb7v7nFxRm5cD1DNhoysQDZ757nx6uhplUlvdsw9WePrI5MO84uWTgOl3eY2cbLHYYRSx8osYS
AUaty5jsbecOI8ngIMPYjjnYcJA7EQ5NEFmAMA==</SignatureValue>
  <KeyInfo>
    <X509Data>
      <X509Certificate>MIIGsjCCBJqgAwIBAgIOW6Yl5e7NbMsAAwAK+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/HymRRJe462aeGNS4/nR4wqOzkggnnBE0F3efEUOcVCgtqSBfy/VBiIAu3rx1/kWeGPsjhfC37FxCqvE16C+AvfDARlvgOi93gqEaP2+QD9WpFHVdk3Ls354Bv17QNKD9NrfzLA35Wsk5J/nBhl8U3oDUCRmJWgcd0/GzlDf/YlnASPIPX6cDPYPDQZoz5oT7r1Bq1tSSnbl3laYRM8AD2y5nXelSYowz+SoFk5iPv0KT5jnB0G3qEWpP7SlJD29NYJdHik6DDFFrCT8F517UDg9Fwln5STWWOAVIDRNMsRIIkB7LToqihHInrpb9OQIDAQABo4ICtTCCArEwPQYJKwYBBAGCNxUHBDAwLgYmKwYBBAGCNxUIgtD1ZYSDgjmCgYUmh+bGVIWrvU4kh738AIGt2H4CAWQCAQwwHwYDVR0lBBgwFgYIKwYBBQUHAwQGCisGAQQBgjcKAwwwDgYDVR0PAQH/BAQDAgeAMCkGCSsGAQQBgjcVCgQcMBowCgYIKwYBBQUHAwQwDAYKKwYBBAGCNwoDDDAiBgNVHREEGzAZgRdLYXJvbGluYS5LdXRhQHRhdXJvbi5wbDAdBgNVHQ4EFgQUwc8XtRHJcbkmKJN9vM6fhYZF35s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/A0OE5DtnFahmj/DdOj0vy2FhvgaPMXZJvilNVAWDD3+iC1dpD3BUTwtZ4nFEElkRqbW1MkryW1/jOZfVygieWCs6fMbFK6wZP39PJh+lh6L3A/fzHWiacAN8BTAZjh3Q/JvKD5YLkPbZE1i2mHcBi9x0a8cQHTHK/I9GRYOtiLV8wwhpTNHrmNbdfVBT0xgPe1/Wf4Y7pi4slekkV3nggZ1qcYvEx3cHGhbmC3yHjxVlEc8RGEgUgIXBvWNZODcl/jW5fCO8ML0ap7V70m4q+Ub/RKi2+ezaeBjxWxfcWDCUWEfP9BUGuwmToNx9WT5CFDIeB+jMrebQAuGu+BNp9r1wLNHkX7R8mqbz3Kf8Ts3mqieaQlpWWc431kUChXkRB02knKl5nkjmtfd2N1G8lLV6341BzgM9tL8NKXqIEmnCGGXj1Vk4QjqvS/17f0JRB/MJV7rVzX6w+o00mOwhd2QWSHecvstlzbbdk2tU/LE0cb4PRTF9ig9Cael+NKa+p1A71cY2LzB5Xp5XxtdGME2lrRkwkHbueSJA7vzEeDNyWyYKL5rgZxO9wJPgSV15yd9i/hxXojQyCw8dLExb0Ij7lSHgpDKCxOcobeXc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BXtv7mVmsiC5K3RUrL2YfMJ6/tMGAKhOyVKiSiCRMxI=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S7iUT7ALYI+njLXM1HdcWbmQ59pA7GC3gdTqqOv2LZg=</DigestValue>
      </Reference>
      <Reference URI="/word/endnotes.xml?ContentType=application/vnd.openxmlformats-officedocument.wordprocessingml.endnotes+xml">
        <DigestMethod Algorithm="http://www.w3.org/2001/04/xmlenc#sha256"/>
        <DigestValue>oSUghSSuuiR7ERN6zGr+S0L3X5XZBxLWNpBY+QBcdo8=</DigestValue>
      </Reference>
      <Reference URI="/word/fontTable.xml?ContentType=application/vnd.openxmlformats-officedocument.wordprocessingml.fontTable+xml">
        <DigestMethod Algorithm="http://www.w3.org/2001/04/xmlenc#sha256"/>
        <DigestValue>O14pmYRTVgmLvuMWqD1X2L7+7PwzSmx7oj092s71zmE=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iTXgxnF8GwgCJcaAqMxd9AW5V4zjDVEbhnvAtHiShzs=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kC68Gr2/pPlHEKdIFBOXJk+aJDqJSHLP6vu46Icph8o=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jcio3Tts9aPGZ04EdL4GptwPqMDc82OGVur1C8D1l+A=</DigestValue>
      </Reference>
      <Reference URI="/word/settings.xml?ContentType=application/vnd.openxmlformats-officedocument.wordprocessingml.settings+xml">
        <DigestMethod Algorithm="http://www.w3.org/2001/04/xmlenc#sha256"/>
        <DigestValue>ETbkT3z9z7nzKUiXomnadw/z7mY0B5508BBT5q9ClCA=</DigestValue>
      </Reference>
      <Reference URI="/word/styles.xml?ContentType=application/vnd.openxmlformats-officedocument.wordprocessingml.styles+xml">
        <DigestMethod Algorithm="http://www.w3.org/2001/04/xmlenc#sha256"/>
        <DigestValue>1RpkCkqhZgW5N13dbXZLdY2Q5kZp7Vg3KU+vA7JexTI=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2024-09-06T08:09:33Z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{534842D8-8604-499D-95D4-9F52282E4E4F}</SetupID>
          <SignatureText>Karolina Kuta</SignatureText>
          <SignatureImage/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2024-09-06T08:09:33Z</xd:SigningTime>
          <xd:SigningCertificate>
            <xd:Cert>
              <xd:CertDigest>
                <DigestMethod Algorithm="http://www.w3.org/2001/04/xmlenc#sha256"/>
                <DigestValue>FsPdsgzoJcVZKSkpP8SIXsRKXFBmZyu2+iFqOPvq2u4=</DigestValue>
              </xd:CertDigest>
              <xd:IssuerSerial>
                <X509IssuerName>CN=TAURON CA1, O=TAURON, C=PL</X509IssuerName>
                <X509SerialNumber>1858862877826758614955027260438546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C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D47+38AALCdz2DeAAAA0M6hgPt/AAAAAAAAAAAAANXleTr7fwAA4HEggvt/AAB9AAAAAAAAAAAAAAAAAAAAAAAAAAAAAAAPDxuMqIsAAKfoeTr7fwAABAAAAAAAAAAAAAAAAAAAAJABAAAAAAAAAAAAAAAAAAAAAAAAAAAAAAkAAAAAAAAAEKVsSuYBAACcn89g3gAAANmfz2DeAAAAwR94gPt/AAAAAB6C+38AAAAAAAAAAAAAAAAAAAAAAACDplA5+38AAAAAAAAAAAAAu1V8gPt/AABAn89g3gAAANmfz2DeAAAAEKVsSuYBAAB4oM9gZHYACAAAAAAlAAAADAAAAAEAAAAYAAAADAAAAAAAAAASAAAADAAAAAEAAAAeAAAAGAAAAL8AAAAEAAAA9wAAABEAAAAlAAAADAAAAAEAAABUAAAAiAAAAMAAAAAEAAAA9QAAABAAAAABAAAAVRXUQRPa00HAAAAABAAAAAoAAABMAAAAAAAAAAAAAAAAAAAA//////////9gAAAAMAA2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guDjmAQAA9sd8gPt/AAAAAAAAAAAAANDOoYD7fwAAAAAAAAAAAABI4Lg45gEAAPDgz2DeAAAAQXd6UQAAAAAAAAAAAAAAAAAAAAAAAAAAz00bjKiLAACQ4M9g3gAAAAAgAAAAAAAA+gGKCgAAAAAQLhVN5gEAACBtbEoAAAAAAAAAAAAAAAAHAAAAAAAAABClbErmAQAAXOHPYN4AAACZ4c9g3gAAAMEfeID7fwAAAgAAAAAAAACA4M9gAAAAALDfz2DeAAAAABcAAAAAAAAAAAAAAAAAALtVfID7fwAAAOHPYN4AAACZ4c9g3gAAABClbErmAQAAIOLPY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J9pSuYBAADgQt85+38AAFlzz2DeAAAA0M6hgPt/AAAAAAAAAAAAAAg9WVXmAQAAYNelPScpAACDplA5+38AAAAAAAAAAAAAAAAAAAAAAAAv4huMqIsAABCbSjn7fwAAAAAAAPt/AAAEAAAAAAAAAJABAAAAAAAAAAAAAAAAAAAAAAAAAAAAAAYAAAAAAAAAEKVsSuYBAAB8dM9g3gAAALl0z2DeAAAAwR94gPt/AAAJdc9g3gAAAIOmUDkAAAAAkNDcOft/AABTLkw5+38AAAAAAAAAAAAAu1V8gPt/AAAgdM9g3gAAALl0z2DeAAAAEKVsSuYBAABYdc9g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GAAAARwAAACkAAAAzAAAAXg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qGA+38AAAAAAAAAAAAACAAAAAAAAAAAgL1V5gEAAAAAAAAAAAAAAAAAAAAAAAAAAAAAAAAAAF/gG4yoiwAAAAAAAAAAAAAAAAAAAAAAAAUAAAAAAAAAkAEAAAAAAAAAAAAAAAAAAAAAAAAAAAAACQAAAAAAAAAQpWxK5gEAAOx2z2DeAAAAKXfPYN4AAADBH3iA+38AAAAAAAAAAAAAAAAAAAAAAAD/////AAAAAAgAAAAAAAAAAAAAAAAAAAC7VXyA+38AAJB2z2DeAAAAKXfPYN4AAAAQpWxK5gEAAMh3z2BkdgAIAAAAACUAAAAMAAAABAAAABgAAAAMAAAAAAAAABIAAAAMAAAAAQAAAB4AAAAYAAAAKQAAADMAAACHAAAASAAAACUAAAAMAAAABAAAAFQAAACcAAAAKgAAADMAAACFAAAARwAAAAEAAABVFdRBE9rTQSoAAAAzAAAADQAAAEwAAAAAAAAAAAAAAAAAAAD//////////2gAAABLAGEAcgBvAGwAaQBuAGEAIABLAHUAdABhAAAACQAAAAgAAAAGAAAACQAAAAQAAAAEAAAACQAAAAgAAAAEAAAACQAAAAkAAAAF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pwAAAHwAAAAJAAAAcAAAAJ8AAAANAAAAIQDwAAAAAAAAAAAAAACAPwAAAAAAAAAAAACAPwAAAAAAAAAAAAAAAAAAAAAAAAAAAAAAAAAAAAAAAAAAJQAAAAwAAAAAAACAKAAAAAwAAAAFAAAAJQAAAAwAAAABAAAAGAAAAAwAAAAAAAAAEgAAAAwAAAABAAAAFgAAAAwAAAAAAAAAVAAAAAABAAAKAAAAcAAAAKYAAAB8AAAAAQAAAFUV1EET2tNBCgAAAHAAAAAeAAAATAAAAAQAAAAJAAAAcAAAAKgAAAB9AAAAiAAAAFAAbwBkAHAAaQBzAGEAbgB5ACAAcAByAHoAZQB6ADoAIABLAHUAdABhACAASwBhAHIAbwBsAGkAbgBhAAYAAAAHAAAABwAAAAcAAAADAAAABQAAAAYAAAAHAAAABQAAAAMAAAAHAAAABAAAAAUAAAAGAAAABQAAAAMAAAADAAAABgAAAAcAAAAEAAAABgAAAAMAAAAGAAAABgAAAAQAAAAHAAAAAwAAAAMAAAAHAAAABgAAABYAAAAMAAAAAAAAACUAAAAMAAAAAgAAAA4AAAAUAAAAAAAAABAAAAAUAAAA</Object>
  <Object Id="idInvalidSigLnImg">AQAAAGwAAAAAAAAAAAAAAP8AAAB/AAAAAAAAAAAAAACDGgAAPg0AACBFTUYAAAEAk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D47+38AALCdz2DeAAAA0M6hgPt/AAAAAAAAAAAAANXleTr7fwAA4HEggvt/AAB9AAAAAAAAAAAAAAAAAAAAAAAAAAAAAAAPDxuMqIsAAKfoeTr7fwAABAAAAAAAAAAAAAAAAAAAAJABAAAAAAAAAAAAAAAAAAAAAAAAAAAAAAkAAAAAAAAAEKVsSuYBAACcn89g3gAAANmfz2DeAAAAwR94gPt/AAAAAB6C+38AAAAAAAAAAAAAAAAAAAAAAACDplA5+38AAAAAAAAAAAAAu1V8gPt/AABAn89g3gAAANmfz2DeAAAAEKVsSuYBAAB4oM9g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guDjmAQAA9sd8gPt/AAAAAAAAAAAAANDOoYD7fwAAAAAAAAAAAABI4Lg45gEAAPDgz2DeAAAAQXd6UQAAAAAAAAAAAAAAAAAAAAAAAAAAz00bjKiLAACQ4M9g3gAAAAAgAAAAAAAA+gGKCgAAAAAQLhVN5gEAACBtbEoAAAAAAAAAAAAAAAAHAAAAAAAAABClbErmAQAAXOHPYN4AAACZ4c9g3gAAAMEfeID7fwAAAgAAAAAAAACA4M9gAAAAALDfz2DeAAAAABcAAAAAAAAAAAAAAAAAALtVfID7fwAAAOHPYN4AAACZ4c9g3gAAABClbErmAQAAIOLPY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J9pSuYBAADgQt85+38AAFlzz2DeAAAA0M6hgPt/AAAAAAAAAAAAAAg9WVXmAQAAYNelPScpAACDplA5+38AAAAAAAAAAAAAAAAAAAAAAAAv4huMqIsAABCbSjn7fwAAAAAAAPt/AAAEAAAAAAAAAJABAAAAAAAAAAAAAAAAAAAAAAAAAAAAAAYAAAAAAAAAEKVsSuYBAAB8dM9g3gAAALl0z2DeAAAAwR94gPt/AAAJdc9g3gAAAIOmUDkAAAAAkNDcOft/AABTLkw5+38AAAAAAAAAAAAAu1V8gPt/AAAgdM9g3gAAALl0z2DeAAAAEKVsSuYBAABYdc9g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GAAAARwAAACkAAAAzAAAAXg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qGA+38AAAAAAAAAAAAACAAAAAAAAAAAgL1V5gEAAAAAAAAAAAAAAAAAAAAAAAAAAAAAAAAAAF/gG4yoiwAAAAAAAAAAAAAAAAAAAAAAAAUAAAAAAAAAkAEAAAAAAAAAAAAAAAAAAAAAAAAAAAAACQAAAAAAAAAQpWxK5gEAAOx2z2DeAAAAKXfPYN4AAADBH3iA+38AAAAAAAAAAAAAAAAAAAAAAAD/////AAAAAAgAAAAAAAAAAAAAAAAAAAC7VXyA+38AAJB2z2DeAAAAKXfPYN4AAAAQpWxK5gEAAMh3z2BkdgAIAAAAACUAAAAMAAAABAAAABgAAAAMAAAAAAAAABIAAAAMAAAAAQAAAB4AAAAYAAAAKQAAADMAAACHAAAASAAAACUAAAAMAAAABAAAAFQAAACcAAAAKgAAADMAAACFAAAARwAAAAEAAABVFdRBE9rTQSoAAAAzAAAADQAAAEwAAAAAAAAAAAAAAAAAAAD//////////2gAAABLAGEAcgBvAGwAaQBuAGEAIABLAHUAdABhAAAACQAAAAgAAAAGAAAACQAAAAQAAAAEAAAACQAAAAgAAAAEAAAACQAAAAkAAAAF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pwAAAHwAAAAJAAAAcAAAAJ8AAAANAAAAIQDwAAAAAAAAAAAAAACAPwAAAAAAAAAAAACAPwAAAAAAAAAAAAAAAAAAAAAAAAAAAAAAAAAAAAAAAAAAJQAAAAwAAAAAAACAKAAAAAwAAAAFAAAAJQAAAAwAAAABAAAAGAAAAAwAAAAAAAAAEgAAAAwAAAABAAAAFgAAAAwAAAAAAAAAVAAAAAABAAAKAAAAcAAAAKYAAAB8AAAAAQAAAFUV1EET2tNBCgAAAHAAAAAeAAAATAAAAAQAAAAJAAAAcAAAAKgAAAB9AAAAiAAAAFAAbwBkAHAAaQBzAGEAbgB5ACAAcAByAHoAZQB6ADoAIABLAHUAdABhACAASwBhAHIAbwBsAGkAbgBhAAYAAAAHAAAABwAAAAcAAAADAAAABQAAAAYAAAAHAAAABQAAAAMAAAAHAAAABAAAAAUAAAAGAAAABQAAAAMAAAADAAAABgAAAAcAAAAEAAAABgAAAAMAAAAGAAAABgAAAAQ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Kuta Karolina (TD CEN)</cp:lastModifiedBy>
  <cp:revision>32</cp:revision>
  <dcterms:created xsi:type="dcterms:W3CDTF">2024-01-04T13:19:00Z</dcterms:created>
  <dcterms:modified xsi:type="dcterms:W3CDTF">2024-09-06T08:09:00Z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