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sigs" ContentType="application/vnd.openxmlformats-package.digital-signature-origin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A2AD058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Opis Przedmiotu Zamówienia</w:t>
      </w:r>
    </w:p>
    <w:p w14:paraId="2A8B2720" w14:textId="3768D08A" w:rsidR="00911231" w:rsidRDefault="00DE483A" w:rsidP="00911231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br/>
      </w:r>
      <w:r w:rsidRPr="002C6DD8">
        <w:rPr>
          <w:rFonts w:asciiTheme="minorHAnsi" w:hAnsiTheme="minorHAnsi" w:cstheme="minorHAnsi"/>
          <w:b/>
          <w:sz w:val="22"/>
          <w:szCs w:val="22"/>
        </w:rPr>
        <w:t xml:space="preserve">           Zadanie pn.</w:t>
      </w:r>
    </w:p>
    <w:p w14:paraId="47877BC3" w14:textId="4B1516C6" w:rsidR="00DE483A" w:rsidRPr="002C6DD8" w:rsidRDefault="00DE483A" w:rsidP="00911231">
      <w:pPr>
        <w:pStyle w:val="Standard"/>
        <w:spacing w:line="276" w:lineRule="auto"/>
        <w:jc w:val="center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„</w:t>
      </w:r>
      <w:r w:rsidR="00911231" w:rsidRPr="002C6DD8">
        <w:rPr>
          <w:rFonts w:asciiTheme="minorHAnsi" w:hAnsiTheme="minorHAnsi" w:cstheme="minorHAnsi"/>
          <w:b/>
          <w:sz w:val="22"/>
          <w:szCs w:val="22"/>
        </w:rPr>
        <w:t>Remon</w:t>
      </w:r>
      <w:r w:rsidR="00911231">
        <w:rPr>
          <w:rFonts w:asciiTheme="minorHAnsi" w:hAnsiTheme="minorHAnsi" w:cstheme="minorHAnsi"/>
          <w:b/>
          <w:sz w:val="22"/>
          <w:szCs w:val="22"/>
        </w:rPr>
        <w:t>t</w:t>
      </w:r>
      <w:r w:rsidR="00911231" w:rsidRPr="002C6DD8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911231">
        <w:rPr>
          <w:rFonts w:asciiTheme="minorHAnsi" w:hAnsiTheme="minorHAnsi" w:cstheme="minorHAnsi"/>
          <w:b/>
          <w:sz w:val="22"/>
          <w:szCs w:val="22"/>
        </w:rPr>
        <w:t>lewego kanału warsztatu samochodów ciężarowych w budynku E, Tauron ul. Hodura 3 w Krakowie</w:t>
      </w:r>
      <w:r w:rsidRPr="002C6DD8">
        <w:rPr>
          <w:rFonts w:asciiTheme="minorHAnsi" w:hAnsiTheme="minorHAnsi" w:cstheme="minorHAnsi"/>
          <w:b/>
          <w:sz w:val="22"/>
          <w:szCs w:val="22"/>
        </w:rPr>
        <w:t>”</w:t>
      </w:r>
    </w:p>
    <w:p w14:paraId="33A3BFBB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sz w:val="22"/>
          <w:szCs w:val="22"/>
        </w:rPr>
      </w:pPr>
    </w:p>
    <w:p w14:paraId="2BFF453F" w14:textId="77777777" w:rsidR="00DE483A" w:rsidRPr="002C6DD8" w:rsidRDefault="00DE483A" w:rsidP="00DE483A">
      <w:pPr>
        <w:pStyle w:val="Standard"/>
        <w:jc w:val="center"/>
        <w:rPr>
          <w:rFonts w:asciiTheme="minorHAnsi" w:hAnsiTheme="minorHAnsi" w:cstheme="minorHAnsi"/>
          <w:sz w:val="22"/>
          <w:szCs w:val="22"/>
        </w:rPr>
      </w:pPr>
    </w:p>
    <w:p w14:paraId="7B105355" w14:textId="77777777" w:rsidR="00DE483A" w:rsidRPr="002C6DD8" w:rsidRDefault="00DE483A" w:rsidP="00DE483A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Przedmiotem zamówienia </w:t>
      </w:r>
    </w:p>
    <w:p w14:paraId="3C59CEBA" w14:textId="07EC612A" w:rsidR="00DE483A" w:rsidRPr="002C6DD8" w:rsidRDefault="00DE483A" w:rsidP="00DE483A">
      <w:pPr>
        <w:pStyle w:val="Standard"/>
        <w:spacing w:line="276" w:lineRule="auto"/>
        <w:jc w:val="both"/>
        <w:rPr>
          <w:rFonts w:asciiTheme="minorHAnsi" w:hAnsiTheme="minorHAnsi" w:cstheme="minorHAnsi"/>
          <w:bCs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Przedmiotem zamówieni</w:t>
      </w:r>
      <w:r w:rsidR="00805223">
        <w:rPr>
          <w:rFonts w:asciiTheme="minorHAnsi" w:hAnsiTheme="minorHAnsi" w:cstheme="minorHAnsi"/>
          <w:sz w:val="22"/>
          <w:szCs w:val="22"/>
        </w:rPr>
        <w:t>a</w:t>
      </w:r>
      <w:r w:rsidRPr="002C6DD8">
        <w:rPr>
          <w:rFonts w:asciiTheme="minorHAnsi" w:hAnsiTheme="minorHAnsi" w:cstheme="minorHAnsi"/>
          <w:sz w:val="22"/>
          <w:szCs w:val="22"/>
        </w:rPr>
        <w:t xml:space="preserve"> jest wykonie robót polegających na: </w:t>
      </w:r>
      <w:r w:rsidR="00E029C8" w:rsidRPr="002C6DD8">
        <w:rPr>
          <w:rFonts w:asciiTheme="minorHAnsi" w:hAnsiTheme="minorHAnsi" w:cstheme="minorHAnsi"/>
          <w:b/>
          <w:sz w:val="22"/>
          <w:szCs w:val="22"/>
        </w:rPr>
        <w:t>Remon</w:t>
      </w:r>
      <w:r w:rsidR="002C4A09" w:rsidRPr="002C6DD8">
        <w:rPr>
          <w:rFonts w:asciiTheme="minorHAnsi" w:hAnsiTheme="minorHAnsi" w:cstheme="minorHAnsi"/>
          <w:b/>
          <w:sz w:val="22"/>
          <w:szCs w:val="22"/>
        </w:rPr>
        <w:t>cie</w:t>
      </w:r>
      <w:r w:rsidR="00E029C8" w:rsidRPr="002C6DD8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9F4CDA">
        <w:rPr>
          <w:rFonts w:asciiTheme="minorHAnsi" w:hAnsiTheme="minorHAnsi" w:cstheme="minorHAnsi"/>
          <w:b/>
          <w:sz w:val="22"/>
          <w:szCs w:val="22"/>
        </w:rPr>
        <w:t>lewego kanału warsztatu samochodów ciężarowych w budynku E, Tauron ul. Hodura 3 w Krakowie</w:t>
      </w:r>
      <w:r w:rsidR="002C4A09" w:rsidRPr="002C6DD8">
        <w:rPr>
          <w:rFonts w:asciiTheme="minorHAnsi" w:hAnsiTheme="minorHAnsi" w:cstheme="minorHAnsi"/>
          <w:b/>
          <w:sz w:val="22"/>
          <w:szCs w:val="22"/>
        </w:rPr>
        <w:t xml:space="preserve">. </w:t>
      </w:r>
      <w:r w:rsidR="006B3D66" w:rsidRPr="002C6DD8">
        <w:rPr>
          <w:rFonts w:asciiTheme="minorHAnsi" w:hAnsiTheme="minorHAnsi" w:cstheme="minorHAnsi"/>
          <w:bCs/>
          <w:sz w:val="22"/>
          <w:szCs w:val="22"/>
        </w:rPr>
        <w:t xml:space="preserve">Szczegółowe prace do wykonania wskazano w pkt 6 niniejszego OPZ. </w:t>
      </w:r>
    </w:p>
    <w:p w14:paraId="5C5C904F" w14:textId="77777777" w:rsidR="00DE483A" w:rsidRPr="002C6DD8" w:rsidRDefault="00DE483A" w:rsidP="00DE483A">
      <w:pPr>
        <w:pStyle w:val="Standard"/>
        <w:ind w:left="720"/>
        <w:rPr>
          <w:rFonts w:asciiTheme="minorHAnsi" w:hAnsiTheme="minorHAnsi" w:cstheme="minorHAnsi"/>
          <w:b/>
          <w:sz w:val="22"/>
          <w:szCs w:val="22"/>
        </w:rPr>
      </w:pPr>
    </w:p>
    <w:p w14:paraId="6618FF43" w14:textId="77777777" w:rsidR="00DE483A" w:rsidRPr="002C6DD8" w:rsidRDefault="00DE483A" w:rsidP="00DE483A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Miejsce wykonania robót  </w:t>
      </w:r>
    </w:p>
    <w:p w14:paraId="54842A3D" w14:textId="1267E57A" w:rsidR="00B82452" w:rsidRPr="002C6DD8" w:rsidRDefault="009F4CDA" w:rsidP="00B82452">
      <w:pPr>
        <w:pStyle w:val="Akapitzlist"/>
        <w:spacing w:after="0"/>
        <w:ind w:left="502"/>
        <w:rPr>
          <w:rFonts w:cstheme="minorHAnsi"/>
          <w:b/>
          <w:bCs/>
        </w:rPr>
      </w:pPr>
      <w:r>
        <w:rPr>
          <w:rFonts w:cstheme="minorHAnsi"/>
          <w:b/>
          <w:bCs/>
        </w:rPr>
        <w:t>Tauron Dystrybucja S.A.,  ul. Hodura 3, Kraków – budynek E</w:t>
      </w:r>
    </w:p>
    <w:p w14:paraId="5E692790" w14:textId="77777777" w:rsidR="00F36B7C" w:rsidRPr="002C6DD8" w:rsidRDefault="00F36B7C" w:rsidP="00462300">
      <w:pPr>
        <w:rPr>
          <w:rFonts w:cstheme="minorHAnsi"/>
          <w:b/>
          <w:bCs/>
        </w:rPr>
      </w:pPr>
    </w:p>
    <w:p w14:paraId="677D33B7" w14:textId="77777777" w:rsidR="00E35D40" w:rsidRPr="002C6DD8" w:rsidRDefault="00E35D40" w:rsidP="00E35D40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 xml:space="preserve">Termin/harmonogram wykonania robót </w:t>
      </w:r>
    </w:p>
    <w:p w14:paraId="4935D5F0" w14:textId="27457EC1" w:rsidR="00E35D40" w:rsidRPr="002C6DD8" w:rsidRDefault="00E35D40" w:rsidP="00E35D40">
      <w:pPr>
        <w:pStyle w:val="Standard"/>
        <w:spacing w:after="100" w:afterAutospacing="1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Przedmiot zamówienia należy zrealizować w terminie do 3</w:t>
      </w:r>
      <w:r w:rsidR="00EF6AE7">
        <w:rPr>
          <w:rFonts w:asciiTheme="minorHAnsi" w:hAnsiTheme="minorHAnsi" w:cstheme="minorHAnsi"/>
          <w:sz w:val="22"/>
          <w:szCs w:val="22"/>
        </w:rPr>
        <w:t>0</w:t>
      </w:r>
      <w:r w:rsidRPr="002C6DD8">
        <w:rPr>
          <w:rFonts w:asciiTheme="minorHAnsi" w:hAnsiTheme="minorHAnsi" w:cstheme="minorHAnsi"/>
          <w:sz w:val="22"/>
          <w:szCs w:val="22"/>
        </w:rPr>
        <w:t>.</w:t>
      </w:r>
      <w:r w:rsidR="009F4CDA">
        <w:rPr>
          <w:rFonts w:asciiTheme="minorHAnsi" w:hAnsiTheme="minorHAnsi" w:cstheme="minorHAnsi"/>
          <w:sz w:val="22"/>
          <w:szCs w:val="22"/>
        </w:rPr>
        <w:t>11.2024</w:t>
      </w:r>
      <w:r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315D2597" w14:textId="77777777" w:rsidR="00E35D40" w:rsidRPr="002C6DD8" w:rsidRDefault="00E35D40" w:rsidP="00E35D40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Gwarancja</w:t>
      </w:r>
    </w:p>
    <w:p w14:paraId="5D77DDAE" w14:textId="5330E802" w:rsidR="00E35D40" w:rsidRPr="002C6DD8" w:rsidRDefault="00E35D40" w:rsidP="00E35D40">
      <w:pPr>
        <w:pStyle w:val="Standard"/>
        <w:spacing w:after="100" w:afterAutospacing="1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Minimum 24 miesiące – na wykonane prace i użyte materiały</w:t>
      </w:r>
    </w:p>
    <w:p w14:paraId="60C02E1D" w14:textId="77777777" w:rsidR="007B32A7" w:rsidRPr="002C6DD8" w:rsidRDefault="007B32A7" w:rsidP="007B32A7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Kwalifikacje – wymagania względem Wykonawcy</w:t>
      </w:r>
    </w:p>
    <w:p w14:paraId="47B5EB12" w14:textId="245DA594" w:rsidR="007B32A7" w:rsidRPr="002C6DD8" w:rsidRDefault="007B32A7" w:rsidP="007B32A7">
      <w:pPr>
        <w:pStyle w:val="Standard"/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Wykonawca zobowiązany jest  posiadać uprawnienia budowlane</w:t>
      </w:r>
      <w:r w:rsidR="00F5063B" w:rsidRPr="002C6DD8">
        <w:rPr>
          <w:rFonts w:asciiTheme="minorHAnsi" w:hAnsiTheme="minorHAnsi" w:cstheme="minorHAnsi"/>
          <w:sz w:val="22"/>
          <w:szCs w:val="22"/>
        </w:rPr>
        <w:t xml:space="preserve"> oraz dysponować niezbędnym sprzętem</w:t>
      </w:r>
      <w:r w:rsidR="00EB3220" w:rsidRPr="002C6DD8">
        <w:rPr>
          <w:rFonts w:asciiTheme="minorHAnsi" w:hAnsiTheme="minorHAnsi" w:cstheme="minorHAnsi"/>
          <w:sz w:val="22"/>
          <w:szCs w:val="22"/>
        </w:rPr>
        <w:t xml:space="preserve"> budowlanym. Ważne jest zachowanie wymogów BHP</w:t>
      </w:r>
      <w:r w:rsidR="00C4495C" w:rsidRPr="002C6DD8">
        <w:rPr>
          <w:rFonts w:asciiTheme="minorHAnsi" w:hAnsiTheme="minorHAnsi" w:cstheme="minorHAnsi"/>
          <w:sz w:val="22"/>
          <w:szCs w:val="22"/>
        </w:rPr>
        <w:t xml:space="preserve"> pracowników wykonujących prace na terenie Tauron.</w:t>
      </w:r>
      <w:r w:rsidR="00F5063B"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2907F7E5" w14:textId="77777777" w:rsidR="007B32A7" w:rsidRPr="002C6DD8" w:rsidRDefault="007B32A7" w:rsidP="007B32A7">
      <w:pPr>
        <w:pStyle w:val="Textbody"/>
        <w:spacing w:after="0"/>
        <w:rPr>
          <w:rFonts w:asciiTheme="minorHAnsi" w:hAnsiTheme="minorHAnsi" w:cstheme="minorHAnsi"/>
          <w:sz w:val="22"/>
          <w:szCs w:val="22"/>
        </w:rPr>
      </w:pPr>
    </w:p>
    <w:p w14:paraId="31BDC450" w14:textId="77777777" w:rsidR="007B32A7" w:rsidRPr="002C6DD8" w:rsidRDefault="007B32A7" w:rsidP="007B32A7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ind w:left="284" w:hanging="284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Zakres robót/prac do wykonania</w:t>
      </w:r>
    </w:p>
    <w:p w14:paraId="07AF347C" w14:textId="14B3B693" w:rsidR="00E35D40" w:rsidRPr="002C6DD8" w:rsidRDefault="007B32A7" w:rsidP="007B32A7">
      <w:pPr>
        <w:rPr>
          <w:rFonts w:cstheme="minorHAnsi"/>
        </w:rPr>
      </w:pPr>
      <w:r w:rsidRPr="002C6DD8">
        <w:rPr>
          <w:rFonts w:cstheme="minorHAnsi"/>
        </w:rPr>
        <w:t>Przedmiot zamówienia obejmuje następujący zakres prac do wykonania</w:t>
      </w:r>
      <w:r w:rsidR="00EC6C5D" w:rsidRPr="002C6DD8">
        <w:rPr>
          <w:rFonts w:cstheme="minorHAnsi"/>
        </w:rPr>
        <w:t xml:space="preserve"> (wymiary i poglądowe zdjęcia w dalszej części niniejszego OPZ)</w:t>
      </w:r>
      <w:r w:rsidR="00C4495C" w:rsidRPr="002C6DD8">
        <w:rPr>
          <w:rFonts w:cstheme="minorHAnsi"/>
        </w:rPr>
        <w:t>:</w:t>
      </w:r>
    </w:p>
    <w:p w14:paraId="33954184" w14:textId="51F7FB09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 xml:space="preserve">Demontaż </w:t>
      </w:r>
      <w:r w:rsidR="00F012F0">
        <w:rPr>
          <w:rFonts w:cstheme="minorHAnsi"/>
          <w:sz w:val="24"/>
          <w:szCs w:val="24"/>
        </w:rPr>
        <w:t>stalowych pokryw</w:t>
      </w:r>
      <w:r w:rsidRPr="00833BDE">
        <w:rPr>
          <w:rFonts w:cstheme="minorHAnsi"/>
          <w:sz w:val="24"/>
          <w:szCs w:val="24"/>
        </w:rPr>
        <w:t xml:space="preserve"> kanał</w:t>
      </w:r>
      <w:r w:rsidR="00F012F0">
        <w:rPr>
          <w:rFonts w:cstheme="minorHAnsi"/>
          <w:sz w:val="24"/>
          <w:szCs w:val="24"/>
        </w:rPr>
        <w:t>u</w:t>
      </w:r>
    </w:p>
    <w:p w14:paraId="7FFF2E9B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Demontaż kątownika / oparcia blachy</w:t>
      </w:r>
    </w:p>
    <w:p w14:paraId="7BABDF59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Rozbiórka okładziny ściennej z płytek gresowych</w:t>
      </w:r>
    </w:p>
    <w:p w14:paraId="0BA46108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Oczyszczenie wnętrza kanału z nieczystości i luźnych materiałów</w:t>
      </w:r>
    </w:p>
    <w:p w14:paraId="3C2B2196" w14:textId="191AEA3D" w:rsid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Rozbiórka posadzki kanału</w:t>
      </w:r>
      <w:r w:rsidR="00AF79CC">
        <w:rPr>
          <w:rFonts w:cstheme="minorHAnsi"/>
          <w:sz w:val="24"/>
          <w:szCs w:val="24"/>
        </w:rPr>
        <w:t xml:space="preserve"> i schodów</w:t>
      </w:r>
      <w:r w:rsidRPr="00833BDE">
        <w:rPr>
          <w:rFonts w:cstheme="minorHAnsi"/>
          <w:sz w:val="24"/>
          <w:szCs w:val="24"/>
        </w:rPr>
        <w:t xml:space="preserve">. Posadzkę należy rozciąć i skuć. </w:t>
      </w:r>
    </w:p>
    <w:p w14:paraId="2DE618C1" w14:textId="0A26B6FF" w:rsidR="0049760A" w:rsidRPr="00833BDE" w:rsidRDefault="0049760A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WAŻNE – w kanale znajduje się instalacja </w:t>
      </w:r>
      <w:r w:rsidR="00865475">
        <w:rPr>
          <w:rFonts w:cstheme="minorHAnsi"/>
          <w:sz w:val="24"/>
          <w:szCs w:val="24"/>
        </w:rPr>
        <w:t xml:space="preserve">sprężonego powietrza </w:t>
      </w:r>
      <w:r w:rsidR="00EB3D37">
        <w:rPr>
          <w:rFonts w:cstheme="minorHAnsi"/>
          <w:sz w:val="24"/>
          <w:szCs w:val="24"/>
        </w:rPr>
        <w:t xml:space="preserve">i na etapie kucia posadzki należy uważać </w:t>
      </w:r>
      <w:r w:rsidR="00E56FA5">
        <w:rPr>
          <w:rFonts w:cstheme="minorHAnsi"/>
          <w:sz w:val="24"/>
          <w:szCs w:val="24"/>
        </w:rPr>
        <w:t>na prz</w:t>
      </w:r>
      <w:r w:rsidR="004E639F">
        <w:rPr>
          <w:rFonts w:cstheme="minorHAnsi"/>
          <w:sz w:val="24"/>
          <w:szCs w:val="24"/>
        </w:rPr>
        <w:t xml:space="preserve">eprowadzą instalację </w:t>
      </w:r>
      <w:r w:rsidR="00B75D0A">
        <w:rPr>
          <w:rFonts w:cstheme="minorHAnsi"/>
          <w:sz w:val="24"/>
          <w:szCs w:val="24"/>
        </w:rPr>
        <w:t xml:space="preserve">i w razie potrzeby, dokonać modyfikacji jej przebiegu (posadowienie belki stalowej) </w:t>
      </w:r>
      <w:r w:rsidR="00720987">
        <w:rPr>
          <w:rFonts w:cstheme="minorHAnsi"/>
          <w:sz w:val="24"/>
          <w:szCs w:val="24"/>
        </w:rPr>
        <w:t>– zaplanowanie prac spawalniczych</w:t>
      </w:r>
    </w:p>
    <w:p w14:paraId="5DB43B60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 xml:space="preserve">Utylizacja rzeczy z rozbiórki </w:t>
      </w:r>
    </w:p>
    <w:p w14:paraId="6656C171" w14:textId="1ACA6711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Wykonanie szalunku belek</w:t>
      </w:r>
      <w:r w:rsidR="00945A84">
        <w:rPr>
          <w:rFonts w:cstheme="minorHAnsi"/>
          <w:sz w:val="24"/>
          <w:szCs w:val="24"/>
        </w:rPr>
        <w:t xml:space="preserve"> – nowych podpór betonowych</w:t>
      </w:r>
    </w:p>
    <w:p w14:paraId="2947F7A6" w14:textId="3D7E613F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 xml:space="preserve">Oczyszczenie, gruntowanie i </w:t>
      </w:r>
      <w:r w:rsidR="00371898">
        <w:rPr>
          <w:rFonts w:cstheme="minorHAnsi"/>
          <w:sz w:val="24"/>
          <w:szCs w:val="24"/>
        </w:rPr>
        <w:t xml:space="preserve">wykonanie nowej nawierzchni </w:t>
      </w:r>
      <w:r w:rsidR="006100EB">
        <w:rPr>
          <w:rFonts w:cstheme="minorHAnsi"/>
          <w:sz w:val="24"/>
          <w:szCs w:val="24"/>
        </w:rPr>
        <w:t>posadzki – powłoka antypoślizgowa odporna na działanie substancji ropopochodnych</w:t>
      </w:r>
    </w:p>
    <w:p w14:paraId="48F46ED9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Osadzenie belek stalowych</w:t>
      </w:r>
    </w:p>
    <w:p w14:paraId="644D68FA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lastRenderedPageBreak/>
        <w:t>Wykonanie i montaż zbrojenia (w tym prace spawalnicze). Żebra przyspawać co ok. 500 mm, belki przyspawać do zbrojenia na podporach</w:t>
      </w:r>
    </w:p>
    <w:p w14:paraId="08C1191D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Montaż kątownika / oparcia blachy</w:t>
      </w:r>
    </w:p>
    <w:p w14:paraId="72ED1C4A" w14:textId="67A772EF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 xml:space="preserve">Ułożenie mieszkanki betonowej w szalunku. </w:t>
      </w:r>
    </w:p>
    <w:p w14:paraId="0D6329EA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Wykonanie stopni z blachy ryflowanej</w:t>
      </w:r>
    </w:p>
    <w:p w14:paraId="3F5C59B5" w14:textId="77777777" w:rsidR="008B41BF" w:rsidRDefault="00833BDE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 w:rsidRPr="00833BDE">
        <w:rPr>
          <w:rFonts w:cstheme="minorHAnsi"/>
          <w:sz w:val="24"/>
          <w:szCs w:val="24"/>
        </w:rPr>
        <w:t>Wykończenie warstw wykończeniowych z blachy ryflowanej</w:t>
      </w:r>
      <w:r w:rsidR="00735B9C">
        <w:rPr>
          <w:rFonts w:cstheme="minorHAnsi"/>
          <w:sz w:val="24"/>
          <w:szCs w:val="24"/>
        </w:rPr>
        <w:t xml:space="preserve"> pod kątownikiem</w:t>
      </w:r>
      <w:r w:rsidR="00FE708B">
        <w:rPr>
          <w:rFonts w:cstheme="minorHAnsi"/>
          <w:sz w:val="24"/>
          <w:szCs w:val="24"/>
        </w:rPr>
        <w:t xml:space="preserve"> – elementem jednym. WAŻNE – konieczne trzeba sprawdzić wysokość i szerokość </w:t>
      </w:r>
      <w:r w:rsidR="008B41BF">
        <w:rPr>
          <w:rFonts w:cstheme="minorHAnsi"/>
          <w:sz w:val="24"/>
          <w:szCs w:val="24"/>
        </w:rPr>
        <w:t>rozstawu aby wózek z podnośnikiem pneumatycznym poruszał się popranie na rolkach.</w:t>
      </w:r>
      <w:r w:rsidRPr="00833BDE">
        <w:rPr>
          <w:rFonts w:cstheme="minorHAnsi"/>
          <w:sz w:val="24"/>
          <w:szCs w:val="24"/>
        </w:rPr>
        <w:t xml:space="preserve"> </w:t>
      </w:r>
    </w:p>
    <w:p w14:paraId="304BA032" w14:textId="3C4609D9" w:rsidR="00833BDE" w:rsidRPr="00833BDE" w:rsidRDefault="008B41BF" w:rsidP="00833BDE">
      <w:pPr>
        <w:pStyle w:val="Akapitzlist"/>
        <w:numPr>
          <w:ilvl w:val="0"/>
          <w:numId w:val="7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M</w:t>
      </w:r>
      <w:r w:rsidR="00833BDE" w:rsidRPr="00833BDE">
        <w:rPr>
          <w:rFonts w:cstheme="minorHAnsi"/>
          <w:sz w:val="24"/>
          <w:szCs w:val="24"/>
        </w:rPr>
        <w:t>ontaż pokryw</w:t>
      </w:r>
    </w:p>
    <w:p w14:paraId="604D5BC1" w14:textId="77777777" w:rsidR="00833BDE" w:rsidRPr="00833BDE" w:rsidRDefault="00833BDE" w:rsidP="00833BDE">
      <w:pPr>
        <w:pStyle w:val="Akapitzlist"/>
        <w:numPr>
          <w:ilvl w:val="0"/>
          <w:numId w:val="7"/>
        </w:numPr>
        <w:rPr>
          <w:rFonts w:cstheme="minorHAnsi"/>
          <w:b/>
          <w:bCs/>
          <w:sz w:val="24"/>
          <w:szCs w:val="24"/>
        </w:rPr>
      </w:pPr>
      <w:r w:rsidRPr="00833BDE">
        <w:rPr>
          <w:rFonts w:cstheme="minorHAnsi"/>
          <w:sz w:val="24"/>
          <w:szCs w:val="24"/>
        </w:rPr>
        <w:t>Wykonanie oznaczeń poziomych przy kanale na powierzchni jezdnej</w:t>
      </w:r>
    </w:p>
    <w:p w14:paraId="0091C265" w14:textId="77777777" w:rsidR="002C6DD8" w:rsidRPr="001B2C23" w:rsidRDefault="002C6DD8" w:rsidP="001B2C23">
      <w:pPr>
        <w:pStyle w:val="Akapitzlist"/>
        <w:rPr>
          <w:rFonts w:cstheme="minorHAnsi"/>
          <w:b/>
          <w:bCs/>
          <w:sz w:val="24"/>
          <w:szCs w:val="24"/>
        </w:rPr>
      </w:pPr>
    </w:p>
    <w:p w14:paraId="280E4E1F" w14:textId="77777777" w:rsidR="001B2C23" w:rsidRPr="002C6DD8" w:rsidRDefault="001B2C23" w:rsidP="001B2C23">
      <w:pPr>
        <w:pStyle w:val="Textbody"/>
        <w:numPr>
          <w:ilvl w:val="0"/>
          <w:numId w:val="4"/>
        </w:numPr>
        <w:pBdr>
          <w:bottom w:val="single" w:sz="4" w:space="8" w:color="000001"/>
        </w:pBdr>
        <w:spacing w:after="100" w:afterAutospacing="1"/>
        <w:jc w:val="both"/>
        <w:rPr>
          <w:rFonts w:asciiTheme="minorHAnsi" w:hAnsiTheme="minorHAnsi" w:cstheme="minorHAnsi"/>
          <w:b/>
          <w:sz w:val="22"/>
          <w:szCs w:val="22"/>
        </w:rPr>
      </w:pPr>
      <w:r w:rsidRPr="002C6DD8">
        <w:rPr>
          <w:rFonts w:asciiTheme="minorHAnsi" w:hAnsiTheme="minorHAnsi" w:cstheme="minorHAnsi"/>
          <w:b/>
          <w:sz w:val="22"/>
          <w:szCs w:val="22"/>
        </w:rPr>
        <w:t>Dodatkowe informacje i wymagania</w:t>
      </w:r>
    </w:p>
    <w:p w14:paraId="47D7CE35" w14:textId="662B2BB3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Zamawiający zorganizuje dla Wykonawców ubiegających się o udzielenie zamówienia możliwość odbycia wizji lokalnej. </w:t>
      </w:r>
      <w:r w:rsidR="001D3A7A">
        <w:rPr>
          <w:rFonts w:asciiTheme="minorHAnsi" w:hAnsiTheme="minorHAnsi" w:cstheme="minorHAnsi"/>
          <w:sz w:val="22"/>
          <w:szCs w:val="22"/>
        </w:rPr>
        <w:t xml:space="preserve">Wizja lokalna jest obligatoryjna. </w:t>
      </w:r>
      <w:r w:rsidRPr="002C6DD8">
        <w:rPr>
          <w:rFonts w:asciiTheme="minorHAnsi" w:hAnsiTheme="minorHAnsi" w:cstheme="minorHAnsi"/>
          <w:sz w:val="22"/>
          <w:szCs w:val="22"/>
        </w:rPr>
        <w:t>Podczas wizji lokalnej każdy Wykonawca będzie mógł uzyskać informacje niezbędne do przygotowania oferty.</w:t>
      </w:r>
      <w:r w:rsidR="002B4221" w:rsidRPr="002C6DD8">
        <w:rPr>
          <w:rFonts w:asciiTheme="minorHAnsi" w:hAnsiTheme="minorHAnsi" w:cstheme="minorHAnsi"/>
          <w:sz w:val="22"/>
          <w:szCs w:val="22"/>
        </w:rPr>
        <w:t xml:space="preserve"> </w:t>
      </w:r>
    </w:p>
    <w:p w14:paraId="3D0EA404" w14:textId="77777777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Oferta obejmować musi wszystkie koszty związane z przygotowaniem oferty </w:t>
      </w:r>
      <w:r w:rsidRPr="002C6DD8">
        <w:rPr>
          <w:rFonts w:asciiTheme="minorHAnsi" w:hAnsiTheme="minorHAnsi" w:cstheme="minorHAnsi"/>
          <w:sz w:val="22"/>
          <w:szCs w:val="22"/>
        </w:rPr>
        <w:br/>
        <w:t>i realizacją przedmiotu zamówienia.</w:t>
      </w:r>
    </w:p>
    <w:p w14:paraId="75B70258" w14:textId="5C9A3E33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 xml:space="preserve">Rozliczenie z Wykonawcą nastąpi na podstawie prawidłowo wystawionej faktury. Podstawą do wystawienia faktury będzie dokonanie protokolarnego pozytywnego odbioru końcowego przedmiotu zamówienia przez przedstawicieli Zamawiającego i Wykonawcy. Zapłata należności Wykonawcy nastąpi na podstawie doręczonej przez Wykonawcę faktury końcowej w terminie </w:t>
      </w:r>
      <w:r w:rsidR="002C6DD8" w:rsidRPr="002C6DD8">
        <w:rPr>
          <w:rFonts w:asciiTheme="minorHAnsi" w:hAnsiTheme="minorHAnsi" w:cstheme="minorHAnsi"/>
          <w:sz w:val="22"/>
          <w:szCs w:val="22"/>
        </w:rPr>
        <w:t>21</w:t>
      </w:r>
      <w:r w:rsidRPr="002C6DD8">
        <w:rPr>
          <w:rFonts w:asciiTheme="minorHAnsi" w:hAnsiTheme="minorHAnsi" w:cstheme="minorHAnsi"/>
          <w:sz w:val="22"/>
          <w:szCs w:val="22"/>
        </w:rPr>
        <w:t xml:space="preserve"> dni, licząc od daty jej doręczenia Zamawiającemu.</w:t>
      </w:r>
    </w:p>
    <w:p w14:paraId="08E1E275" w14:textId="77777777" w:rsidR="001B2C23" w:rsidRPr="002C6DD8" w:rsidRDefault="001B2C23" w:rsidP="001B2C23">
      <w:pPr>
        <w:pStyle w:val="Standard"/>
        <w:numPr>
          <w:ilvl w:val="0"/>
          <w:numId w:val="5"/>
        </w:numPr>
        <w:spacing w:after="100" w:afterAutospacing="1"/>
        <w:jc w:val="both"/>
        <w:rPr>
          <w:rFonts w:asciiTheme="minorHAnsi" w:hAnsiTheme="minorHAnsi" w:cstheme="minorHAnsi"/>
          <w:sz w:val="22"/>
          <w:szCs w:val="22"/>
        </w:rPr>
      </w:pPr>
      <w:r w:rsidRPr="002C6DD8">
        <w:rPr>
          <w:rFonts w:asciiTheme="minorHAnsi" w:hAnsiTheme="minorHAnsi" w:cstheme="minorHAnsi"/>
          <w:sz w:val="22"/>
          <w:szCs w:val="22"/>
        </w:rPr>
        <w:t>Wykonawca zobowiązany jest posiadać (oraz zapewnić ciągłość w okresie realizacji przedmiotu zamówienia) polisę ubezpieczenia odpowiedzialności cywilnej (OC), w której rodzaj działalności objętej ochroną będzie zgodny z przedmiotem zamówienia.</w:t>
      </w:r>
    </w:p>
    <w:p w14:paraId="7111DE81" w14:textId="67E5B527" w:rsidR="00F36B7C" w:rsidRPr="00DD52A7" w:rsidRDefault="00720987" w:rsidP="00F36B7C">
      <w:pPr>
        <w:jc w:val="right"/>
        <w:rPr>
          <w:rFonts w:cstheme="minorHAnsi"/>
          <w:b/>
          <w:bCs/>
          <w:sz w:val="24"/>
          <w:szCs w:val="24"/>
        </w:rPr>
      </w:pPr>
      <w:r>
        <w:rPr>
          <w:rFonts w:cstheme="minorHAnsi"/>
          <w:sz w:val="24"/>
          <w:szCs w:val="24"/>
        </w:rPr>
        <w:pict w14:anchorId="40A3D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iersz podpisu pakietu Microsoft Office..." style="width:192pt;height:96pt">
            <v:imagedata r:id="rId5" o:title=""/>
            <o:lock v:ext="edit" ungrouping="t" rotation="t" cropping="t" verticies="t" text="t" grouping="t"/>
            <o:signatureline v:ext="edit" id="{E2F27346-D133-496C-BCFE-8CB3852AC697}" provid="{00000000-0000-0000-0000-000000000000}" o:suggestedsigner="Sporządził" issignatureline="t"/>
          </v:shape>
        </w:pict>
      </w:r>
    </w:p>
    <w:p w14:paraId="53525CDD" w14:textId="3EF35D4F" w:rsidR="00EC6C5D" w:rsidRPr="00DD52A7" w:rsidRDefault="00EC6C5D" w:rsidP="00462300">
      <w:pPr>
        <w:rPr>
          <w:rFonts w:cstheme="minorHAnsi"/>
          <w:b/>
          <w:bCs/>
          <w:sz w:val="24"/>
          <w:szCs w:val="24"/>
        </w:rPr>
      </w:pPr>
      <w:r w:rsidRPr="00DD52A7">
        <w:rPr>
          <w:rFonts w:cstheme="minorHAnsi"/>
          <w:b/>
          <w:bCs/>
          <w:sz w:val="24"/>
          <w:szCs w:val="24"/>
        </w:rPr>
        <w:t>Dane dodatkowe:</w:t>
      </w:r>
    </w:p>
    <w:p w14:paraId="5861CDF2" w14:textId="5ACE7139" w:rsidR="002E612E" w:rsidRDefault="00C14AF7" w:rsidP="0046230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Szczegółowe wymiary kanału </w:t>
      </w:r>
      <w:r w:rsidR="00917AAB">
        <w:rPr>
          <w:rFonts w:cstheme="minorHAnsi"/>
          <w:sz w:val="24"/>
          <w:szCs w:val="24"/>
        </w:rPr>
        <w:t xml:space="preserve">oraz rysunki techniczne </w:t>
      </w:r>
      <w:r>
        <w:rPr>
          <w:rFonts w:cstheme="minorHAnsi"/>
          <w:sz w:val="24"/>
          <w:szCs w:val="24"/>
        </w:rPr>
        <w:t xml:space="preserve">zawarte są w załączniku nr </w:t>
      </w:r>
      <w:r w:rsidR="005A0AA4">
        <w:rPr>
          <w:rFonts w:cstheme="minorHAnsi"/>
          <w:sz w:val="24"/>
          <w:szCs w:val="24"/>
        </w:rPr>
        <w:t xml:space="preserve">1 </w:t>
      </w:r>
      <w:r>
        <w:rPr>
          <w:rFonts w:cstheme="minorHAnsi"/>
          <w:sz w:val="24"/>
          <w:szCs w:val="24"/>
        </w:rPr>
        <w:t xml:space="preserve">do OPZ </w:t>
      </w:r>
      <w:r w:rsidR="00CF74B2">
        <w:rPr>
          <w:rFonts w:cstheme="minorHAnsi"/>
          <w:sz w:val="24"/>
          <w:szCs w:val="24"/>
        </w:rPr>
        <w:t>–</w:t>
      </w:r>
      <w:r>
        <w:rPr>
          <w:rFonts w:cstheme="minorHAnsi"/>
          <w:sz w:val="24"/>
          <w:szCs w:val="24"/>
        </w:rPr>
        <w:t xml:space="preserve"> </w:t>
      </w:r>
      <w:r w:rsidR="00CF74B2">
        <w:rPr>
          <w:rFonts w:cstheme="minorHAnsi"/>
          <w:sz w:val="24"/>
          <w:szCs w:val="24"/>
        </w:rPr>
        <w:t>Projekt wykonawczy</w:t>
      </w:r>
    </w:p>
    <w:p w14:paraId="2E2D147B" w14:textId="78FE5B4B" w:rsidR="004C5A17" w:rsidRDefault="004C5A17" w:rsidP="00462300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Szczegółowe informacje nt. </w:t>
      </w:r>
      <w:r w:rsidR="005A0AA4">
        <w:rPr>
          <w:rFonts w:cstheme="minorHAnsi"/>
          <w:sz w:val="24"/>
          <w:szCs w:val="24"/>
        </w:rPr>
        <w:t>danych materiałowych są zawarte w załączniku nr 1 do OPZ – Projekt wykonawczy</w:t>
      </w:r>
    </w:p>
    <w:p w14:paraId="7642DEA1" w14:textId="77777777" w:rsidR="002C6DD8" w:rsidRDefault="002C6DD8" w:rsidP="00462300">
      <w:pPr>
        <w:rPr>
          <w:rFonts w:cstheme="minorHAnsi"/>
          <w:sz w:val="24"/>
          <w:szCs w:val="24"/>
        </w:rPr>
      </w:pPr>
    </w:p>
    <w:p w14:paraId="5F2F43E1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03A4963E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7CFE1175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5F27B893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7914C451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4ED4002C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3B31ABF0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75C8E5CE" w14:textId="77777777" w:rsidR="00D45294" w:rsidRDefault="00D45294" w:rsidP="00462300">
      <w:pPr>
        <w:rPr>
          <w:rFonts w:cstheme="minorHAnsi"/>
          <w:sz w:val="24"/>
          <w:szCs w:val="24"/>
        </w:rPr>
      </w:pPr>
    </w:p>
    <w:p w14:paraId="7CBD4B45" w14:textId="77777777" w:rsidR="005F6327" w:rsidRDefault="005F6327" w:rsidP="00462300">
      <w:pPr>
        <w:rPr>
          <w:rFonts w:cstheme="minorHAnsi"/>
          <w:noProof/>
          <w:sz w:val="24"/>
          <w:szCs w:val="24"/>
        </w:rPr>
      </w:pPr>
    </w:p>
    <w:p w14:paraId="1157D159" w14:textId="71CF188F" w:rsidR="005F6327" w:rsidRDefault="002F764C" w:rsidP="00462300">
      <w:pPr>
        <w:rPr>
          <w:rFonts w:cstheme="minorHAnsi"/>
          <w:noProof/>
          <w:sz w:val="24"/>
          <w:szCs w:val="24"/>
        </w:rPr>
      </w:pPr>
      <w:r w:rsidRPr="00DD52A7">
        <w:rPr>
          <w:rFonts w:cstheme="minorHAnsi"/>
          <w:b/>
          <w:bCs/>
          <w:sz w:val="24"/>
          <w:szCs w:val="24"/>
        </w:rPr>
        <w:t>CZĘŚĆ GRAFICZNA:</w:t>
      </w:r>
    </w:p>
    <w:p w14:paraId="23F0A0DD" w14:textId="5CFB7F11" w:rsidR="00D45294" w:rsidRPr="00DD52A7" w:rsidRDefault="005F6327" w:rsidP="00462300">
      <w:pPr>
        <w:rPr>
          <w:rFonts w:cstheme="minorHAnsi"/>
          <w:sz w:val="24"/>
          <w:szCs w:val="24"/>
        </w:rPr>
      </w:pP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4D1EC42C" wp14:editId="6F27AE49">
            <wp:extent cx="5876925" cy="4409801"/>
            <wp:effectExtent l="0" t="0" r="0" b="0"/>
            <wp:docPr id="167131789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145" cy="442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4"/>
          <w:szCs w:val="24"/>
        </w:rPr>
        <w:drawing>
          <wp:inline distT="0" distB="0" distL="0" distR="0" wp14:anchorId="6FD10079" wp14:editId="579E4E1E">
            <wp:extent cx="5877289" cy="4410075"/>
            <wp:effectExtent l="0" t="0" r="9525" b="0"/>
            <wp:docPr id="393110288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653" cy="441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4C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2C363DF4" wp14:editId="7AF5A661">
            <wp:extent cx="6638925" cy="4981575"/>
            <wp:effectExtent l="0" t="9525" r="0" b="0"/>
            <wp:docPr id="81814402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3892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4C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46BF8471" wp14:editId="2BFBEE67">
            <wp:extent cx="6324600" cy="4745719"/>
            <wp:effectExtent l="0" t="0" r="0" b="0"/>
            <wp:docPr id="729149236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8756" cy="4756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4C">
        <w:rPr>
          <w:rFonts w:cstheme="minorHAnsi"/>
          <w:noProof/>
          <w:sz w:val="24"/>
          <w:szCs w:val="24"/>
        </w:rPr>
        <w:drawing>
          <wp:inline distT="0" distB="0" distL="0" distR="0" wp14:anchorId="6ABED3FD" wp14:editId="74423BC5">
            <wp:extent cx="6384925" cy="4790984"/>
            <wp:effectExtent l="0" t="0" r="0" b="0"/>
            <wp:docPr id="305836711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592" cy="479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4C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200425C5" wp14:editId="519FA322">
            <wp:extent cx="6638925" cy="4981575"/>
            <wp:effectExtent l="0" t="9525" r="0" b="0"/>
            <wp:docPr id="43362892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638925" cy="498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4C"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79A3CEF5" wp14:editId="37A8610B">
            <wp:extent cx="6267450" cy="4702835"/>
            <wp:effectExtent l="0" t="0" r="0" b="2540"/>
            <wp:docPr id="270917947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1404" cy="4705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F764C">
        <w:rPr>
          <w:rFonts w:cstheme="minorHAnsi"/>
          <w:noProof/>
          <w:sz w:val="24"/>
          <w:szCs w:val="24"/>
        </w:rPr>
        <w:drawing>
          <wp:inline distT="0" distB="0" distL="0" distR="0" wp14:anchorId="48C0F665" wp14:editId="30EE0E53">
            <wp:extent cx="6296189" cy="4724400"/>
            <wp:effectExtent l="0" t="0" r="9525" b="0"/>
            <wp:docPr id="1514521139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931" cy="472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4"/>
          <w:szCs w:val="24"/>
        </w:rPr>
        <w:lastRenderedPageBreak/>
        <w:drawing>
          <wp:inline distT="0" distB="0" distL="0" distR="0" wp14:anchorId="50B1A7B6" wp14:editId="65DC8319">
            <wp:extent cx="6210300" cy="4659953"/>
            <wp:effectExtent l="0" t="0" r="0" b="7620"/>
            <wp:docPr id="855674460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249" cy="466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theme="minorHAnsi"/>
          <w:noProof/>
          <w:sz w:val="24"/>
          <w:szCs w:val="24"/>
        </w:rPr>
        <w:drawing>
          <wp:inline distT="0" distB="0" distL="0" distR="0" wp14:anchorId="29FE95BC" wp14:editId="5ABED41F">
            <wp:extent cx="6207331" cy="4657725"/>
            <wp:effectExtent l="0" t="0" r="3175" b="0"/>
            <wp:docPr id="405838716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252" cy="4659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BA9B8" w14:textId="7B3D1803" w:rsidR="006B3A67" w:rsidRPr="00DD52A7" w:rsidRDefault="006B3A67" w:rsidP="00462300">
      <w:pPr>
        <w:rPr>
          <w:rFonts w:cstheme="minorHAnsi"/>
          <w:b/>
          <w:bCs/>
          <w:sz w:val="24"/>
          <w:szCs w:val="24"/>
        </w:rPr>
      </w:pPr>
    </w:p>
    <w:sectPr w:rsidR="006B3A67" w:rsidRPr="00DD52A7" w:rsidSect="0002486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7EC1C2C"/>
    <w:multiLevelType w:val="hybridMultilevel"/>
    <w:tmpl w:val="CC56B9B6"/>
    <w:lvl w:ilvl="0" w:tplc="0F047956">
      <w:start w:val="1"/>
      <w:numFmt w:val="decimal"/>
      <w:lvlText w:val="%1."/>
      <w:lvlJc w:val="left"/>
      <w:pPr>
        <w:ind w:left="1494" w:hanging="360"/>
      </w:pPr>
      <w:rPr>
        <w:b w:val="0"/>
        <w:bCs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D2761D"/>
    <w:multiLevelType w:val="hybridMultilevel"/>
    <w:tmpl w:val="ECFAF09A"/>
    <w:lvl w:ilvl="0" w:tplc="C8B0C30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B74F99"/>
    <w:multiLevelType w:val="hybridMultilevel"/>
    <w:tmpl w:val="7988F8F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B84F59"/>
    <w:multiLevelType w:val="hybridMultilevel"/>
    <w:tmpl w:val="81C6F432"/>
    <w:lvl w:ilvl="0" w:tplc="04150001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4" w15:restartNumberingAfterBreak="0">
    <w:nsid w:val="5D2932AA"/>
    <w:multiLevelType w:val="hybridMultilevel"/>
    <w:tmpl w:val="7BF040A6"/>
    <w:lvl w:ilvl="0" w:tplc="C090D9AE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4484733"/>
    <w:multiLevelType w:val="hybridMultilevel"/>
    <w:tmpl w:val="22AA22FC"/>
    <w:lvl w:ilvl="0" w:tplc="A1002218">
      <w:start w:val="1"/>
      <w:numFmt w:val="decimal"/>
      <w:lvlText w:val="%1."/>
      <w:lvlJc w:val="left"/>
      <w:pPr>
        <w:ind w:left="502" w:hanging="360"/>
      </w:pPr>
      <w:rPr>
        <w:rFonts w:ascii="Arial" w:hAnsi="Arial" w:cs="Arial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F80321C"/>
    <w:multiLevelType w:val="hybridMultilevel"/>
    <w:tmpl w:val="0B60B35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6819260">
    <w:abstractNumId w:val="2"/>
  </w:num>
  <w:num w:numId="2" w16cid:durableId="1325351146">
    <w:abstractNumId w:val="6"/>
  </w:num>
  <w:num w:numId="3" w16cid:durableId="254673275">
    <w:abstractNumId w:val="1"/>
  </w:num>
  <w:num w:numId="4" w16cid:durableId="1042943297">
    <w:abstractNumId w:val="5"/>
  </w:num>
  <w:num w:numId="5" w16cid:durableId="1417509482">
    <w:abstractNumId w:val="3"/>
  </w:num>
  <w:num w:numId="6" w16cid:durableId="1880587701">
    <w:abstractNumId w:val="4"/>
  </w:num>
  <w:num w:numId="7" w16cid:durableId="111340253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4868"/>
    <w:rsid w:val="00003230"/>
    <w:rsid w:val="00024868"/>
    <w:rsid w:val="00056294"/>
    <w:rsid w:val="000A22E9"/>
    <w:rsid w:val="0016468F"/>
    <w:rsid w:val="00172543"/>
    <w:rsid w:val="00186392"/>
    <w:rsid w:val="001A5DD1"/>
    <w:rsid w:val="001B2C23"/>
    <w:rsid w:val="001C07B8"/>
    <w:rsid w:val="001C3DB1"/>
    <w:rsid w:val="001D3A7A"/>
    <w:rsid w:val="00253A1E"/>
    <w:rsid w:val="00260281"/>
    <w:rsid w:val="0029021D"/>
    <w:rsid w:val="002B4221"/>
    <w:rsid w:val="002C4A09"/>
    <w:rsid w:val="002C6DD8"/>
    <w:rsid w:val="002E612E"/>
    <w:rsid w:val="002F47EA"/>
    <w:rsid w:val="002F66C1"/>
    <w:rsid w:val="002F764C"/>
    <w:rsid w:val="003171B7"/>
    <w:rsid w:val="003378B8"/>
    <w:rsid w:val="003702E6"/>
    <w:rsid w:val="00371898"/>
    <w:rsid w:val="003B2204"/>
    <w:rsid w:val="003B2CEE"/>
    <w:rsid w:val="003B515D"/>
    <w:rsid w:val="003D1BB1"/>
    <w:rsid w:val="003F5D04"/>
    <w:rsid w:val="00432301"/>
    <w:rsid w:val="0046175F"/>
    <w:rsid w:val="00462300"/>
    <w:rsid w:val="0047794F"/>
    <w:rsid w:val="0049760A"/>
    <w:rsid w:val="004B04A9"/>
    <w:rsid w:val="004C09B0"/>
    <w:rsid w:val="004C5A17"/>
    <w:rsid w:val="004E2CD7"/>
    <w:rsid w:val="004E639F"/>
    <w:rsid w:val="004F7583"/>
    <w:rsid w:val="004F7931"/>
    <w:rsid w:val="005761B5"/>
    <w:rsid w:val="00587C56"/>
    <w:rsid w:val="005A0AA4"/>
    <w:rsid w:val="005B7716"/>
    <w:rsid w:val="005D0EAA"/>
    <w:rsid w:val="005D4685"/>
    <w:rsid w:val="005E6BAA"/>
    <w:rsid w:val="005F4CF2"/>
    <w:rsid w:val="005F6327"/>
    <w:rsid w:val="00600D4B"/>
    <w:rsid w:val="006100EB"/>
    <w:rsid w:val="00692953"/>
    <w:rsid w:val="006B3A67"/>
    <w:rsid w:val="006B3D66"/>
    <w:rsid w:val="006B4AD7"/>
    <w:rsid w:val="006D4F56"/>
    <w:rsid w:val="006F246C"/>
    <w:rsid w:val="006F499A"/>
    <w:rsid w:val="00720987"/>
    <w:rsid w:val="00726375"/>
    <w:rsid w:val="00735B9C"/>
    <w:rsid w:val="00752DC1"/>
    <w:rsid w:val="00775B60"/>
    <w:rsid w:val="007B32A7"/>
    <w:rsid w:val="00805223"/>
    <w:rsid w:val="00833BDE"/>
    <w:rsid w:val="00861C71"/>
    <w:rsid w:val="00865475"/>
    <w:rsid w:val="008736B1"/>
    <w:rsid w:val="008B41BF"/>
    <w:rsid w:val="008D13EE"/>
    <w:rsid w:val="008D2D56"/>
    <w:rsid w:val="009000FA"/>
    <w:rsid w:val="009004C7"/>
    <w:rsid w:val="00901F91"/>
    <w:rsid w:val="00911231"/>
    <w:rsid w:val="00917394"/>
    <w:rsid w:val="00917AAB"/>
    <w:rsid w:val="00921B29"/>
    <w:rsid w:val="00937364"/>
    <w:rsid w:val="00945A84"/>
    <w:rsid w:val="009504A4"/>
    <w:rsid w:val="0095701B"/>
    <w:rsid w:val="00971E05"/>
    <w:rsid w:val="00972FA5"/>
    <w:rsid w:val="00973EE1"/>
    <w:rsid w:val="0098445F"/>
    <w:rsid w:val="009967EA"/>
    <w:rsid w:val="009B59DA"/>
    <w:rsid w:val="009F4CDA"/>
    <w:rsid w:val="00A21541"/>
    <w:rsid w:val="00A4746B"/>
    <w:rsid w:val="00A534EB"/>
    <w:rsid w:val="00A83CCD"/>
    <w:rsid w:val="00A94B16"/>
    <w:rsid w:val="00AA341A"/>
    <w:rsid w:val="00AF777B"/>
    <w:rsid w:val="00AF79CC"/>
    <w:rsid w:val="00B07201"/>
    <w:rsid w:val="00B17FF5"/>
    <w:rsid w:val="00B27B3E"/>
    <w:rsid w:val="00B75D0A"/>
    <w:rsid w:val="00B82452"/>
    <w:rsid w:val="00B9158C"/>
    <w:rsid w:val="00C11010"/>
    <w:rsid w:val="00C123CB"/>
    <w:rsid w:val="00C14AF7"/>
    <w:rsid w:val="00C4495C"/>
    <w:rsid w:val="00C50606"/>
    <w:rsid w:val="00C73E9C"/>
    <w:rsid w:val="00CB39DC"/>
    <w:rsid w:val="00CD7A0C"/>
    <w:rsid w:val="00CF74B2"/>
    <w:rsid w:val="00D13847"/>
    <w:rsid w:val="00D45294"/>
    <w:rsid w:val="00D54B7B"/>
    <w:rsid w:val="00D63BF9"/>
    <w:rsid w:val="00D86125"/>
    <w:rsid w:val="00DB25C8"/>
    <w:rsid w:val="00DB3357"/>
    <w:rsid w:val="00DC6703"/>
    <w:rsid w:val="00DD52A7"/>
    <w:rsid w:val="00DE483A"/>
    <w:rsid w:val="00E029C8"/>
    <w:rsid w:val="00E035E5"/>
    <w:rsid w:val="00E13639"/>
    <w:rsid w:val="00E33F2E"/>
    <w:rsid w:val="00E35D40"/>
    <w:rsid w:val="00E56FA5"/>
    <w:rsid w:val="00E67031"/>
    <w:rsid w:val="00E7457D"/>
    <w:rsid w:val="00EB3220"/>
    <w:rsid w:val="00EB3D37"/>
    <w:rsid w:val="00EC6C5D"/>
    <w:rsid w:val="00EE155F"/>
    <w:rsid w:val="00EF6AE7"/>
    <w:rsid w:val="00F012F0"/>
    <w:rsid w:val="00F13667"/>
    <w:rsid w:val="00F36B7C"/>
    <w:rsid w:val="00F46ADF"/>
    <w:rsid w:val="00F5063B"/>
    <w:rsid w:val="00F85075"/>
    <w:rsid w:val="00FE708B"/>
    <w:rsid w:val="00FF3F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0FCCDB5D"/>
  <w15:chartTrackingRefBased/>
  <w15:docId w15:val="{3221373D-FC80-4503-89BD-FA29B7E63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1384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24868"/>
    <w:pPr>
      <w:ind w:left="720"/>
      <w:contextualSpacing/>
    </w:pPr>
  </w:style>
  <w:style w:type="table" w:styleId="Tabela-Siatka">
    <w:name w:val="Table Grid"/>
    <w:basedOn w:val="Standardowy"/>
    <w:uiPriority w:val="39"/>
    <w:rsid w:val="009967E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9504A4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504A4"/>
    <w:rPr>
      <w:color w:val="605E5C"/>
      <w:shd w:val="clear" w:color="auto" w:fill="E1DFDD"/>
    </w:rPr>
  </w:style>
  <w:style w:type="paragraph" w:customStyle="1" w:styleId="Standard">
    <w:name w:val="Standard"/>
    <w:rsid w:val="00DE483A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pl-PL" w:bidi="hi-IN"/>
      <w14:ligatures w14:val="none"/>
    </w:rPr>
  </w:style>
  <w:style w:type="paragraph" w:customStyle="1" w:styleId="Textbody">
    <w:name w:val="Text body"/>
    <w:basedOn w:val="Standard"/>
    <w:rsid w:val="00DE483A"/>
    <w:pPr>
      <w:spacing w:after="1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1956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5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rsa-sha256"/>
    <Reference Type="http://www.w3.org/2000/09/xmldsig#Object" URI="#idPackageObject">
      <DigestMethod Algorithm="http://www.w3.org/2001/04/xmlenc#sha256"/>
      <DigestValue>r0ngDjs9Hk3ObgtZgHFln9d2vrdkPC+NoUpgFQ7XoUI=</DigestValue>
    </Reference>
    <Reference Type="http://www.w3.org/2000/09/xmldsig#Object" URI="#idOfficeObject">
      <DigestMethod Algorithm="http://www.w3.org/2001/04/xmlenc#sha256"/>
      <DigestValue>LsVHwavKulZs1s9t6KUsCkdoh4RQ3i9YBwFSy5Dtpko=</DigestValue>
    </Reference>
    <Reference Type="http://uri.etsi.org/01903#SignedProperties" URI="#idSignedProperties">
      <Transforms>
        <Transform Algorithm="http://www.w3.org/TR/2001/REC-xml-c14n-20010315"/>
      </Transforms>
      <DigestMethod Algorithm="http://www.w3.org/2001/04/xmlenc#sha256"/>
      <DigestValue>QgM6mUPtqlx/XyfczETfkMS/9bsdUxnd7sLI19yx1ww=</DigestValue>
    </Reference>
    <Reference Type="http://www.w3.org/2000/09/xmldsig#Object" URI="#idValidSigLnImg">
      <DigestMethod Algorithm="http://www.w3.org/2001/04/xmlenc#sha256"/>
      <DigestValue>8Ykdx6MNi0FMKrw7MWthnH3yf3xJnkhEewrqf0NiJwQ=</DigestValue>
    </Reference>
    <Reference Type="http://www.w3.org/2000/09/xmldsig#Object" URI="#idInvalidSigLnImg">
      <DigestMethod Algorithm="http://www.w3.org/2001/04/xmlenc#sha256"/>
      <DigestValue>1qiZA+vXZDx5ju3JZ4J6PAYoNjP2IuV03vowk0QIV6Q=</DigestValue>
    </Reference>
  </SignedInfo>
  <SignatureValue>sjk9nLNM4p3gAA/VzdoWMkNHu355RtD8SM8s6mzVQ091s78RChOHidHl5hjnE1ACjZIBeJQ/mwR9
rd/23gfmzv/Br0NYRP4wfMETayW6+cIgpr26s+7Alzbd06k+U1PB1F0/RHnLUnRDl1hfjIqWg2z+
A5kLC+MoV9mX2sGNQe1uZUz3OWOuhtr7g2p0xkxqVgkgH9v7oI3AKnOR0ifN8iSE/n1SzIEl/rw0
/IGj6WQrIwYYHffOLTsD+ftZrC1pg4Fl5jB8EYDnGexl2rT1foK5bCfQPgphdN5SoXvo2DhhyMXs
dnPtYSUM3yOJZD4TA67YR0wTIbqkcvN8WH808w==</SignatureValue>
  <KeyInfo>
    <X509Data>
      <X509Certificate>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</X509Certificate>
    </X509Data>
  </KeyInfo>
  <Object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"/>
          </Transform>
          <Transform Algorithm="http://www.w3.org/TR/2001/REC-xml-c14n-20010315"/>
        </Transforms>
        <DigestMethod Algorithm="http://www.w3.org/2001/04/xmlenc#sha256"/>
        <DigestValue>Mq3mDDWudLiaQFa1psBgLG+/en7p7r8re0MtlxnuiUI=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xmlns:mdssi="http://schemas.openxmlformats.org/package/2006/digital-signature" SourceId="rId13"/>
            <mdssi:RelationshipReference xmlns:mdssi="http://schemas.openxmlformats.org/package/2006/digital-signature" SourceId="rId3"/>
            <mdssi:RelationshipReference xmlns:mdssi="http://schemas.openxmlformats.org/package/2006/digital-signature" SourceId="rId7"/>
            <mdssi:RelationshipReference xmlns:mdssi="http://schemas.openxmlformats.org/package/2006/digital-signature" SourceId="rId12"/>
            <mdssi:RelationshipReference xmlns:mdssi="http://schemas.openxmlformats.org/package/2006/digital-signature" SourceId="rId17"/>
            <mdssi:RelationshipReference xmlns:mdssi="http://schemas.openxmlformats.org/package/2006/digital-signature" SourceId="rId2"/>
            <mdssi:RelationshipReference xmlns:mdssi="http://schemas.openxmlformats.org/package/2006/digital-signature" SourceId="rId16"/>
            <mdssi:RelationshipReference xmlns:mdssi="http://schemas.openxmlformats.org/package/2006/digital-signature" SourceId="rId1"/>
            <mdssi:RelationshipReference xmlns:mdssi="http://schemas.openxmlformats.org/package/2006/digital-signature" SourceId="rId6"/>
            <mdssi:RelationshipReference xmlns:mdssi="http://schemas.openxmlformats.org/package/2006/digital-signature" SourceId="rId11"/>
            <mdssi:RelationshipReference xmlns:mdssi="http://schemas.openxmlformats.org/package/2006/digital-signature" SourceId="rId5"/>
            <mdssi:RelationshipReference xmlns:mdssi="http://schemas.openxmlformats.org/package/2006/digital-signature" SourceId="rId15"/>
            <mdssi:RelationshipReference xmlns:mdssi="http://schemas.openxmlformats.org/package/2006/digital-signature" SourceId="rId10"/>
            <mdssi:RelationshipReference xmlns:mdssi="http://schemas.openxmlformats.org/package/2006/digital-signature" SourceId="rId4"/>
            <mdssi:RelationshipReference xmlns:mdssi="http://schemas.openxmlformats.org/package/2006/digital-signature" SourceId="rId9"/>
            <mdssi:RelationshipReference xmlns:mdssi="http://schemas.openxmlformats.org/package/2006/digital-signature" SourceId="rId14"/>
            <mdssi:RelationshipReference xmlns:mdssi="http://schemas.openxmlformats.org/package/2006/digital-signature" SourceId="rId8"/>
          </Transform>
          <Transform Algorithm="http://www.w3.org/TR/2001/REC-xml-c14n-20010315"/>
        </Transforms>
        <DigestMethod Algorithm="http://www.w3.org/2001/04/xmlenc#sha256"/>
        <DigestValue>HhEr2K0T4U+3pj2d0X8KYMeWqrl5Yw0VspsFyHlnaYc=</DigestValue>
      </Reference>
      <Reference URI="/word/document.xml?ContentType=application/vnd.openxmlformats-officedocument.wordprocessingml.document.main+xml">
        <DigestMethod Algorithm="http://www.w3.org/2001/04/xmlenc#sha256"/>
        <DigestValue>1EmhLmtSkpiiFoblsjjnpaftgo9qoSEAvL6ChukZsew=</DigestValue>
      </Reference>
      <Reference URI="/word/fontTable.xml?ContentType=application/vnd.openxmlformats-officedocument.wordprocessingml.fontTable+xml">
        <DigestMethod Algorithm="http://www.w3.org/2001/04/xmlenc#sha256"/>
        <DigestValue>o87RV3uNR96hSPBLfb1gnLT8VEs7TvEj2tnYkkRj7Cs=</DigestValue>
      </Reference>
      <Reference URI="/word/media/image1.emf?ContentType=image/x-emf">
        <DigestMethod Algorithm="http://www.w3.org/2001/04/xmlenc#sha256"/>
        <DigestValue>hDBFB4J2VFHVWPt9cUI7eY2Dp1Oa2ZGO6rWuTODc6KA=</DigestValue>
      </Reference>
      <Reference URI="/word/media/image10.jpeg?ContentType=image/jpeg">
        <DigestMethod Algorithm="http://www.w3.org/2001/04/xmlenc#sha256"/>
        <DigestValue>L8OqX6uulKvVRCwwNGsF0+yYtpmuuMqj2/VhPmA4rDc=</DigestValue>
      </Reference>
      <Reference URI="/word/media/image11.jpeg?ContentType=image/jpeg">
        <DigestMethod Algorithm="http://www.w3.org/2001/04/xmlenc#sha256"/>
        <DigestValue>CAvhcvtDr3+lipgG/HcIx+hoMqpVU8iTukkeu2E5sJQ=</DigestValue>
      </Reference>
      <Reference URI="/word/media/image2.jpeg?ContentType=image/jpeg">
        <DigestMethod Algorithm="http://www.w3.org/2001/04/xmlenc#sha256"/>
        <DigestValue>vo/cdT6IfnB2iwqUUwrgVeFEVbRF+omLCw6RnJbxVIQ=</DigestValue>
      </Reference>
      <Reference URI="/word/media/image3.jpeg?ContentType=image/jpeg">
        <DigestMethod Algorithm="http://www.w3.org/2001/04/xmlenc#sha256"/>
        <DigestValue>gHrotvcTZz9UFyT5bbysozKfOVeb7FFs9YbbpkhoZ6I=</DigestValue>
      </Reference>
      <Reference URI="/word/media/image4.jpeg?ContentType=image/jpeg">
        <DigestMethod Algorithm="http://www.w3.org/2001/04/xmlenc#sha256"/>
        <DigestValue>qtASV7iQigXLEoaNum4bfdRI1J8JTskubGyxbTSI6K0=</DigestValue>
      </Reference>
      <Reference URI="/word/media/image5.jpeg?ContentType=image/jpeg">
        <DigestMethod Algorithm="http://www.w3.org/2001/04/xmlenc#sha256"/>
        <DigestValue>dAqieOsNrddhumoHGEm0obR93e2RfUQIWCmJJuWM5q4=</DigestValue>
      </Reference>
      <Reference URI="/word/media/image6.jpeg?ContentType=image/jpeg">
        <DigestMethod Algorithm="http://www.w3.org/2001/04/xmlenc#sha256"/>
        <DigestValue>J1iQ9s2J4SnnJJ0XdBKiY4rS6o9O0mWtRMkZZv/mOy8=</DigestValue>
      </Reference>
      <Reference URI="/word/media/image7.jpeg?ContentType=image/jpeg">
        <DigestMethod Algorithm="http://www.w3.org/2001/04/xmlenc#sha256"/>
        <DigestValue>e3gDRPS/G1hk4ApCFApXcyu67cb0IEpa2T85mll5yyc=</DigestValue>
      </Reference>
      <Reference URI="/word/media/image8.jpeg?ContentType=image/jpeg">
        <DigestMethod Algorithm="http://www.w3.org/2001/04/xmlenc#sha256"/>
        <DigestValue>uTnDfYjKQ7ZFdrlBq/gs9KrVMDmUWtSKOSNWtsGhh8w=</DigestValue>
      </Reference>
      <Reference URI="/word/media/image9.jpeg?ContentType=image/jpeg">
        <DigestMethod Algorithm="http://www.w3.org/2001/04/xmlenc#sha256"/>
        <DigestValue>+bjMDuieI+xVFhF8OT56jHyMBA+sJ36gzz4jWTvTEYw=</DigestValue>
      </Reference>
      <Reference URI="/word/numbering.xml?ContentType=application/vnd.openxmlformats-officedocument.wordprocessingml.numbering+xml">
        <DigestMethod Algorithm="http://www.w3.org/2001/04/xmlenc#sha256"/>
        <DigestValue>1zOjlDwpDE/Q5Tsda7SlPZC1dJl3DsTlAqpmZDLfBMc=</DigestValue>
      </Reference>
      <Reference URI="/word/settings.xml?ContentType=application/vnd.openxmlformats-officedocument.wordprocessingml.settings+xml">
        <DigestMethod Algorithm="http://www.w3.org/2001/04/xmlenc#sha256"/>
        <DigestValue>b48/8kqv331MjMydiGCEHh/crQeljQHQU0T7K1sKFLY=</DigestValue>
      </Reference>
      <Reference URI="/word/styles.xml?ContentType=application/vnd.openxmlformats-officedocument.wordprocessingml.styles+xml">
        <DigestMethod Algorithm="http://www.w3.org/2001/04/xmlenc#sha256"/>
        <DigestValue>L+QhrrwPLvCou5fKIQjq/vPi7ytrEPyywUsKJvZhRp8=</DigestValue>
      </Reference>
      <Reference URI="/word/theme/theme1.xml?ContentType=application/vnd.openxmlformats-officedocument.theme+xml">
        <DigestMethod Algorithm="http://www.w3.org/2001/04/xmlenc#sha256"/>
        <DigestValue>01c2N+gPHXKtGW9LWrlGeMD7RQOkmJbanIqshx6v3nQ=</DigestValue>
      </Reference>
      <Reference URI="/word/webSettings.xml?ContentType=application/vnd.openxmlformats-officedocument.wordprocessingml.webSettings+xml">
        <DigestMethod Algorithm="http://www.w3.org/2001/04/xmlenc#sha256"/>
        <DigestValue>W8J6Nfe2dIJgcXazmeK+k1wobH+oPEYUlvsfMdLgZfU=</DigestValue>
      </Reference>
    </Manifest>
    <SignatureProperties>
      <SignatureProperty Id="idSignatureTime" Target="#idPackageSignature">
        <mdssi:SignatureTime xmlns:mdssi="http://schemas.openxmlformats.org/package/2006/digital-signature">
          <mdssi:Format>YYYY-MM-DDThh:mm:ssTZD</mdssi:Format>
          <mdssi:Value>2024-08-28T11:07:37Z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>{E2F27346-D133-496C-BCFE-8CB3852AC697}</SetupID>
          <SignatureText>Marcin Jaglarz</SignatureText>
          <SignatureImage/>
          <SignatureComments/>
          <WindowsVersion>10.0</WindowsVersion>
          <OfficeVersion>16.0.17628/26</OfficeVersion>
          <ApplicationVersion>16.0.17628</ApplicationVersion>
          <Monitors>2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2024-08-28T11:07:37Z</xd:SigningTime>
          <xd:SigningCertificate>
            <xd:Cert>
              <xd:CertDigest>
                <DigestMethod Algorithm="http://www.w3.org/2001/04/xmlenc#sha256"/>
                <DigestValue>kKX6K56k0qd6pnaMMXezrfR5qMt3LA0yvUD7+eBm5ME=</DigestValue>
              </xd:CertDigest>
              <xd:IssuerSerial>
                <X509IssuerName>CN=TAURON CA2, O=TAURON, C=PL</X509IssuerName>
                <X509SerialNumber>464467515433207190821716149835618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>
        <xd:UnsignedSignatureProperties>
          <xd:CertificateValues>
            <xd:EncapsulatedX509Certificate>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</xd:EncapsulatedX509Certificate>
            <xd:EncapsulatedX509Certificate>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</xd:EncapsulatedX509Certificate>
          </xd:CertificateValues>
        </xd:UnsignedSignatureProperties>
      </xd:UnsignedProperties>
    </xd:QualifyingProperties>
  </Object>
  <Object Id="idValidSigLnImg">AQAAAGwAAAAAAAAAAAAAAP8AAAB/AAAAAAAAAAAAAAAYEAAAAwgAACBFTUYAAAEAMBoAAKIAAAAGAAAAAAAAAAAAAAAAAAAAgAcAADgEAAA1AQAArQAAAAAAAAAAAAAAAAAAAAi3BADIowI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</Object>
  <Object Id="idInvalidSigLnImg">AQAAAGwAAAAAAAAAAAAAAP8AAAB/AAAAAAAAAAAAAAAYEAAAAwgAACBFTUYAAAEAuB8AAKkAAAAGAAAAAAAAAAAAAAAAAAAAgAcAADgEAAA1AQAArQAAAAAAAAAAAAAAAAAAAAi3BADIowI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AAAAwAAAAAAAADHs7nm/X8AAAAAQwt6AgAA0G6p5P1/AAAAAAAAAAAAAAAAAAD9fwAA0GfkDXoCAABg2Dpe/X8AAAAAAAAAAAAAAAAAAAAAAACoaM4FZmEAAODbBrt6AgAA4NsGu3oCAADg////AAAAANAiyw16AgAAkAEAAAAAAAAAAAAAAAAAAAYAAAAAAAAAAAAAAAAAAAAscq8oqgAAAGlyryiqAAAAwR+A5P1/AACofUhe/X8AACDoBrsAAAAAIOgGu3oCAACRca8oqgAAANAiyw16AgAAu1WE5P1/AADQca8oqgAAAGlyryiqAAAAwKIDu3oCAAAIc68oZHYACAAAAAAlAAAADAAAAAMAAAAYAAAADAAAAAAAAAASAAAADAAAAAEAAAAWAAAADAAAAAgAAABUAAAAVAAAAAoAAAAnAAAAHgAAAEoAAAABAAAAAMCAQe0lgEE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</TotalTime>
  <Pages>9</Pages>
  <Words>523</Words>
  <Characters>3144</Characters>
  <Application>Microsoft Office Word</Application>
  <DocSecurity>0</DocSecurity>
  <Lines>26</Lines>
  <Paragraphs>7</Paragraphs>
  <ScaleCrop>false</ScaleCrop>
  <Company> </Company>
  <LinksUpToDate>false</LinksUpToDate>
  <CharactersWithSpaces>3660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Marcelina</dc:creator>
  <cp:keywords/>
  <dc:description/>
  <cp:lastModifiedBy>Jaglarz Marcin (UGT)</cp:lastModifiedBy>
  <cp:revision>61</cp:revision>
  <dcterms:created xsi:type="dcterms:W3CDTF">2024-07-15T06:30:00Z</dcterms:created>
  <dcterms:modified xsi:type="dcterms:W3CDTF">2024-08-28T10:23:00Z</dcterms:modified>
</cp:coreProperties>
</file>