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6D7A9556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bookmarkStart w:id="0" w:name="_GoBack"/>
            <w:bookmarkEnd w:id="0"/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 xml:space="preserve">p. z o.o. jako Zamawiający (nabywca) oświadcza, że dokonując zapłaty za wykonaną usługę/dostawę, na podstawie faktur wystawionych przez Wykonawcę, zastosuje mechanizm podzielonej płatności (tzw.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split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payment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>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Centrum Usług Wspólnych Rachunkowość </w:t>
      </w:r>
    </w:p>
    <w:p w14:paraId="7EA0C6D9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TAURON Obsługa Klienta sp. z o.o.</w:t>
      </w:r>
    </w:p>
    <w:p w14:paraId="78F97474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 ul. Lwowska 23 </w:t>
      </w:r>
    </w:p>
    <w:p w14:paraId="14F58FA3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9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27039C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27039C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27039C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C576D4"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21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p w14:paraId="7A00033E" w14:textId="77777777" w:rsidR="00B07668" w:rsidRDefault="00B07668" w:rsidP="00A2060B">
      <w:pPr>
        <w:spacing w:line="276" w:lineRule="auto"/>
        <w:jc w:val="both"/>
        <w:rPr>
          <w:rFonts w:cs="Arial"/>
          <w:sz w:val="20"/>
          <w:szCs w:val="20"/>
        </w:rPr>
      </w:pPr>
    </w:p>
    <w:p w14:paraId="1F4EC8B9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2C773222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73CAFC6B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adres …………………………………………………………</w:t>
      </w:r>
    </w:p>
    <w:p w14:paraId="4D428C4E" w14:textId="6D913A48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NIP  ……………………………………………………………</w:t>
      </w:r>
    </w:p>
    <w:p w14:paraId="0D0D7ADC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592EFA53" w14:textId="420B2E35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  <w:u w:val="single"/>
        </w:rPr>
      </w:pPr>
      <w:r>
        <w:rPr>
          <w:rFonts w:ascii="Arial" w:hAnsi="Arial" w:cs="Arial"/>
          <w:b/>
          <w:spacing w:val="40"/>
          <w:sz w:val="22"/>
          <w:szCs w:val="22"/>
          <w:u w:val="single"/>
        </w:rPr>
        <w:t>OŚWIADCZENIE WYKONAWCY</w:t>
      </w:r>
    </w:p>
    <w:p w14:paraId="7A462907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  <w:u w:val="single"/>
        </w:rPr>
      </w:pPr>
    </w:p>
    <w:p w14:paraId="70A0DA71" w14:textId="77777777" w:rsidR="00B07668" w:rsidRDefault="00B07668" w:rsidP="00B07668">
      <w:pPr>
        <w:spacing w:line="360" w:lineRule="auto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Potwierdzam przyjęcie do realizacji zamówienia nr …………………...….. z dnia ……………., którego przedmiotem jest realizacja zadania pn. „……………………………………………… …………………………………………………………………………………………………………...” i  jednocześnie oświadczam, że:</w:t>
      </w:r>
    </w:p>
    <w:p w14:paraId="65E90647" w14:textId="77777777" w:rsidR="00B07668" w:rsidRDefault="00B07668" w:rsidP="00B07668">
      <w:pPr>
        <w:spacing w:line="360" w:lineRule="auto"/>
        <w:jc w:val="both"/>
        <w:rPr>
          <w:rFonts w:ascii="Calibri" w:hAnsi="Calibri" w:cs="Calibri"/>
          <w:szCs w:val="22"/>
        </w:rPr>
      </w:pPr>
    </w:p>
    <w:p w14:paraId="37A2BAEB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teren budowy / miejsce wykonywania usług zostało mi przez Zamawiającego przekazane w dniu ...........................;</w:t>
      </w:r>
    </w:p>
    <w:p w14:paraId="78E99D23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od chwili przekazania mi terenu budowy / miejsca wykonywania usług ponoszę pełną odpowiedzialność za szkody powstałe na tym terenie / w tym miejscu;</w:t>
      </w:r>
    </w:p>
    <w:p w14:paraId="353E4AC4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szCs w:val="22"/>
        </w:rPr>
        <w:t>osoby, za pomocą których będę realizował przedmiot zamówienia posiadają aktualne zaświadczenie o  szkoleniu w dziedzinie bhp oraz aktualne badania lekarskie  zgodnie z obowiązującymi w tym zakresie przepisami,  zaś ich praca zostanie zorganizowana w sposób zapewniający tym osobom bezpieczne i higieniczne warunki pracy, zgodnie z powszechnie obowiązującymi przepisami prawa.</w:t>
      </w:r>
    </w:p>
    <w:p w14:paraId="31C70F34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C9F1B1A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EDF8CC9" w14:textId="77777777" w:rsidR="00B07668" w:rsidRDefault="00B07668" w:rsidP="00B076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 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128DAC8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</w:p>
    <w:p w14:paraId="375DE361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</w:p>
    <w:p w14:paraId="27E8C6F9" w14:textId="77777777" w:rsidR="00B07668" w:rsidRDefault="00B07668" w:rsidP="00B07668">
      <w:pPr>
        <w:pStyle w:val="Akapitzlist"/>
        <w:spacing w:line="360" w:lineRule="auto"/>
        <w:jc w:val="both"/>
        <w:rPr>
          <w:rFonts w:ascii="Calibri" w:hAnsi="Calibri" w:cs="Calibri"/>
          <w:szCs w:val="22"/>
        </w:rPr>
      </w:pPr>
    </w:p>
    <w:p w14:paraId="479FE0CE" w14:textId="4F43E048" w:rsidR="0017627A" w:rsidRPr="0017627A" w:rsidRDefault="007B701D" w:rsidP="00B07668">
      <w:pPr>
        <w:spacing w:line="276" w:lineRule="auto"/>
        <w:jc w:val="both"/>
        <w:rPr>
          <w:rFonts w:cs="Arial"/>
          <w:sz w:val="20"/>
          <w:szCs w:val="20"/>
        </w:rPr>
      </w:pPr>
      <w:r w:rsidRPr="007B701D">
        <w:rPr>
          <w:rFonts w:cs="Arial"/>
          <w:sz w:val="20"/>
          <w:szCs w:val="20"/>
        </w:rPr>
        <w:t xml:space="preserve"> </w:t>
      </w:r>
    </w:p>
    <w:sectPr w:rsidR="0017627A" w:rsidRP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F8355" w14:textId="77777777" w:rsidR="00C576D4" w:rsidRDefault="00C576D4">
      <w:r>
        <w:separator/>
      </w:r>
    </w:p>
  </w:endnote>
  <w:endnote w:type="continuationSeparator" w:id="0">
    <w:p w14:paraId="1424240F" w14:textId="77777777" w:rsidR="00C576D4" w:rsidRDefault="00C5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B9B30" w14:textId="77777777" w:rsidR="00C576D4" w:rsidRDefault="00C576D4">
      <w:r>
        <w:separator/>
      </w:r>
    </w:p>
  </w:footnote>
  <w:footnote w:type="continuationSeparator" w:id="0">
    <w:p w14:paraId="31385441" w14:textId="77777777" w:rsidR="00C576D4" w:rsidRDefault="00C576D4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D6264" w14:textId="6F1A1F08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060B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07072"/>
    </o:shapedefaults>
    <o:shapelayout v:ext="edit">
      <o:idmap v:ext="edit" data="1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tauron.pl/rodo/klauzula-kontrahenci-tauron-pracownicy-wspolpracownic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UzsBC76BwtHa+UvGWL01uI+ECylblcg3mF7q7YukijQ=</DigestValue>
    </Reference>
    <Reference Type="http://www.w3.org/2000/09/xmldsig#Object" URI="#idOfficeObject">
      <DigestMethod Algorithm="http://www.w3.org/2001/04/xmlenc#sha256"/>
      <DigestValue>YNm3cpQrtlD0BnA+EFtqYoePu8IRnEzKM2F00aNBwXI=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TsLrVjTKScaFscAKDmWcgDWe7m8ubTlINNLmBh1IXlA=</DigestValue>
    </Reference>
    <Reference Type="http://www.w3.org/2000/09/xmldsig#Object" URI="#idValidSigLnImg">
      <DigestMethod Algorithm="http://www.w3.org/2001/04/xmlenc#sha256"/>
      <DigestValue>YVEK1KK65JXARDlCaqjWjnAYtj96aNatF4C81XSszYA=</DigestValue>
    </Reference>
    <Reference Type="http://www.w3.org/2000/09/xmldsig#Object" URI="#idInvalidSigLnImg">
      <DigestMethod Algorithm="http://www.w3.org/2001/04/xmlenc#sha256"/>
      <DigestValue>RciKbKHg5VufwSXs0/tYN1hOFYrDKv32lqTcWCACC9Q=</DigestValue>
    </Reference>
  </SignedInfo>
  <SignatureValue>DwB0YQV02fXqDrWwxVYbFbn4Nw+y8v//pYhOgWHOFufnOJuvq/X07Lc4YDFvkFJqe/WK+lcaqutx
uWxT2HYqN02CtsfyeZvwsZStdRgZ+NL+s0EJfmExmRxpNEKdeNoPy3fbSvnECJVKzcCRpk+ozEJZ
c0Hzjz27BZ5Nr/9lkhwRviQG0ttq/hIVYDJrfkjA3GRV4SLiyIo3/USK7W23FEwUcCiUKoA4GKHI
s1pgRTTj7XSiYblmGdAhidtfOjfwbloMYolBkz12Bci9HdRb5e3+pinqhiQ4VFktYt0neYoFfko5
cj047MqedFmoAzpe0eM7H3JhQRViMVecf25ZvA==</SignatureValue>
  <KeyInfo>
    <X509Data>
      <X509Certificate>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nJXov10Pg5vSRELQsVCDabGdmu3JXCo2APC0n9wym1E=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document.xml?ContentType=application/vnd.openxmlformats-officedocument.wordprocessingml.document.main+xml">
        <DigestMethod Algorithm="http://www.w3.org/2001/04/xmlenc#sha256"/>
        <DigestValue>rOA+wIfiGwGeoBulK2ASE4FyML4eVgqsodQ3MaPvgRc=</DigestValue>
      </Reference>
      <Reference URI="/word/endnotes.xml?ContentType=application/vnd.openxmlformats-officedocument.wordprocessingml.endnotes+xml">
        <DigestMethod Algorithm="http://www.w3.org/2001/04/xmlenc#sha256"/>
        <DigestValue>i+jgWin5QtW+uqwG8QD0YcKQ+rZQ+is/HI+oZfr9to0=</DigestValue>
      </Reference>
      <Reference URI="/word/fontTable.xml?ContentType=application/vnd.openxmlformats-officedocument.wordprocessingml.fontTable+xml">
        <DigestMethod Algorithm="http://www.w3.org/2001/04/xmlenc#sha256"/>
        <DigestValue>E4FXlALyYXX7mZeTUmdJxW8hPjUeIPasCH/wbcf/iIw=</DigestValue>
      </Reference>
      <Reference URI="/word/footer1.xml?ContentType=application/vnd.openxmlformats-officedocument.wordprocessingml.footer+xml">
        <DigestMethod Algorithm="http://www.w3.org/2001/04/xmlenc#sha256"/>
        <DigestValue>89mapxu/cP27HBT3KUY+E+gYEPacvMU3+jQl0mXROUQ=</DigestValue>
      </Reference>
      <Reference URI="/word/footer2.xml?ContentType=application/vnd.openxmlformats-officedocument.wordprocessingml.footer+xml">
        <DigestMethod Algorithm="http://www.w3.org/2001/04/xmlenc#sha256"/>
        <DigestValue>TeOk/QuelPjbfssGAOIaSKrr5p/tPSdetlQcceUwHWc=</DigestValue>
      </Reference>
      <Reference URI="/word/footer3.xml?ContentType=application/vnd.openxmlformats-officedocument.wordprocessingml.footer+xml">
        <DigestMethod Algorithm="http://www.w3.org/2001/04/xmlenc#sha256"/>
        <DigestValue>JOW8KeGt8IMu8TvyM6yYItt2z+sUmVN7Qju4tY/98ek=</DigestValue>
      </Reference>
      <Reference URI="/word/footnotes.xml?ContentType=application/vnd.openxmlformats-officedocument.wordprocessingml.footnotes+xml">
        <DigestMethod Algorithm="http://www.w3.org/2001/04/xmlenc#sha256"/>
        <DigestValue>ErqCGJxYl+FTUuhhO6ssB7IwVE6Jhf1aL01SZptOfK0=</DigestValue>
      </Reference>
      <Reference URI="/word/header1.xml?ContentType=application/vnd.openxmlformats-officedocument.wordprocessingml.header+xml">
        <DigestMethod Algorithm="http://www.w3.org/2001/04/xmlenc#sha256"/>
        <DigestValue>g/BBXmnvi6lNoIR2pf/q9hIOvswzO1zKZptniXmtP/8=</DigestValue>
      </Reference>
      <Reference URI="/word/header2.xml?ContentType=application/vnd.openxmlformats-officedocument.wordprocessingml.header+xml">
        <DigestMethod Algorithm="http://www.w3.org/2001/04/xmlenc#sha256"/>
        <DigestValue>Ls0gQy8USNBWtnatR6R+dcfFZokHjDFCISIr9KRjNTQ=</DigestValue>
      </Reference>
      <Reference URI="/word/header3.xml?ContentType=application/vnd.openxmlformats-officedocument.wordprocessingml.header+xml">
        <DigestMethod Algorithm="http://www.w3.org/2001/04/xmlenc#sha256"/>
        <DigestValue>DLGN1xokbbjxUbkO7UAn1h6LGLJE28/X74RlKK6XEe4=</DigestValue>
      </Reference>
      <Reference URI="/word/header4.xml?ContentType=application/vnd.openxmlformats-officedocument.wordprocessingml.header+xml">
        <DigestMethod Algorithm="http://www.w3.org/2001/04/xmlenc#sha256"/>
        <DigestValue>8RZ8I6FL0We8DHn4gYruKYboK65g/++Ggk7V+0rlSeo=</DigestValue>
      </Reference>
      <Reference URI="/word/media/image1.png?ContentType=image/png">
        <DigestMethod Algorithm="http://www.w3.org/2001/04/xmlenc#sha256"/>
        <DigestValue>ZiugdxC13iZdfxSbKP/UeR2BGe8ClnJLhJ3L8EGINqA=</DigestValue>
      </Reference>
      <Reference URI="/word/media/image2.emf?ContentType=image/x-emf">
        <DigestMethod Algorithm="http://www.w3.org/2001/04/xmlenc#sha256"/>
        <DigestValue>10UmPsb+fOoVZmW0o0JCRu9tSryfCUZxNGLW2WWUfqY=</DigestValue>
      </Reference>
      <Reference URI="/word/numbering.xml?ContentType=application/vnd.openxmlformats-officedocument.wordprocessingml.numbering+xml">
        <DigestMethod Algorithm="http://www.w3.org/2001/04/xmlenc#sha256"/>
        <DigestValue>rOCK0RlTi6S0+04QcPEJsrILQKzsjeKng/+AIpm06Pk=</DigestValue>
      </Reference>
      <Reference URI="/word/settings.xml?ContentType=application/vnd.openxmlformats-officedocument.wordprocessingml.settings+xml">
        <DigestMethod Algorithm="http://www.w3.org/2001/04/xmlenc#sha256"/>
        <DigestValue>tlqWAe1mdVRQgia/Bs/Io5LPbSi3myCLQZfyiqlmNg0=</DigestValue>
      </Reference>
      <Reference URI="/word/styles.xml?ContentType=application/vnd.openxmlformats-officedocument.wordprocessingml.styles+xml">
        <DigestMethod Algorithm="http://www.w3.org/2001/04/xmlenc#sha256"/>
        <DigestValue>xo0j6Yu40/hmsti8DsKxgWLxCzq1bu5Gn6LGnRxxZn4=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Iu2Uza/2/PAwKd2HvoBiV6o4qllHhZnT303Kl9l+raE=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2024-08-27T09:36:24Z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{9BDD74C8-E609-4141-8437-4BDA70C6FEB1}</SetupID>
          <SignatureText/>
          <SignatureImage>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+f/5/3nu+e797/3//f/9//3//f/9//3//f/9//3//f/9//3//f/9/33v/f/9//3//f/9//3//f/9//3//f/9//3//f/9//3//f/9//3//f/9//3//f/9//3//f/9//3//f/9//3//f/9//3//f/9//3//f/9/AAD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339/c1xSP2/6RV9v/3/+f/1//n//f/9//3//f/9//3//f/9//3//f/9//3//f/9//3//f/9//3//f/9//3//f/9//3//f/9//3//f/9/AAD/f/9//3//f/9//3//f/9//3//f/9//3//f/9//3//f/9//3//f/9//3//f/9//3//f/9//3//f/9//3//f/9//3//f/9//3//f/9//3//f/9/vnf/f957/3//f/9//3//f/9//3//f/9//3//f/9//3//f/9//3//f/9//3//f/9//3//f/9//3//f/9//3//f/9//3//f/9//3//f/9//3//f/9//3//f/9//3//f/9//3//f/9//3//f/9//3//f/9//3//f/9//3//f/9//3//f/9//3//f/9//3//f/9//3//f/9//3//f/9//3//f/9//3//f/9//3//f/9//3/de/5/23v/f39v317fYtlBP2v/f/5//X/+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n3M6TjxK+kXeXt97/n/8f/5/33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x//3+/e71eGkb6Rb1e/3/+f/5//n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X285SrY5m1a/e/9//n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5tWWE7bXt97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n//f/9/f29eb593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//f/9//3/+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A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AAEwAAABkAAAAAAAAAAAAAABRAAAAPAAAAAAAAAAAAAAAUgAAAD0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16.0.17531/26</OfficeVersion>
          <ApplicationVersion>16.0.17531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2024-08-27T09:36:24Z</xd:SigningTime>
          <xd:SigningCertificate>
            <xd:Cert>
              <xd:CertDigest>
                <DigestMethod Algorithm="http://www.w3.org/2001/04/xmlenc#sha256"/>
                <DigestValue>EwpjfPUWUZvDz04yGt8++MTYsTj4h97ayIhcWp73R5M=</DigestValue>
              </xd:CertDigest>
              <xd:IssuerSerial>
                <X509IssuerName>CN=TAURON CA1, O=TAURON, C=PL</X509IssuerName>
                <X509SerialNumber>1858862877826758614955027260441112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NMM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QYjUoAgAA9seqn/5/AAAAAAAAAAAAANBuz5/+fwAAAAAAAAAAAABIkGI1KAIAAPDhMOjnAAAAQXfSagAAAAAAAAAAAAAAAAAAAAAAAAAAeCk4fOqeAACQ4TDo5wAAAAAgAAAAAAAAcG/FSCgCAABw6eE1KAIAAMAEr10AAAAAAAAAAAAAAAAHAAAAAAAAAAAAAAAAAAAAXOIw6OcAAACZ4jDo5wAAAMEfpp/+fwAAAgAAAAAAAACA4TDoAAAAALDgMOjnAAAACBcAAAAAAABw6eE1KAIAALtVqp/+fwAAAOIw6OcAAACZ4jDo5wAAAIDLx10oAgAAIOMw6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KMygCAADZaDDo5wAAAAMAAAAAAAAA0G7Pn/5/AAAAAAAAAAAAAAIAAAD+fwAAKAAAAAAAAAAAAAAA/n8AAAAAAAAAAAAAAAAAAAAAAAA4kTh86p4AABDPRmYoAgAAEM9GZigCAADg////AAAAAHDp4TUoAgAAkAEAAAAAAAAAAAAAAAAAAAYAAAAAAAAAAAAAAAAAAAAcajDo5wAAAFlqMOjnAAAAwR+mn/5/AABgAIA7/n8AAPDkRmYAAAAA8ORGZigCAACBaTDo5wAAAHDp4TUoAgAAu1Wqn/5/AADAaTDo5wAAAFlqMOjnAAAAYH/jXSgCAAD4ajD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AQWiBJKAIAAEvX9Dv+fwAAAAAAACgCAADKAADKKAIAAAAApQIoAgAAEJKIjf5/AAAQWiBJKAIAAHBoMOjnAAAACAAAAAAAAADQbzDo5wAAAPBpMOjnAAAA4ZfYn/5/AABwaDDo5wAAADA82jUoAgAAWGgw6OcAAAClAQAAAAAAAAAAAAAAAAAAJs4JO/5/AACnHvn//////3gLAAAh+QEEgAWLAygCAAB3GBj//////+gM60v4PwAAuBLaNQAAAADYaDDo5wAAACCi+10oAgAAAAAAAAAAAAC7Vaqf/n8AAPBmMOjnAAAAZAAAAAAAAAAIAKUCKAI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AAAAYAAAAHAAAABwAAAAcAAAADAAAABQAAAAYAAAAHAAAABQAAAAMAAAAHAAAABAAAAAUAAAAGAAAABQAAAAMAAAADAAAABwAAAAcAAAAGAAAAAwAAAAYAAAAFAAAABgAAAAMAAAADAAAABgAAAAMAAAAHAAAABAAAAAQAAAAWAAAADAAAAAAAAAAlAAAADAAAAAIAAAAOAAAAFAAAAAAAAAAQAAAAFAAAAA==</Object>
  <Object Id="idInvalidSigLnImg">AQAAAGwAAAAAAAAAAAAAAP8AAAB/AAAAAAAAAAAAAACDGgAAPg0AACBFTUYAAAEAvMg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HCfMOjnAAAA0G7Pn/5/AAAAAAAAAAAAAOXF8Dv+fwAAUHeSof5/AAB9AAAAAAAAAAAAAAAAAAAAAAAAAAAAAAB4aDh86p4AALfI8Dv+fwAABAAAAAAAAAD1////AAAAAHDp4TUoAgAAkAEAAAAAAAAAAAAAAAAAAAkAAAAAAAAAAAAAAAAAAABcoTDo5wAAAJmhMOjnAAAAwR+mn/5/AAAAAJCh/n8AAAAAAAAAAAAAAAAAAAAAAABYG4I1KAIAAHDp4TUoAgAAu1Wqn/5/AAAAoTDo5wAAAJmhMOjnAAAAAAAAAAAAAAA4ojDo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QYjUoAgAA9seqn/5/AAAAAAAAAAAAANBuz5/+fwAAAAAAAAAAAABIkGI1KAIAAPDhMOjnAAAAQXfSagAAAAAAAAAAAAAAAAAAAAAAAAAAeCk4fOqeAACQ4TDo5wAAAAAgAAAAAAAAcG/FSCgCAABw6eE1KAIAAMAEr10AAAAAAAAAAAAAAAAHAAAAAAAAAAAAAAAAAAAAXOIw6OcAAACZ4jDo5wAAAMEfpp/+fwAAAgAAAAAAAACA4TDoAAAAALDgMOjnAAAACBcAAAAAAABw6eE1KAIAALtVqp/+fwAAAOIw6OcAAACZ4jDo5wAAAIDLx10oAgAAIOMw6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KMygCAADZaDDo5wAAAAMAAAAAAAAA0G7Pn/5/AAAAAAAAAAAAAAIAAAD+fwAAKAAAAAAAAAAAAAAA/n8AAAAAAAAAAAAAAAAAAAAAAAA4kTh86p4AABDPRmYoAgAAEM9GZigCAADg////AAAAAHDp4TUoAgAAkAEAAAAAAAAAAAAAAAAAAAYAAAAAAAAAAAAAAAAAAAAcajDo5wAAAFlqMOjnAAAAwR+mn/5/AABgAIA7/n8AAPDkRmYAAAAA8ORGZigCAACBaTDo5wAAAHDp4TUoAgAAu1Wqn/5/AADAaTDo5wAAAFlqMOjnAAAAYH/jXSgCAAD4ajD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DYaDDo5wAAACCi+10oAgAAIGYw6OcAAAAUAAAAAAAAACCi+10oAgAAzNjXn/5/AACABYsDKAIAACAKIZP/////AQAAAAAAAAAgZjDo5wAAAAAAAAD+fwAAAQAAAAAAAAAgCpP//////3gLAAAhkwEEgAWLAygCAABnAG8AAAAgAIIAAAEAAAAA2NPXn/5/AAAgCiGT/////yAKIZP/////AQAAAAAAAAAAAAAAAAAAAAAAAAAAAgAAAQAAAAAAAAAYAAAAAwEAAFRKAACCAAABAAAAAAAAAAC7Vaqf/n8AAPBmMOjnAAAAZAAAAAAAAAAIAKYCKAI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AAAAYAAAAHAAAABwAAAAcAAAADAAAABQAAAAYAAAAHAAAABQAAAAMAAAAHAAAABAAAAAUAAAAGAAAABQAAAAMAAAADAAAABwAAAAcAAAAGAAAAAwAAAAYAAAAFAAAABgAAAAMAAAADAAAABgAAAAMAAAAHAAAABAAAAAQ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69CA81EB-9D60-42FF-AD35-C7F2D2BE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Miśtak Tomasz (UGT)</cp:lastModifiedBy>
  <cp:revision>3</cp:revision>
  <cp:lastPrinted>2020-03-10T13:27:00Z</cp:lastPrinted>
  <dcterms:created xsi:type="dcterms:W3CDTF">2023-10-17T08:56:00Z</dcterms:created>
  <dcterms:modified xsi:type="dcterms:W3CDTF">2023-10-17T09:00:00Z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