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9A8EF" w14:textId="077EAE05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E6371E">
        <w:rPr>
          <w:rFonts w:ascii="Arial" w:hAnsi="Arial" w:cs="Arial"/>
          <w:b/>
          <w:sz w:val="22"/>
          <w:szCs w:val="22"/>
        </w:rPr>
        <w:t>4</w:t>
      </w:r>
      <w:r w:rsidR="00636AB4">
        <w:rPr>
          <w:rFonts w:ascii="Arial" w:hAnsi="Arial" w:cs="Arial"/>
          <w:b/>
          <w:sz w:val="22"/>
          <w:szCs w:val="22"/>
        </w:rPr>
        <w:t xml:space="preserve"> </w:t>
      </w:r>
      <w:r w:rsidR="00910F28">
        <w:rPr>
          <w:rFonts w:ascii="Arial" w:hAnsi="Arial" w:cs="Arial"/>
          <w:b/>
          <w:sz w:val="22"/>
          <w:szCs w:val="22"/>
        </w:rPr>
        <w:t>do Zaproszenia</w:t>
      </w:r>
    </w:p>
    <w:p w14:paraId="5D3EAA1A" w14:textId="77777777" w:rsidR="005C6271" w:rsidRDefault="005C6271" w:rsidP="00B30DEC">
      <w:pPr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4E9FE382" w14:textId="6DF2E2AD" w:rsidR="005C6271" w:rsidRPr="00636AB4" w:rsidRDefault="00636AB4" w:rsidP="00490102">
      <w:pPr>
        <w:pStyle w:val="Tekstpodstawowy3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490102">
        <w:rPr>
          <w:rFonts w:ascii="Arial" w:hAnsi="Arial" w:cs="Arial"/>
          <w:b/>
          <w:bCs/>
          <w:sz w:val="22"/>
          <w:szCs w:val="22"/>
        </w:rPr>
        <w:t xml:space="preserve"> </w:t>
      </w:r>
      <w:r w:rsidR="00855874" w:rsidRPr="00855874">
        <w:rPr>
          <w:rFonts w:ascii="Arial" w:hAnsi="Arial" w:cs="Arial"/>
          <w:b/>
          <w:bCs/>
          <w:sz w:val="22"/>
          <w:szCs w:val="22"/>
        </w:rPr>
        <w:t>Wykonanie dokumentacji projektowej w zakresie dostosowania wentylacji mechanicznej w pomieszczeniach higieniczno-sanitarnych w Budynku B Regionu Głogów ul. Nadbrzeżna 1 wraz z uzyskaniem decyzji o zatwierdzeniu projektu budowlanego i udzieleniu pozwolenia na budowę</w:t>
      </w:r>
      <w:r w:rsidR="007C50CD">
        <w:rPr>
          <w:rFonts w:ascii="Arial" w:hAnsi="Arial" w:cs="Arial"/>
          <w:b/>
          <w:bCs/>
          <w:sz w:val="22"/>
          <w:szCs w:val="22"/>
        </w:rPr>
        <w:t xml:space="preserve"> (edycja 2)”. </w:t>
      </w:r>
    </w:p>
    <w:p w14:paraId="66E7D1FC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B30DEC">
      <w:pPr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201282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201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5C8C2" w14:textId="77777777" w:rsidR="00135E37" w:rsidRDefault="00135E37" w:rsidP="005C6271">
      <w:r>
        <w:separator/>
      </w:r>
    </w:p>
  </w:endnote>
  <w:endnote w:type="continuationSeparator" w:id="0">
    <w:p w14:paraId="1E2F6426" w14:textId="77777777" w:rsidR="00135E37" w:rsidRDefault="00135E37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538DB" w14:textId="77777777" w:rsidR="00135E37" w:rsidRDefault="00135E37" w:rsidP="005C6271">
      <w:r>
        <w:separator/>
      </w:r>
    </w:p>
  </w:footnote>
  <w:footnote w:type="continuationSeparator" w:id="0">
    <w:p w14:paraId="6EF652D5" w14:textId="77777777" w:rsidR="00135E37" w:rsidRDefault="00135E37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D77B8"/>
    <w:rsid w:val="001137C7"/>
    <w:rsid w:val="00135E37"/>
    <w:rsid w:val="00173D6B"/>
    <w:rsid w:val="00201282"/>
    <w:rsid w:val="00202EBD"/>
    <w:rsid w:val="0031795E"/>
    <w:rsid w:val="00381812"/>
    <w:rsid w:val="004727EC"/>
    <w:rsid w:val="00490102"/>
    <w:rsid w:val="005241FC"/>
    <w:rsid w:val="005837C2"/>
    <w:rsid w:val="005C6271"/>
    <w:rsid w:val="005D462F"/>
    <w:rsid w:val="00625D6D"/>
    <w:rsid w:val="00636AB4"/>
    <w:rsid w:val="00752D98"/>
    <w:rsid w:val="007C50CD"/>
    <w:rsid w:val="007D7464"/>
    <w:rsid w:val="008470D0"/>
    <w:rsid w:val="00855874"/>
    <w:rsid w:val="00887A02"/>
    <w:rsid w:val="008C4DA2"/>
    <w:rsid w:val="00910F28"/>
    <w:rsid w:val="0094705C"/>
    <w:rsid w:val="00967889"/>
    <w:rsid w:val="009F2494"/>
    <w:rsid w:val="00A7298C"/>
    <w:rsid w:val="00AE51C5"/>
    <w:rsid w:val="00B30DEC"/>
    <w:rsid w:val="00B52018"/>
    <w:rsid w:val="00B54881"/>
    <w:rsid w:val="00BB4A4D"/>
    <w:rsid w:val="00C23267"/>
    <w:rsid w:val="00C50D51"/>
    <w:rsid w:val="00C66CFD"/>
    <w:rsid w:val="00E352AE"/>
    <w:rsid w:val="00E62311"/>
    <w:rsid w:val="00E6371E"/>
    <w:rsid w:val="00EB7EA9"/>
    <w:rsid w:val="00EE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9E72A4-C8D0-4B63-B9CF-EBADA5AD2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1090</Characters>
  <Application>Microsoft Office Word</Application>
  <DocSecurity>0</DocSecurity>
  <Lines>9</Lines>
  <Paragraphs>2</Paragraphs>
  <ScaleCrop>false</ScaleCrop>
  <Company> 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Kuta Karolina (TD CEN)</cp:lastModifiedBy>
  <cp:revision>16</cp:revision>
  <dcterms:created xsi:type="dcterms:W3CDTF">2024-02-01T06:01:00Z</dcterms:created>
  <dcterms:modified xsi:type="dcterms:W3CDTF">2025-05-30T10:50:00Z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