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C907B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09717027" w14:textId="64D3C359" w:rsidR="00D87A7C" w:rsidRDefault="00D87A7C" w:rsidP="00D87A7C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 do Zaproszenia</w:t>
      </w:r>
    </w:p>
    <w:p w14:paraId="3F2E019F" w14:textId="77777777" w:rsidR="00D87A7C" w:rsidRDefault="00D87A7C" w:rsidP="00113A99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504FAAF4" w14:textId="3B3C0AA7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  <w:r w:rsidR="0098481C">
        <w:rPr>
          <w:rFonts w:ascii="Arial" w:hAnsi="Arial" w:cs="Arial"/>
          <w:b/>
          <w:sz w:val="22"/>
          <w:szCs w:val="22"/>
        </w:rPr>
        <w:t xml:space="preserve"> (OPZ)</w:t>
      </w:r>
    </w:p>
    <w:p w14:paraId="1B5E3E9D" w14:textId="4DC6197C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B0621D">
        <w:rPr>
          <w:rFonts w:ascii="Arial" w:hAnsi="Arial" w:cs="Arial"/>
          <w:b/>
          <w:sz w:val="22"/>
          <w:szCs w:val="22"/>
        </w:rPr>
        <w:t xml:space="preserve">Zadanie pn. </w:t>
      </w:r>
      <w:r w:rsidR="005A5634">
        <w:rPr>
          <w:rFonts w:ascii="Arial" w:hAnsi="Arial" w:cs="Arial"/>
          <w:b/>
          <w:sz w:val="22"/>
          <w:szCs w:val="22"/>
        </w:rPr>
        <w:t>„</w:t>
      </w:r>
      <w:r w:rsidR="007E3F9C">
        <w:rPr>
          <w:rFonts w:ascii="Arial" w:hAnsi="Arial" w:cs="Arial"/>
          <w:b/>
          <w:sz w:val="22"/>
          <w:szCs w:val="22"/>
        </w:rPr>
        <w:t>Wykonanie dokumentacji projektowej w zakresie dostosowania wentylacji mechanicznej w pomieszczeniach higieniczno-sanitarnych w Budynku B Regionu Głogów ul. Nadbrzeżna 1</w:t>
      </w:r>
      <w:r w:rsidR="00750F81">
        <w:rPr>
          <w:rFonts w:ascii="Arial" w:hAnsi="Arial" w:cs="Arial"/>
          <w:b/>
          <w:sz w:val="22"/>
          <w:szCs w:val="22"/>
        </w:rPr>
        <w:t xml:space="preserve"> </w:t>
      </w:r>
      <w:r w:rsidR="00750F81" w:rsidRPr="00750F81">
        <w:rPr>
          <w:rFonts w:ascii="Arial" w:hAnsi="Arial" w:cs="Arial"/>
          <w:b/>
          <w:sz w:val="22"/>
          <w:szCs w:val="22"/>
        </w:rPr>
        <w:t>wraz z uzyskaniem decyzji o zatwierdzeniu projektu budowlanego i udzieleniu pozwolenia na budowę</w:t>
      </w:r>
      <w:r w:rsidR="00F006A6">
        <w:rPr>
          <w:rFonts w:ascii="Arial" w:hAnsi="Arial" w:cs="Arial"/>
          <w:b/>
          <w:sz w:val="22"/>
          <w:szCs w:val="22"/>
        </w:rPr>
        <w:t xml:space="preserve"> (edycja 2)”</w:t>
      </w:r>
    </w:p>
    <w:p w14:paraId="0994DD10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2EF161FD" w14:textId="4D7E4D72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 zamówienia </w:t>
      </w:r>
    </w:p>
    <w:p w14:paraId="7D490312" w14:textId="70121BAE" w:rsidR="004E203E" w:rsidRPr="004D3595" w:rsidRDefault="00EC6BA8" w:rsidP="00E571E5">
      <w:pPr>
        <w:pStyle w:val="Standard"/>
        <w:spacing w:after="100" w:afterAutospacing="1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 zamówieni</w:t>
      </w:r>
      <w:r w:rsidR="00750F8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jest wyko</w:t>
      </w:r>
      <w:r w:rsidR="00750F81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nie </w:t>
      </w:r>
      <w:r w:rsidR="007E3F9C">
        <w:rPr>
          <w:rFonts w:ascii="Arial" w:hAnsi="Arial" w:cs="Arial"/>
          <w:sz w:val="22"/>
          <w:szCs w:val="22"/>
        </w:rPr>
        <w:t>dokumentacji projektowej wentylacji mechanicznej w pomieszczeniach higieniczna sanitarnych</w:t>
      </w:r>
      <w:r w:rsidR="00750F81">
        <w:rPr>
          <w:rFonts w:ascii="Arial" w:hAnsi="Arial" w:cs="Arial"/>
          <w:sz w:val="22"/>
          <w:szCs w:val="22"/>
        </w:rPr>
        <w:t xml:space="preserve"> oraz uzyskanie prawomocnej decyzji </w:t>
      </w:r>
      <w:r w:rsidR="00750F81" w:rsidRPr="00750F81">
        <w:rPr>
          <w:rFonts w:ascii="Arial" w:hAnsi="Arial" w:cs="Arial"/>
          <w:sz w:val="22"/>
          <w:szCs w:val="22"/>
        </w:rPr>
        <w:t>o zatwierdzeniu projektu budowlanego i udzieleniu pozwolenia na budowę (na podstawie opracowanej dokumentacji projektowej)</w:t>
      </w:r>
      <w:r w:rsidR="00750F81">
        <w:rPr>
          <w:rFonts w:ascii="Arial" w:hAnsi="Arial" w:cs="Arial"/>
          <w:sz w:val="22"/>
          <w:szCs w:val="22"/>
        </w:rPr>
        <w:t>.</w:t>
      </w:r>
    </w:p>
    <w:p w14:paraId="437AB64F" w14:textId="593985DB" w:rsidR="00752301" w:rsidRPr="007124A7" w:rsidRDefault="00752301" w:rsidP="00EC6BA8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Lokalizacja obiekt</w:t>
      </w:r>
      <w:r w:rsidR="007E3F9C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: </w:t>
      </w:r>
      <w:r w:rsidR="00BE7B3F">
        <w:rPr>
          <w:rFonts w:ascii="Arial" w:hAnsi="Arial" w:cs="Arial"/>
          <w:b/>
          <w:bCs/>
          <w:sz w:val="22"/>
          <w:szCs w:val="22"/>
        </w:rPr>
        <w:t>67-200 Głogów ul. Nadbrzeżna 1</w:t>
      </w:r>
    </w:p>
    <w:p w14:paraId="55B0D595" w14:textId="4435F197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 xml:space="preserve">min/harmonogram wykonania </w:t>
      </w:r>
      <w:r w:rsidR="00750F81">
        <w:rPr>
          <w:rFonts w:ascii="Arial" w:hAnsi="Arial" w:cs="Arial"/>
          <w:b/>
          <w:sz w:val="22"/>
          <w:szCs w:val="22"/>
        </w:rPr>
        <w:t>zamówienia</w:t>
      </w:r>
    </w:p>
    <w:p w14:paraId="7BFE89A5" w14:textId="54589C5F" w:rsidR="004E203E" w:rsidRPr="007124A7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EC6BA8" w:rsidRPr="00752301">
        <w:rPr>
          <w:rFonts w:ascii="Arial" w:hAnsi="Arial" w:cs="Arial"/>
          <w:sz w:val="22"/>
          <w:szCs w:val="22"/>
        </w:rPr>
        <w:t xml:space="preserve">do </w:t>
      </w:r>
      <w:r w:rsidR="005959FA">
        <w:rPr>
          <w:rFonts w:ascii="Arial" w:hAnsi="Arial" w:cs="Arial"/>
          <w:b/>
          <w:bCs/>
          <w:sz w:val="22"/>
          <w:szCs w:val="22"/>
        </w:rPr>
        <w:t>4 miesięcy od daty zawarcia Umowy</w:t>
      </w:r>
      <w:r w:rsidR="005959FA" w:rsidRPr="00E571E5">
        <w:rPr>
          <w:rFonts w:ascii="Arial" w:hAnsi="Arial" w:cs="Arial"/>
          <w:sz w:val="22"/>
          <w:szCs w:val="22"/>
        </w:rPr>
        <w:t>.</w:t>
      </w:r>
    </w:p>
    <w:p w14:paraId="2E1867FF" w14:textId="77777777" w:rsidR="004E203E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Kwalifikacje</w:t>
      </w:r>
      <w:r w:rsidR="002D0D15">
        <w:rPr>
          <w:rFonts w:ascii="Arial" w:hAnsi="Arial" w:cs="Arial"/>
          <w:b/>
          <w:sz w:val="22"/>
          <w:szCs w:val="22"/>
        </w:rPr>
        <w:t xml:space="preserve"> </w:t>
      </w:r>
      <w:r w:rsidR="00752301">
        <w:rPr>
          <w:rFonts w:ascii="Arial" w:hAnsi="Arial" w:cs="Arial"/>
          <w:b/>
          <w:sz w:val="22"/>
          <w:szCs w:val="22"/>
        </w:rPr>
        <w:t>–</w:t>
      </w:r>
      <w:r w:rsidR="002D0D15">
        <w:rPr>
          <w:rFonts w:ascii="Arial" w:hAnsi="Arial" w:cs="Arial"/>
          <w:b/>
          <w:sz w:val="22"/>
          <w:szCs w:val="22"/>
        </w:rPr>
        <w:t xml:space="preserve"> wymagania</w:t>
      </w:r>
      <w:r w:rsidR="00752301">
        <w:rPr>
          <w:rFonts w:ascii="Arial" w:hAnsi="Arial" w:cs="Arial"/>
          <w:b/>
          <w:sz w:val="22"/>
          <w:szCs w:val="22"/>
        </w:rPr>
        <w:t xml:space="preserve"> względem Wykonawcy</w:t>
      </w:r>
    </w:p>
    <w:p w14:paraId="1ACA9C56" w14:textId="60BEC496" w:rsidR="004E203E" w:rsidRDefault="00740881" w:rsidP="00AD1849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</w:t>
      </w:r>
      <w:r w:rsidR="006F29C4">
        <w:rPr>
          <w:rFonts w:ascii="Arial" w:hAnsi="Arial" w:cs="Arial"/>
          <w:sz w:val="22"/>
          <w:szCs w:val="22"/>
        </w:rPr>
        <w:t xml:space="preserve"> do wykonania przedmiotu zamówienia</w:t>
      </w:r>
      <w:r w:rsidR="007E3F9C">
        <w:rPr>
          <w:rFonts w:ascii="Arial" w:hAnsi="Arial" w:cs="Arial"/>
          <w:sz w:val="22"/>
          <w:szCs w:val="22"/>
        </w:rPr>
        <w:t>.</w:t>
      </w:r>
      <w:r w:rsidRPr="00752301">
        <w:rPr>
          <w:rFonts w:ascii="Arial" w:hAnsi="Arial" w:cs="Arial"/>
          <w:sz w:val="22"/>
          <w:szCs w:val="22"/>
        </w:rPr>
        <w:t xml:space="preserve"> </w:t>
      </w:r>
    </w:p>
    <w:p w14:paraId="69DC5B24" w14:textId="40742464" w:rsidR="004E203E" w:rsidRDefault="0075230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prac do wykonania</w:t>
      </w:r>
    </w:p>
    <w:p w14:paraId="54614C0D" w14:textId="77777777" w:rsidR="00750F81" w:rsidRDefault="007124A7" w:rsidP="00750F81">
      <w:pPr>
        <w:pStyle w:val="Standard"/>
        <w:spacing w:after="100" w:afterAutospacing="1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7124A7">
        <w:rPr>
          <w:rFonts w:ascii="Arial" w:hAnsi="Arial" w:cs="Arial"/>
          <w:b/>
          <w:bCs/>
          <w:sz w:val="22"/>
          <w:szCs w:val="22"/>
        </w:rPr>
        <w:t xml:space="preserve">Zgodnie z </w:t>
      </w:r>
      <w:r w:rsidR="0098481C">
        <w:rPr>
          <w:rFonts w:ascii="Arial" w:hAnsi="Arial" w:cs="Arial"/>
          <w:b/>
          <w:bCs/>
          <w:sz w:val="22"/>
          <w:szCs w:val="22"/>
        </w:rPr>
        <w:t>W</w:t>
      </w:r>
      <w:r w:rsidRPr="007124A7">
        <w:rPr>
          <w:rFonts w:ascii="Arial" w:hAnsi="Arial" w:cs="Arial"/>
          <w:b/>
          <w:bCs/>
          <w:sz w:val="22"/>
          <w:szCs w:val="22"/>
        </w:rPr>
        <w:t xml:space="preserve">ytycznymi </w:t>
      </w:r>
      <w:r w:rsidR="00AF6810">
        <w:rPr>
          <w:rFonts w:ascii="Arial" w:hAnsi="Arial" w:cs="Arial"/>
          <w:b/>
          <w:bCs/>
          <w:sz w:val="22"/>
          <w:szCs w:val="22"/>
        </w:rPr>
        <w:t>projektow</w:t>
      </w:r>
      <w:r w:rsidR="001F11E7">
        <w:rPr>
          <w:rFonts w:ascii="Arial" w:hAnsi="Arial" w:cs="Arial"/>
          <w:b/>
          <w:bCs/>
          <w:sz w:val="22"/>
          <w:szCs w:val="22"/>
        </w:rPr>
        <w:t>ymi</w:t>
      </w:r>
      <w:r w:rsidR="00AF6810">
        <w:rPr>
          <w:rFonts w:ascii="Arial" w:hAnsi="Arial" w:cs="Arial"/>
          <w:b/>
          <w:bCs/>
          <w:sz w:val="22"/>
          <w:szCs w:val="22"/>
        </w:rPr>
        <w:t xml:space="preserve"> </w:t>
      </w:r>
      <w:r w:rsidR="0098481C">
        <w:rPr>
          <w:rFonts w:ascii="Arial" w:hAnsi="Arial" w:cs="Arial"/>
          <w:b/>
          <w:bCs/>
          <w:sz w:val="22"/>
          <w:szCs w:val="22"/>
        </w:rPr>
        <w:t>stanowiącymi Załącznik nr 1 do OPZ</w:t>
      </w:r>
      <w:r w:rsidR="00AD1849">
        <w:rPr>
          <w:rFonts w:ascii="Arial" w:hAnsi="Arial" w:cs="Arial"/>
          <w:b/>
          <w:bCs/>
          <w:sz w:val="22"/>
          <w:szCs w:val="22"/>
        </w:rPr>
        <w:t xml:space="preserve"> Wykonawca</w:t>
      </w:r>
      <w:r w:rsidR="00750F81">
        <w:rPr>
          <w:rFonts w:ascii="Arial" w:hAnsi="Arial" w:cs="Arial"/>
          <w:b/>
          <w:bCs/>
          <w:sz w:val="22"/>
          <w:szCs w:val="22"/>
        </w:rPr>
        <w:t>:</w:t>
      </w:r>
      <w:r w:rsidR="00AD184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DF99FB2" w14:textId="6482042C" w:rsidR="00752301" w:rsidRDefault="00AD1849" w:rsidP="00750F81">
      <w:pPr>
        <w:pStyle w:val="Standard"/>
        <w:numPr>
          <w:ilvl w:val="0"/>
          <w:numId w:val="50"/>
        </w:numPr>
        <w:spacing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 dokumentację projektową wraz z kosztorysem określającym nakłady i koszty prac w zakresie dostosowania wentylacji mechanicznej wykonanych zgodnie z przygotowanym projektem</w:t>
      </w:r>
      <w:r w:rsidR="00750F81">
        <w:rPr>
          <w:rFonts w:ascii="Arial" w:hAnsi="Arial" w:cs="Arial"/>
          <w:b/>
          <w:bCs/>
          <w:sz w:val="22"/>
          <w:szCs w:val="22"/>
        </w:rPr>
        <w:t>;</w:t>
      </w:r>
    </w:p>
    <w:p w14:paraId="7B6DD57D" w14:textId="19FC31AD" w:rsidR="00750F81" w:rsidRPr="007124A7" w:rsidRDefault="00750F81" w:rsidP="00E571E5">
      <w:pPr>
        <w:pStyle w:val="Standard"/>
        <w:numPr>
          <w:ilvl w:val="0"/>
          <w:numId w:val="50"/>
        </w:numPr>
        <w:spacing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uzyska, własnym staraniem i na własny koszt, w imieniu i na rzecz TAURON Dystrybucja S.A. z siedzibą w Krakowie, prawomocną decyzję o zatwierdzeniu projektu budowlanego i udzieleniu pozwolenia na budowę (na podstawie opracowanej dokumentacji projektowej).</w:t>
      </w:r>
    </w:p>
    <w:p w14:paraId="4C706B4C" w14:textId="77777777" w:rsidR="004E203E" w:rsidRDefault="004E203E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D11136" w14:textId="77777777" w:rsidR="004E203E" w:rsidRPr="00A51359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51359">
        <w:rPr>
          <w:rFonts w:ascii="Arial" w:hAnsi="Arial" w:cs="Arial"/>
          <w:b/>
          <w:sz w:val="22"/>
          <w:szCs w:val="22"/>
        </w:rPr>
        <w:t xml:space="preserve">Dodatkowe </w:t>
      </w:r>
      <w:r w:rsidR="000963C6">
        <w:rPr>
          <w:rFonts w:ascii="Arial" w:hAnsi="Arial" w:cs="Arial"/>
          <w:b/>
          <w:sz w:val="22"/>
          <w:szCs w:val="22"/>
        </w:rPr>
        <w:t xml:space="preserve">informacje i </w:t>
      </w:r>
      <w:r w:rsidRPr="00A51359">
        <w:rPr>
          <w:rFonts w:ascii="Arial" w:hAnsi="Arial" w:cs="Arial"/>
          <w:b/>
          <w:sz w:val="22"/>
          <w:szCs w:val="22"/>
        </w:rPr>
        <w:t>wymagania</w:t>
      </w:r>
    </w:p>
    <w:p w14:paraId="628E0CD9" w14:textId="57D990E4" w:rsidR="004E203E" w:rsidRPr="00E46E51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E46E51">
        <w:rPr>
          <w:rFonts w:ascii="Arial" w:hAnsi="Arial" w:cs="Arial"/>
          <w:sz w:val="22"/>
          <w:szCs w:val="22"/>
        </w:rPr>
        <w:t xml:space="preserve">Zamawiający zorganizuje dla Wykonawców ubiegających się o udzielenie zamówienia </w:t>
      </w:r>
      <w:r w:rsidR="001D3302">
        <w:rPr>
          <w:rFonts w:ascii="Arial" w:hAnsi="Arial" w:cs="Arial"/>
          <w:sz w:val="22"/>
          <w:szCs w:val="22"/>
        </w:rPr>
        <w:t>wizję lokalną, w której udział jest obligatoryjny</w:t>
      </w:r>
      <w:r w:rsidR="00FF616F">
        <w:rPr>
          <w:rFonts w:ascii="Arial" w:hAnsi="Arial" w:cs="Arial"/>
          <w:sz w:val="22"/>
          <w:szCs w:val="22"/>
        </w:rPr>
        <w:t>.</w:t>
      </w:r>
      <w:r w:rsidRPr="00E46E51">
        <w:rPr>
          <w:rFonts w:ascii="Arial" w:hAnsi="Arial" w:cs="Arial"/>
          <w:sz w:val="22"/>
          <w:szCs w:val="22"/>
        </w:rPr>
        <w:t xml:space="preserve"> Podczas wizji lokalnej każdy Wykonawca będzie mógł uzyskać informacje niezbędne do przygotowania oferty, jak również wytyczne dotyczące sposobu realizacji  prac </w:t>
      </w:r>
      <w:r w:rsidR="00AF6810">
        <w:rPr>
          <w:rFonts w:ascii="Arial" w:hAnsi="Arial" w:cs="Arial"/>
          <w:sz w:val="22"/>
          <w:szCs w:val="22"/>
        </w:rPr>
        <w:t>projektow</w:t>
      </w:r>
      <w:r w:rsidRPr="00E46E51">
        <w:rPr>
          <w:rFonts w:ascii="Arial" w:hAnsi="Arial" w:cs="Arial"/>
          <w:sz w:val="22"/>
          <w:szCs w:val="22"/>
        </w:rPr>
        <w:t>ych.</w:t>
      </w:r>
    </w:p>
    <w:p w14:paraId="4C0EB7AB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Oferta obejmować musi wszystkie koszty związane z przygotowaniem oferty </w:t>
      </w:r>
      <w:r>
        <w:rPr>
          <w:rFonts w:ascii="Arial" w:hAnsi="Arial" w:cs="Arial"/>
          <w:sz w:val="22"/>
          <w:szCs w:val="22"/>
        </w:rPr>
        <w:br/>
        <w:t xml:space="preserve">i realizacją przedmiotu </w:t>
      </w:r>
      <w:r w:rsidR="00752301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6BA90A03" w14:textId="75F70519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Wymagane dokumenty do odbioru </w:t>
      </w:r>
      <w:r w:rsidR="00AF6810">
        <w:rPr>
          <w:rFonts w:ascii="Arial" w:hAnsi="Arial" w:cs="Arial"/>
          <w:sz w:val="22"/>
          <w:szCs w:val="22"/>
        </w:rPr>
        <w:t xml:space="preserve">projektu </w:t>
      </w:r>
      <w:r>
        <w:rPr>
          <w:rFonts w:ascii="Arial" w:hAnsi="Arial" w:cs="Arial"/>
          <w:sz w:val="22"/>
          <w:szCs w:val="22"/>
        </w:rPr>
        <w:t xml:space="preserve">w przypadku realizacji zgodnie  </w:t>
      </w:r>
      <w:r>
        <w:rPr>
          <w:rFonts w:ascii="Arial" w:hAnsi="Arial" w:cs="Arial"/>
          <w:sz w:val="22"/>
          <w:szCs w:val="22"/>
        </w:rPr>
        <w:br/>
        <w:t>z zapisami prawa budowlanego.</w:t>
      </w:r>
    </w:p>
    <w:p w14:paraId="372ABB60" w14:textId="77777777" w:rsidR="00F34E14" w:rsidRPr="00F34E14" w:rsidRDefault="0006415E" w:rsidP="00F34E14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F34E14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00F34E14">
        <w:rPr>
          <w:rFonts w:ascii="Arial" w:hAnsi="Arial" w:cs="Arial"/>
          <w:sz w:val="22"/>
          <w:szCs w:val="22"/>
        </w:rPr>
        <w:t>prawidłowo</w:t>
      </w:r>
      <w:r w:rsidRPr="00F34E14">
        <w:rPr>
          <w:rFonts w:ascii="Arial" w:hAnsi="Arial" w:cs="Arial"/>
          <w:sz w:val="22"/>
          <w:szCs w:val="22"/>
        </w:rPr>
        <w:t xml:space="preserve"> wystawionej faktury</w:t>
      </w:r>
      <w:r w:rsidR="000963C6" w:rsidRPr="00F34E14">
        <w:rPr>
          <w:rFonts w:ascii="Arial" w:hAnsi="Arial" w:cs="Arial"/>
          <w:sz w:val="22"/>
          <w:szCs w:val="22"/>
        </w:rPr>
        <w:t>.</w:t>
      </w:r>
      <w:r w:rsidRPr="00F34E14">
        <w:rPr>
          <w:rFonts w:ascii="Arial" w:hAnsi="Arial" w:cs="Arial"/>
          <w:sz w:val="22"/>
          <w:szCs w:val="22"/>
        </w:rPr>
        <w:t xml:space="preserve"> Podstawą do wystawienia faktury</w:t>
      </w:r>
      <w:r w:rsidR="00F34E14" w:rsidRPr="00F34E14">
        <w:rPr>
          <w:rFonts w:ascii="Arial" w:hAnsi="Arial" w:cs="Arial"/>
          <w:sz w:val="22"/>
          <w:szCs w:val="22"/>
        </w:rPr>
        <w:t xml:space="preserve"> będzie dokonanie protokolarnego pozytywnego odbioru końcowego </w:t>
      </w:r>
      <w:r w:rsidR="00F34E14">
        <w:rPr>
          <w:rFonts w:ascii="Arial" w:hAnsi="Arial" w:cs="Arial"/>
          <w:sz w:val="22"/>
          <w:szCs w:val="22"/>
        </w:rPr>
        <w:t>przedmiotu zamówienia</w:t>
      </w:r>
      <w:r w:rsidR="00F34E14" w:rsidRPr="00F34E14">
        <w:rPr>
          <w:rFonts w:ascii="Arial" w:hAnsi="Arial" w:cs="Arial"/>
          <w:sz w:val="22"/>
          <w:szCs w:val="22"/>
        </w:rPr>
        <w:t xml:space="preserve"> przez przedstawicieli Zamawiającego i Wykonawcy. Zapłata należności Wykonawcy nastąpi na podstawie doręczonej przez Wykonawcę faktury końcowej w terminie 30 dni, licząc od daty jej doręczenia Zamawiającemu</w:t>
      </w:r>
      <w:r w:rsidR="00F34E14">
        <w:rPr>
          <w:rFonts w:ascii="Arial" w:hAnsi="Arial" w:cs="Arial"/>
          <w:sz w:val="22"/>
          <w:szCs w:val="22"/>
        </w:rPr>
        <w:t>.</w:t>
      </w:r>
    </w:p>
    <w:p w14:paraId="5E66161C" w14:textId="77777777" w:rsidR="0098481C" w:rsidRDefault="0098481C" w:rsidP="00CA44F3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0D6B25BD" w14:textId="77777777" w:rsidR="00F34E14" w:rsidRPr="000963C6" w:rsidRDefault="00F34E14" w:rsidP="00F34E14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629376E9" w14:textId="77777777" w:rsidR="00FE69A7" w:rsidRDefault="00FE69A7" w:rsidP="000963C6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B793A">
        <w:rPr>
          <w:rFonts w:ascii="Arial" w:hAnsi="Arial" w:cs="Arial"/>
          <w:b/>
          <w:sz w:val="22"/>
          <w:szCs w:val="22"/>
        </w:rPr>
        <w:t>Załączniki do OPZ</w:t>
      </w:r>
    </w:p>
    <w:p w14:paraId="0083C729" w14:textId="790FC9A3" w:rsidR="008A3137" w:rsidRDefault="0098481C" w:rsidP="008A3137">
      <w:pPr>
        <w:pStyle w:val="Standard"/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1 - </w:t>
      </w:r>
      <w:r w:rsidR="007124A7">
        <w:rPr>
          <w:rFonts w:ascii="Arial" w:hAnsi="Arial" w:cs="Arial"/>
          <w:sz w:val="22"/>
          <w:szCs w:val="22"/>
        </w:rPr>
        <w:t xml:space="preserve">Wytyczne </w:t>
      </w:r>
      <w:r w:rsidR="00AF6810">
        <w:rPr>
          <w:rFonts w:ascii="Arial" w:hAnsi="Arial" w:cs="Arial"/>
          <w:sz w:val="22"/>
          <w:szCs w:val="22"/>
        </w:rPr>
        <w:t xml:space="preserve">projektowe </w:t>
      </w:r>
    </w:p>
    <w:p w14:paraId="674066DD" w14:textId="77777777" w:rsidR="008A3137" w:rsidRDefault="008A3137" w:rsidP="008A3137">
      <w:pPr>
        <w:pStyle w:val="Standard"/>
        <w:spacing w:after="100" w:afterAutospacing="1"/>
        <w:rPr>
          <w:rFonts w:ascii="Arial" w:hAnsi="Arial" w:cs="Arial"/>
          <w:sz w:val="22"/>
          <w:szCs w:val="22"/>
        </w:rPr>
      </w:pPr>
    </w:p>
    <w:p w14:paraId="0860DE09" w14:textId="77777777" w:rsidR="008A3137" w:rsidRDefault="008A3137" w:rsidP="008A3137">
      <w:pPr>
        <w:pStyle w:val="Standard"/>
        <w:spacing w:after="100" w:afterAutospacing="1"/>
        <w:rPr>
          <w:rFonts w:ascii="Arial" w:hAnsi="Arial" w:cs="Arial"/>
          <w:sz w:val="22"/>
          <w:szCs w:val="22"/>
        </w:rPr>
      </w:pPr>
    </w:p>
    <w:p w14:paraId="413F0132" w14:textId="291DA1F9" w:rsidR="008A3137" w:rsidRDefault="00F006A6" w:rsidP="008A3137">
      <w:pPr>
        <w:pStyle w:val="Standard"/>
        <w:spacing w:after="100" w:afterAutospacing="1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70DB99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8" o:title=""/>
            <o:lock v:ext="edit" ungrouping="t" rotation="t" cropping="t" verticies="t" text="t" grouping="t"/>
            <o:signatureline v:ext="edit" id="{1FFC9622-4AB9-4466-A772-2BBE4AEDEB0D}" provid="{00000000-0000-0000-0000-000000000000}" issignatureline="t"/>
          </v:shape>
        </w:pict>
      </w:r>
    </w:p>
    <w:sectPr w:rsidR="008A3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A4C19" w14:textId="77777777" w:rsidR="00614929" w:rsidRDefault="00614929">
      <w:r>
        <w:separator/>
      </w:r>
    </w:p>
  </w:endnote>
  <w:endnote w:type="continuationSeparator" w:id="0">
    <w:p w14:paraId="5D648CE3" w14:textId="77777777" w:rsidR="00614929" w:rsidRDefault="0061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590F" w14:textId="77777777" w:rsidR="00614929" w:rsidRDefault="00614929">
      <w:r>
        <w:rPr>
          <w:color w:val="000000"/>
        </w:rPr>
        <w:separator/>
      </w:r>
    </w:p>
  </w:footnote>
  <w:footnote w:type="continuationSeparator" w:id="0">
    <w:p w14:paraId="77ECDCB0" w14:textId="77777777" w:rsidR="00614929" w:rsidRDefault="00614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1615FE1"/>
    <w:multiLevelType w:val="hybridMultilevel"/>
    <w:tmpl w:val="40E642AA"/>
    <w:lvl w:ilvl="0" w:tplc="721068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6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7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8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0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2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3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7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E987038"/>
    <w:multiLevelType w:val="hybridMultilevel"/>
    <w:tmpl w:val="DFE84C32"/>
    <w:lvl w:ilvl="0" w:tplc="1B54C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30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4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0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1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3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5851">
    <w:abstractNumId w:val="2"/>
  </w:num>
  <w:num w:numId="2" w16cid:durableId="1930652260">
    <w:abstractNumId w:val="11"/>
  </w:num>
  <w:num w:numId="3" w16cid:durableId="924538016">
    <w:abstractNumId w:val="13"/>
  </w:num>
  <w:num w:numId="4" w16cid:durableId="1390687504">
    <w:abstractNumId w:val="23"/>
  </w:num>
  <w:num w:numId="5" w16cid:durableId="391781224">
    <w:abstractNumId w:val="35"/>
  </w:num>
  <w:num w:numId="6" w16cid:durableId="1580019711">
    <w:abstractNumId w:val="4"/>
  </w:num>
  <w:num w:numId="7" w16cid:durableId="1937786468">
    <w:abstractNumId w:val="40"/>
  </w:num>
  <w:num w:numId="8" w16cid:durableId="1101491142">
    <w:abstractNumId w:val="19"/>
  </w:num>
  <w:num w:numId="9" w16cid:durableId="48458017">
    <w:abstractNumId w:val="25"/>
  </w:num>
  <w:num w:numId="10" w16cid:durableId="1405641277">
    <w:abstractNumId w:val="15"/>
  </w:num>
  <w:num w:numId="11" w16cid:durableId="58945131">
    <w:abstractNumId w:val="36"/>
  </w:num>
  <w:num w:numId="12" w16cid:durableId="103035274">
    <w:abstractNumId w:val="7"/>
  </w:num>
  <w:num w:numId="13" w16cid:durableId="899289092">
    <w:abstractNumId w:val="16"/>
  </w:num>
  <w:num w:numId="14" w16cid:durableId="1110474154">
    <w:abstractNumId w:val="42"/>
  </w:num>
  <w:num w:numId="15" w16cid:durableId="13649850">
    <w:abstractNumId w:val="1"/>
  </w:num>
  <w:num w:numId="16" w16cid:durableId="2067290823">
    <w:abstractNumId w:val="22"/>
  </w:num>
  <w:num w:numId="17" w16cid:durableId="1551728493">
    <w:abstractNumId w:val="27"/>
  </w:num>
  <w:num w:numId="18" w16cid:durableId="1508445633">
    <w:abstractNumId w:val="37"/>
  </w:num>
  <w:num w:numId="19" w16cid:durableId="307978362">
    <w:abstractNumId w:val="33"/>
  </w:num>
  <w:num w:numId="20" w16cid:durableId="433483250">
    <w:abstractNumId w:val="14"/>
  </w:num>
  <w:num w:numId="21" w16cid:durableId="936598123">
    <w:abstractNumId w:val="26"/>
  </w:num>
  <w:num w:numId="22" w16cid:durableId="876116934">
    <w:abstractNumId w:val="21"/>
  </w:num>
  <w:num w:numId="23" w16cid:durableId="1059475955">
    <w:abstractNumId w:val="24"/>
  </w:num>
  <w:num w:numId="24" w16cid:durableId="1127696132">
    <w:abstractNumId w:val="41"/>
  </w:num>
  <w:num w:numId="25" w16cid:durableId="311910852">
    <w:abstractNumId w:val="38"/>
  </w:num>
  <w:num w:numId="26" w16cid:durableId="685404988">
    <w:abstractNumId w:val="12"/>
  </w:num>
  <w:num w:numId="27" w16cid:durableId="526019983">
    <w:abstractNumId w:val="9"/>
  </w:num>
  <w:num w:numId="28" w16cid:durableId="375783485">
    <w:abstractNumId w:val="5"/>
  </w:num>
  <w:num w:numId="29" w16cid:durableId="1651593119">
    <w:abstractNumId w:val="17"/>
  </w:num>
  <w:num w:numId="30" w16cid:durableId="1053768734">
    <w:abstractNumId w:val="29"/>
  </w:num>
  <w:num w:numId="31" w16cid:durableId="121533175">
    <w:abstractNumId w:val="3"/>
  </w:num>
  <w:num w:numId="32" w16cid:durableId="559173261">
    <w:abstractNumId w:val="6"/>
  </w:num>
  <w:num w:numId="33" w16cid:durableId="724833106">
    <w:abstractNumId w:val="39"/>
  </w:num>
  <w:num w:numId="34" w16cid:durableId="387536159">
    <w:abstractNumId w:val="8"/>
  </w:num>
  <w:num w:numId="35" w16cid:durableId="1296447684">
    <w:abstractNumId w:val="1"/>
  </w:num>
  <w:num w:numId="36" w16cid:durableId="729035041">
    <w:abstractNumId w:val="15"/>
    <w:lvlOverride w:ilvl="0">
      <w:startOverride w:val="4"/>
    </w:lvlOverride>
  </w:num>
  <w:num w:numId="37" w16cid:durableId="1148475109">
    <w:abstractNumId w:val="17"/>
    <w:lvlOverride w:ilvl="0">
      <w:startOverride w:val="1"/>
    </w:lvlOverride>
  </w:num>
  <w:num w:numId="38" w16cid:durableId="1032726356">
    <w:abstractNumId w:val="3"/>
    <w:lvlOverride w:ilvl="0">
      <w:startOverride w:val="1"/>
    </w:lvlOverride>
  </w:num>
  <w:num w:numId="39" w16cid:durableId="1860579308">
    <w:abstractNumId w:val="20"/>
  </w:num>
  <w:num w:numId="40" w16cid:durableId="1609774271">
    <w:abstractNumId w:val="31"/>
  </w:num>
  <w:num w:numId="41" w16cid:durableId="995307750">
    <w:abstractNumId w:val="2"/>
  </w:num>
  <w:num w:numId="42" w16cid:durableId="323902494">
    <w:abstractNumId w:val="32"/>
  </w:num>
  <w:num w:numId="43" w16cid:durableId="1744988742">
    <w:abstractNumId w:val="2"/>
  </w:num>
  <w:num w:numId="44" w16cid:durableId="1334263532">
    <w:abstractNumId w:val="30"/>
  </w:num>
  <w:num w:numId="45" w16cid:durableId="21102851">
    <w:abstractNumId w:val="43"/>
  </w:num>
  <w:num w:numId="46" w16cid:durableId="2024283341">
    <w:abstractNumId w:val="34"/>
  </w:num>
  <w:num w:numId="47" w16cid:durableId="1273442818">
    <w:abstractNumId w:val="18"/>
  </w:num>
  <w:num w:numId="48" w16cid:durableId="633102319">
    <w:abstractNumId w:val="0"/>
  </w:num>
  <w:num w:numId="49" w16cid:durableId="358359533">
    <w:abstractNumId w:val="10"/>
  </w:num>
  <w:num w:numId="50" w16cid:durableId="2698988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509FE"/>
    <w:rsid w:val="0006415E"/>
    <w:rsid w:val="00075530"/>
    <w:rsid w:val="000857AC"/>
    <w:rsid w:val="000963C6"/>
    <w:rsid w:val="000978D3"/>
    <w:rsid w:val="000A5F88"/>
    <w:rsid w:val="000C106B"/>
    <w:rsid w:val="000D1303"/>
    <w:rsid w:val="000D4E01"/>
    <w:rsid w:val="000E5BA6"/>
    <w:rsid w:val="00113A99"/>
    <w:rsid w:val="00140E63"/>
    <w:rsid w:val="00166549"/>
    <w:rsid w:val="001C61F8"/>
    <w:rsid w:val="001D3302"/>
    <w:rsid w:val="001D37EB"/>
    <w:rsid w:val="001E0527"/>
    <w:rsid w:val="001E0C63"/>
    <w:rsid w:val="001F11E7"/>
    <w:rsid w:val="001F5798"/>
    <w:rsid w:val="00206193"/>
    <w:rsid w:val="00211F01"/>
    <w:rsid w:val="002120DE"/>
    <w:rsid w:val="002C065A"/>
    <w:rsid w:val="002C69CA"/>
    <w:rsid w:val="002D0248"/>
    <w:rsid w:val="002D0D15"/>
    <w:rsid w:val="00321BCE"/>
    <w:rsid w:val="0033675B"/>
    <w:rsid w:val="003441AA"/>
    <w:rsid w:val="00351789"/>
    <w:rsid w:val="00363A87"/>
    <w:rsid w:val="00363F82"/>
    <w:rsid w:val="003735B0"/>
    <w:rsid w:val="00374DCA"/>
    <w:rsid w:val="00385CAE"/>
    <w:rsid w:val="003B2BAB"/>
    <w:rsid w:val="003B5053"/>
    <w:rsid w:val="003D5171"/>
    <w:rsid w:val="003D6C35"/>
    <w:rsid w:val="00433763"/>
    <w:rsid w:val="00451495"/>
    <w:rsid w:val="00465127"/>
    <w:rsid w:val="004A4BAB"/>
    <w:rsid w:val="004A5062"/>
    <w:rsid w:val="004C0F3A"/>
    <w:rsid w:val="004C574B"/>
    <w:rsid w:val="004C6F9E"/>
    <w:rsid w:val="004D1B27"/>
    <w:rsid w:val="004D3595"/>
    <w:rsid w:val="004E203E"/>
    <w:rsid w:val="004E4FF6"/>
    <w:rsid w:val="004E73D1"/>
    <w:rsid w:val="004F09F8"/>
    <w:rsid w:val="004F2C50"/>
    <w:rsid w:val="005012F0"/>
    <w:rsid w:val="00511F4A"/>
    <w:rsid w:val="0054365D"/>
    <w:rsid w:val="00552E0F"/>
    <w:rsid w:val="00564959"/>
    <w:rsid w:val="00580D8F"/>
    <w:rsid w:val="00592DAC"/>
    <w:rsid w:val="005959FA"/>
    <w:rsid w:val="0059677F"/>
    <w:rsid w:val="005A1558"/>
    <w:rsid w:val="005A5634"/>
    <w:rsid w:val="005B51C5"/>
    <w:rsid w:val="005C28FF"/>
    <w:rsid w:val="005C31DE"/>
    <w:rsid w:val="005C4297"/>
    <w:rsid w:val="005C7EC6"/>
    <w:rsid w:val="005D0ED3"/>
    <w:rsid w:val="005D30C0"/>
    <w:rsid w:val="005F151F"/>
    <w:rsid w:val="005F6070"/>
    <w:rsid w:val="0060444F"/>
    <w:rsid w:val="00614929"/>
    <w:rsid w:val="0062703C"/>
    <w:rsid w:val="0066334D"/>
    <w:rsid w:val="00677153"/>
    <w:rsid w:val="00697DE8"/>
    <w:rsid w:val="006A144A"/>
    <w:rsid w:val="006A4D5E"/>
    <w:rsid w:val="006F29C4"/>
    <w:rsid w:val="006F3852"/>
    <w:rsid w:val="00701F76"/>
    <w:rsid w:val="007124A7"/>
    <w:rsid w:val="007142A7"/>
    <w:rsid w:val="00740881"/>
    <w:rsid w:val="00750F81"/>
    <w:rsid w:val="00752301"/>
    <w:rsid w:val="007606A5"/>
    <w:rsid w:val="00776A4C"/>
    <w:rsid w:val="00785452"/>
    <w:rsid w:val="00786358"/>
    <w:rsid w:val="007871F9"/>
    <w:rsid w:val="00787DDB"/>
    <w:rsid w:val="00792DC1"/>
    <w:rsid w:val="007E3F9C"/>
    <w:rsid w:val="007F65AA"/>
    <w:rsid w:val="00814F5F"/>
    <w:rsid w:val="00815BCD"/>
    <w:rsid w:val="008342CB"/>
    <w:rsid w:val="00880D0F"/>
    <w:rsid w:val="008873A5"/>
    <w:rsid w:val="0089480D"/>
    <w:rsid w:val="0089559F"/>
    <w:rsid w:val="008A3137"/>
    <w:rsid w:val="008A3E44"/>
    <w:rsid w:val="008B793A"/>
    <w:rsid w:val="008D5B68"/>
    <w:rsid w:val="008F4852"/>
    <w:rsid w:val="00905046"/>
    <w:rsid w:val="00953A81"/>
    <w:rsid w:val="0098481C"/>
    <w:rsid w:val="00990406"/>
    <w:rsid w:val="009978B9"/>
    <w:rsid w:val="009B07F3"/>
    <w:rsid w:val="009C52C8"/>
    <w:rsid w:val="009D7B3F"/>
    <w:rsid w:val="009F200C"/>
    <w:rsid w:val="00A24281"/>
    <w:rsid w:val="00A25D8A"/>
    <w:rsid w:val="00A365C5"/>
    <w:rsid w:val="00A426E9"/>
    <w:rsid w:val="00A51359"/>
    <w:rsid w:val="00A555FF"/>
    <w:rsid w:val="00A603A6"/>
    <w:rsid w:val="00AB199F"/>
    <w:rsid w:val="00AD1849"/>
    <w:rsid w:val="00AF6810"/>
    <w:rsid w:val="00B0621D"/>
    <w:rsid w:val="00B46872"/>
    <w:rsid w:val="00B54A7B"/>
    <w:rsid w:val="00B558BF"/>
    <w:rsid w:val="00B8780D"/>
    <w:rsid w:val="00BB3DBF"/>
    <w:rsid w:val="00BC01A0"/>
    <w:rsid w:val="00BC2FE3"/>
    <w:rsid w:val="00BC3CC9"/>
    <w:rsid w:val="00BC4142"/>
    <w:rsid w:val="00BC7EE6"/>
    <w:rsid w:val="00BE1EFB"/>
    <w:rsid w:val="00BE7B3F"/>
    <w:rsid w:val="00BF10D0"/>
    <w:rsid w:val="00C02515"/>
    <w:rsid w:val="00C46016"/>
    <w:rsid w:val="00C84D4F"/>
    <w:rsid w:val="00C90DC7"/>
    <w:rsid w:val="00CA44F3"/>
    <w:rsid w:val="00CB0654"/>
    <w:rsid w:val="00CC3FBF"/>
    <w:rsid w:val="00CD7BFB"/>
    <w:rsid w:val="00CF11B4"/>
    <w:rsid w:val="00CF1CD2"/>
    <w:rsid w:val="00D7072F"/>
    <w:rsid w:val="00D87A7C"/>
    <w:rsid w:val="00D917C0"/>
    <w:rsid w:val="00D95CA0"/>
    <w:rsid w:val="00DA3E69"/>
    <w:rsid w:val="00DC4931"/>
    <w:rsid w:val="00DD6231"/>
    <w:rsid w:val="00DF0585"/>
    <w:rsid w:val="00E026B4"/>
    <w:rsid w:val="00E07D49"/>
    <w:rsid w:val="00E33613"/>
    <w:rsid w:val="00E46E51"/>
    <w:rsid w:val="00E570FE"/>
    <w:rsid w:val="00E571E5"/>
    <w:rsid w:val="00EA2314"/>
    <w:rsid w:val="00EB1066"/>
    <w:rsid w:val="00EB5E7B"/>
    <w:rsid w:val="00EC2D58"/>
    <w:rsid w:val="00EC6BA8"/>
    <w:rsid w:val="00F006A6"/>
    <w:rsid w:val="00F34E14"/>
    <w:rsid w:val="00F36B5D"/>
    <w:rsid w:val="00F44775"/>
    <w:rsid w:val="00F52402"/>
    <w:rsid w:val="00F70706"/>
    <w:rsid w:val="00F73914"/>
    <w:rsid w:val="00F907F6"/>
    <w:rsid w:val="00F9650E"/>
    <w:rsid w:val="00FA69BD"/>
    <w:rsid w:val="00FC2A34"/>
    <w:rsid w:val="00FE69A7"/>
    <w:rsid w:val="00FF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EF77C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Bt4rNBwtNF0k4gNDTrQJSPqoW46UF7kREfGuEKy3dMA=</DigestValue>
    </Reference>
    <Reference Type="http://www.w3.org/2000/09/xmldsig#Object" URI="#idOfficeObject">
      <DigestMethod Algorithm="http://www.w3.org/2001/04/xmlenc#sha256"/>
      <DigestValue>VfTyei73GzWycDB7cqo4/drYa+ZFc/0XSuhUhqt+SjI=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0JsflkVpR/lRvZp80AbpavhRWX2AvqjrcA6a8YS3GuE=</DigestValue>
    </Reference>
    <Reference Type="http://www.w3.org/2000/09/xmldsig#Object" URI="#idValidSigLnImg">
      <DigestMethod Algorithm="http://www.w3.org/2001/04/xmlenc#sha256"/>
      <DigestValue>juTBD47kB3LXfQdrwa9wEJz+U/VLi2cAKQ3agAJ5r5U=</DigestValue>
    </Reference>
    <Reference Type="http://www.w3.org/2000/09/xmldsig#Object" URI="#idInvalidSigLnImg">
      <DigestMethod Algorithm="http://www.w3.org/2001/04/xmlenc#sha256"/>
      <DigestValue>2VQWNCCSTwRVBpR9KtPu6O1/HuPbL5rDS939tka6axM=</DigestValue>
    </Reference>
  </SignedInfo>
  <SignatureValue>O95PPTATQXdXfYpVXw6F6VNDw/RawjAodFs1sMsNJZyFKTHF9a1He9ceW5g4Gka6rGKRA4DhTMv1
I2cvP9ZKpS78w4OgoxxeSUw3mmeYukRlDVaL3m9M8nY9NtroAzC6xyL/OTznNS7gn/nGZtjTDyli
EWuWKap0QW+MvpxO7MoJNNYM4jGMYbnMhj8asL8uJpbz+nI/u/EGfIlvdKaOSHx35lRDTeL5xZhA
p4AjmCkmxD7XRtwQRMpgduSv7vPBBx5BpBBcr7jARHk4DL7CAvWzx2b9kvdlkQJJkwMDVZErC9Hb
ctWwrgsaQTiilZQZh/SWNhnLyDzPxgJ3ng9P+Q==</SignatureValue>
  <KeyInfo>
    <X509Data>
      <X509Certificate>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q2I6p247PckQm+sB0ZfavEv14Aq7NiTK4C53Q3kNZTc=</DigestValue>
      </Reference>
      <Reference URI="/word/document.xml?ContentType=application/vnd.openxmlformats-officedocument.wordprocessingml.document.main+xml">
        <DigestMethod Algorithm="http://www.w3.org/2001/04/xmlenc#sha256"/>
        <DigestValue>Jjuy0Gc6/j+0ZU7Pt05p8F2DIG4wGgBBcZdnB4jXucY=</DigestValue>
      </Reference>
      <Reference URI="/word/endnotes.xml?ContentType=application/vnd.openxmlformats-officedocument.wordprocessingml.endnotes+xml">
        <DigestMethod Algorithm="http://www.w3.org/2001/04/xmlenc#sha256"/>
        <DigestValue>fKsP/T9GEBrj5o6rjlx6qFOaJiw4dCVGh2sNIbLlrSw=</DigestValue>
      </Reference>
      <Reference URI="/word/fontTable.xml?ContentType=application/vnd.openxmlformats-officedocument.wordprocessingml.fontTable+xml">
        <DigestMethod Algorithm="http://www.w3.org/2001/04/xmlenc#sha256"/>
        <DigestValue>l9cskqyor+rYVavbpfRISrv3yVljrjL5SKuu1wHJMuE=</DigestValue>
      </Reference>
      <Reference URI="/word/footnotes.xml?ContentType=application/vnd.openxmlformats-officedocument.wordprocessingml.footnotes+xml">
        <DigestMethod Algorithm="http://www.w3.org/2001/04/xmlenc#sha256"/>
        <DigestValue>i0rIfGcKGcIrMXcbLhoCXwybudAdEGCDhsylvLozNYE=</DigestValue>
      </Reference>
      <Reference URI="/word/media/image1.emf?ContentType=image/x-emf">
        <DigestMethod Algorithm="http://www.w3.org/2001/04/xmlenc#sha256"/>
        <DigestValue>OvDQS2EDAytB/BjZ1hmiVXrP4+ddnGPGJoRwH7SktUw=</DigestValue>
      </Reference>
      <Reference URI="/word/numbering.xml?ContentType=application/vnd.openxmlformats-officedocument.wordprocessingml.numbering+xml">
        <DigestMethod Algorithm="http://www.w3.org/2001/04/xmlenc#sha256"/>
        <DigestValue>kT2cf9YgG9lKpmXyaSLcQP8m7fGpkEcNA5suwI8MruU=</DigestValue>
      </Reference>
      <Reference URI="/word/settings.xml?ContentType=application/vnd.openxmlformats-officedocument.wordprocessingml.settings+xml">
        <DigestMethod Algorithm="http://www.w3.org/2001/04/xmlenc#sha256"/>
        <DigestValue>Z7PFb6Oa2pTorOdpc0aGEzKNLRAs6+TO8lIGsjYL04Y=</DigestValue>
      </Reference>
      <Reference URI="/word/styles.xml?ContentType=application/vnd.openxmlformats-officedocument.wordprocessingml.styles+xml">
        <DigestMethod Algorithm="http://www.w3.org/2001/04/xmlenc#sha256"/>
        <DigestValue>SfQNuKkFGd7zBVbJNl6VclxFXyS4Uu/Lw1O/bdGjHsQ=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yNWu4hzDAHB2IDiZ2WpP1D784v5YRGCbDIiR0uKdU+U=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2025-06-03T06:17:51Z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{1FFC9622-4AB9-4466-A772-2BBE4AEDEB0D}</SetupID>
          <SignatureText/>
          <SignatureImage>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++e/9//3//f/9/vnv/f99//3++f/9//3//f99//3++f/9/3n//f/9//3//f/9//3//f95//3//f/9/3n//f75//3//f/9//3//f/9//3//f/9/nHP/f/9//3//f/9//3//f717/3//f/9/3nv/f957/3//f/9//3//f713/3++e/9//3//f/9//3//f/9/vnv/f/9/3nv/f/9//3//f/97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/ff/9//3//f/9//3//f/9//3//f/9//3/ef/9//3//f/9//3//f/9/3n//f/9//3//f/9/e3P/f/9//3//f/9//3//f/9//3//f/9//3//f99//3//f/9//3//f99//3//f/9/33/ff99/nHv/f95/3n//f99/fHf/f99/fHf/f/9/nXv/f1tz33//f75/vn//f/9/33/ff99/vn/ff3x733/ef1p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/3//f/9//3//f/9/3n//f/9//3//f/9//3//f/9//3//f/9/33//f/9//3//f/9//3//f/9//3//f/9//3//f/9//3/ff/9//3//f/9//3/ef/9/vXv/f/9//3//f/9/33//f/9//3//f/9/vn//f5x3/3//f/9/33//f/9//3//f/9/3n//f717/3//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3n//f/9//3//f/9//3//f99//3//f/9/33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95/3nucc95/vXfef3tz/3++e99/33+9e51733/ff95/vn//f95/33/ef99/3n/ff99//3//f/9//3//f/9//3//f/9//3/ee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95/vXe9d95/vXucc713vnu9e3tz/3/ee/9//398d5x73n//f517nXvef99/3n/ff95/33/ef/9//3//f/9//3//e/9//3//f/9//3/+e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v/f/97/3//f/9//3//f/9//3//f95/nHe9e95/3n+9d7173n/ef713/3+cd/9//3++e51733/ff95/nXvef95/33/ef95/vn/ef95//3//e/9//3//f/9//3//f/9//3//f/9/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vXu+e/9/33//f95//3//f/9//3+9d957/3//f/9/33//f/9//3/ef99/3n/ff75/3n++f/9//3//e/9//3//e/9//3//f/97/nv/f/9/3Xf/f/9//3//f/9//3//f957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++e/9//3/ef/9//3//f95//3//f/9/3n/ff/9/33++f/9//3//f/9//3//f/9//3//f/97/3//f/973nv/f/9//3/ff/9/vn/ef/9//3//f/9//3/ef/9//3//f/9//3//f/9//3//f/9/3nv/f/9//3//f/9/33//f99//3//f/9//3v/f/9//3v/e/9//3//e/9//3+9d/9//3//e/9//3//f/9//nv/f/9//3//f/9//3//f957/3//f/9//3//f/9//3//e/9//3//f/9//3//f/9//3//f/9//3//f/9//3//f/9//3//f/9//3//f/9//3//f/9//3//f/9//3//f/9//3//f/9//3//f/9//3//f/9//3//f/9//3//f/9//3//f/9//3//f/9//3//f/9//3//f/9//3//f/9//3//f/9//3//f/9//3//f/9//3//f/9//3//f/9//3//f/9//3//f/9//3//f/9//3//f/9//3//f/9/vn/ff/9//3//f/9//3//f/9/33/ff99//3/ff/9/vn++f1pznHv/f95/33//f713/3//f9573nv/f/9//3/ff95/33++f/9//3//f/9/33/ff/9//3//f/9//3//f99//3//f/9//3//f/9//3//f957/3//f/9//3/ff/9//3//f/9//3//f/9//3//f/9//3//e/9//3//f/9//3//f/9//3v/f/9//3//f/9/3nv/f/9//3//f/9//3//f99//3/+e/9//3//f/9//3//f/9//3//f/9//3//f/9//3//f/9//3//f/9//3//f/9//3//f/9//3//f/9//3//f/9//3//f/9//3//f/9//3//f/9//3//f/9//3//f/9//3//f/9//3//f/9//3//f/9//3//f/9//3//f/9//3//f/9//3//f/9//3//f/9//3//f/9//3//f/9//3//f/9//3//f/9//3//f/9//3//f/9//3//f/9//3//f/9//3//f51/nX++f71/vn//f/9//3++f/9//3+9f99/vn+VXhpztmKdf/9//3++f/9/vXv/f/9/3n//f/9//3/ef99//39bd51733//f95/3n//f/9/33//f95//3//f/9/33//f957/3/ee95//3/ef/9//3//f95//3//f957/3/ef/9//3//f/9//3//f/9//3//f/9/3nv/f/9/vXf/f/9//3//e/973nv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Xf/f/9/vnv/f/9/3n//f/9/vn/ef95//3++f75/nXv/f3x3Om//f1tz/3//f/9//3//f/9//3//f95//3//f/9//3//f75/33//f/9/33//f99//3//f/9/v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3n//f/9/33//f/9//3/ff/9/33//f99//3//f95/vn//f75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ff/9/33//f/9//3/e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WwAAADwAAAAAAAAAAAAAAFw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16.0.18623/26</OfficeVersion>
          <ApplicationVersion>16.0.18623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2025-06-03T06:17:51Z</xd:SigningTime>
          <xd:SigningCertificate>
            <xd:Cert>
              <xd:CertDigest>
                <DigestMethod Algorithm="http://www.w3.org/2001/04/xmlenc#sha256"/>
                <DigestValue>JduSvGlBPjDjRvppolmbRm4A8+EGgM4Ud0Bzr8u0BE8=</DigestValue>
              </xd:CertDigest>
              <xd:IssuerSerial>
                <X509IssuerName>CN=TAURON CA2, O=TAURON, C=PL</X509IssuerName>
                <X509SerialNumber>464467515433207190821716149804890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SFwAAqwsAACBFTUYAAAEAuNoAALs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JC6QauqukHAAAAABAAAAAoAAABMAAAAAAAAAAAAAAAAAAAA//////////9gAAAAMAAzAC4AMAA2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shQD8AAAAAAAAAAO06QT8AACRCAADIQSQAAAAkAAAAqyFAPwAAAAAAAAAA7Tp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cAAAAPQAAAAAAAAAhAAAACAAAAGIAAAAMAAAAAQAAABUAAAAMAAAABAAAABUAAAAMAAAABAAAAFEAAAB4wAAAKQAAABkAAABtAAAARgAAAAAAAAAAAAAAAAAAAAAAAADAAAAAgAAAAFAAAAAoAAAAeAAAAADAAAAAAAAAIADMAFwAAAA9AAAAKAAAAMA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757/3//f/9//3++e/9/33//f75//3//f/9/33//f75//3/ef/9//3//f/9//3//f/9/3n//f/9//3/ef/9/vn//f/9//3//f/9//3//f/9//3+cc/9//3//f/9//3//f/9/vXv/f/9//3/ee/9/3nv/f/9//3//f/9/vXf/f757/3//f/9//3//f/9//3++e/9//3/ee/9//3//f/9//3v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99//3//f/9//3//f/9//3//f/9//3//f95//3//f/9//3//f/9//3/ef/9//3//f/9//397c/9//3//f/9//3//f/9//3//f/9//3//f/9/33//f/9//3//f/9/33//f/9//3/ff99/33+ce/9/3n/ef/9/3398d/9/3398d/9//3+de/9/W3Pff/9/vn++f/9//3/ff99/33++f99/fHvff95/W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f/9//3/ef/9//3//f/9//3//f/9//3//f/9//3/ff/9//3//f/9//3//f/9//3//f/9//3//f/9//3//f99//3//f/9//3//f95//3+9e/9//3//f/9//3/ff/9//3//f/9//3++f/9/nHf/f/9//3/ff/9//3//f/9//3/ef/9/vXv/f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/3/ef/9//3//f/9//3//f/9/33//f/9//3/f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9573n/ee5xz3n+9d95/e3P/f75733/ff717nXvff99/3n++f/9/3n/ff95/33/ef99/33//f/9//3//f/9//3//f/9//3//f957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3n+9d7133n+9e5xzvXe+e717e3P/f957/3//f3x3nHvef/9/nXude95/33/ef99/3n/ff95//3//f/9//3//f/97/3//f/9//3//f/57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e/9//3v/f/9//3//f/9//3//f/9/3n+cd7173n/ef713vXvef95/vXf/f5x3/3//f757nXvff99/3n+de95/3n/ff95/3n++f95/3n//f/97/3//f/9//3//f/9//3//f/9//3//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e757/3/ff/9/3n//f/9//3//f7133nv/f/9//3/ff/9//3//f95/33/ef99/vn/ef75//3//f/97/3//f/97/3//f/9//3v+e/9//3/dd/9//3//f/9//3//f/9/3nv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757/3//f95//3//f/9/3n//f/9//3/ef99//3/ff75//3//f/9//3//f/9//3//f/9//3v/f/9//3vee/9//3//f99//3++f95//3//f/9//3//f95//3//f/9//3//f/9//3//f/9//3/ee/9//3//f/9//3/ff/9/33//f/9//3//e/9//3//e/97/3//f/97/3//f713/3//f/97/3//f/9//3/+e/9//3//f/9//3//f/9/3nv/f/9//3//f/9//3//f/97/3//f/9//3//f/9//3//f/9//3//f/9//3//f/9//3//f/9//3//f/9//3//f/9//3//f/9//3//f/9//3//f/9//3//f/9//3//f/9//3//f/9//3//f/9//3//f/9//3//f/9//3//f/9//3//f/9//3//f/9//3//f/9//3//f/9//3//f/9//3//f/9//3//f/9//3//f/9//3//f/9//3//f/9//3//f/9//3//f/9//3++f99//3//f/9//3//f/9//3/ff99/33//f99//3++f75/WnOce/9/3n/ff/9/vXf/f/9/3nvee/9//3//f99/3n/ff75//3//f/9//3/ff99//3//f/9//3//f/9/33//f/9//3//f/9//3//f/9/3nv/f/9//3//f99//3//f/9//3//f/9//3//f/9//3//f/97/3//f/9//3//f/9//3//e/9//3//f/9//3/ee/9//3//f/9//3//f/9/33//f/57/3//f/9//3//f/9//3//f/9//3//f/9//3//f/9//3//f/9//3//f/9//3//f/9//3//f/9//3//f/9//3//f/9//3//f/9//3//f/9//3//f/9//3//f/9//3//f/9//3//f/9//3//f/9//3//f/9//3//f/9//3//f/9//3//f/9//3//f/9//3//f/9//3//f/9//3//f/9//3//f/9//3//f/9//3//f/9//3//f/9//3//f/9//3//f/9/nX+df75/vX++f/9//3//f75//3//f71/33++f5VeGnO2Yp1//3//f75//3+9e/9//3/ef/9//3//f95/33//f1t3nXvff/9/3n/ef/9//3/ff/9/3n//f/9//3/ff/9/3nv/f9573n//f95//3//f/9/3n//f/9/3nv/f95//3//f/9//3//f/9//3//f/9//3/ee/9//3+9d/9//3//f/97/3vee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dd/9//3++e/9//3/ef/9//3++f95/3n//f75/vn+de/9/fHc6b/9/W3P/f/9//3//f/9//3//f/9/3n//f/9//3//f/9/vn/ff/9//3/ff/9/33//f/9//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ef/9//3/ff/9//3//f99//3/ff/9/33//f/9/3n++f/9/vn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99//3/ff/9//3//f95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</Object>
  <Object Id="idInvalidSigLnImg">AQAAAGwAAAAAAAAAAAAAAP8AAAB/AAAAAAAAAAAAAABSFwAAqwsAACBFTUYAAAEAQOAAAMI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JC6Qauquk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shQD8AAAAAAAAAAO06QT8AACRCAADIQSQAAAAkAAAAqyFAPwAAAAAAAAAA7Tp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cAAAAPQAAAAAAAAAhAAAACAAAAGIAAAAMAAAAAQAAABUAAAAMAAAABAAAABUAAAAMAAAABAAAAFEAAAB4wAAAKQAAABkAAABtAAAARgAAAAAAAAAAAAAAAAAAAAAAAADAAAAAgAAAAFAAAAAoAAAAeAAAAADAAAAAAAAAIADMAFwAAAA9AAAAKAAAAMA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757/3//f/9//3++e/9/33//f75//3//f/9/33//f75//3/ef/9//3//f/9//3//f/9/3n//f/9//3/ef/9/vn//f/9//3//f/9//3//f/9//3+cc/9//3//f/9//3//f/9/vXv/f/9//3/ee/9/3nv/f/9//3//f/9/vXf/f757/3//f/9//3//f/9//3++e/9//3/ee/9//3//f/9//3v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99//3//f/9//3//f/9//3//f/9//3//f95//3//f/9//3//f/9//3/ef/9//3//f/9//397c/9//3//f/9//3//f/9//3//f/9//3//f/9/33//f/9//3//f/9/33//f/9//3/ff99/33+ce/9/3n/ef/9/3398d/9/3398d/9//3+de/9/W3Pff/9/vn++f/9//3/ff99/33++f99/fHvff95/W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f/9//3/ef/9//3//f/9//3//f/9//3//f/9//3/ff/9//3//f/9//3//f/9//3//f/9//3//f/9//3//f99//3//f/9//3//f95//3+9e/9//3//f/9//3/ff/9//3//f/9//3++f/9/nHf/f/9//3/ff/9//3//f/9//3/ef/9/vXv/f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/3/ef/9//3//f/9//3//f/9/33//f/9//3/f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9573n/ee5xz3n+9d95/e3P/f75733/ff717nXvff99/3n++f/9/3n/ff95/33/ef99/33//f/9//3//f/9//3//f/9//3//f957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3n+9d7133n+9e5xzvXe+e717e3P/f957/3//f3x3nHvef/9/nXude95/33/ef99/3n/ff95//3//f/9//3//f/97/3//f/9//3//f/57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e/9//3v/f/9//3//f/9//3//f/9/3n+cd7173n/ef713vXvef95/vXf/f5x3/3//f757nXvff99/3n+de95/3n/ff95/3n++f95/3n//f/97/3//f/9//3//f/9//3//f/9//3//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e757/3/ff/9/3n//f/9//3//f7133nv/f/9//3/ff/9//3//f95/33/ef99/vn/ef75//3//f/97/3//f/97/3//f/9//3v+e/9//3/dd/9//3//f/9//3//f/9/3nv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757/3//f95//3//f/9/3n//f/9//3/ef99//3/ff75//3//f/9//3//f/9//3//f/9//3v/f/9//3vee/9//3//f99//3++f95//3//f/9//3//f95//3//f/9//3//f/9//3//f/9//3/ee/9//3//f/9//3/ff/9/33//f/9//3//e/9//3//e/97/3//f/97/3//f713/3//f/97/3//f/9//3/+e/9//3//f/9//3//f/9/3nv/f/9//3//f/9//3//f/97/3//f/9//3//f/9//3//f/9//3//f/9//3//f/9//3//f/9//3//f/9//3//f/9//3//f/9//3//f/9//3//f/9//3//f/9//3//f/9//3//f/9//3//f/9//3//f/9//3//f/9//3//f/9//3//f/9//3//f/9//3//f/9//3//f/9//3//f/9//3//f/9//3//f/9//3//f/9//3//f/9//3//f/9//3//f/9//3//f/9//3++f99//3//f/9//3//f/9//3/ff99/33//f99//3++f75/WnOce/9/3n/ff/9/vXf/f/9/3nvee/9//3//f99/3n/ff75//3//f/9//3/ff99//3//f/9//3//f/9/33//f/9//3//f/9//3//f/9/3nv/f/9//3//f99//3//f/9//3//f/9//3//f/9//3//f/97/3//f/9//3//f/9//3//e/9//3//f/9//3/ee/9//3//f/9//3//f/9/33//f/57/3//f/9//3//f/9//3//f/9//3//f/9//3//f/9//3//f/9//3//f/9//3//f/9//3//f/9//3//f/9//3//f/9//3//f/9//3//f/9//3//f/9//3//f/9//3//f/9//3//f/9//3//f/9//3//f/9//3//f/9//3//f/9//3//f/9//3//f/9//3//f/9//3//f/9//3//f/9//3//f/9//3//f/9//3//f/9//3//f/9//3//f/9//3//f/9/nX+df75/vX++f/9//3//f75//3//f71/33++f5VeGnO2Yp1//3//f75//3+9e/9//3/ef/9//3//f95/33//f1t3nXvff/9/3n/ef/9//3/ff/9/3n//f/9//3/ff/9/3nv/f9573n//f95//3//f/9/3n//f/9/3nv/f95//3//f/9//3//f/9//3//f/9//3/ee/9//3+9d/9//3//f/97/3vee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dd/9//3++e/9//3/ef/9//3++f95/3n//f75/vn+de/9/fHc6b/9/W3P/f/9//3//f/9//3//f/9/3n//f/9//3//f/9/vn/ff/9//3/ff/9/33//f/9//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ef/9//3/ff/9//3//f99//3/ff/9/33//f/9/3n++f/9/vn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99//3/ff/9//3//f95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B77E-F789-4AC8-9CAB-2363188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Miśtak Tomasz</dc:creator>
  <cp:lastModifiedBy>Kuta Karolina (TD CEN)</cp:lastModifiedBy>
  <cp:revision>4</cp:revision>
  <cp:lastPrinted>2024-07-10T10:36:00Z</cp:lastPrinted>
  <dcterms:created xsi:type="dcterms:W3CDTF">2025-04-29T10:43:00Z</dcterms:created>
  <dcterms:modified xsi:type="dcterms:W3CDTF">2025-05-30T10:50:00Z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