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82809" w14:textId="3BE5B5E4" w:rsidR="00CA5578" w:rsidRDefault="00CA5578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Tarnów, </w:t>
      </w:r>
      <w:r w:rsidR="00B40D62">
        <w:rPr>
          <w:rFonts w:ascii="Arial" w:hAnsi="Arial" w:cs="Arial"/>
          <w:b/>
        </w:rPr>
        <w:t>03.06.2025</w:t>
      </w:r>
      <w:r w:rsidR="000666D8">
        <w:rPr>
          <w:rFonts w:ascii="Arial" w:hAnsi="Arial" w:cs="Arial"/>
          <w:b/>
        </w:rPr>
        <w:t xml:space="preserve"> 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2FAC233D" w:rsidR="005A2FCC" w:rsidRPr="005A2FCC" w:rsidRDefault="00860C15" w:rsidP="00EE75AF">
      <w:pPr>
        <w:spacing w:after="199" w:line="264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="007A3F24" w:rsidRPr="00C4770D">
        <w:rPr>
          <w:rFonts w:ascii="Arial" w:hAnsi="Arial" w:cs="Arial"/>
        </w:rPr>
        <w:t>zadani</w:t>
      </w:r>
      <w:r w:rsidR="007A3F24">
        <w:rPr>
          <w:rFonts w:ascii="Arial" w:hAnsi="Arial" w:cs="Arial"/>
        </w:rPr>
        <w:t>a</w:t>
      </w:r>
      <w:r w:rsidR="007A3F24" w:rsidRPr="00C4770D">
        <w:rPr>
          <w:rFonts w:ascii="Arial" w:hAnsi="Arial" w:cs="Arial"/>
        </w:rPr>
        <w:t xml:space="preserve"> </w:t>
      </w:r>
      <w:r w:rsidRPr="00C4770D">
        <w:rPr>
          <w:rFonts w:ascii="Arial" w:hAnsi="Arial" w:cs="Arial"/>
        </w:rPr>
        <w:t>p.n.</w:t>
      </w:r>
      <w:r w:rsidR="00C4770D">
        <w:rPr>
          <w:rFonts w:ascii="Arial" w:hAnsi="Arial" w:cs="Arial"/>
        </w:rPr>
        <w:t xml:space="preserve"> </w:t>
      </w:r>
      <w:r w:rsidR="00783871" w:rsidRPr="00C4770D">
        <w:rPr>
          <w:rFonts w:ascii="Arial" w:hAnsi="Arial" w:cs="Arial"/>
          <w:b/>
          <w:i/>
        </w:rPr>
        <w:t>„</w:t>
      </w:r>
      <w:r w:rsidR="001F0DB0" w:rsidRPr="001F0DB0">
        <w:rPr>
          <w:rFonts w:ascii="Arial" w:hAnsi="Arial" w:cs="Arial"/>
          <w:b/>
          <w:i/>
        </w:rPr>
        <w:t>Wykonanie dokumentacji projektowej w zakresie dostosowania wentylacji mechanicznej w pomieszczeniach higieniczno-sanitarnych w Budynku B Regionu Głogów ul. Nadbrzeżna 1</w:t>
      </w:r>
      <w:r w:rsidR="007A3F24">
        <w:rPr>
          <w:rFonts w:ascii="Arial" w:hAnsi="Arial" w:cs="Arial"/>
          <w:b/>
          <w:i/>
        </w:rPr>
        <w:t xml:space="preserve"> wraz z uzyskaniem decyzji o zatwierdzeniu projektu budowlanego i udzieleniu pozwolenia na budowę</w:t>
      </w:r>
      <w:r w:rsidR="00D65145">
        <w:rPr>
          <w:rFonts w:ascii="Arial" w:hAnsi="Arial" w:cs="Arial"/>
          <w:b/>
          <w:i/>
        </w:rPr>
        <w:t xml:space="preserve"> (edycja 2)”.</w:t>
      </w: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6A60D7F8" w:rsidR="00860C15" w:rsidRPr="00A561A2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b/>
          <w:bCs/>
          <w:color w:val="FF0000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>do dnia</w:t>
      </w:r>
      <w:r w:rsidR="00A4431C">
        <w:rPr>
          <w:rFonts w:ascii="Arial" w:hAnsi="Arial" w:cs="Arial"/>
        </w:rPr>
        <w:t xml:space="preserve"> </w:t>
      </w:r>
      <w:r w:rsidR="00A4431C" w:rsidRPr="00A4431C">
        <w:rPr>
          <w:rFonts w:ascii="Arial" w:hAnsi="Arial" w:cs="Arial"/>
          <w:b/>
          <w:bCs/>
          <w:color w:val="FF0000"/>
        </w:rPr>
        <w:t>16.06.2025 r.</w:t>
      </w:r>
      <w:r w:rsidR="00FE4AC4" w:rsidRPr="00A4431C">
        <w:rPr>
          <w:rFonts w:ascii="Arial" w:hAnsi="Arial" w:cs="Arial"/>
          <w:b/>
          <w:bCs/>
          <w:color w:val="FF0000"/>
        </w:rPr>
        <w:t xml:space="preserve"> </w:t>
      </w:r>
      <w:r w:rsidR="00FE4AC4">
        <w:rPr>
          <w:rFonts w:ascii="Arial" w:hAnsi="Arial" w:cs="Arial"/>
          <w:b/>
          <w:bCs/>
          <w:color w:val="FF0000"/>
        </w:rPr>
        <w:t>do</w:t>
      </w:r>
      <w:r w:rsidR="00A561A2" w:rsidRPr="00A561A2">
        <w:rPr>
          <w:rFonts w:ascii="Arial" w:hAnsi="Arial" w:cs="Arial"/>
          <w:color w:val="FF0000"/>
        </w:rPr>
        <w:t xml:space="preserve">  </w:t>
      </w:r>
      <w:r w:rsidR="00A561A2" w:rsidRPr="00A561A2">
        <w:rPr>
          <w:rFonts w:ascii="Arial" w:hAnsi="Arial" w:cs="Arial"/>
          <w:b/>
          <w:bCs/>
          <w:color w:val="FF0000"/>
        </w:rPr>
        <w:t>godz</w:t>
      </w:r>
      <w:r w:rsidR="00A4431C">
        <w:rPr>
          <w:rFonts w:ascii="Arial" w:hAnsi="Arial" w:cs="Arial"/>
          <w:b/>
          <w:bCs/>
          <w:color w:val="FF0000"/>
        </w:rPr>
        <w:t xml:space="preserve">. 14:00. </w:t>
      </w:r>
    </w:p>
    <w:p w14:paraId="408E53A8" w14:textId="1E0681CC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</w:t>
      </w:r>
      <w:r w:rsidR="002E0067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>informacji pozyskanych od przedstawicieli Zamawiającego</w:t>
      </w:r>
      <w:r w:rsidR="003C1AC7">
        <w:rPr>
          <w:rFonts w:ascii="Arial" w:hAnsi="Arial" w:cs="Arial"/>
        </w:rPr>
        <w:t xml:space="preserve"> podczas wizji lokalnej</w:t>
      </w:r>
      <w:r w:rsidR="002E0067">
        <w:rPr>
          <w:rFonts w:ascii="Arial" w:hAnsi="Arial" w:cs="Arial"/>
        </w:rPr>
        <w:t>.</w:t>
      </w:r>
    </w:p>
    <w:p w14:paraId="6A5D6856" w14:textId="7AAE35FD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</w:t>
      </w:r>
      <w:r w:rsidRPr="001F0DB0">
        <w:rPr>
          <w:rFonts w:ascii="Arial" w:hAnsi="Arial" w:cs="Arial"/>
        </w:rPr>
        <w:t xml:space="preserve">dołączyć </w:t>
      </w:r>
      <w:r w:rsidR="00DB4FE3">
        <w:rPr>
          <w:rFonts w:ascii="Arial" w:hAnsi="Arial" w:cs="Arial"/>
        </w:rPr>
        <w:t>oświadczenie o odbyciu wizji lokalnej.</w:t>
      </w:r>
    </w:p>
    <w:p w14:paraId="26731CEB" w14:textId="7D43CEBF" w:rsidR="001F0DB0" w:rsidRPr="001F0DB0" w:rsidRDefault="00733C06" w:rsidP="001F0DB0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  <w:r w:rsidR="002E0067">
        <w:rPr>
          <w:rFonts w:ascii="Arial" w:hAnsi="Arial" w:cs="Arial"/>
        </w:rPr>
        <w:t xml:space="preserve">. </w:t>
      </w:r>
    </w:p>
    <w:p w14:paraId="51910B81" w14:textId="1BAFE2D0" w:rsidR="008E225E" w:rsidRPr="003402EC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</w:t>
      </w:r>
      <w:r w:rsidR="002E0067">
        <w:rPr>
          <w:rFonts w:ascii="Arial" w:hAnsi="Arial" w:cs="Arial"/>
        </w:rPr>
        <w:t>konieczności</w:t>
      </w:r>
      <w:r>
        <w:rPr>
          <w:rFonts w:ascii="Arial" w:hAnsi="Arial" w:cs="Arial"/>
        </w:rPr>
        <w:t xml:space="preserve"> odbycia wizji lokalnej przed złożeniem oferty cenowej. </w:t>
      </w:r>
      <w:r w:rsidR="008E225E">
        <w:rPr>
          <w:rFonts w:ascii="Arial" w:hAnsi="Arial" w:cs="Arial"/>
        </w:rPr>
        <w:t>Wizja lokalna odbędzie się w dniu</w:t>
      </w:r>
      <w:r w:rsidR="00A4431C">
        <w:rPr>
          <w:rFonts w:ascii="Arial" w:hAnsi="Arial" w:cs="Arial"/>
        </w:rPr>
        <w:t xml:space="preserve">  </w:t>
      </w:r>
      <w:r w:rsidR="00A4431C" w:rsidRPr="00A4431C">
        <w:rPr>
          <w:rFonts w:ascii="Arial" w:hAnsi="Arial" w:cs="Arial"/>
          <w:b/>
          <w:bCs/>
          <w:color w:val="FF0000"/>
        </w:rPr>
        <w:t>10.06.2025 r.</w:t>
      </w:r>
      <w:r w:rsidR="00A4431C" w:rsidRPr="00A4431C">
        <w:rPr>
          <w:rFonts w:ascii="Arial" w:hAnsi="Arial" w:cs="Arial"/>
          <w:color w:val="FF0000"/>
        </w:rPr>
        <w:t xml:space="preserve">  </w:t>
      </w:r>
      <w:r w:rsidR="00A561A2" w:rsidRPr="00A561A2">
        <w:rPr>
          <w:rFonts w:ascii="Arial" w:hAnsi="Arial" w:cs="Arial"/>
          <w:b/>
          <w:bCs/>
          <w:color w:val="FF0000"/>
        </w:rPr>
        <w:t xml:space="preserve">o </w:t>
      </w:r>
      <w:proofErr w:type="spellStart"/>
      <w:r w:rsidR="00A561A2" w:rsidRPr="00A561A2">
        <w:rPr>
          <w:rFonts w:ascii="Arial" w:hAnsi="Arial" w:cs="Arial"/>
          <w:b/>
          <w:bCs/>
          <w:color w:val="FF0000"/>
        </w:rPr>
        <w:t>godz</w:t>
      </w:r>
      <w:proofErr w:type="spellEnd"/>
      <w:r w:rsidR="00A4431C">
        <w:rPr>
          <w:rFonts w:ascii="Arial" w:hAnsi="Arial" w:cs="Arial"/>
          <w:b/>
          <w:bCs/>
          <w:color w:val="FF0000"/>
        </w:rPr>
        <w:t xml:space="preserve">: 09:30 – 11:30. </w:t>
      </w:r>
    </w:p>
    <w:p w14:paraId="7458CD99" w14:textId="2100642F" w:rsidR="003402EC" w:rsidRDefault="003402EC" w:rsidP="003402EC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3402EC">
        <w:rPr>
          <w:rFonts w:ascii="Arial" w:hAnsi="Arial" w:cs="Arial"/>
        </w:rPr>
        <w:t xml:space="preserve">Miejsce wizji lokalnej: </w:t>
      </w:r>
      <w:r w:rsidR="00144AE1" w:rsidRPr="00A561A2">
        <w:rPr>
          <w:rFonts w:ascii="Arial" w:hAnsi="Arial" w:cs="Arial"/>
          <w:b/>
          <w:bCs/>
        </w:rPr>
        <w:t xml:space="preserve">67-200 </w:t>
      </w:r>
      <w:r w:rsidRPr="00A561A2">
        <w:rPr>
          <w:rFonts w:ascii="Arial" w:hAnsi="Arial" w:cs="Arial"/>
          <w:b/>
          <w:bCs/>
        </w:rPr>
        <w:t>Głogów ul. Nadbrzeżna 1</w:t>
      </w:r>
    </w:p>
    <w:p w14:paraId="58EAE38C" w14:textId="28CD0B1E" w:rsidR="00733C06" w:rsidRDefault="008E225E" w:rsidP="008E225E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Przedstawicielem </w:t>
      </w:r>
      <w:r w:rsidR="00733C06">
        <w:rPr>
          <w:rFonts w:ascii="Arial" w:hAnsi="Arial" w:cs="Arial"/>
        </w:rPr>
        <w:t>Zamawiającego</w:t>
      </w:r>
      <w:r w:rsidR="00E11F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podczas wizji lokalnej będzie:</w:t>
      </w:r>
    </w:p>
    <w:p w14:paraId="172C6D2E" w14:textId="60DA7710" w:rsidR="00733C06" w:rsidRPr="00377EBC" w:rsidRDefault="00377EBC" w:rsidP="00377EBC">
      <w:pPr>
        <w:spacing w:after="37" w:line="264" w:lineRule="auto"/>
        <w:ind w:left="888"/>
        <w:rPr>
          <w:rFonts w:ascii="Arial" w:hAnsi="Arial" w:cs="Arial"/>
        </w:rPr>
      </w:pPr>
      <w:r w:rsidRPr="00377EBC">
        <w:rPr>
          <w:rFonts w:ascii="Arial" w:hAnsi="Arial" w:cs="Arial"/>
        </w:rPr>
        <w:t xml:space="preserve">Mieczysław Nakonieczny </w:t>
      </w:r>
      <w:r w:rsidR="00733C06" w:rsidRPr="00377EBC">
        <w:rPr>
          <w:rFonts w:ascii="Arial" w:hAnsi="Arial" w:cs="Arial"/>
        </w:rPr>
        <w:t>tel.</w:t>
      </w:r>
      <w:r w:rsidRPr="00377EBC">
        <w:rPr>
          <w:rFonts w:ascii="Arial" w:hAnsi="Arial" w:cs="Arial"/>
        </w:rPr>
        <w:t xml:space="preserve"> </w:t>
      </w:r>
      <w:r w:rsidR="000A6B95" w:rsidRPr="00377EBC">
        <w:rPr>
          <w:rFonts w:ascii="Arial" w:hAnsi="Arial" w:cs="Arial"/>
        </w:rPr>
        <w:t>516</w:t>
      </w:r>
      <w:r w:rsidR="00BD3E8C">
        <w:rPr>
          <w:rFonts w:ascii="Arial" w:hAnsi="Arial" w:cs="Arial"/>
        </w:rPr>
        <w:t> </w:t>
      </w:r>
      <w:r w:rsidR="000A6B95" w:rsidRPr="00377EBC">
        <w:rPr>
          <w:rFonts w:ascii="Arial" w:hAnsi="Arial" w:cs="Arial"/>
        </w:rPr>
        <w:t>951</w:t>
      </w:r>
      <w:r w:rsidR="00BD3E8C">
        <w:rPr>
          <w:rFonts w:ascii="Arial" w:hAnsi="Arial" w:cs="Arial"/>
        </w:rPr>
        <w:t xml:space="preserve"> </w:t>
      </w:r>
      <w:r w:rsidR="000A6B95" w:rsidRPr="00377EBC">
        <w:rPr>
          <w:rFonts w:ascii="Arial" w:hAnsi="Arial" w:cs="Arial"/>
        </w:rPr>
        <w:t>004</w:t>
      </w:r>
      <w:r w:rsidR="00733C06" w:rsidRPr="00377E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733C06" w:rsidRPr="00377EBC">
        <w:rPr>
          <w:rFonts w:ascii="Arial" w:hAnsi="Arial" w:cs="Arial"/>
        </w:rPr>
        <w:t>e-mail:</w:t>
      </w:r>
      <w:r>
        <w:rPr>
          <w:rFonts w:ascii="Arial" w:hAnsi="Arial" w:cs="Arial"/>
        </w:rPr>
        <w:t xml:space="preserve"> </w:t>
      </w:r>
      <w:hyperlink r:id="rId9" w:history="1">
        <w:r w:rsidR="00DF5316" w:rsidRPr="005C7A43">
          <w:rPr>
            <w:rStyle w:val="Hipercze"/>
            <w:rFonts w:ascii="Arial" w:hAnsi="Arial" w:cs="Arial"/>
          </w:rPr>
          <w:t>Mieczyslaw.Nakonieczny@tauron.pl</w:t>
        </w:r>
      </w:hyperlink>
      <w:r w:rsidRPr="00377EBC">
        <w:rPr>
          <w:rFonts w:ascii="Arial" w:hAnsi="Arial" w:cs="Arial"/>
        </w:rPr>
        <w:t xml:space="preserve"> </w:t>
      </w:r>
    </w:p>
    <w:p w14:paraId="4CBDDC45" w14:textId="613417D0" w:rsidR="003C1AC7" w:rsidRPr="003402EC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3402EC">
        <w:rPr>
          <w:rFonts w:ascii="Arial" w:hAnsi="Arial" w:cs="Arial"/>
          <w:b/>
          <w:bCs/>
          <w:color w:val="FF0000"/>
        </w:rPr>
        <w:t xml:space="preserve">Wizja lokalna </w:t>
      </w:r>
      <w:r w:rsidR="00EE75AF" w:rsidRPr="003402EC">
        <w:rPr>
          <w:rFonts w:ascii="Arial" w:hAnsi="Arial" w:cs="Arial"/>
          <w:b/>
          <w:bCs/>
          <w:color w:val="FF0000"/>
        </w:rPr>
        <w:t>jest</w:t>
      </w:r>
      <w:r w:rsidRPr="003402EC">
        <w:rPr>
          <w:rFonts w:ascii="Arial" w:hAnsi="Arial" w:cs="Arial"/>
          <w:b/>
          <w:bCs/>
          <w:color w:val="FF0000"/>
        </w:rPr>
        <w:t xml:space="preserve"> obligatoryjna</w:t>
      </w:r>
    </w:p>
    <w:p w14:paraId="1526E891" w14:textId="77777777" w:rsidR="004A1F60" w:rsidRDefault="00C4770D" w:rsidP="004A1F60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60316D7A" w14:textId="77777777" w:rsidR="004A1F60" w:rsidRDefault="00860C15" w:rsidP="004A1F60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4A1F60">
        <w:rPr>
          <w:rFonts w:ascii="Arial" w:hAnsi="Arial" w:cs="Arial"/>
        </w:rPr>
        <w:t>Kryterium oceny ofert — najniższa cena netto</w:t>
      </w:r>
      <w:r w:rsidR="001904C8" w:rsidRPr="004A1F60">
        <w:rPr>
          <w:rFonts w:ascii="Arial" w:hAnsi="Arial" w:cs="Arial"/>
        </w:rPr>
        <w:t>.</w:t>
      </w:r>
    </w:p>
    <w:p w14:paraId="1E7A457C" w14:textId="77777777" w:rsidR="004A1F60" w:rsidRDefault="00860C15" w:rsidP="004A1F60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4A1F60">
        <w:rPr>
          <w:rFonts w:ascii="Arial" w:hAnsi="Arial" w:cs="Arial"/>
        </w:rPr>
        <w:t xml:space="preserve">Termin </w:t>
      </w:r>
      <w:r w:rsidR="00287EC2" w:rsidRPr="004A1F60">
        <w:rPr>
          <w:rFonts w:ascii="Arial" w:hAnsi="Arial" w:cs="Arial"/>
        </w:rPr>
        <w:t xml:space="preserve">oraz miejsce </w:t>
      </w:r>
      <w:r w:rsidRPr="004A1F60">
        <w:rPr>
          <w:rFonts w:ascii="Arial" w:hAnsi="Arial" w:cs="Arial"/>
        </w:rPr>
        <w:t xml:space="preserve">realizacji zamówienia: </w:t>
      </w:r>
      <w:r w:rsidR="00C4770D" w:rsidRPr="004A1F60">
        <w:rPr>
          <w:rFonts w:ascii="Arial" w:hAnsi="Arial" w:cs="Arial"/>
        </w:rPr>
        <w:t xml:space="preserve">zgodnie z zapisami zawartymi </w:t>
      </w:r>
      <w:r w:rsidR="00BE02F6" w:rsidRPr="004A1F60">
        <w:rPr>
          <w:rFonts w:ascii="Arial" w:hAnsi="Arial" w:cs="Arial"/>
        </w:rPr>
        <w:t>w Opisie przedmiotu Zamówienia stanowiącym Załącznik nr 1 do Zaproszenia</w:t>
      </w:r>
      <w:r w:rsidR="002E0067" w:rsidRPr="004A1F60">
        <w:rPr>
          <w:rFonts w:ascii="Arial" w:hAnsi="Arial" w:cs="Arial"/>
        </w:rPr>
        <w:t xml:space="preserve"> oraz Projekcie umowy stanowiącym Załącznik nr </w:t>
      </w:r>
      <w:r w:rsidR="001F0DB0" w:rsidRPr="004A1F60">
        <w:rPr>
          <w:rFonts w:ascii="Arial" w:hAnsi="Arial" w:cs="Arial"/>
        </w:rPr>
        <w:t>3</w:t>
      </w:r>
      <w:r w:rsidR="002E0067" w:rsidRPr="004A1F60">
        <w:rPr>
          <w:rFonts w:ascii="Arial" w:hAnsi="Arial" w:cs="Arial"/>
        </w:rPr>
        <w:t xml:space="preserve"> do Zaproszenia.</w:t>
      </w:r>
    </w:p>
    <w:p w14:paraId="0716EF3B" w14:textId="77777777" w:rsidR="004A1F60" w:rsidRDefault="00EA56EB" w:rsidP="004A1F60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4A1F60">
        <w:rPr>
          <w:rFonts w:ascii="Arial" w:hAnsi="Arial" w:cs="Arial"/>
        </w:rPr>
        <w:t xml:space="preserve">Zamawiający przed </w:t>
      </w:r>
      <w:r w:rsidR="00BE02F6" w:rsidRPr="004A1F60">
        <w:rPr>
          <w:rFonts w:ascii="Arial" w:hAnsi="Arial" w:cs="Arial"/>
        </w:rPr>
        <w:t>udzieleniem zamówienia</w:t>
      </w:r>
      <w:r w:rsidRPr="004A1F60">
        <w:rPr>
          <w:rFonts w:ascii="Arial" w:hAnsi="Arial" w:cs="Arial"/>
        </w:rPr>
        <w:t xml:space="preserve"> i ostatecznym wyborem</w:t>
      </w:r>
      <w:r w:rsidR="00BE02F6" w:rsidRPr="004A1F60">
        <w:rPr>
          <w:rFonts w:ascii="Arial" w:hAnsi="Arial" w:cs="Arial"/>
        </w:rPr>
        <w:t xml:space="preserve"> Wykonawcy</w:t>
      </w:r>
      <w:r w:rsidRPr="004A1F60">
        <w:rPr>
          <w:rFonts w:ascii="Arial" w:hAnsi="Arial" w:cs="Arial"/>
        </w:rPr>
        <w:t xml:space="preserve">, może wezwać Wykonawców do przedstawienia dodatkowej dokumentacji </w:t>
      </w:r>
      <w:r w:rsidR="00674D45" w:rsidRPr="004A1F60">
        <w:rPr>
          <w:rFonts w:ascii="Arial" w:hAnsi="Arial" w:cs="Arial"/>
        </w:rPr>
        <w:t xml:space="preserve">dotyczącej </w:t>
      </w:r>
      <w:r w:rsidR="00BE02F6" w:rsidRPr="004A1F60">
        <w:rPr>
          <w:rFonts w:ascii="Arial" w:hAnsi="Arial" w:cs="Arial"/>
        </w:rPr>
        <w:t>oferty</w:t>
      </w:r>
      <w:r w:rsidR="00287EC2" w:rsidRPr="004A1F60">
        <w:rPr>
          <w:rFonts w:ascii="Arial" w:hAnsi="Arial" w:cs="Arial"/>
        </w:rPr>
        <w:t xml:space="preserve"> i przedmiotu zamówienia.</w:t>
      </w:r>
      <w:r w:rsidR="00674D45" w:rsidRPr="004A1F60">
        <w:rPr>
          <w:rFonts w:ascii="Arial" w:hAnsi="Arial" w:cs="Arial"/>
        </w:rPr>
        <w:t xml:space="preserve"> </w:t>
      </w:r>
    </w:p>
    <w:p w14:paraId="56A238BA" w14:textId="77777777" w:rsidR="004A1F60" w:rsidRDefault="00287EC2" w:rsidP="004A1F60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4A1F60">
        <w:rPr>
          <w:rFonts w:ascii="Arial" w:hAnsi="Arial" w:cs="Arial"/>
        </w:rPr>
        <w:t xml:space="preserve">Zamówienie zostanie udzielone </w:t>
      </w:r>
      <w:r w:rsidR="002E0067" w:rsidRPr="004A1F60">
        <w:rPr>
          <w:rFonts w:ascii="Arial" w:hAnsi="Arial" w:cs="Arial"/>
        </w:rPr>
        <w:t>przez zawarcie umowy z wybranym Wykonawcą</w:t>
      </w:r>
      <w:r w:rsidRPr="004A1F60">
        <w:rPr>
          <w:rFonts w:ascii="Arial" w:hAnsi="Arial" w:cs="Arial"/>
        </w:rPr>
        <w:t>, które</w:t>
      </w:r>
      <w:r w:rsidR="002E0067" w:rsidRPr="004A1F60">
        <w:rPr>
          <w:rFonts w:ascii="Arial" w:hAnsi="Arial" w:cs="Arial"/>
        </w:rPr>
        <w:t>j</w:t>
      </w:r>
      <w:r w:rsidRPr="004A1F60">
        <w:rPr>
          <w:rFonts w:ascii="Arial" w:hAnsi="Arial" w:cs="Arial"/>
        </w:rPr>
        <w:t xml:space="preserve"> </w:t>
      </w:r>
      <w:r w:rsidR="002E0067" w:rsidRPr="004A1F60">
        <w:rPr>
          <w:rFonts w:ascii="Arial" w:hAnsi="Arial" w:cs="Arial"/>
        </w:rPr>
        <w:t>projekt</w:t>
      </w:r>
      <w:r w:rsidRPr="004A1F60">
        <w:rPr>
          <w:rFonts w:ascii="Arial" w:hAnsi="Arial" w:cs="Arial"/>
        </w:rPr>
        <w:t xml:space="preserve"> stanowi Załącznik nr </w:t>
      </w:r>
      <w:r w:rsidR="001F0DB0" w:rsidRPr="004A1F60">
        <w:rPr>
          <w:rFonts w:ascii="Arial" w:hAnsi="Arial" w:cs="Arial"/>
        </w:rPr>
        <w:t>3</w:t>
      </w:r>
      <w:r w:rsidRPr="004A1F60">
        <w:rPr>
          <w:rFonts w:ascii="Arial" w:hAnsi="Arial" w:cs="Arial"/>
        </w:rPr>
        <w:t xml:space="preserve"> do Zaproszenia.</w:t>
      </w:r>
    </w:p>
    <w:p w14:paraId="3778CDFF" w14:textId="595CC298" w:rsidR="004A1F60" w:rsidRPr="004A1F60" w:rsidRDefault="004A1F60" w:rsidP="004A1F60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4A1F60">
        <w:rPr>
          <w:rFonts w:ascii="Arial" w:hAnsi="Arial" w:cs="Arial"/>
        </w:rPr>
        <w:t>Zamawiający zastrzega sobie prawo do odrzucenia oferty gdy:</w:t>
      </w:r>
    </w:p>
    <w:p w14:paraId="308391CB" w14:textId="77777777" w:rsidR="004A1F60" w:rsidRPr="00DE6360" w:rsidRDefault="004A1F60" w:rsidP="004A1F60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DE6360">
        <w:rPr>
          <w:rFonts w:ascii="Arial" w:hAnsi="Arial" w:cs="Arial"/>
        </w:rPr>
        <w:t xml:space="preserve">jej złożenie stanowi czyn nieuczciwej konkurencji w rozumieniu przepisów </w:t>
      </w:r>
      <w:r>
        <w:rPr>
          <w:rFonts w:ascii="Arial" w:hAnsi="Arial" w:cs="Arial"/>
        </w:rPr>
        <w:br/>
      </w:r>
      <w:r w:rsidRPr="00DE6360">
        <w:rPr>
          <w:rFonts w:ascii="Arial" w:hAnsi="Arial" w:cs="Arial"/>
        </w:rPr>
        <w:t xml:space="preserve">o zwalczaniu nieuczciwej konkurencji, </w:t>
      </w:r>
    </w:p>
    <w:p w14:paraId="427CF0A3" w14:textId="77777777" w:rsidR="004A1F60" w:rsidRPr="00DE6360" w:rsidRDefault="004A1F60" w:rsidP="004A1F60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DE6360">
        <w:rPr>
          <w:rFonts w:ascii="Arial" w:hAnsi="Arial" w:cs="Arial"/>
        </w:rPr>
        <w:lastRenderedPageBreak/>
        <w:t xml:space="preserve">Wykonawca w terminie wyznaczonym przez Zamawiającego nie zgodził się na poprawienie oczywistej omyłki rachunkowej lub innej omyłki, niepowodującej istotnych zmian w treści oferty,  </w:t>
      </w:r>
    </w:p>
    <w:p w14:paraId="4E287987" w14:textId="77777777" w:rsidR="004A1F60" w:rsidRPr="00BE33B8" w:rsidRDefault="004A1F60" w:rsidP="004A1F60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DE6360">
        <w:rPr>
          <w:rFonts w:ascii="Arial" w:hAnsi="Arial" w:cs="Arial"/>
        </w:rPr>
        <w:t xml:space="preserve">zawiera rażąco niską cenę, </w:t>
      </w:r>
    </w:p>
    <w:p w14:paraId="68643F97" w14:textId="77777777" w:rsidR="00766FE8" w:rsidRDefault="004A1F60" w:rsidP="00766FE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DE6360">
        <w:rPr>
          <w:rFonts w:ascii="Arial" w:hAnsi="Arial" w:cs="Arial"/>
        </w:rPr>
        <w:t xml:space="preserve">Wykonawca nie dołączył do oferty wymaganych przez Zamawiającego dokumentów, oraz nie złożył ich również na wezwanie Zmawiającego </w:t>
      </w:r>
      <w:r>
        <w:rPr>
          <w:rFonts w:ascii="Arial" w:hAnsi="Arial" w:cs="Arial"/>
        </w:rPr>
        <w:br/>
      </w:r>
      <w:r w:rsidR="00766FE8">
        <w:rPr>
          <w:rFonts w:ascii="Arial" w:hAnsi="Arial" w:cs="Arial"/>
        </w:rPr>
        <w:t xml:space="preserve">w </w:t>
      </w:r>
      <w:r w:rsidRPr="00DE6360">
        <w:rPr>
          <w:rFonts w:ascii="Arial" w:hAnsi="Arial" w:cs="Arial"/>
        </w:rPr>
        <w:t>wyznaczonym terminie,</w:t>
      </w:r>
    </w:p>
    <w:p w14:paraId="64050342" w14:textId="7C47C52D" w:rsidR="004A1F60" w:rsidRPr="00766FE8" w:rsidRDefault="004A1F60" w:rsidP="00766FE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766FE8">
        <w:rPr>
          <w:rFonts w:ascii="Arial" w:hAnsi="Arial" w:cs="Arial"/>
        </w:rPr>
        <w:t>Wykonawca wykonywał czynności bezpośrednio związane z przygotowaniem prowadzonego Postępowania lub posługiwał się w celu sporządzenia oferty osobami uczestniczącymi w dokonywaniu tych czynności, chyba że udział tego Wykonawcy nie utrudni uczciwej konkurencji,</w:t>
      </w:r>
    </w:p>
    <w:p w14:paraId="2F5AD592" w14:textId="77777777" w:rsidR="004A1F60" w:rsidRPr="00DE6360" w:rsidRDefault="004A1F60" w:rsidP="00766FE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DE6360">
        <w:rPr>
          <w:rFonts w:ascii="Arial" w:hAnsi="Arial" w:cs="Arial"/>
        </w:rPr>
        <w:t xml:space="preserve">Wykonawca złożył nieprawdziwe informacje mające wpływ na wynik prowadzonego </w:t>
      </w:r>
      <w:r>
        <w:rPr>
          <w:rFonts w:ascii="Arial" w:hAnsi="Arial" w:cs="Arial"/>
        </w:rPr>
        <w:t>p</w:t>
      </w:r>
      <w:r w:rsidRPr="00DE6360">
        <w:rPr>
          <w:rFonts w:ascii="Arial" w:hAnsi="Arial" w:cs="Arial"/>
        </w:rPr>
        <w:t>ostępowania,</w:t>
      </w:r>
    </w:p>
    <w:p w14:paraId="4ABFFD4F" w14:textId="77777777" w:rsidR="004A1F60" w:rsidRPr="00DE6360" w:rsidRDefault="004A1F60" w:rsidP="004A1F60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DE6360">
        <w:rPr>
          <w:rFonts w:ascii="Arial" w:hAnsi="Arial" w:cs="Arial"/>
        </w:rPr>
        <w:t>Wiarygodność Wykonawcy została negatywnie oceniona przez Zamawiającego,</w:t>
      </w:r>
    </w:p>
    <w:p w14:paraId="42658D2D" w14:textId="77777777" w:rsidR="004A1F60" w:rsidRPr="00DE6360" w:rsidRDefault="004A1F60" w:rsidP="004A1F60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DE6360">
        <w:rPr>
          <w:rFonts w:ascii="Arial" w:hAnsi="Arial" w:cs="Arial"/>
        </w:rPr>
        <w:t xml:space="preserve">należąc do tej samej grupy kapitałowej, w rozumieniu ustawy z dnia 16 lutego 2007 r. o ochronie konkurencji i konsumentów Wykonawcy złożyli odrębne oferty w tym samym </w:t>
      </w:r>
      <w:r>
        <w:rPr>
          <w:rFonts w:ascii="Arial" w:hAnsi="Arial" w:cs="Arial"/>
        </w:rPr>
        <w:t>p</w:t>
      </w:r>
      <w:r w:rsidRPr="00DE6360">
        <w:rPr>
          <w:rFonts w:ascii="Arial" w:hAnsi="Arial" w:cs="Arial"/>
        </w:rPr>
        <w:t>ostępowaniu, chyba że wykażą, że istniejące między nimi powiązania nie prowadzą do zachwiania uczciwej konkurencji pomiędzy Wykonawcami.</w:t>
      </w:r>
    </w:p>
    <w:p w14:paraId="4CE5CA25" w14:textId="77777777" w:rsidR="004A1F60" w:rsidRPr="007B1B3B" w:rsidRDefault="004A1F60" w:rsidP="004A1F60">
      <w:pPr>
        <w:pStyle w:val="Akapitzlist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DE6360">
        <w:rPr>
          <w:rFonts w:ascii="Arial" w:hAnsi="Arial" w:cs="Arial"/>
        </w:rPr>
        <w:t xml:space="preserve">została złożona przez Wykonawcę podlegającemu wykluczeniu z postępowania zgodnie z przepisami Ustawy z dnia 13 kwietnia 2022 r. o szczególnych rozwiązaniach w zakresie przeciwdziałania wspieraniu agresji na Ukrainę oraz służących ochronie </w:t>
      </w:r>
      <w:r w:rsidRPr="007B1B3B">
        <w:rPr>
          <w:rFonts w:ascii="Arial" w:hAnsi="Arial" w:cs="Arial"/>
        </w:rPr>
        <w:t xml:space="preserve">bezpieczeństwa narodowego w przypadkach określonych tą ustawą. </w:t>
      </w:r>
    </w:p>
    <w:p w14:paraId="2688BC45" w14:textId="77777777" w:rsidR="004A1F60" w:rsidRPr="007B1B3B" w:rsidRDefault="004A1F60" w:rsidP="004A1F60">
      <w:pPr>
        <w:pStyle w:val="Akapitzlist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7B1B3B">
        <w:rPr>
          <w:rFonts w:ascii="Arial" w:hAnsi="Arial" w:cs="Arial"/>
        </w:rPr>
        <w:t>Wykonawca znajduje się w sporze ze spółką Grupy TAURON. Przez spór rozumie się spór toczony przed sądem powszechnym, administracyjnym lub innymi instytucjami.</w:t>
      </w:r>
    </w:p>
    <w:p w14:paraId="66AB59D6" w14:textId="77777777" w:rsidR="004A1F60" w:rsidRPr="00BE33B8" w:rsidRDefault="004A1F60" w:rsidP="004A1F60">
      <w:pPr>
        <w:pStyle w:val="Akapitzlist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7B1B3B">
        <w:rPr>
          <w:rFonts w:ascii="Arial" w:hAnsi="Arial" w:cs="Arial"/>
        </w:rPr>
        <w:t xml:space="preserve"> poprzez nienależyte wykonanie lub niewykonanie Zamówienia, albo poprzez inne działania związane z Zamówieniem naraził Zamawiającego lub spółkę Grupy TAURON na szkodę, a w szczególności w innych Postępowaniach bez ważnego powodu zrezygnował z wykonania Zamówienia, bądź odmówił zawarcia umowy. </w:t>
      </w:r>
    </w:p>
    <w:p w14:paraId="62BF7503" w14:textId="77777777" w:rsidR="004A1F60" w:rsidRPr="00C4770D" w:rsidRDefault="004A1F60" w:rsidP="004A1F60">
      <w:pPr>
        <w:spacing w:after="5" w:line="264" w:lineRule="auto"/>
        <w:ind w:left="893"/>
        <w:jc w:val="both"/>
        <w:rPr>
          <w:rFonts w:ascii="Arial" w:hAnsi="Arial" w:cs="Arial"/>
        </w:rPr>
      </w:pP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1D653596" w14:textId="1FB71FD3" w:rsidR="00FF6BC9" w:rsidRDefault="00377EBC" w:rsidP="005A2FCC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 xml:space="preserve">Mieczysław Nakonieczny </w:t>
      </w:r>
      <w:r w:rsidR="001408E4" w:rsidRPr="00C4770D">
        <w:rPr>
          <w:rFonts w:ascii="Arial" w:hAnsi="Arial" w:cs="Arial"/>
        </w:rPr>
        <w:t xml:space="preserve">tel. </w:t>
      </w:r>
      <w:r w:rsidR="000A6B95">
        <w:rPr>
          <w:rFonts w:ascii="Arial" w:hAnsi="Arial" w:cs="Arial"/>
        </w:rPr>
        <w:t>516 951</w:t>
      </w:r>
      <w:r>
        <w:rPr>
          <w:rFonts w:ascii="Arial" w:hAnsi="Arial" w:cs="Arial"/>
        </w:rPr>
        <w:t> </w:t>
      </w:r>
      <w:r w:rsidR="000A6B95">
        <w:rPr>
          <w:rFonts w:ascii="Arial" w:hAnsi="Arial" w:cs="Arial"/>
        </w:rPr>
        <w:t>004</w:t>
      </w:r>
      <w:r>
        <w:rPr>
          <w:rFonts w:ascii="Arial" w:hAnsi="Arial" w:cs="Arial"/>
        </w:rPr>
        <w:t xml:space="preserve"> </w:t>
      </w:r>
    </w:p>
    <w:p w14:paraId="38993762" w14:textId="46E5843D" w:rsidR="007466D4" w:rsidRDefault="001408E4" w:rsidP="000666D8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e-mail: </w:t>
      </w:r>
      <w:hyperlink r:id="rId10" w:history="1">
        <w:r w:rsidR="00377EBC" w:rsidRPr="00DF0EB1">
          <w:rPr>
            <w:rStyle w:val="Hipercze"/>
            <w:rFonts w:ascii="Arial" w:hAnsi="Arial" w:cs="Arial"/>
          </w:rPr>
          <w:t>Mieczyslaw.Nakonieczny@tauron.pl</w:t>
        </w:r>
      </w:hyperlink>
      <w:r w:rsidR="00377EBC">
        <w:rPr>
          <w:rStyle w:val="Hipercze"/>
          <w:rFonts w:ascii="Arial" w:hAnsi="Arial" w:cs="Arial"/>
        </w:rPr>
        <w:t xml:space="preserve"> </w:t>
      </w:r>
    </w:p>
    <w:p w14:paraId="7C17BF0A" w14:textId="4DA34477" w:rsidR="007466D4" w:rsidRPr="00C4770D" w:rsidRDefault="00B40D62" w:rsidP="000666D8">
      <w:pPr>
        <w:spacing w:after="5" w:line="264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683160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63.5pt;height:81.75pt">
            <v:imagedata r:id="rId11" o:title=""/>
            <o:lock v:ext="edit" ungrouping="t" rotation="t" cropping="t" verticies="t" text="t" grouping="t"/>
            <o:signatureline v:ext="edit" id="{79A3EC6D-F95D-4872-9D23-DD1C60A70C52}" provid="{00000000-0000-0000-0000-000000000000}" issignatureline="t"/>
          </v:shape>
        </w:pict>
      </w:r>
    </w:p>
    <w:p w14:paraId="61491FD5" w14:textId="0C4A2512" w:rsidR="001408E4" w:rsidRPr="00C4770D" w:rsidRDefault="007466D4" w:rsidP="007466D4">
      <w:p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A56EB">
        <w:rPr>
          <w:rFonts w:ascii="Arial" w:hAnsi="Arial" w:cs="Arial"/>
        </w:rPr>
        <w:t>ałączniki:</w:t>
      </w:r>
    </w:p>
    <w:p w14:paraId="1170BB65" w14:textId="5942A512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1F0DB0">
        <w:rPr>
          <w:rFonts w:ascii="Arial" w:hAnsi="Arial" w:cs="Arial"/>
        </w:rPr>
        <w:t xml:space="preserve"> (OPZ)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0786E51E" w:rsidR="001408E4" w:rsidRDefault="002E0067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Projekt Umowy</w:t>
      </w:r>
    </w:p>
    <w:p w14:paraId="1ADFEED9" w14:textId="417C89A8" w:rsidR="008E225E" w:rsidRDefault="008E225E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</w:t>
      </w:r>
    </w:p>
    <w:p w14:paraId="278BA717" w14:textId="77777777" w:rsidR="008E225E" w:rsidRPr="00733C06" w:rsidRDefault="008E225E" w:rsidP="008E225E">
      <w:pPr>
        <w:pStyle w:val="Akapitzlist"/>
        <w:spacing w:after="5" w:line="264" w:lineRule="auto"/>
        <w:ind w:left="1027"/>
        <w:rPr>
          <w:rFonts w:ascii="Arial" w:hAnsi="Arial" w:cs="Arial"/>
        </w:rPr>
      </w:pPr>
    </w:p>
    <w:sectPr w:rsidR="008E225E" w:rsidRPr="00733C06" w:rsidSect="005A2FCC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7249" w14:textId="77777777" w:rsidR="006E4892" w:rsidRDefault="006E4892" w:rsidP="00860C15">
      <w:pPr>
        <w:spacing w:after="0" w:line="240" w:lineRule="auto"/>
      </w:pPr>
      <w:r>
        <w:separator/>
      </w:r>
    </w:p>
  </w:endnote>
  <w:endnote w:type="continuationSeparator" w:id="0">
    <w:p w14:paraId="6D5597DE" w14:textId="77777777" w:rsidR="006E4892" w:rsidRDefault="006E4892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3A06F" w14:textId="77777777" w:rsidR="006E4892" w:rsidRDefault="006E4892" w:rsidP="00860C15">
      <w:pPr>
        <w:spacing w:after="0" w:line="240" w:lineRule="auto"/>
      </w:pPr>
      <w:r>
        <w:separator/>
      </w:r>
    </w:p>
  </w:footnote>
  <w:footnote w:type="continuationSeparator" w:id="0">
    <w:p w14:paraId="5E6A4B75" w14:textId="77777777" w:rsidR="006E4892" w:rsidRDefault="006E4892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C0527"/>
    <w:multiLevelType w:val="hybridMultilevel"/>
    <w:tmpl w:val="2BBC3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4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5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7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721646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88896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1421702">
    <w:abstractNumId w:val="1"/>
  </w:num>
  <w:num w:numId="4" w16cid:durableId="200712910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6780351">
    <w:abstractNumId w:val="1"/>
  </w:num>
  <w:num w:numId="6" w16cid:durableId="1035541823">
    <w:abstractNumId w:val="2"/>
  </w:num>
  <w:num w:numId="7" w16cid:durableId="987127986">
    <w:abstractNumId w:val="4"/>
  </w:num>
  <w:num w:numId="8" w16cid:durableId="1698698593">
    <w:abstractNumId w:val="3"/>
  </w:num>
  <w:num w:numId="9" w16cid:durableId="1413621617">
    <w:abstractNumId w:val="6"/>
  </w:num>
  <w:num w:numId="10" w16cid:durableId="125654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666D8"/>
    <w:rsid w:val="00092389"/>
    <w:rsid w:val="000A6B95"/>
    <w:rsid w:val="000F3CF5"/>
    <w:rsid w:val="00103BAC"/>
    <w:rsid w:val="0013498A"/>
    <w:rsid w:val="001408E4"/>
    <w:rsid w:val="00144AE1"/>
    <w:rsid w:val="00162C9F"/>
    <w:rsid w:val="001904C8"/>
    <w:rsid w:val="001A6F1F"/>
    <w:rsid w:val="001F0DB0"/>
    <w:rsid w:val="00235483"/>
    <w:rsid w:val="00243A21"/>
    <w:rsid w:val="00287EC2"/>
    <w:rsid w:val="002E0067"/>
    <w:rsid w:val="00310B7D"/>
    <w:rsid w:val="00326D37"/>
    <w:rsid w:val="003402EC"/>
    <w:rsid w:val="00341E31"/>
    <w:rsid w:val="003535BF"/>
    <w:rsid w:val="00377EBC"/>
    <w:rsid w:val="003A63C6"/>
    <w:rsid w:val="003C1AC7"/>
    <w:rsid w:val="003F4B63"/>
    <w:rsid w:val="0046354D"/>
    <w:rsid w:val="00471DC5"/>
    <w:rsid w:val="004A1F60"/>
    <w:rsid w:val="004A33D8"/>
    <w:rsid w:val="004A5062"/>
    <w:rsid w:val="004D7EDB"/>
    <w:rsid w:val="004E5C29"/>
    <w:rsid w:val="004F6BEC"/>
    <w:rsid w:val="00522819"/>
    <w:rsid w:val="00535271"/>
    <w:rsid w:val="00547F50"/>
    <w:rsid w:val="00551042"/>
    <w:rsid w:val="00577EB3"/>
    <w:rsid w:val="005A2FCC"/>
    <w:rsid w:val="005D462F"/>
    <w:rsid w:val="00613DE4"/>
    <w:rsid w:val="00674D45"/>
    <w:rsid w:val="00677153"/>
    <w:rsid w:val="00690AAB"/>
    <w:rsid w:val="0069556A"/>
    <w:rsid w:val="006A144A"/>
    <w:rsid w:val="006C1AF9"/>
    <w:rsid w:val="006E4892"/>
    <w:rsid w:val="00733C06"/>
    <w:rsid w:val="007422D5"/>
    <w:rsid w:val="00743491"/>
    <w:rsid w:val="007466D4"/>
    <w:rsid w:val="0075479B"/>
    <w:rsid w:val="00766FE8"/>
    <w:rsid w:val="00773BFD"/>
    <w:rsid w:val="00783871"/>
    <w:rsid w:val="00786DB7"/>
    <w:rsid w:val="007A3F24"/>
    <w:rsid w:val="007B06FA"/>
    <w:rsid w:val="00834E99"/>
    <w:rsid w:val="00841F4D"/>
    <w:rsid w:val="00860C15"/>
    <w:rsid w:val="008D0A45"/>
    <w:rsid w:val="008D202A"/>
    <w:rsid w:val="008E225E"/>
    <w:rsid w:val="009142AE"/>
    <w:rsid w:val="0091673A"/>
    <w:rsid w:val="009368ED"/>
    <w:rsid w:val="0094705C"/>
    <w:rsid w:val="00956BF5"/>
    <w:rsid w:val="009B69FA"/>
    <w:rsid w:val="009C2A25"/>
    <w:rsid w:val="009F7B5E"/>
    <w:rsid w:val="00A4431C"/>
    <w:rsid w:val="00A555FF"/>
    <w:rsid w:val="00A561A2"/>
    <w:rsid w:val="00A56BAC"/>
    <w:rsid w:val="00AB3CE9"/>
    <w:rsid w:val="00AE5988"/>
    <w:rsid w:val="00AF278C"/>
    <w:rsid w:val="00B337D3"/>
    <w:rsid w:val="00B40D62"/>
    <w:rsid w:val="00B41A82"/>
    <w:rsid w:val="00B50274"/>
    <w:rsid w:val="00B74DD0"/>
    <w:rsid w:val="00B85634"/>
    <w:rsid w:val="00B94C86"/>
    <w:rsid w:val="00BA00B1"/>
    <w:rsid w:val="00BD3E8C"/>
    <w:rsid w:val="00BE02F6"/>
    <w:rsid w:val="00BE5479"/>
    <w:rsid w:val="00BE6CDA"/>
    <w:rsid w:val="00C10661"/>
    <w:rsid w:val="00C4770D"/>
    <w:rsid w:val="00C64C3D"/>
    <w:rsid w:val="00C83480"/>
    <w:rsid w:val="00CA5578"/>
    <w:rsid w:val="00D12939"/>
    <w:rsid w:val="00D23D5F"/>
    <w:rsid w:val="00D27F70"/>
    <w:rsid w:val="00D5378B"/>
    <w:rsid w:val="00D60B48"/>
    <w:rsid w:val="00D65145"/>
    <w:rsid w:val="00D80E35"/>
    <w:rsid w:val="00D81272"/>
    <w:rsid w:val="00DA6AD4"/>
    <w:rsid w:val="00DB4FE3"/>
    <w:rsid w:val="00DF5316"/>
    <w:rsid w:val="00E11F8C"/>
    <w:rsid w:val="00E8134E"/>
    <w:rsid w:val="00EA56EB"/>
    <w:rsid w:val="00EC3978"/>
    <w:rsid w:val="00ED4E18"/>
    <w:rsid w:val="00EE75AF"/>
    <w:rsid w:val="00F600B9"/>
    <w:rsid w:val="00F65202"/>
    <w:rsid w:val="00F90287"/>
    <w:rsid w:val="00FD2A5C"/>
    <w:rsid w:val="00FE4AC4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FF6B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0D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0D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0D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0D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0DB0"/>
    <w:rPr>
      <w:b/>
      <w:bCs/>
      <w:sz w:val="20"/>
      <w:szCs w:val="20"/>
    </w:rPr>
  </w:style>
  <w:style w:type="paragraph" w:customStyle="1" w:styleId="Default">
    <w:name w:val="Default"/>
    <w:rsid w:val="004A1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4A1F60"/>
  </w:style>
  <w:style w:type="paragraph" w:styleId="Poprawka">
    <w:name w:val="Revision"/>
    <w:hidden/>
    <w:uiPriority w:val="99"/>
    <w:semiHidden/>
    <w:rsid w:val="007A3F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ieczyslaw.Nakonieczny@tauron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ieczyslaw.Nakonieczny@tauron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ijjyM4wFqLH0bKiJxa6ZE46BjuON866tS4S7vbr1XTA=</DigestValue>
    </Reference>
    <Reference Type="http://www.w3.org/2000/09/xmldsig#Object" URI="#idOfficeObject">
      <DigestMethod Algorithm="http://www.w3.org/2001/04/xmlenc#sha256"/>
      <DigestValue>Zmm+E6lh9gTw6rpkllevbWFTsfPNO2yTjNVnG3lfY94=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xSW9jCk4VapNuOKdd3FSNqFAARWlvwEIhmKznDc6QbM=</DigestValue>
    </Reference>
    <Reference Type="http://www.w3.org/2000/09/xmldsig#Object" URI="#idValidSigLnImg">
      <DigestMethod Algorithm="http://www.w3.org/2001/04/xmlenc#sha256"/>
      <DigestValue>juTBD47kB3LXfQdrwa9wEJz+U/VLi2cAKQ3agAJ5r5U=</DigestValue>
    </Reference>
    <Reference Type="http://www.w3.org/2000/09/xmldsig#Object" URI="#idInvalidSigLnImg">
      <DigestMethod Algorithm="http://www.w3.org/2001/04/xmlenc#sha256"/>
      <DigestValue>2VQWNCCSTwRVBpR9KtPu6O1/HuPbL5rDS939tka6axM=</DigestValue>
    </Reference>
  </SignedInfo>
  <SignatureValue>O3uLN2R2q+zBbhMjOYXfdAtwYoiiFlwrXw0p/3cDOEkkRA3u4UVhQAWtzMRb5rwsX8CeBL0SIWZE
r0O6fZCERwes1uP8Gy5a7nNcvvl8R8QsUhx9ftx9yTjgjbFIVVbLYLwu5i1FXly6uBW2m8fcezf7
nA9EGv2aux1K8RaDKWt7RJoBdzVCzatF5HHlDfGCQ7Vl9o6/uro8GIDY442AH5SooVYtzLT/ajR8
sReGUGDm48Sgcd6AwKTO4n6EFf/pyctJ6XsifFeBJLeCOipeqvha6weNskzFNJephF6ZEFbu8fF2
r5PPw/RjWcvMJ63wyhh0beO5CLGNdii5lBGM/g==</SignatureValue>
  <KeyInfo>
    <X509Data>
      <X509Certificate>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xrLQJE48gl7NvqvxDB06hiMSh3xMwOjsSUAuU8BejwA=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+0PVyLqAU5uSH4wzkgN2XBcny6a2ujm2wFhd8B1wBrU=</DigestValue>
      </Reference>
      <Reference URI="/word/endnotes.xml?ContentType=application/vnd.openxmlformats-officedocument.wordprocessingml.endnotes+xml">
        <DigestMethod Algorithm="http://www.w3.org/2001/04/xmlenc#sha256"/>
        <DigestValue>DQ5DlxPetpWoLKUkTVIzXdBTCRZ9bvJDe3kNU7FcteE=</DigestValue>
      </Reference>
      <Reference URI="/word/fontTable.xml?ContentType=application/vnd.openxmlformats-officedocument.wordprocessingml.fontTable+xml">
        <DigestMethod Algorithm="http://www.w3.org/2001/04/xmlenc#sha256"/>
        <DigestValue>Aa707iDZiDoC4TmIriY1VQryhHVEzIjGvskqezxnuE4=</DigestValue>
      </Reference>
      <Reference URI="/word/footer1.xml?ContentType=application/vnd.openxmlformats-officedocument.wordprocessingml.footer+xml">
        <DigestMethod Algorithm="http://www.w3.org/2001/04/xmlenc#sha256"/>
        <DigestValue>CYIerutXkIDBbBZKiIxondqBJ3FPWAuxROqpu11g9YY=</DigestValue>
      </Reference>
      <Reference URI="/word/footnotes.xml?ContentType=application/vnd.openxmlformats-officedocument.wordprocessingml.footnotes+xml">
        <DigestMethod Algorithm="http://www.w3.org/2001/04/xmlenc#sha256"/>
        <DigestValue>9nCBHnAn8ps1yS7kQKUHjxWHmu4R1cMVFJMQYGd3eNU=</DigestValue>
      </Reference>
      <Reference URI="/word/header1.xml?ContentType=application/vnd.openxmlformats-officedocument.wordprocessingml.header+xml">
        <DigestMethod Algorithm="http://www.w3.org/2001/04/xmlenc#sha256"/>
        <DigestValue>JWHWzZE7heEIQY8gvXzyrK7HCSua0bWIdWmWEDPH7dM=</DigestValue>
      </Reference>
      <Reference URI="/word/header2.xml?ContentType=application/vnd.openxmlformats-officedocument.wordprocessingml.header+xml">
        <DigestMethod Algorithm="http://www.w3.org/2001/04/xmlenc#sha256"/>
        <DigestValue>c2qbhRLK07GpUam963Oo4sy9WZp8fgLIU4RQfi2lwRU=</DigestValue>
      </Reference>
      <Reference URI="/word/media/image1.emf?ContentType=image/x-emf">
        <DigestMethod Algorithm="http://www.w3.org/2001/04/xmlenc#sha256"/>
        <DigestValue>Y0hWPwtHrl5Rw24FIFd0A6ZZkynraXGi3yfhGO89/yo=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UynanbvsUPjDG9GSxoWYBZhzxEwyxpxSlMNjsgsqb8A=</DigestValue>
      </Reference>
      <Reference URI="/word/settings.xml?ContentType=application/vnd.openxmlformats-officedocument.wordprocessingml.settings+xml">
        <DigestMethod Algorithm="http://www.w3.org/2001/04/xmlenc#sha256"/>
        <DigestValue>1p9F99wMNw51JSAfHtBnNlyps4WjTm4IzuHNxjWphtk=</DigestValue>
      </Reference>
      <Reference URI="/word/styles.xml?ContentType=application/vnd.openxmlformats-officedocument.wordprocessingml.styles+xml">
        <DigestMethod Algorithm="http://www.w3.org/2001/04/xmlenc#sha256"/>
        <DigestValue>a8zDP16xUpvwDwOsMbv/Nidnk2RTUlDf0knPpGADfeU=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O1Dlj1+X+NqCHP1n4z8BxPylQdmfZ4XH1hUbJTukqcY=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2025-06-03T06:15:17Z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{79A3EC6D-F95D-4872-9D23-DD1C60A70C52}</SetupID>
          <SignatureText/>
          <SignatureImage>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++e/9//3//f/9/vnv/f99//3++f/9//3//f99//3++f/9/3n//f/9//3//f/9//3//f95//3//f/9/3n//f75//3//f/9//3//f/9//3//f/9/nHP/f/9//3//f/9//3//f717/3//f/9/3nv/f957/3//f/9//3//f713/3++e/9//3//f/9//3//f/9/vnv/f/9/3nv/f/9//3//f/97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/ff/9//3//f/9//3//f/9//3//f/9//3/ef/9//3//f/9//3//f/9/3n//f/9//3//f/9/e3P/f/9//3//f/9//3//f/9//3//f/9//3//f99//3//f/9//3//f99//3//f/9/33/ff99/nHv/f95/3n//f99/fHf/f99/fHf/f/9/nXv/f1tz33//f75/vn//f/9/33/ff99/vn/ff3x733/ef1p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/3//f/9//3//f/9/3n//f/9//3//f/9//3//f/9//3//f/9/33//f/9//3//f/9//3//f/9//3//f/9//3//f/9//3/ff/9//3//f/9//3/ef/9/vXv/f/9//3//f/9/33//f/9//3//f/9/vn//f5x3/3//f/9/33//f/9//3//f/9/3n//f717/3//f717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/9/3n//f/9//3//f/9//3//f99//3//f/9/33//f/9//3//f/9//3//f/9//3//f/9//3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95/3nucc95/vXfef3tz/3++e99/33+9e51733/ff95/vn//f95/33/ef99/3n/ff99//3//f/9//3//f/9//3//f/9//3/ee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95/vXe9d95/vXucc713vnu9e3tz/3/ee/9//398d5x73n//f517nXvef99/3n/ff95/33/ef/9//3//f/9//3//e/9//3//f/9//3/+e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v/f/97/3//f/9//3//f/9//3//f95/nHe9e95/3n+9d7173n/ef713/3+cd/9//3++e51733/ff95/nXvef95/33/ef95/vn/ef95//3//e/9//3//f/9//3//f/9//3//f/9//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vXu+e/9/33//f95//3//f/9//3+9d957/3//f/9/33//f/9//3/ef99/3n/ff75/3n++f/9//3//e/9//3//e/9//3//f/97/nv/f/9/3Xf/f/9//3//f/9//3//f957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++e/9//3/ef/9//3//f95//3//f/9/3n/ff/9/33++f/9//3//f/9//3//f/9//3//f/97/3//f/973nv/f/9//3/ff/9/vn/ef/9//3//f/9//3/ef/9//3//f/9//3//f/9//3//f/9/3nv/f/9//3//f/9/33//f99//3//f/9//3v/f/9//3v/e/9//3//e/9//3+9d/9//3//e/9//3//f/9//nv/f/9//3//f/9//3//f957/3//f/9//3//f/9//3//e/9//3//f/9//3//f/9//3//f/9//3//f/9//3//f/9//3//f/9//3//f/9//3//f/9//3//f/9//3//f/9//3//f/9//3//f/9//3//f/9//3//f/9//3//f/9//3//f/9//3//f/9//3//f/9//3//f/9//3//f/9//3//f/9//3//f/9//3//f/9//3//f/9//3//f/9//3//f/9//3//f/9//3//f/9//3//f/9//3//f/9/vn/ff/9//3//f/9//3//f/9/33/ff99//3/ff/9/vn++f1pznHv/f95/33//f713/3//f9573nv/f/9//3/ff95/33++f/9//3//f/9/33/ff/9//3//f/9//3//f99//3//f/9//3//f/9//3//f957/3//f/9//3/ff/9//3//f/9//3//f/9//3//f/9//3//e/9//3//f/9//3//f/9//3v/f/9//3//f/9/3nv/f/9//3//f/9//3//f99//3/+e/9//3//f/9//3//f/9//3//f/9//3//f/9//3//f/9//3//f/9//3//f/9//3//f/9//3//f/9//3//f/9//3//f/9//3//f/9//3//f/9//3//f/9//3//f/9//3//f/9//3//f/9//3//f/9//3//f/9//3//f/9//3//f/9//3//f/9//3//f/9//3//f/9//3//f/9//3//f/9//3//f/9//3//f/9//3//f/9//3//f/9//3//f/9//3//f51/nX++f71/vn//f/9//3++f/9//3+9f99/vn+VXhpztmKdf/9//3++f/9/vXv/f/9/3n//f/9//3/ef99//39bd51733//f95/3n//f/9/33//f95//3//f/9/33//f957/3/ee95//3/ef/9//3//f95//3//f957/3/ef/9//3//f/9//3//f/9//3//f/9/3nv/f/9/vXf/f/9//3//e/973nv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nXf/f/9/vnv/f/9/3n//f/9/vn/ef95//3++f75/nXv/f3x3Om//f1tz/3//f/9//3//f/9//3//f95//3//f/9//3//f75/33//f/9/33//f99//3//f/9/v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3n//f/9/33//f/9//3/ff/9/33//f99//3//f95/vn//f75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ff/9/33//f/9//3/e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WwAAADwAAAAAAAAAAAAAAFw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16.0.18623/26</OfficeVersion>
          <ApplicationVersion>16.0.18623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2025-06-03T06:15:17Z</xd:SigningTime>
          <xd:SigningCertificate>
            <xd:Cert>
              <xd:CertDigest>
                <DigestMethod Algorithm="http://www.w3.org/2001/04/xmlenc#sha256"/>
                <DigestValue>JduSvGlBPjDjRvppolmbRm4A8+EGgM4Ud0Bzr8u0BE8=</DigestValue>
              </xd:CertDigest>
              <xd:IssuerSerial>
                <X509IssuerName>CN=TAURON CA2, O=TAURON, C=PL</X509IssuerName>
                <X509SerialNumber>464467515433207190821716149804890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SFwAAqwsAACBFTUYAAAEAuNoAALs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JC6QauqukHAAAAABAAAAAoAAABMAAAAAAAAAAAAAAAAAAAA//////////9gAAAAMAAzAC4AMAA2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shQD8AAAAAAAAAAO06QT8AACRCAADIQSQAAAAkAAAAqyFAPwAAAAAAAAAA7Tp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cAAAAPQAAAAAAAAAhAAAACAAAAGIAAAAMAAAAAQAAABUAAAAMAAAABAAAABUAAAAMAAAABAAAAFEAAAB4wAAAKQAAABkAAABtAAAARgAAAAAAAAAAAAAAAAAAAAAAAADAAAAAgAAAAFAAAAAoAAAAeAAAAADAAAAAAAAAIADMAFwAAAA9AAAAKAAAAMA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757/3//f/9//3++e/9/33//f75//3//f/9/33//f75//3/ef/9//3//f/9//3//f/9/3n//f/9//3/ef/9/vn//f/9//3//f/9//3//f/9//3+cc/9//3//f/9//3//f/9/vXv/f/9//3/ee/9/3nv/f/9//3//f/9/vXf/f757/3//f/9//3//f/9//3++e/9//3/ee/9//3//f/9//3v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99//3//f/9//3//f/9//3//f/9//3//f95//3//f/9//3//f/9//3/ef/9//3//f/9//397c/9//3//f/9//3//f/9//3//f/9//3//f/9/33//f/9//3//f/9/33//f/9//3/ff99/33+ce/9/3n/ef/9/3398d/9/3398d/9//3+de/9/W3Pff/9/vn++f/9//3/ff99/33++f99/fHvff95/W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f/9//3/ef/9//3//f/9//3//f/9//3//f/9//3/ff/9//3//f/9//3//f/9//3//f/9//3//f/9//3//f99//3//f/9//3//f95//3+9e/9//3//f/9//3/ff/9//3//f/9//3++f/9/nHf/f/9//3/ff/9//3//f/9//3/ef/9/vXv/f/9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/3/ef/9//3//f/9//3//f/9/33//f/9//3/ff/9//3//f/9//3//f/9//3//f/9//3//f/9//3//f/9//3//f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9573n/ee5xz3n+9d95/e3P/f75733/ff717nXvff99/3n++f/9/3n/ff95/33/ef99/33//f/9//3//f/9//3//f/9//3//f957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3n+9d7133n+9e5xzvXe+e717e3P/f957/3//f3x3nHvef/9/nXude95/33/ef99/3n/ff95//3//f/9//3//f/97/3//f/9//3//f/57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e/9//3v/f/9//3//f/9//3//f/9/3n+cd7173n/ef713vXvef95/vXf/f5x3/3//f757nXvff99/3n+de95/3n/ff95/3n++f95/3n//f/97/3//f/9//3//f/9//3//f/9//3//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e757/3/ff/9/3n//f/9//3//f7133nv/f/9//3/ff/9//3//f95/33/ef99/vn/ef75//3//f/97/3//f/97/3//f/9//3v+e/9//3/dd/9//3//f/9//3//f/9/3nv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757/3//f95//3//f/9/3n//f/9//3/ef99//3/ff75//3//f/9//3//f/9//3//f/9//3v/f/9//3vee/9//3//f99//3++f95//3//f/9//3//f95//3//f/9//3//f/9//3//f/9//3/ee/9//3//f/9//3/ff/9/33//f/9//3//e/9//3//e/97/3//f/97/3//f713/3//f/97/3//f/9//3/+e/9//3//f/9//3//f/9/3nv/f/9//3//f/9//3//f/97/3//f/9//3//f/9//3//f/9//3//f/9//3//f/9//3//f/9//3//f/9//3//f/9//3//f/9//3//f/9//3//f/9//3//f/9//3//f/9//3//f/9//3//f/9//3//f/9//3//f/9//3//f/9//3//f/9//3//f/9//3//f/9//3//f/9//3//f/9//3//f/9//3//f/9//3//f/9//3//f/9//3//f/9//3//f/9//3//f/9//3++f99//3//f/9//3//f/9//3/ff99/33//f99//3++f75/WnOce/9/3n/ff/9/vXf/f/9/3nvee/9//3//f99/3n/ff75//3//f/9//3/ff99//3//f/9//3//f/9/33//f/9//3//f/9//3//f/9/3nv/f/9//3//f99//3//f/9//3//f/9//3//f/9//3//f/97/3//f/9//3//f/9//3//e/9//3//f/9//3/ee/9//3//f/9//3//f/9/33//f/57/3//f/9//3//f/9//3//f/9//3//f/9//3//f/9//3//f/9//3//f/9//3//f/9//3//f/9//3//f/9//3//f/9//3//f/9//3//f/9//3//f/9//3//f/9//3//f/9//3//f/9//3//f/9//3//f/9//3//f/9//3//f/9//3//f/9//3//f/9//3//f/9//3//f/9//3//f/9//3//f/9//3//f/9//3//f/9//3//f/9//3//f/9//3//f/9/nX+df75/vX++f/9//3//f75//3//f71/33++f5VeGnO2Yp1//3//f75//3+9e/9//3/ef/9//3//f95/33//f1t3nXvff/9/3n/ef/9//3/ff/9/3n//f/9//3/ff/9/3nv/f9573n//f95//3//f/9/3n//f/9/3nv/f95//3//f/9//3//f/9//3//f/9//3/ee/9//3+9d/9//3//f/97/3vee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dd/9//3++e/9//3/ef/9//3++f95/3n//f75/vn+de/9/fHc6b/9/W3P/f/9//3//f/9//3//f/9/3n//f/9//3//f/9/vn/ff/9//3/ff/9/33//f/9//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ef/9//3/ff/9//3//f99//3/ff/9/33//f/9/3n++f/9/vn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99//3/ff/9//3//f95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</Object>
  <Object Id="idInvalidSigLnImg">AQAAAGwAAAAAAAAAAAAAAP8AAAB/AAAAAAAAAAAAAABSFwAAqwsAACBFTUYAAAEAQOAAAMI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JC6Qauquk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shQD8AAAAAAAAAAO06QT8AACRCAADIQSQAAAAkAAAAqyFAPwAAAAAAAAAA7Tp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cAAAAPQAAAAAAAAAhAAAACAAAAGIAAAAMAAAAAQAAABUAAAAMAAAABAAAABUAAAAMAAAABAAAAFEAAAB4wAAAKQAAABkAAABtAAAARgAAAAAAAAAAAAAAAAAAAAAAAADAAAAAgAAAAFAAAAAoAAAAeAAAAADAAAAAAAAAIADMAFwAAAA9AAAAKAAAAMA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757/3//f/9//3++e/9/33//f75//3//f/9/33//f75//3/ef/9//3//f/9//3//f/9/3n//f/9//3/ef/9/vn//f/9//3//f/9//3//f/9//3+cc/9//3//f/9//3//f/9/vXv/f/9//3/ee/9/3nv/f/9//3//f/9/vXf/f757/3//f/9//3//f/9//3++e/9//3/ee/9//3//f/9//3v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99//3//f/9//3//f/9//3//f/9//3//f95//3//f/9//3//f/9//3/ef/9//3//f/9//397c/9//3//f/9//3//f/9//3//f/9//3//f/9/33//f/9//3//f/9/33//f/9//3/ff99/33+ce/9/3n/ef/9/3398d/9/3398d/9//3+de/9/W3Pff/9/vn++f/9//3/ff99/33++f99/fHvff95/W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f/9//3/ef/9//3//f/9//3//f/9//3//f/9//3/ff/9//3//f/9//3//f/9//3//f/9//3//f/9//3//f99//3//f/9//3//f95//3+9e/9//3//f/9//3/ff/9//3//f/9//3++f/9/nHf/f/9//3/ff/9//3//f/9//3/ef/9/vXv/f/9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/3/ef/9//3//f/9//3//f/9/33//f/9//3/ff/9//3//f/9//3//f/9//3//f/9//3//f/9//3//f/9//3//f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9573n/ee5xz3n+9d95/e3P/f75733/ff717nXvff99/3n++f/9/3n/ff95/33/ef99/33//f/9//3//f/9//3//f/9//3//f957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3n+9d7133n+9e5xzvXe+e717e3P/f957/3//f3x3nHvef/9/nXude95/33/ef99/3n/ff95//3//f/9//3//f/97/3//f/9//3//f/57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e/9//3v/f/9//3//f/9//3//f/9/3n+cd7173n/ef713vXvef95/vXf/f5x3/3//f757nXvff99/3n+de95/3n/ff95/3n++f95/3n//f/97/3//f/9//3//f/9//3//f/9//3//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e757/3/ff/9/3n//f/9//3//f7133nv/f/9//3/ff/9//3//f95/33/ef99/vn/ef75//3//f/97/3//f/97/3//f/9//3v+e/9//3/dd/9//3//f/9//3//f/9/3nv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757/3//f95//3//f/9/3n//f/9//3/ef99//3/ff75//3//f/9//3//f/9//3//f/9//3v/f/9//3vee/9//3//f99//3++f95//3//f/9//3//f95//3//f/9//3//f/9//3//f/9//3/ee/9//3//f/9//3/ff/9/33//f/9//3//e/9//3//e/97/3//f/97/3//f713/3//f/97/3//f/9//3/+e/9//3//f/9//3//f/9/3nv/f/9//3//f/9//3//f/97/3//f/9//3//f/9//3//f/9//3//f/9//3//f/9//3//f/9//3//f/9//3//f/9//3//f/9//3//f/9//3//f/9//3//f/9//3//f/9//3//f/9//3//f/9//3//f/9//3//f/9//3//f/9//3//f/9//3//f/9//3//f/9//3//f/9//3//f/9//3//f/9//3//f/9//3//f/9//3//f/9//3//f/9//3//f/9//3//f/9//3++f99//3//f/9//3//f/9//3/ff99/33//f99//3++f75/WnOce/9/3n/ff/9/vXf/f/9/3nvee/9//3//f99/3n/ff75//3//f/9//3/ff99//3//f/9//3//f/9/33//f/9//3//f/9//3//f/9/3nv/f/9//3//f99//3//f/9//3//f/9//3//f/9//3//f/97/3//f/9//3//f/9//3//e/9//3//f/9//3/ee/9//3//f/9//3//f/9/33//f/57/3//f/9//3//f/9//3//f/9//3//f/9//3//f/9//3//f/9//3//f/9//3//f/9//3//f/9//3//f/9//3//f/9//3//f/9//3//f/9//3//f/9//3//f/9//3//f/9//3//f/9//3//f/9//3//f/9//3//f/9//3//f/9//3//f/9//3//f/9//3//f/9//3//f/9//3//f/9//3//f/9//3//f/9//3//f/9//3//f/9//3//f/9//3//f/9/nX+df75/vX++f/9//3//f75//3//f71/33++f5VeGnO2Yp1//3//f75//3+9e/9//3/ef/9//3//f95/33//f1t3nXvff/9/3n/ef/9//3/ff/9/3n//f/9//3/ff/9/3nv/f9573n//f95//3//f/9/3n//f/9/3nv/f95//3//f/9//3//f/9//3//f/9//3/ee/9//3+9d/9//3//f/97/3vee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dd/9//3++e/9//3/ef/9//3++f95/3n//f75/vn+de/9/fHc6b/9/W3P/f/9//3//f/9//3//f/9/3n//f/9//3//f/9/vn/ff/9//3/ff/9/33//f/9//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ef/9//3/ff/9//3//f99//3/ff/9/33//f/9/3n++f/9/vn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99//3/ff/9//3//f95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Kuta Karolina (TD CEN)</cp:lastModifiedBy>
  <cp:revision>11</cp:revision>
  <cp:lastPrinted>2024-10-17T09:23:00Z</cp:lastPrinted>
  <dcterms:created xsi:type="dcterms:W3CDTF">2025-04-29T10:20:00Z</dcterms:created>
  <dcterms:modified xsi:type="dcterms:W3CDTF">2025-06-03T05:23:00Z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