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E1EC7" w14:textId="77777777" w:rsidR="00E57AE3" w:rsidRDefault="003F0018" w:rsidP="001F7944">
      <w:pPr>
        <w:jc w:val="right"/>
      </w:pPr>
      <w:r>
        <w:rPr>
          <w:rFonts w:ascii="Arial" w:hAnsi="Arial" w:cs="Arial"/>
          <w:noProof/>
          <w:sz w:val="28"/>
          <w:szCs w:val="28"/>
          <w:lang w:eastAsia="pl-PL"/>
        </w:rPr>
        <w:drawing>
          <wp:inline distT="0" distB="0" distL="0" distR="0" wp14:anchorId="7312BE16" wp14:editId="31133520">
            <wp:extent cx="1152525" cy="944880"/>
            <wp:effectExtent l="0" t="0" r="9525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CF83E6" w14:textId="7DDFA18B" w:rsidR="00DE1316" w:rsidRPr="00FE3C87" w:rsidRDefault="00DE1316" w:rsidP="00DE1316">
      <w:pPr>
        <w:jc w:val="center"/>
        <w:rPr>
          <w:rFonts w:ascii="Arial" w:hAnsi="Arial" w:cs="Arial"/>
          <w:b/>
          <w:sz w:val="24"/>
          <w:szCs w:val="24"/>
        </w:rPr>
      </w:pPr>
      <w:r w:rsidRPr="00FE3C87">
        <w:rPr>
          <w:rFonts w:ascii="Arial" w:hAnsi="Arial" w:cs="Arial"/>
          <w:b/>
          <w:sz w:val="24"/>
          <w:szCs w:val="24"/>
        </w:rPr>
        <w:t>WYTYCZNE</w:t>
      </w:r>
      <w:r w:rsidR="00D43B98">
        <w:rPr>
          <w:rFonts w:ascii="Arial" w:hAnsi="Arial" w:cs="Arial"/>
          <w:b/>
          <w:sz w:val="24"/>
          <w:szCs w:val="24"/>
        </w:rPr>
        <w:t xml:space="preserve">  PROJEKTOWE </w:t>
      </w:r>
    </w:p>
    <w:p w14:paraId="0303CC99" w14:textId="77777777" w:rsidR="00E57AE3" w:rsidRDefault="00E57AE3" w:rsidP="00E57AE3">
      <w:pPr>
        <w:rPr>
          <w:rFonts w:ascii="Arial" w:hAnsi="Arial" w:cs="Arial"/>
        </w:rPr>
      </w:pPr>
    </w:p>
    <w:p w14:paraId="43CCCC58" w14:textId="77777777" w:rsidR="00E57AE3" w:rsidRPr="00DE1316" w:rsidRDefault="00DE1316" w:rsidP="00E57AE3">
      <w:pPr>
        <w:rPr>
          <w:rFonts w:ascii="Arial" w:hAnsi="Arial" w:cs="Arial"/>
        </w:rPr>
      </w:pPr>
      <w:r>
        <w:rPr>
          <w:rFonts w:ascii="Arial" w:hAnsi="Arial" w:cs="Arial"/>
        </w:rPr>
        <w:t>Zadanie pn.:</w:t>
      </w:r>
    </w:p>
    <w:p w14:paraId="7455B98F" w14:textId="63A16BE6" w:rsidR="00D43B98" w:rsidRPr="00382483" w:rsidRDefault="00D43B98" w:rsidP="00D43B98">
      <w:pPr>
        <w:spacing w:line="276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8"/>
        </w:rPr>
        <w:t>Modernizacja pomieszcze</w:t>
      </w:r>
      <w:r w:rsidR="00946B60">
        <w:rPr>
          <w:rFonts w:ascii="Arial" w:hAnsi="Arial" w:cs="Arial"/>
          <w:sz w:val="28"/>
        </w:rPr>
        <w:t xml:space="preserve">nia  umywalni  </w:t>
      </w:r>
      <w:r>
        <w:rPr>
          <w:rFonts w:ascii="Arial" w:hAnsi="Arial" w:cs="Arial"/>
          <w:sz w:val="28"/>
        </w:rPr>
        <w:t>w budynku Regionu Głogów  „B” ul. Nadbrzeżna 1”</w:t>
      </w:r>
    </w:p>
    <w:p w14:paraId="72E32C44" w14:textId="77777777" w:rsidR="00601BF4" w:rsidRDefault="00601BF4" w:rsidP="00601BF4">
      <w:pPr>
        <w:spacing w:line="360" w:lineRule="auto"/>
        <w:jc w:val="center"/>
        <w:rPr>
          <w:rFonts w:ascii="Arial" w:hAnsi="Arial" w:cs="Arial"/>
        </w:rPr>
      </w:pPr>
    </w:p>
    <w:p w14:paraId="5E18B37B" w14:textId="77777777" w:rsidR="00601BF4" w:rsidRPr="009B295B" w:rsidRDefault="00601BF4" w:rsidP="00601BF4">
      <w:pPr>
        <w:numPr>
          <w:ilvl w:val="0"/>
          <w:numId w:val="6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4"/>
          <w:u w:val="single"/>
        </w:rPr>
      </w:pPr>
      <w:r w:rsidRPr="00382483">
        <w:rPr>
          <w:rFonts w:ascii="Arial" w:hAnsi="Arial" w:cs="Arial"/>
          <w:b/>
          <w:sz w:val="24"/>
          <w:u w:val="single"/>
        </w:rPr>
        <w:t>WSTĘP.</w:t>
      </w:r>
    </w:p>
    <w:p w14:paraId="1EB10855" w14:textId="77777777" w:rsidR="002C1D50" w:rsidRDefault="002C1D50" w:rsidP="00601BF4">
      <w:pPr>
        <w:spacing w:line="276" w:lineRule="auto"/>
        <w:jc w:val="both"/>
        <w:rPr>
          <w:rFonts w:ascii="Arial" w:hAnsi="Arial" w:cs="Arial"/>
        </w:rPr>
      </w:pPr>
    </w:p>
    <w:p w14:paraId="4E569688" w14:textId="33E2CBCB" w:rsidR="00601BF4" w:rsidRDefault="00601BF4" w:rsidP="00601BF4">
      <w:pPr>
        <w:spacing w:line="276" w:lineRule="auto"/>
        <w:jc w:val="both"/>
        <w:rPr>
          <w:rFonts w:ascii="Arial" w:hAnsi="Arial" w:cs="Arial"/>
        </w:rPr>
      </w:pPr>
      <w:r w:rsidRPr="00DA6C0F">
        <w:rPr>
          <w:rFonts w:ascii="Arial" w:hAnsi="Arial" w:cs="Arial"/>
        </w:rPr>
        <w:t>Niniejsz</w:t>
      </w:r>
      <w:r>
        <w:rPr>
          <w:rFonts w:ascii="Arial" w:hAnsi="Arial" w:cs="Arial"/>
        </w:rPr>
        <w:t>y</w:t>
      </w:r>
      <w:r w:rsidRPr="00DA6C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Opis Przedmiotu Zamówienia</w:t>
      </w:r>
      <w:r w:rsidRPr="00DA6C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zawiera</w:t>
      </w:r>
      <w:r w:rsidRPr="00DA6C0F">
        <w:rPr>
          <w:rFonts w:ascii="Arial" w:hAnsi="Arial" w:cs="Arial"/>
        </w:rPr>
        <w:t xml:space="preserve"> dane wyjściowe do opracowania dokumentacji </w:t>
      </w:r>
      <w:r w:rsidR="005A06F2">
        <w:rPr>
          <w:rFonts w:ascii="Arial" w:hAnsi="Arial" w:cs="Arial"/>
        </w:rPr>
        <w:t xml:space="preserve">wykonawczej </w:t>
      </w:r>
      <w:r w:rsidRPr="00DA6C0F">
        <w:rPr>
          <w:rFonts w:ascii="Arial" w:hAnsi="Arial" w:cs="Arial"/>
        </w:rPr>
        <w:t>:</w:t>
      </w:r>
    </w:p>
    <w:p w14:paraId="625BEEAA" w14:textId="55F2C6BC" w:rsidR="00946B60" w:rsidRDefault="00D43B98" w:rsidP="00601BF4">
      <w:pPr>
        <w:spacing w:line="276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Zaprojektowanie nowej wentylacji  mechanicznej dla pomieszcze</w:t>
      </w:r>
      <w:r w:rsidR="00946B60">
        <w:rPr>
          <w:rFonts w:ascii="Arial" w:hAnsi="Arial" w:cs="Arial"/>
          <w:sz w:val="28"/>
        </w:rPr>
        <w:t xml:space="preserve">nia </w:t>
      </w:r>
    </w:p>
    <w:p w14:paraId="57B5AD62" w14:textId="255E8F5D" w:rsidR="00946B60" w:rsidRDefault="00D43B98" w:rsidP="00D43B98">
      <w:pPr>
        <w:spacing w:line="276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umywalnia brygad elektrycznych wraz</w:t>
      </w:r>
      <w:r w:rsidR="00946B60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 xml:space="preserve">z  przebudową </w:t>
      </w:r>
      <w:r w:rsidR="000E1B4D">
        <w:rPr>
          <w:rFonts w:ascii="Arial" w:hAnsi="Arial" w:cs="Arial"/>
          <w:sz w:val="28"/>
        </w:rPr>
        <w:t xml:space="preserve">pomieszczenia  </w:t>
      </w:r>
    </w:p>
    <w:p w14:paraId="084FBD4B" w14:textId="0962C9AF" w:rsidR="00601BF4" w:rsidRDefault="00601BF4" w:rsidP="00946B60">
      <w:pPr>
        <w:spacing w:line="276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w budynku </w:t>
      </w:r>
      <w:r w:rsidR="00D43B98">
        <w:rPr>
          <w:rFonts w:ascii="Arial" w:hAnsi="Arial" w:cs="Arial"/>
          <w:sz w:val="28"/>
        </w:rPr>
        <w:t xml:space="preserve"> Regionu Głogów „B”</w:t>
      </w:r>
      <w:r w:rsidR="00946B60">
        <w:rPr>
          <w:rFonts w:ascii="Arial" w:hAnsi="Arial" w:cs="Arial"/>
          <w:sz w:val="28"/>
        </w:rPr>
        <w:t xml:space="preserve">   </w:t>
      </w:r>
      <w:r w:rsidR="00D43B98">
        <w:rPr>
          <w:rFonts w:ascii="Arial" w:hAnsi="Arial" w:cs="Arial"/>
          <w:sz w:val="28"/>
        </w:rPr>
        <w:t xml:space="preserve">przy  </w:t>
      </w:r>
      <w:r>
        <w:rPr>
          <w:rFonts w:ascii="Arial" w:hAnsi="Arial" w:cs="Arial"/>
          <w:sz w:val="28"/>
        </w:rPr>
        <w:t xml:space="preserve">ul. </w:t>
      </w:r>
      <w:r w:rsidR="00D43B98">
        <w:rPr>
          <w:rFonts w:ascii="Arial" w:hAnsi="Arial" w:cs="Arial"/>
          <w:sz w:val="28"/>
        </w:rPr>
        <w:t xml:space="preserve">Nadbrzeżna </w:t>
      </w:r>
      <w:r>
        <w:rPr>
          <w:rFonts w:ascii="Arial" w:hAnsi="Arial" w:cs="Arial"/>
          <w:sz w:val="28"/>
        </w:rPr>
        <w:t xml:space="preserve"> 1</w:t>
      </w:r>
      <w:r w:rsidR="00946B60">
        <w:rPr>
          <w:rFonts w:ascii="Arial" w:hAnsi="Arial" w:cs="Arial"/>
          <w:sz w:val="28"/>
        </w:rPr>
        <w:t>.</w:t>
      </w:r>
    </w:p>
    <w:p w14:paraId="455BF9BD" w14:textId="77777777" w:rsidR="00946B60" w:rsidRPr="00382483" w:rsidRDefault="00946B60" w:rsidP="00946B60">
      <w:pPr>
        <w:spacing w:line="276" w:lineRule="auto"/>
        <w:jc w:val="both"/>
        <w:rPr>
          <w:rFonts w:ascii="Arial" w:hAnsi="Arial" w:cs="Arial"/>
          <w:sz w:val="32"/>
          <w:szCs w:val="32"/>
        </w:rPr>
      </w:pPr>
    </w:p>
    <w:p w14:paraId="672970B0" w14:textId="77777777" w:rsidR="00601BF4" w:rsidRDefault="00601BF4" w:rsidP="00601BF4">
      <w:pPr>
        <w:numPr>
          <w:ilvl w:val="0"/>
          <w:numId w:val="6"/>
        </w:numPr>
        <w:spacing w:after="0" w:line="276" w:lineRule="auto"/>
        <w:ind w:left="357" w:hanging="357"/>
        <w:jc w:val="both"/>
        <w:rPr>
          <w:rFonts w:ascii="Arial" w:hAnsi="Arial" w:cs="Arial"/>
          <w:b/>
          <w:u w:val="single"/>
        </w:rPr>
      </w:pPr>
      <w:r w:rsidRPr="00296366">
        <w:rPr>
          <w:rFonts w:ascii="Arial" w:hAnsi="Arial" w:cs="Arial"/>
          <w:b/>
          <w:u w:val="single"/>
        </w:rPr>
        <w:t>PRZEDMIOT ZAMÓWIENIA</w:t>
      </w:r>
    </w:p>
    <w:p w14:paraId="0A58A763" w14:textId="77777777" w:rsidR="00273708" w:rsidRPr="00296366" w:rsidRDefault="00273708" w:rsidP="00273708">
      <w:pPr>
        <w:spacing w:after="0" w:line="276" w:lineRule="auto"/>
        <w:ind w:left="357"/>
        <w:jc w:val="both"/>
        <w:rPr>
          <w:rFonts w:ascii="Arial" w:hAnsi="Arial" w:cs="Arial"/>
          <w:b/>
          <w:u w:val="single"/>
        </w:rPr>
      </w:pPr>
    </w:p>
    <w:p w14:paraId="3BD50E58" w14:textId="5A61E27E" w:rsidR="00601BF4" w:rsidRDefault="00601BF4" w:rsidP="00601BF4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B95B5D">
        <w:rPr>
          <w:rFonts w:ascii="Arial" w:hAnsi="Arial" w:cs="Arial"/>
        </w:rPr>
        <w:t>Przedmiotem zamówienia jest</w:t>
      </w:r>
      <w:r w:rsidR="00D43B98">
        <w:rPr>
          <w:rFonts w:ascii="Arial" w:hAnsi="Arial" w:cs="Arial"/>
        </w:rPr>
        <w:t xml:space="preserve"> </w:t>
      </w:r>
      <w:r w:rsidRPr="00B95B5D">
        <w:rPr>
          <w:rFonts w:ascii="Arial" w:hAnsi="Arial" w:cs="Arial"/>
        </w:rPr>
        <w:t xml:space="preserve"> wykonanie </w:t>
      </w:r>
      <w:r w:rsidR="00D43B98">
        <w:rPr>
          <w:rFonts w:ascii="Arial" w:hAnsi="Arial" w:cs="Arial"/>
        </w:rPr>
        <w:t xml:space="preserve"> dokumentacji projektowej  mającej  na celu </w:t>
      </w:r>
      <w:r w:rsidR="002C1D50">
        <w:rPr>
          <w:rFonts w:ascii="Arial" w:hAnsi="Arial" w:cs="Arial"/>
        </w:rPr>
        <w:t>opracowanie projektu</w:t>
      </w:r>
      <w:r w:rsidR="00D43B98">
        <w:rPr>
          <w:rFonts w:ascii="Arial" w:hAnsi="Arial" w:cs="Arial"/>
        </w:rPr>
        <w:t xml:space="preserve"> </w:t>
      </w:r>
      <w:r w:rsidR="00273708">
        <w:rPr>
          <w:rFonts w:ascii="Arial" w:hAnsi="Arial" w:cs="Arial"/>
        </w:rPr>
        <w:t>wentylacji wg obowiązujących przepisów i norm</w:t>
      </w:r>
      <w:r w:rsidR="00D43B98">
        <w:rPr>
          <w:rFonts w:ascii="Arial" w:hAnsi="Arial" w:cs="Arial"/>
        </w:rPr>
        <w:t xml:space="preserve"> </w:t>
      </w:r>
      <w:r w:rsidR="00273708">
        <w:rPr>
          <w:rFonts w:ascii="Arial" w:hAnsi="Arial" w:cs="Arial"/>
        </w:rPr>
        <w:t xml:space="preserve">w </w:t>
      </w:r>
      <w:r w:rsidR="00D43B98">
        <w:rPr>
          <w:rFonts w:ascii="Arial" w:hAnsi="Arial" w:cs="Arial"/>
        </w:rPr>
        <w:t>istniejący</w:t>
      </w:r>
      <w:r w:rsidR="00273708">
        <w:rPr>
          <w:rFonts w:ascii="Arial" w:hAnsi="Arial" w:cs="Arial"/>
        </w:rPr>
        <w:t>m</w:t>
      </w:r>
      <w:r w:rsidR="00D43B98">
        <w:rPr>
          <w:rFonts w:ascii="Arial" w:hAnsi="Arial" w:cs="Arial"/>
        </w:rPr>
        <w:t xml:space="preserve"> pomieszcze</w:t>
      </w:r>
      <w:r w:rsidR="00273708">
        <w:rPr>
          <w:rFonts w:ascii="Arial" w:hAnsi="Arial" w:cs="Arial"/>
        </w:rPr>
        <w:t>niu</w:t>
      </w:r>
      <w:r w:rsidR="00D43B98">
        <w:rPr>
          <w:rFonts w:ascii="Arial" w:hAnsi="Arial" w:cs="Arial"/>
        </w:rPr>
        <w:t xml:space="preserve"> </w:t>
      </w:r>
      <w:r w:rsidR="00946B60">
        <w:rPr>
          <w:rFonts w:ascii="Arial" w:hAnsi="Arial" w:cs="Arial"/>
        </w:rPr>
        <w:t xml:space="preserve">umywalni </w:t>
      </w:r>
      <w:r w:rsidR="000E1B4D">
        <w:rPr>
          <w:rFonts w:ascii="Arial" w:hAnsi="Arial" w:cs="Arial"/>
        </w:rPr>
        <w:t xml:space="preserve">  wraz  z przebudowa  pomieszczenia  w zakresie  :</w:t>
      </w:r>
    </w:p>
    <w:p w14:paraId="293B889D" w14:textId="6DF6E602" w:rsidR="000E1B4D" w:rsidRDefault="000E1B4D" w:rsidP="000E1B4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-  </w:t>
      </w:r>
      <w:r w:rsidR="002C1D50">
        <w:rPr>
          <w:rFonts w:ascii="Arial" w:hAnsi="Arial" w:cs="Arial"/>
        </w:rPr>
        <w:t xml:space="preserve">budowy </w:t>
      </w:r>
      <w:r>
        <w:rPr>
          <w:rFonts w:ascii="Arial" w:hAnsi="Arial" w:cs="Arial"/>
        </w:rPr>
        <w:t xml:space="preserve">nowego układu  kabin  natryskowych  z dostosowanie  do ciągów   nowo  </w:t>
      </w:r>
    </w:p>
    <w:p w14:paraId="5B4260E5" w14:textId="65909829" w:rsidR="000E1B4D" w:rsidRDefault="000E1B4D" w:rsidP="000E1B4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projektowanych  przewodów wentylacji  mechanicznej.</w:t>
      </w:r>
    </w:p>
    <w:p w14:paraId="50BFEAAD" w14:textId="772A4F4F" w:rsidR="000E1B4D" w:rsidRDefault="000E1B4D" w:rsidP="00601BF4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 wymiana  okładzin ściennych i  posadzkowych</w:t>
      </w:r>
    </w:p>
    <w:p w14:paraId="3A29EC23" w14:textId="2D31718D" w:rsidR="000E1B4D" w:rsidRDefault="000E1B4D" w:rsidP="00601BF4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 wymiany instalacji  wodociągowej  i sanitarnej  wraz z osprzętem  sanitarnym</w:t>
      </w:r>
    </w:p>
    <w:p w14:paraId="16AFD6ED" w14:textId="5CDDFEC5" w:rsidR="000E1B4D" w:rsidRDefault="000E1B4D" w:rsidP="00601BF4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i  wodociągowym </w:t>
      </w:r>
    </w:p>
    <w:p w14:paraId="00BCC59C" w14:textId="4B83AF85" w:rsidR="000E1B4D" w:rsidRDefault="000E1B4D" w:rsidP="00601BF4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wymiana  instalacji  elektrycznej  zasilającej  wraz  z  oprawami oświetleniowymi  </w:t>
      </w:r>
    </w:p>
    <w:p w14:paraId="24772784" w14:textId="77777777" w:rsidR="00601BF4" w:rsidRPr="006C446C" w:rsidRDefault="00601BF4" w:rsidP="00601BF4">
      <w:pPr>
        <w:spacing w:line="276" w:lineRule="auto"/>
        <w:rPr>
          <w:rFonts w:ascii="Arial" w:hAnsi="Arial" w:cs="Arial"/>
          <w:b/>
        </w:rPr>
      </w:pPr>
      <w:r w:rsidRPr="006C446C">
        <w:rPr>
          <w:rFonts w:ascii="Arial" w:hAnsi="Arial" w:cs="Arial"/>
          <w:b/>
        </w:rPr>
        <w:t>2.1 Szczegółow</w:t>
      </w:r>
      <w:r>
        <w:rPr>
          <w:rFonts w:ascii="Arial" w:hAnsi="Arial" w:cs="Arial"/>
          <w:b/>
        </w:rPr>
        <w:t>y</w:t>
      </w:r>
      <w:r w:rsidRPr="006C446C">
        <w:rPr>
          <w:rFonts w:ascii="Arial" w:hAnsi="Arial" w:cs="Arial"/>
          <w:b/>
        </w:rPr>
        <w:t xml:space="preserve"> opis przedmiotu zamówienia.</w:t>
      </w:r>
    </w:p>
    <w:p w14:paraId="0A33A71B" w14:textId="4D46514E" w:rsidR="00601BF4" w:rsidRPr="0057046A" w:rsidRDefault="00601BF4" w:rsidP="00601BF4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Cs/>
        </w:rPr>
      </w:pPr>
      <w:r w:rsidRPr="0057046A">
        <w:rPr>
          <w:rFonts w:ascii="Arial" w:hAnsi="Arial" w:cs="Arial"/>
          <w:bCs/>
        </w:rPr>
        <w:t>Wykonanie wizji lokalnej, przed złożeniem oferty, w miejscu wykonywani</w:t>
      </w:r>
      <w:r w:rsidR="00273708">
        <w:rPr>
          <w:rFonts w:ascii="Arial" w:hAnsi="Arial" w:cs="Arial"/>
          <w:bCs/>
        </w:rPr>
        <w:t>a</w:t>
      </w:r>
      <w:r w:rsidRPr="0057046A">
        <w:rPr>
          <w:rFonts w:ascii="Arial" w:hAnsi="Arial" w:cs="Arial"/>
          <w:bCs/>
        </w:rPr>
        <w:t xml:space="preserve"> prac, zapoznanie się z </w:t>
      </w:r>
      <w:r w:rsidR="00D43B98">
        <w:rPr>
          <w:rFonts w:ascii="Arial" w:hAnsi="Arial" w:cs="Arial"/>
          <w:bCs/>
        </w:rPr>
        <w:t xml:space="preserve">istniejącym stanem pomieszczeń , </w:t>
      </w:r>
      <w:r w:rsidRPr="0057046A">
        <w:rPr>
          <w:rFonts w:ascii="Arial" w:hAnsi="Arial" w:cs="Arial"/>
          <w:bCs/>
        </w:rPr>
        <w:t xml:space="preserve"> uwarunkowaniami budowlanymi.</w:t>
      </w:r>
    </w:p>
    <w:p w14:paraId="7A9E7A77" w14:textId="07196422" w:rsidR="00601BF4" w:rsidRDefault="00601BF4" w:rsidP="00601BF4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Cs/>
        </w:rPr>
      </w:pPr>
      <w:r w:rsidRPr="0057046A">
        <w:rPr>
          <w:rFonts w:ascii="Arial" w:hAnsi="Arial" w:cs="Arial"/>
          <w:bCs/>
        </w:rPr>
        <w:t xml:space="preserve">Opracowanie dokumentacji technicznej uwzględniającej normy </w:t>
      </w:r>
      <w:r w:rsidR="00026B44">
        <w:rPr>
          <w:rFonts w:ascii="Arial" w:hAnsi="Arial" w:cs="Arial"/>
          <w:bCs/>
        </w:rPr>
        <w:t xml:space="preserve">PB </w:t>
      </w:r>
      <w:r w:rsidRPr="0057046A">
        <w:rPr>
          <w:rFonts w:ascii="Arial" w:hAnsi="Arial" w:cs="Arial"/>
          <w:bCs/>
        </w:rPr>
        <w:t>dotyczące</w:t>
      </w:r>
      <w:r w:rsidR="00026B44">
        <w:rPr>
          <w:rFonts w:ascii="Arial" w:hAnsi="Arial" w:cs="Arial"/>
          <w:bCs/>
        </w:rPr>
        <w:t xml:space="preserve"> pomieszczeń i urządzeń  </w:t>
      </w:r>
      <w:r w:rsidR="00946B60">
        <w:rPr>
          <w:rFonts w:ascii="Arial" w:hAnsi="Arial" w:cs="Arial"/>
          <w:bCs/>
        </w:rPr>
        <w:t xml:space="preserve">umywalni, </w:t>
      </w:r>
    </w:p>
    <w:p w14:paraId="58C5A1EB" w14:textId="039246A5" w:rsidR="000E1B4D" w:rsidRPr="0057046A" w:rsidRDefault="000E1B4D" w:rsidP="00601BF4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Opracowanie  wstępnej koncepcji projektowej  celem jej uzgodnienia z inwestorem .</w:t>
      </w:r>
    </w:p>
    <w:p w14:paraId="0AE3040D" w14:textId="77777777" w:rsidR="00601BF4" w:rsidRDefault="00601BF4" w:rsidP="00601BF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  <w:color w:val="000000"/>
          <w:u w:val="single"/>
        </w:rPr>
      </w:pPr>
    </w:p>
    <w:p w14:paraId="1774C733" w14:textId="77777777" w:rsidR="000E1B4D" w:rsidRDefault="000E1B4D" w:rsidP="00601BF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  <w:color w:val="000000"/>
          <w:u w:val="single"/>
        </w:rPr>
      </w:pPr>
    </w:p>
    <w:p w14:paraId="12D9BAFE" w14:textId="77777777" w:rsidR="000E1B4D" w:rsidRPr="002E6A9F" w:rsidRDefault="000E1B4D" w:rsidP="00601BF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  <w:color w:val="000000"/>
          <w:u w:val="single"/>
        </w:rPr>
      </w:pPr>
    </w:p>
    <w:p w14:paraId="421F1B19" w14:textId="775D5683" w:rsidR="00601BF4" w:rsidRDefault="00601BF4" w:rsidP="00601BF4">
      <w:pPr>
        <w:numPr>
          <w:ilvl w:val="0"/>
          <w:numId w:val="6"/>
        </w:numPr>
        <w:spacing w:after="0" w:line="276" w:lineRule="auto"/>
        <w:ind w:left="357" w:hanging="357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OPIS </w:t>
      </w:r>
      <w:r w:rsidR="00026B44">
        <w:rPr>
          <w:rFonts w:ascii="Arial" w:hAnsi="Arial" w:cs="Arial"/>
          <w:b/>
          <w:u w:val="single"/>
        </w:rPr>
        <w:t xml:space="preserve"> POMIESZCZENIA  </w:t>
      </w:r>
      <w:r>
        <w:rPr>
          <w:rFonts w:ascii="Arial" w:hAnsi="Arial" w:cs="Arial"/>
          <w:b/>
          <w:u w:val="single"/>
        </w:rPr>
        <w:t>.</w:t>
      </w:r>
    </w:p>
    <w:p w14:paraId="3E5F66A6" w14:textId="77777777" w:rsidR="00601BF4" w:rsidRDefault="00601BF4" w:rsidP="00601BF4">
      <w:pPr>
        <w:spacing w:line="276" w:lineRule="auto"/>
        <w:rPr>
          <w:rFonts w:ascii="Arial" w:hAnsi="Arial" w:cs="Arial"/>
          <w:b/>
        </w:rPr>
      </w:pPr>
    </w:p>
    <w:p w14:paraId="6CF1BC9A" w14:textId="041867B7" w:rsidR="00601BF4" w:rsidRPr="00296366" w:rsidRDefault="00601BF4" w:rsidP="00601BF4">
      <w:pPr>
        <w:spacing w:line="276" w:lineRule="auto"/>
        <w:rPr>
          <w:rFonts w:ascii="Arial" w:hAnsi="Arial" w:cs="Arial"/>
        </w:rPr>
      </w:pPr>
      <w:r w:rsidRPr="00296366">
        <w:rPr>
          <w:rFonts w:ascii="Arial" w:hAnsi="Arial" w:cs="Arial"/>
          <w:b/>
        </w:rPr>
        <w:t>3.1</w:t>
      </w:r>
      <w:r w:rsidRPr="00296366">
        <w:rPr>
          <w:rFonts w:ascii="Arial" w:hAnsi="Arial" w:cs="Arial"/>
        </w:rPr>
        <w:t xml:space="preserve"> </w:t>
      </w:r>
      <w:r w:rsidR="00026B44">
        <w:rPr>
          <w:rFonts w:ascii="Arial" w:hAnsi="Arial" w:cs="Arial"/>
          <w:b/>
        </w:rPr>
        <w:t xml:space="preserve">Parametry  </w:t>
      </w:r>
      <w:r w:rsidR="00C23B9F">
        <w:rPr>
          <w:rFonts w:ascii="Arial" w:hAnsi="Arial" w:cs="Arial"/>
          <w:b/>
        </w:rPr>
        <w:t xml:space="preserve"> techniczno-budowalne</w:t>
      </w:r>
      <w:r w:rsidR="00946B60">
        <w:rPr>
          <w:rFonts w:ascii="Arial" w:hAnsi="Arial" w:cs="Arial"/>
          <w:b/>
        </w:rPr>
        <w:t>.</w:t>
      </w:r>
      <w:r w:rsidR="00C23B9F">
        <w:rPr>
          <w:rFonts w:ascii="Arial" w:hAnsi="Arial" w:cs="Arial"/>
          <w:b/>
        </w:rPr>
        <w:t xml:space="preserve"> </w:t>
      </w:r>
    </w:p>
    <w:p w14:paraId="2E35FBD6" w14:textId="78287987" w:rsidR="00C23B9F" w:rsidRDefault="00F478A4" w:rsidP="00601BF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skład  pomieszczenia  </w:t>
      </w:r>
      <w:r w:rsidR="00C23B9F">
        <w:rPr>
          <w:rFonts w:ascii="Arial" w:hAnsi="Arial" w:cs="Arial"/>
        </w:rPr>
        <w:t xml:space="preserve">wchodzi  cześć  umywalni  , pomieszczenia  </w:t>
      </w:r>
      <w:proofErr w:type="spellStart"/>
      <w:r w:rsidR="00C23B9F">
        <w:rPr>
          <w:rFonts w:ascii="Arial" w:hAnsi="Arial" w:cs="Arial"/>
        </w:rPr>
        <w:t>wc</w:t>
      </w:r>
      <w:proofErr w:type="spellEnd"/>
      <w:r w:rsidR="00C23B9F">
        <w:rPr>
          <w:rFonts w:ascii="Arial" w:hAnsi="Arial" w:cs="Arial"/>
        </w:rPr>
        <w:t xml:space="preserve">  oraz  wydzielona część pomieszczania  z  kabinami  natryskowymi  w ilości  2-ch rzędów   po  3 </w:t>
      </w:r>
      <w:proofErr w:type="spellStart"/>
      <w:r w:rsidR="00C23B9F">
        <w:rPr>
          <w:rFonts w:ascii="Arial" w:hAnsi="Arial" w:cs="Arial"/>
        </w:rPr>
        <w:t>szt</w:t>
      </w:r>
      <w:proofErr w:type="spellEnd"/>
      <w:r w:rsidR="00C23B9F">
        <w:rPr>
          <w:rFonts w:ascii="Arial" w:hAnsi="Arial" w:cs="Arial"/>
        </w:rPr>
        <w:t xml:space="preserve"> kabiny . Pomieszczenia  jest  o wymiarach  długości 7.05 </w:t>
      </w:r>
      <w:proofErr w:type="spellStart"/>
      <w:r w:rsidR="00C23B9F">
        <w:rPr>
          <w:rFonts w:ascii="Arial" w:hAnsi="Arial" w:cs="Arial"/>
        </w:rPr>
        <w:t>mb</w:t>
      </w:r>
      <w:proofErr w:type="spellEnd"/>
      <w:r w:rsidR="00C23B9F">
        <w:rPr>
          <w:rFonts w:ascii="Arial" w:hAnsi="Arial" w:cs="Arial"/>
        </w:rPr>
        <w:t xml:space="preserve">  ,szerokości 6,90 </w:t>
      </w:r>
      <w:proofErr w:type="spellStart"/>
      <w:r w:rsidR="00C23B9F">
        <w:rPr>
          <w:rFonts w:ascii="Arial" w:hAnsi="Arial" w:cs="Arial"/>
        </w:rPr>
        <w:t>mb</w:t>
      </w:r>
      <w:proofErr w:type="spellEnd"/>
      <w:r w:rsidR="00C23B9F">
        <w:rPr>
          <w:rFonts w:ascii="Arial" w:hAnsi="Arial" w:cs="Arial"/>
        </w:rPr>
        <w:t xml:space="preserve">  oraz  wysokości 3,05 </w:t>
      </w:r>
      <w:proofErr w:type="spellStart"/>
      <w:r w:rsidR="00C23B9F">
        <w:rPr>
          <w:rFonts w:ascii="Arial" w:hAnsi="Arial" w:cs="Arial"/>
        </w:rPr>
        <w:t>mb</w:t>
      </w:r>
      <w:proofErr w:type="spellEnd"/>
      <w:r w:rsidR="00C23B9F">
        <w:rPr>
          <w:rFonts w:ascii="Arial" w:hAnsi="Arial" w:cs="Arial"/>
        </w:rPr>
        <w:t xml:space="preserve"> . Pomieszczenie  posiada    zabudowana  stolarkę okienna   z  PCV  otwieralno-uchylną. Pomieszczenia  sanitarne   </w:t>
      </w:r>
      <w:proofErr w:type="spellStart"/>
      <w:r w:rsidR="00C23B9F">
        <w:rPr>
          <w:rFonts w:ascii="Arial" w:hAnsi="Arial" w:cs="Arial"/>
        </w:rPr>
        <w:t>wc</w:t>
      </w:r>
      <w:proofErr w:type="spellEnd"/>
      <w:r w:rsidR="00C23B9F">
        <w:rPr>
          <w:rFonts w:ascii="Arial" w:hAnsi="Arial" w:cs="Arial"/>
        </w:rPr>
        <w:t xml:space="preserve">  posiadają skuteczna  oddzielną  wentylacyjne  grawitacyjną , natomiast  cześć umywalni  i  kabin natryskowych   istniejąca wentylacja  grawitacyjna  nie jest skuteczna, gdyż nie ma podłączenia do istniejących kominów wentylacyjnych . </w:t>
      </w:r>
    </w:p>
    <w:p w14:paraId="56CC0F27" w14:textId="74232A3D" w:rsidR="001D547C" w:rsidRPr="001D547C" w:rsidRDefault="001D547C" w:rsidP="001D547C">
      <w:pPr>
        <w:spacing w:line="276" w:lineRule="auto"/>
        <w:rPr>
          <w:rFonts w:ascii="Arial" w:hAnsi="Arial" w:cs="Arial"/>
          <w:b/>
        </w:rPr>
      </w:pPr>
      <w:r w:rsidRPr="001D547C">
        <w:rPr>
          <w:rFonts w:ascii="Arial" w:hAnsi="Arial" w:cs="Arial"/>
          <w:b/>
        </w:rPr>
        <w:t>3.2</w:t>
      </w:r>
      <w:r w:rsidR="00FB7DF1">
        <w:rPr>
          <w:rFonts w:ascii="Arial" w:hAnsi="Arial" w:cs="Arial"/>
          <w:b/>
        </w:rPr>
        <w:t xml:space="preserve"> </w:t>
      </w:r>
      <w:r w:rsidRPr="001D547C">
        <w:rPr>
          <w:rFonts w:ascii="Arial" w:hAnsi="Arial" w:cs="Arial"/>
          <w:b/>
        </w:rPr>
        <w:t xml:space="preserve"> Założenia  projektowe </w:t>
      </w:r>
      <w:r w:rsidR="00946B60">
        <w:rPr>
          <w:rFonts w:ascii="Arial" w:hAnsi="Arial" w:cs="Arial"/>
          <w:b/>
        </w:rPr>
        <w:t>.</w:t>
      </w:r>
      <w:r w:rsidRPr="001D547C">
        <w:rPr>
          <w:rFonts w:ascii="Arial" w:hAnsi="Arial" w:cs="Arial"/>
          <w:b/>
        </w:rPr>
        <w:t xml:space="preserve"> </w:t>
      </w:r>
    </w:p>
    <w:p w14:paraId="20E4AE29" w14:textId="3892F770" w:rsidR="004D72E3" w:rsidRDefault="001D547C" w:rsidP="00601BF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Dokumentacja powinna  uwzględnić wymaganą  wymianę powietrza</w:t>
      </w:r>
      <w:r w:rsidR="00273708">
        <w:rPr>
          <w:rFonts w:ascii="Arial" w:hAnsi="Arial" w:cs="Arial"/>
        </w:rPr>
        <w:t>.</w:t>
      </w:r>
    </w:p>
    <w:p w14:paraId="255EC6B6" w14:textId="004AA90B" w:rsidR="00C23B9F" w:rsidRDefault="001D547C" w:rsidP="00601BF4">
      <w:pPr>
        <w:spacing w:line="276" w:lineRule="auto"/>
        <w:jc w:val="both"/>
        <w:rPr>
          <w:rFonts w:ascii="Arial" w:hAnsi="Arial" w:cs="Arial"/>
        </w:rPr>
      </w:pPr>
      <w:r w:rsidRPr="001D547C">
        <w:rPr>
          <w:rFonts w:ascii="Arial" w:hAnsi="Arial" w:cs="Arial"/>
        </w:rPr>
        <w:t>Uwzględnić należy również wytyczne sugerowane w normie PN-83/B-03430. Norma ta określa ilość nawiewanego powietrza na poziomie </w:t>
      </w:r>
      <w:r w:rsidR="00FB7DF1">
        <w:rPr>
          <w:rFonts w:ascii="Arial" w:hAnsi="Arial" w:cs="Arial"/>
        </w:rPr>
        <w:t>5</w:t>
      </w:r>
      <w:r w:rsidRPr="001D547C">
        <w:rPr>
          <w:rFonts w:ascii="Arial" w:hAnsi="Arial" w:cs="Arial"/>
        </w:rPr>
        <w:t>0 m³/h, lecz nie mniej niż 1 wymiana powietrza w pomieszczeniu na godzinę.</w:t>
      </w:r>
      <w:r>
        <w:rPr>
          <w:rFonts w:ascii="Arial" w:hAnsi="Arial" w:cs="Arial"/>
        </w:rPr>
        <w:t xml:space="preserve"> </w:t>
      </w:r>
    </w:p>
    <w:p w14:paraId="133057BE" w14:textId="6780A4FC" w:rsidR="00FB7DF1" w:rsidRDefault="00FB7DF1" w:rsidP="00601BF4">
      <w:pPr>
        <w:spacing w:line="276" w:lineRule="auto"/>
        <w:jc w:val="both"/>
        <w:rPr>
          <w:rFonts w:ascii="Arial" w:hAnsi="Arial" w:cs="Arial"/>
        </w:rPr>
      </w:pPr>
      <w:r w:rsidRPr="00FB7DF1">
        <w:rPr>
          <w:rFonts w:ascii="Arial" w:hAnsi="Arial" w:cs="Arial"/>
        </w:rPr>
        <w:t>W pomieszczeni</w:t>
      </w:r>
      <w:r w:rsidR="00273708">
        <w:rPr>
          <w:rFonts w:ascii="Arial" w:hAnsi="Arial" w:cs="Arial"/>
        </w:rPr>
        <w:t>u</w:t>
      </w:r>
      <w:r w:rsidRPr="00FB7DF1">
        <w:rPr>
          <w:rFonts w:ascii="Arial" w:hAnsi="Arial" w:cs="Arial"/>
        </w:rPr>
        <w:t xml:space="preserve"> umywalni należy zapewnić co najmniej </w:t>
      </w:r>
      <w:r w:rsidRPr="00FB7DF1">
        <w:rPr>
          <w:rFonts w:ascii="Arial" w:hAnsi="Arial" w:cs="Arial"/>
          <w:b/>
          <w:bCs/>
        </w:rPr>
        <w:t>dwukrotną wymianę</w:t>
      </w:r>
      <w:r w:rsidRPr="00FB7DF1">
        <w:rPr>
          <w:rFonts w:ascii="Arial" w:hAnsi="Arial" w:cs="Arial"/>
        </w:rPr>
        <w:t> powietrza w ciągu godziny, natomiast w pomieszczeniach z natryskami wymiana ta nie powinna być mniejsza niż </w:t>
      </w:r>
      <w:r w:rsidRPr="00FB7DF1">
        <w:rPr>
          <w:rFonts w:ascii="Arial" w:hAnsi="Arial" w:cs="Arial"/>
          <w:b/>
          <w:bCs/>
        </w:rPr>
        <w:t>pięciokrotna</w:t>
      </w:r>
      <w:r w:rsidRPr="00FB7DF1">
        <w:rPr>
          <w:rFonts w:ascii="Arial" w:hAnsi="Arial" w:cs="Arial"/>
        </w:rPr>
        <w:t> w ciągu godziny.</w:t>
      </w:r>
    </w:p>
    <w:p w14:paraId="29CC1F34" w14:textId="1E3B9651" w:rsidR="004D72E3" w:rsidRDefault="004D72E3" w:rsidP="00601BF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Zaprojektowanie nowego układu  kabin  natryskowych  z dostosowanie  do ciągów   nowo  projektowanych  przewodów wentylacji  mechanicznej.</w:t>
      </w:r>
    </w:p>
    <w:p w14:paraId="66499703" w14:textId="77777777" w:rsidR="00946B60" w:rsidRDefault="00946B60" w:rsidP="00601BF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Zaprojektowania wymiany instalacji  wodociągowej i  sanitarnej pod nowy projektowany układ  kabin natryskowych .</w:t>
      </w:r>
    </w:p>
    <w:p w14:paraId="01E8E6CD" w14:textId="7ADF1998" w:rsidR="00946B60" w:rsidRDefault="00946B60" w:rsidP="00601BF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Zaprojektowania  wymiany  instalacji  zasilającej  oświetlenie   wraz  z  wymiana  oprawa  oświetleniowych.  </w:t>
      </w:r>
    </w:p>
    <w:p w14:paraId="0FA932A1" w14:textId="3CC6A4F5" w:rsidR="001F2A23" w:rsidRDefault="001F2A23" w:rsidP="00601BF4">
      <w:pPr>
        <w:spacing w:line="276" w:lineRule="auto"/>
        <w:jc w:val="both"/>
        <w:rPr>
          <w:rFonts w:ascii="Arial" w:hAnsi="Arial" w:cs="Arial"/>
          <w:b/>
          <w:bCs/>
        </w:rPr>
      </w:pPr>
      <w:r w:rsidRPr="001F2A23">
        <w:rPr>
          <w:rFonts w:ascii="Arial" w:hAnsi="Arial" w:cs="Arial"/>
          <w:b/>
          <w:bCs/>
        </w:rPr>
        <w:t xml:space="preserve">4. Zakres dokumentacji </w:t>
      </w:r>
    </w:p>
    <w:p w14:paraId="1C103289" w14:textId="3C53FC18" w:rsidR="001F2A23" w:rsidRDefault="001F2A23" w:rsidP="00601BF4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Projekt budowlany </w:t>
      </w:r>
      <w:r w:rsidR="00946B60">
        <w:rPr>
          <w:rFonts w:ascii="Arial" w:hAnsi="Arial" w:cs="Arial"/>
          <w:b/>
          <w:bCs/>
        </w:rPr>
        <w:t xml:space="preserve">wykonawczy </w:t>
      </w:r>
      <w:r>
        <w:rPr>
          <w:rFonts w:ascii="Arial" w:hAnsi="Arial" w:cs="Arial"/>
          <w:b/>
          <w:bCs/>
        </w:rPr>
        <w:t xml:space="preserve">– wielobranżowy ( architektura , instalacje  sanitarne ,elektryczne ) w  ilości  3  </w:t>
      </w:r>
      <w:proofErr w:type="spellStart"/>
      <w:r>
        <w:rPr>
          <w:rFonts w:ascii="Arial" w:hAnsi="Arial" w:cs="Arial"/>
          <w:b/>
          <w:bCs/>
        </w:rPr>
        <w:t>egz</w:t>
      </w:r>
      <w:proofErr w:type="spellEnd"/>
      <w:r>
        <w:rPr>
          <w:rFonts w:ascii="Arial" w:hAnsi="Arial" w:cs="Arial"/>
          <w:b/>
          <w:bCs/>
        </w:rPr>
        <w:t xml:space="preserve"> .</w:t>
      </w:r>
    </w:p>
    <w:p w14:paraId="48F605A5" w14:textId="141450B4" w:rsidR="001F2A23" w:rsidRDefault="001F2A23" w:rsidP="00601BF4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Przedmiar i kosztorysy  w pliku  programu kosztorysowego  Norma PRO  </w:t>
      </w:r>
      <w:proofErr w:type="spellStart"/>
      <w:r>
        <w:rPr>
          <w:rFonts w:ascii="Arial" w:hAnsi="Arial" w:cs="Arial"/>
          <w:b/>
          <w:bCs/>
        </w:rPr>
        <w:t>ath</w:t>
      </w:r>
      <w:proofErr w:type="spellEnd"/>
      <w:r>
        <w:rPr>
          <w:rFonts w:ascii="Arial" w:hAnsi="Arial" w:cs="Arial"/>
          <w:b/>
          <w:bCs/>
        </w:rPr>
        <w:t>.</w:t>
      </w:r>
    </w:p>
    <w:p w14:paraId="62E201E0" w14:textId="77777777" w:rsidR="000E1B4D" w:rsidRDefault="001F2A23" w:rsidP="00601BF4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Dokumentacja  oraz  kosztorysy  nagrane  na  nośnik  Płyty  CD .   </w:t>
      </w:r>
    </w:p>
    <w:p w14:paraId="68DCF20F" w14:textId="015B30E8" w:rsidR="001F2A23" w:rsidRPr="001270EE" w:rsidRDefault="000E1B4D" w:rsidP="00601BF4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1270EE">
        <w:rPr>
          <w:rFonts w:ascii="Arial" w:hAnsi="Arial" w:cs="Arial"/>
          <w:b/>
          <w:bCs/>
          <w:u w:val="single"/>
        </w:rPr>
        <w:t>Uzyskanie stosownej decyzji administracyjnej</w:t>
      </w:r>
      <w:r w:rsidR="001270EE">
        <w:rPr>
          <w:rFonts w:ascii="Arial" w:hAnsi="Arial" w:cs="Arial"/>
          <w:b/>
          <w:bCs/>
          <w:u w:val="single"/>
        </w:rPr>
        <w:t xml:space="preserve"> zgodnie z Prawem Budowalnym </w:t>
      </w:r>
      <w:r w:rsidRPr="001270EE">
        <w:rPr>
          <w:rFonts w:ascii="Arial" w:hAnsi="Arial" w:cs="Arial"/>
          <w:b/>
          <w:bCs/>
          <w:u w:val="single"/>
        </w:rPr>
        <w:t xml:space="preserve"> dla opracowanej dokumentacji  projektowej. </w:t>
      </w:r>
    </w:p>
    <w:p w14:paraId="20AD3E77" w14:textId="5CA2A66C" w:rsidR="000C3584" w:rsidRPr="001270EE" w:rsidRDefault="004D72E3" w:rsidP="001270EE">
      <w:pPr>
        <w:spacing w:line="276" w:lineRule="auto"/>
        <w:jc w:val="both"/>
        <w:rPr>
          <w:rFonts w:ascii="Arial" w:hAnsi="Arial" w:cs="Arial"/>
          <w:u w:val="single"/>
        </w:rPr>
      </w:pPr>
      <w:r w:rsidRPr="001270EE">
        <w:rPr>
          <w:rFonts w:ascii="Arial" w:hAnsi="Arial" w:cs="Arial"/>
          <w:u w:val="single"/>
        </w:rPr>
        <w:t xml:space="preserve">  </w:t>
      </w:r>
    </w:p>
    <w:p w14:paraId="4E800452" w14:textId="75025DB9" w:rsidR="008E61DD" w:rsidRPr="008E61DD" w:rsidRDefault="005A06F2" w:rsidP="008E61DD">
      <w:pPr>
        <w:pStyle w:val="Akapitzlist"/>
        <w:tabs>
          <w:tab w:val="left" w:pos="2258"/>
        </w:tabs>
        <w:ind w:left="28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</w:t>
      </w:r>
      <w:r w:rsidR="00601BF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porządził  : </w:t>
      </w:r>
      <w:r w:rsidR="00FB7DF1">
        <w:rPr>
          <w:rFonts w:ascii="Arial" w:hAnsi="Arial" w:cs="Arial"/>
        </w:rPr>
        <w:t xml:space="preserve">Norbert </w:t>
      </w:r>
      <w:r w:rsidR="00FB7DF1" w:rsidRPr="00FB7DF1">
        <w:rPr>
          <w:rFonts w:ascii="Arial" w:hAnsi="Arial" w:cs="Arial"/>
        </w:rPr>
        <w:t>Łopatka Norbert (T</w:t>
      </w:r>
      <w:r w:rsidR="00FB7DF1">
        <w:rPr>
          <w:rFonts w:ascii="Arial" w:hAnsi="Arial" w:cs="Arial"/>
        </w:rPr>
        <w:t>D OLG)</w:t>
      </w:r>
    </w:p>
    <w:p w14:paraId="5D391CCD" w14:textId="67847A49" w:rsidR="00530B07" w:rsidRPr="00360B98" w:rsidRDefault="00FB7DF1" w:rsidP="00360B98">
      <w:r>
        <w:t xml:space="preserve">                                                                                        Specjalista  Wiodący  ds. administracyjnych  OZ2</w:t>
      </w:r>
    </w:p>
    <w:sectPr w:rsidR="00530B07" w:rsidRPr="00360B98" w:rsidSect="00D329FB">
      <w:foot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32152" w14:textId="77777777" w:rsidR="006D73EA" w:rsidRDefault="006D73EA" w:rsidP="00161B2C">
      <w:pPr>
        <w:spacing w:after="0" w:line="240" w:lineRule="auto"/>
      </w:pPr>
      <w:r>
        <w:separator/>
      </w:r>
    </w:p>
  </w:endnote>
  <w:endnote w:type="continuationSeparator" w:id="0">
    <w:p w14:paraId="24216BC5" w14:textId="77777777" w:rsidR="006D73EA" w:rsidRDefault="006D73EA" w:rsidP="00161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510918"/>
      <w:docPartObj>
        <w:docPartGallery w:val="Page Numbers (Bottom of Page)"/>
        <w:docPartUnique/>
      </w:docPartObj>
    </w:sdtPr>
    <w:sdtContent>
      <w:p w14:paraId="787BB49C" w14:textId="77777777" w:rsidR="00D329FB" w:rsidRDefault="00D329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3CCCC4F3" w14:textId="77777777" w:rsidR="00D329FB" w:rsidRDefault="00D329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AC49B" w14:textId="77777777" w:rsidR="006D73EA" w:rsidRDefault="006D73EA" w:rsidP="00161B2C">
      <w:pPr>
        <w:spacing w:after="0" w:line="240" w:lineRule="auto"/>
      </w:pPr>
      <w:r>
        <w:separator/>
      </w:r>
    </w:p>
  </w:footnote>
  <w:footnote w:type="continuationSeparator" w:id="0">
    <w:p w14:paraId="6215D4DC" w14:textId="77777777" w:rsidR="006D73EA" w:rsidRDefault="006D73EA" w:rsidP="00161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D69C9"/>
    <w:multiLevelType w:val="hybridMultilevel"/>
    <w:tmpl w:val="1DFEF96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DF423E"/>
    <w:multiLevelType w:val="hybridMultilevel"/>
    <w:tmpl w:val="2CA28EF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B34780C"/>
    <w:multiLevelType w:val="hybridMultilevel"/>
    <w:tmpl w:val="6EB45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435DD"/>
    <w:multiLevelType w:val="hybridMultilevel"/>
    <w:tmpl w:val="460C903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0AC4DC8"/>
    <w:multiLevelType w:val="hybridMultilevel"/>
    <w:tmpl w:val="1F6E3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F1956"/>
    <w:multiLevelType w:val="hybridMultilevel"/>
    <w:tmpl w:val="45D8F1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BC5933"/>
    <w:multiLevelType w:val="hybridMultilevel"/>
    <w:tmpl w:val="3D54119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F036B9C"/>
    <w:multiLevelType w:val="multilevel"/>
    <w:tmpl w:val="C60EA20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74117BE"/>
    <w:multiLevelType w:val="hybridMultilevel"/>
    <w:tmpl w:val="1C067D6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036A0"/>
    <w:multiLevelType w:val="hybridMultilevel"/>
    <w:tmpl w:val="8E52580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0C2135"/>
    <w:multiLevelType w:val="hybridMultilevel"/>
    <w:tmpl w:val="46241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82A30"/>
    <w:multiLevelType w:val="multilevel"/>
    <w:tmpl w:val="B93840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D0D3D18"/>
    <w:multiLevelType w:val="hybridMultilevel"/>
    <w:tmpl w:val="E21495A0"/>
    <w:lvl w:ilvl="0" w:tplc="2A8C85A4">
      <w:start w:val="1"/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C105BB"/>
    <w:multiLevelType w:val="multilevel"/>
    <w:tmpl w:val="25D0F7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55AF7011"/>
    <w:multiLevelType w:val="hybridMultilevel"/>
    <w:tmpl w:val="44F01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2F1224"/>
    <w:multiLevelType w:val="hybridMultilevel"/>
    <w:tmpl w:val="4FB4F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9F5B9C"/>
    <w:multiLevelType w:val="hybridMultilevel"/>
    <w:tmpl w:val="24B0F9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E4C1CFA"/>
    <w:multiLevelType w:val="hybridMultilevel"/>
    <w:tmpl w:val="1C067D62"/>
    <w:lvl w:ilvl="0" w:tplc="75C6A7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60485"/>
    <w:multiLevelType w:val="hybridMultilevel"/>
    <w:tmpl w:val="40CC1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9567319">
    <w:abstractNumId w:val="11"/>
  </w:num>
  <w:num w:numId="2" w16cid:durableId="1219701768">
    <w:abstractNumId w:val="16"/>
  </w:num>
  <w:num w:numId="3" w16cid:durableId="1650355975">
    <w:abstractNumId w:val="14"/>
  </w:num>
  <w:num w:numId="4" w16cid:durableId="1856921375">
    <w:abstractNumId w:val="7"/>
  </w:num>
  <w:num w:numId="5" w16cid:durableId="2019699615">
    <w:abstractNumId w:val="15"/>
  </w:num>
  <w:num w:numId="6" w16cid:durableId="2091191091">
    <w:abstractNumId w:val="13"/>
  </w:num>
  <w:num w:numId="7" w16cid:durableId="195968189">
    <w:abstractNumId w:val="17"/>
  </w:num>
  <w:num w:numId="8" w16cid:durableId="1853183688">
    <w:abstractNumId w:val="9"/>
  </w:num>
  <w:num w:numId="9" w16cid:durableId="2090468641">
    <w:abstractNumId w:val="3"/>
  </w:num>
  <w:num w:numId="10" w16cid:durableId="1076632699">
    <w:abstractNumId w:val="5"/>
  </w:num>
  <w:num w:numId="11" w16cid:durableId="1087532101">
    <w:abstractNumId w:val="18"/>
  </w:num>
  <w:num w:numId="12" w16cid:durableId="1394619603">
    <w:abstractNumId w:val="6"/>
  </w:num>
  <w:num w:numId="13" w16cid:durableId="1316958831">
    <w:abstractNumId w:val="1"/>
  </w:num>
  <w:num w:numId="14" w16cid:durableId="394356517">
    <w:abstractNumId w:val="2"/>
  </w:num>
  <w:num w:numId="15" w16cid:durableId="635841657">
    <w:abstractNumId w:val="12"/>
  </w:num>
  <w:num w:numId="16" w16cid:durableId="796142469">
    <w:abstractNumId w:val="4"/>
  </w:num>
  <w:num w:numId="17" w16cid:durableId="1276711973">
    <w:abstractNumId w:val="10"/>
  </w:num>
  <w:num w:numId="18" w16cid:durableId="14620096">
    <w:abstractNumId w:val="8"/>
  </w:num>
  <w:num w:numId="19" w16cid:durableId="306861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B2C"/>
    <w:rsid w:val="00003864"/>
    <w:rsid w:val="00026B44"/>
    <w:rsid w:val="00050790"/>
    <w:rsid w:val="000A7CB0"/>
    <w:rsid w:val="000B29D4"/>
    <w:rsid w:val="000B5798"/>
    <w:rsid w:val="000C3054"/>
    <w:rsid w:val="000C3584"/>
    <w:rsid w:val="000E1B4D"/>
    <w:rsid w:val="000E2C89"/>
    <w:rsid w:val="001072F1"/>
    <w:rsid w:val="001114F7"/>
    <w:rsid w:val="00111A6A"/>
    <w:rsid w:val="00113412"/>
    <w:rsid w:val="00122021"/>
    <w:rsid w:val="001270EE"/>
    <w:rsid w:val="00161B2C"/>
    <w:rsid w:val="001834E5"/>
    <w:rsid w:val="00194F11"/>
    <w:rsid w:val="001B6796"/>
    <w:rsid w:val="001D547C"/>
    <w:rsid w:val="001E105A"/>
    <w:rsid w:val="001E258F"/>
    <w:rsid w:val="001E2EFF"/>
    <w:rsid w:val="001F2A23"/>
    <w:rsid w:val="001F7944"/>
    <w:rsid w:val="00210DF5"/>
    <w:rsid w:val="00212166"/>
    <w:rsid w:val="00221308"/>
    <w:rsid w:val="00253351"/>
    <w:rsid w:val="00260434"/>
    <w:rsid w:val="00264DD6"/>
    <w:rsid w:val="002667B6"/>
    <w:rsid w:val="00273708"/>
    <w:rsid w:val="002C103A"/>
    <w:rsid w:val="002C1D50"/>
    <w:rsid w:val="002E1F70"/>
    <w:rsid w:val="002F56A4"/>
    <w:rsid w:val="002F667B"/>
    <w:rsid w:val="00312661"/>
    <w:rsid w:val="00360B98"/>
    <w:rsid w:val="0036762B"/>
    <w:rsid w:val="0037250B"/>
    <w:rsid w:val="00382BF6"/>
    <w:rsid w:val="003A3363"/>
    <w:rsid w:val="003C4A7A"/>
    <w:rsid w:val="003D605F"/>
    <w:rsid w:val="003E2F8C"/>
    <w:rsid w:val="003F0018"/>
    <w:rsid w:val="00412662"/>
    <w:rsid w:val="00426CEC"/>
    <w:rsid w:val="00437B1F"/>
    <w:rsid w:val="00442995"/>
    <w:rsid w:val="00470F08"/>
    <w:rsid w:val="00481706"/>
    <w:rsid w:val="004A0915"/>
    <w:rsid w:val="004B09A0"/>
    <w:rsid w:val="004D72E3"/>
    <w:rsid w:val="004D753B"/>
    <w:rsid w:val="00503986"/>
    <w:rsid w:val="00503F29"/>
    <w:rsid w:val="00530B07"/>
    <w:rsid w:val="005674DA"/>
    <w:rsid w:val="00587D11"/>
    <w:rsid w:val="00596486"/>
    <w:rsid w:val="005A06F2"/>
    <w:rsid w:val="005A39A2"/>
    <w:rsid w:val="005D3BC6"/>
    <w:rsid w:val="005E373E"/>
    <w:rsid w:val="005F5B4F"/>
    <w:rsid w:val="00601890"/>
    <w:rsid w:val="00601BF4"/>
    <w:rsid w:val="00613BBA"/>
    <w:rsid w:val="006401FE"/>
    <w:rsid w:val="00640DEA"/>
    <w:rsid w:val="00646F51"/>
    <w:rsid w:val="00647E1E"/>
    <w:rsid w:val="0065659C"/>
    <w:rsid w:val="00670F5B"/>
    <w:rsid w:val="00684D03"/>
    <w:rsid w:val="00690995"/>
    <w:rsid w:val="006B0AE2"/>
    <w:rsid w:val="006C3D37"/>
    <w:rsid w:val="006D3877"/>
    <w:rsid w:val="006D73EA"/>
    <w:rsid w:val="006D7BD0"/>
    <w:rsid w:val="006E25DB"/>
    <w:rsid w:val="00723F52"/>
    <w:rsid w:val="007272B9"/>
    <w:rsid w:val="0075384A"/>
    <w:rsid w:val="00776629"/>
    <w:rsid w:val="00787756"/>
    <w:rsid w:val="007D1CDF"/>
    <w:rsid w:val="007E58B7"/>
    <w:rsid w:val="007F61A7"/>
    <w:rsid w:val="00842947"/>
    <w:rsid w:val="00865E20"/>
    <w:rsid w:val="008706D6"/>
    <w:rsid w:val="00870970"/>
    <w:rsid w:val="008758E4"/>
    <w:rsid w:val="008B340F"/>
    <w:rsid w:val="008C428A"/>
    <w:rsid w:val="008E1D49"/>
    <w:rsid w:val="008E61DD"/>
    <w:rsid w:val="008F5FAB"/>
    <w:rsid w:val="00907FC6"/>
    <w:rsid w:val="009219F7"/>
    <w:rsid w:val="009236EE"/>
    <w:rsid w:val="009437CF"/>
    <w:rsid w:val="00946B60"/>
    <w:rsid w:val="00994D60"/>
    <w:rsid w:val="009B37D1"/>
    <w:rsid w:val="009C4BF7"/>
    <w:rsid w:val="009C732E"/>
    <w:rsid w:val="009D51ED"/>
    <w:rsid w:val="00A073ED"/>
    <w:rsid w:val="00A12BE9"/>
    <w:rsid w:val="00A43C34"/>
    <w:rsid w:val="00A521EC"/>
    <w:rsid w:val="00A55CE1"/>
    <w:rsid w:val="00A93E12"/>
    <w:rsid w:val="00AC007F"/>
    <w:rsid w:val="00AC2FC3"/>
    <w:rsid w:val="00AC5359"/>
    <w:rsid w:val="00B14919"/>
    <w:rsid w:val="00B50B24"/>
    <w:rsid w:val="00B72E8C"/>
    <w:rsid w:val="00B80F3E"/>
    <w:rsid w:val="00B925C6"/>
    <w:rsid w:val="00B94DD4"/>
    <w:rsid w:val="00BD2268"/>
    <w:rsid w:val="00BE66FD"/>
    <w:rsid w:val="00BF63E4"/>
    <w:rsid w:val="00C0594B"/>
    <w:rsid w:val="00C10D63"/>
    <w:rsid w:val="00C15B0C"/>
    <w:rsid w:val="00C23B9F"/>
    <w:rsid w:val="00C27BB6"/>
    <w:rsid w:val="00C320AF"/>
    <w:rsid w:val="00C32338"/>
    <w:rsid w:val="00C51F57"/>
    <w:rsid w:val="00C540A9"/>
    <w:rsid w:val="00C607B8"/>
    <w:rsid w:val="00C813BE"/>
    <w:rsid w:val="00C86A9A"/>
    <w:rsid w:val="00C92175"/>
    <w:rsid w:val="00CC1C7D"/>
    <w:rsid w:val="00CD4452"/>
    <w:rsid w:val="00CE621E"/>
    <w:rsid w:val="00D019E9"/>
    <w:rsid w:val="00D2503B"/>
    <w:rsid w:val="00D329FB"/>
    <w:rsid w:val="00D43B98"/>
    <w:rsid w:val="00D713AA"/>
    <w:rsid w:val="00D77153"/>
    <w:rsid w:val="00DA75AC"/>
    <w:rsid w:val="00DC6274"/>
    <w:rsid w:val="00DE1316"/>
    <w:rsid w:val="00DF22A9"/>
    <w:rsid w:val="00DF36FD"/>
    <w:rsid w:val="00DF3E8D"/>
    <w:rsid w:val="00DF42C2"/>
    <w:rsid w:val="00E5010F"/>
    <w:rsid w:val="00E57AE3"/>
    <w:rsid w:val="00E91AD4"/>
    <w:rsid w:val="00E940C8"/>
    <w:rsid w:val="00EA72A6"/>
    <w:rsid w:val="00EC7392"/>
    <w:rsid w:val="00EF7C3B"/>
    <w:rsid w:val="00F32539"/>
    <w:rsid w:val="00F33874"/>
    <w:rsid w:val="00F478A4"/>
    <w:rsid w:val="00F51542"/>
    <w:rsid w:val="00F51ACD"/>
    <w:rsid w:val="00F5404F"/>
    <w:rsid w:val="00F6282C"/>
    <w:rsid w:val="00F83E4A"/>
    <w:rsid w:val="00FA4138"/>
    <w:rsid w:val="00FB7DF1"/>
    <w:rsid w:val="00FC65A5"/>
    <w:rsid w:val="00FD0FF9"/>
    <w:rsid w:val="00FD26C2"/>
    <w:rsid w:val="00FD7671"/>
    <w:rsid w:val="00FE3C87"/>
    <w:rsid w:val="00FE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80104"/>
  <w15:chartTrackingRefBased/>
  <w15:docId w15:val="{9C2E8CEA-F27F-4F4F-8EBF-DEFA1AF1C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Normalny1,HŁ_Bullet1,lp1,Tytuły,Preambuła,Lista num,List Paragraph,Tytuł_procedury,Akapit z listą;1_literowka,1_literowka,Literowanie,Punktowanie"/>
    <w:basedOn w:val="Normalny"/>
    <w:link w:val="AkapitzlistZnak"/>
    <w:uiPriority w:val="34"/>
    <w:qFormat/>
    <w:rsid w:val="00F51542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 Paragraph Znak,Tytuł_procedury Znak,Akapit z listą;1_literowka Znak"/>
    <w:link w:val="Akapitzlist"/>
    <w:uiPriority w:val="34"/>
    <w:qFormat/>
    <w:locked/>
    <w:rsid w:val="00360B98"/>
  </w:style>
  <w:style w:type="paragraph" w:styleId="Nagwek">
    <w:name w:val="header"/>
    <w:basedOn w:val="Normalny"/>
    <w:link w:val="NagwekZnak"/>
    <w:uiPriority w:val="99"/>
    <w:unhideWhenUsed/>
    <w:rsid w:val="000C3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584"/>
  </w:style>
  <w:style w:type="paragraph" w:styleId="Stopka">
    <w:name w:val="footer"/>
    <w:basedOn w:val="Normalny"/>
    <w:link w:val="StopkaZnak"/>
    <w:uiPriority w:val="99"/>
    <w:unhideWhenUsed/>
    <w:rsid w:val="000C3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584"/>
  </w:style>
  <w:style w:type="paragraph" w:styleId="Tekstpodstawowy">
    <w:name w:val="Body Text"/>
    <w:basedOn w:val="Normalny"/>
    <w:link w:val="TekstpodstawowyZnak"/>
    <w:rsid w:val="00601BF4"/>
    <w:pPr>
      <w:widowControl w:val="0"/>
      <w:spacing w:after="0" w:line="240" w:lineRule="auto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1BF4"/>
    <w:rPr>
      <w:rFonts w:ascii="Arial" w:eastAsia="Times New Roman" w:hAnsi="Arial" w:cs="Times New Roman"/>
      <w:b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Gambal Jan (TD OLG)</dc:creator>
  <cp:keywords/>
  <dc:description/>
  <cp:lastModifiedBy>Łopatka Norbert (TD OLG)</cp:lastModifiedBy>
  <cp:revision>14</cp:revision>
  <cp:lastPrinted>2024-10-03T06:55:00Z</cp:lastPrinted>
  <dcterms:created xsi:type="dcterms:W3CDTF">2024-09-11T06:05:00Z</dcterms:created>
  <dcterms:modified xsi:type="dcterms:W3CDTF">2025-03-19T07:57:00Z</dcterms:modified>
</cp:coreProperties>
</file>