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9A8EF" w14:textId="1D78E6F7" w:rsidR="005C6271" w:rsidRDefault="000571DF" w:rsidP="005C6271">
      <w:pPr>
        <w:jc w:val="right"/>
        <w:rPr>
          <w:rFonts w:ascii="Arial" w:hAnsi="Arial" w:cs="Arial"/>
          <w:b/>
          <w:sz w:val="22"/>
          <w:szCs w:val="22"/>
        </w:rPr>
      </w:pPr>
      <w:r w:rsidRPr="006F47F6">
        <w:rPr>
          <w:rFonts w:ascii="Arial" w:hAnsi="Arial" w:cs="Arial"/>
          <w:b/>
          <w:sz w:val="22"/>
          <w:szCs w:val="22"/>
        </w:rPr>
        <w:t xml:space="preserve">Załącznik nr </w:t>
      </w:r>
      <w:r w:rsidR="001576AF">
        <w:rPr>
          <w:rFonts w:ascii="Arial" w:hAnsi="Arial" w:cs="Arial"/>
          <w:b/>
          <w:sz w:val="22"/>
          <w:szCs w:val="22"/>
        </w:rPr>
        <w:t>5</w:t>
      </w:r>
      <w:r w:rsidRPr="006F47F6">
        <w:rPr>
          <w:rFonts w:ascii="Arial" w:hAnsi="Arial" w:cs="Arial"/>
          <w:b/>
          <w:sz w:val="22"/>
          <w:szCs w:val="22"/>
        </w:rPr>
        <w:t xml:space="preserve"> do </w:t>
      </w:r>
      <w:r w:rsidR="001F4D4E" w:rsidRPr="006F47F6">
        <w:rPr>
          <w:rFonts w:ascii="Arial" w:hAnsi="Arial" w:cs="Arial"/>
          <w:b/>
          <w:sz w:val="22"/>
          <w:szCs w:val="22"/>
        </w:rPr>
        <w:t>Zaproszenia</w:t>
      </w:r>
    </w:p>
    <w:p w14:paraId="3BC2BB0E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388EE6F2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5D3EAA1A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8109FA1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0C8CAD1" w14:textId="2C79A34C" w:rsidR="005C6271" w:rsidRDefault="005C6271" w:rsidP="005C6271">
      <w:pPr>
        <w:jc w:val="right"/>
        <w:rPr>
          <w:rFonts w:ascii="Arial" w:hAnsi="Arial" w:cs="Arial"/>
          <w:b/>
          <w:color w:val="0070C0"/>
          <w:sz w:val="22"/>
          <w:szCs w:val="22"/>
        </w:rPr>
      </w:pPr>
    </w:p>
    <w:p w14:paraId="721979E8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5666AC25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3BE6F2D0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…………………………... dn. ...................... r.</w:t>
      </w:r>
    </w:p>
    <w:p w14:paraId="25FDFA91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1B8260D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73C9317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087B0ED4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73F48CD7" w14:textId="77777777" w:rsidR="005C6271" w:rsidRDefault="005C6271" w:rsidP="005C6271">
      <w:pPr>
        <w:jc w:val="center"/>
        <w:rPr>
          <w:rFonts w:ascii="Arial" w:hAnsi="Arial" w:cs="Arial"/>
          <w:sz w:val="22"/>
          <w:szCs w:val="22"/>
        </w:rPr>
      </w:pPr>
    </w:p>
    <w:p w14:paraId="07CC0C4B" w14:textId="77777777" w:rsidR="005C6271" w:rsidRDefault="005C6271" w:rsidP="005C627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Wykonawcy – wizja lokalna</w:t>
      </w:r>
    </w:p>
    <w:p w14:paraId="3A005A36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49ACF933" w14:textId="7D987129" w:rsidR="00B61133" w:rsidRDefault="005C6271" w:rsidP="00B61133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Niniejszym oświadczamy, że po zapoznaniu się z dokumentacją </w:t>
      </w:r>
      <w:r w:rsidR="00C66332">
        <w:rPr>
          <w:rFonts w:ascii="Arial" w:hAnsi="Arial" w:cs="Arial"/>
          <w:sz w:val="22"/>
          <w:szCs w:val="22"/>
        </w:rPr>
        <w:t>Zaproszenia do złożenia oferty (dalej: Zaproszenie)</w:t>
      </w:r>
      <w:r>
        <w:rPr>
          <w:rFonts w:ascii="Arial" w:hAnsi="Arial" w:cs="Arial"/>
          <w:sz w:val="22"/>
          <w:szCs w:val="22"/>
        </w:rPr>
        <w:t xml:space="preserve"> reprezentant Wykonawcy wziął udział w zorganizowanej przez Zamawiającego i przewidzi</w:t>
      </w:r>
      <w:r w:rsidR="00C23267">
        <w:rPr>
          <w:rFonts w:ascii="Arial" w:hAnsi="Arial" w:cs="Arial"/>
          <w:sz w:val="22"/>
          <w:szCs w:val="22"/>
        </w:rPr>
        <w:t xml:space="preserve">anej warunkami określonymi w </w:t>
      </w:r>
      <w:r w:rsidR="00C66332">
        <w:rPr>
          <w:rFonts w:ascii="Arial" w:hAnsi="Arial" w:cs="Arial"/>
          <w:sz w:val="22"/>
          <w:szCs w:val="22"/>
        </w:rPr>
        <w:t>Zaproszeniu</w:t>
      </w:r>
      <w:r>
        <w:rPr>
          <w:rFonts w:ascii="Arial" w:hAnsi="Arial" w:cs="Arial"/>
          <w:sz w:val="22"/>
          <w:szCs w:val="22"/>
        </w:rPr>
        <w:t xml:space="preserve"> - wizji lokalnej </w:t>
      </w:r>
      <w:r w:rsidR="00984CD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i znane nam są warunki realizacji zadania będącego przedmiotem postępowania o udzielenie zamówienia pn.: </w:t>
      </w:r>
    </w:p>
    <w:p w14:paraId="13A5DBD5" w14:textId="77777777" w:rsidR="002C4FBC" w:rsidRPr="002C4FBC" w:rsidRDefault="005D6566" w:rsidP="002C4FBC">
      <w:pPr>
        <w:pStyle w:val="Default"/>
        <w:jc w:val="center"/>
        <w:rPr>
          <w:b/>
          <w:i/>
          <w:iCs/>
          <w:color w:val="000000" w:themeColor="text1"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br/>
      </w:r>
      <w:r w:rsidR="002C4FBC" w:rsidRPr="002C4FBC">
        <w:rPr>
          <w:b/>
          <w:i/>
          <w:iCs/>
          <w:color w:val="000000" w:themeColor="text1"/>
          <w:sz w:val="22"/>
          <w:szCs w:val="22"/>
        </w:rPr>
        <w:t xml:space="preserve">„Wykonanie inwentaryzacji budowlanej wraz z ekspertyzą zabezpieczenia przeciwpożarowego dla obiektu Region SN i </w:t>
      </w:r>
      <w:proofErr w:type="spellStart"/>
      <w:r w:rsidR="002C4FBC" w:rsidRPr="002C4FBC">
        <w:rPr>
          <w:b/>
          <w:i/>
          <w:iCs/>
          <w:color w:val="000000" w:themeColor="text1"/>
          <w:sz w:val="22"/>
          <w:szCs w:val="22"/>
        </w:rPr>
        <w:t>nN</w:t>
      </w:r>
      <w:proofErr w:type="spellEnd"/>
      <w:r w:rsidR="002C4FBC" w:rsidRPr="002C4FBC">
        <w:rPr>
          <w:b/>
          <w:i/>
          <w:iCs/>
          <w:color w:val="000000" w:themeColor="text1"/>
          <w:sz w:val="22"/>
          <w:szCs w:val="22"/>
        </w:rPr>
        <w:t xml:space="preserve"> Bielsko-Biała </w:t>
      </w:r>
    </w:p>
    <w:p w14:paraId="16A28976" w14:textId="6FD0266D" w:rsidR="005D6566" w:rsidRDefault="002C4FBC" w:rsidP="002C4FBC">
      <w:pPr>
        <w:pStyle w:val="Default"/>
        <w:jc w:val="center"/>
        <w:rPr>
          <w:b/>
          <w:i/>
          <w:iCs/>
          <w:color w:val="auto"/>
          <w:sz w:val="22"/>
          <w:szCs w:val="22"/>
        </w:rPr>
      </w:pPr>
      <w:r w:rsidRPr="002C4FBC">
        <w:rPr>
          <w:b/>
          <w:i/>
          <w:iCs/>
          <w:color w:val="000000" w:themeColor="text1"/>
          <w:sz w:val="22"/>
          <w:szCs w:val="22"/>
        </w:rPr>
        <w:t>ul. Filarowa 18”</w:t>
      </w:r>
      <w:r>
        <w:rPr>
          <w:b/>
          <w:i/>
          <w:iCs/>
          <w:color w:val="000000" w:themeColor="text1"/>
          <w:sz w:val="22"/>
          <w:szCs w:val="22"/>
        </w:rPr>
        <w:t xml:space="preserve"> </w:t>
      </w:r>
    </w:p>
    <w:p w14:paraId="40AEEEAC" w14:textId="77777777" w:rsidR="00B61133" w:rsidRPr="00B61133" w:rsidRDefault="00B61133" w:rsidP="00B61133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66E7D1FC" w14:textId="77777777" w:rsidR="005C6271" w:rsidRDefault="005C6271" w:rsidP="00130A3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456C5EA0" w14:textId="69CFD0AD" w:rsidR="001C600F" w:rsidRPr="00731142" w:rsidRDefault="005C6271" w:rsidP="001C600F">
      <w:pPr>
        <w:pStyle w:val="Akapitzlist"/>
        <w:tabs>
          <w:tab w:val="left" w:pos="1425"/>
        </w:tabs>
        <w:spacing w:before="120" w:after="120" w:line="276" w:lineRule="auto"/>
        <w:ind w:lef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uzyskaliśmy informacje potrzebne do przygotowania oferty i wyceny prac przewidzianych do wykonania zamówienia zgodnie z postanowieniami i warunk</w:t>
      </w:r>
      <w:r w:rsidR="00C23267">
        <w:rPr>
          <w:rFonts w:ascii="Arial" w:hAnsi="Arial" w:cs="Arial"/>
          <w:sz w:val="22"/>
          <w:szCs w:val="22"/>
        </w:rPr>
        <w:t xml:space="preserve">ami określonymi </w:t>
      </w:r>
      <w:r w:rsidR="00984CDF">
        <w:rPr>
          <w:rFonts w:ascii="Arial" w:hAnsi="Arial" w:cs="Arial"/>
          <w:sz w:val="22"/>
          <w:szCs w:val="22"/>
        </w:rPr>
        <w:t xml:space="preserve">Opisie Przedmiotu Zamówienia będącym </w:t>
      </w:r>
      <w:r w:rsidR="00984CDF" w:rsidRPr="006F47F6">
        <w:rPr>
          <w:rFonts w:ascii="Arial" w:hAnsi="Arial" w:cs="Arial"/>
          <w:sz w:val="22"/>
          <w:szCs w:val="22"/>
        </w:rPr>
        <w:t xml:space="preserve">załącznikiem nr </w:t>
      </w:r>
      <w:r w:rsidR="006F47F6" w:rsidRPr="006F47F6">
        <w:rPr>
          <w:rFonts w:ascii="Arial" w:hAnsi="Arial" w:cs="Arial"/>
          <w:sz w:val="22"/>
          <w:szCs w:val="22"/>
        </w:rPr>
        <w:t xml:space="preserve">1 </w:t>
      </w:r>
      <w:r w:rsidR="00984CDF" w:rsidRPr="006F47F6">
        <w:rPr>
          <w:rFonts w:ascii="Arial" w:hAnsi="Arial" w:cs="Arial"/>
          <w:sz w:val="22"/>
          <w:szCs w:val="22"/>
        </w:rPr>
        <w:t xml:space="preserve">do </w:t>
      </w:r>
      <w:r w:rsidR="001F3C6B" w:rsidRPr="006F47F6">
        <w:rPr>
          <w:rFonts w:ascii="Arial" w:hAnsi="Arial" w:cs="Arial"/>
          <w:sz w:val="22"/>
          <w:szCs w:val="22"/>
        </w:rPr>
        <w:t>Zaproszenia</w:t>
      </w:r>
      <w:r w:rsidR="0096584C">
        <w:rPr>
          <w:rFonts w:ascii="Arial" w:hAnsi="Arial" w:cs="Arial"/>
          <w:sz w:val="22"/>
          <w:szCs w:val="22"/>
        </w:rPr>
        <w:t xml:space="preserve">. </w:t>
      </w:r>
    </w:p>
    <w:p w14:paraId="666F8FA1" w14:textId="6976EF9F" w:rsidR="005C6271" w:rsidRDefault="005C6271" w:rsidP="00FE225B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60E60095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2B13FF3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4EF35BB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37ED028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 </w:t>
      </w:r>
    </w:p>
    <w:p w14:paraId="1A85D1DA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uprawnionej </w:t>
      </w:r>
    </w:p>
    <w:p w14:paraId="1AD05A82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do reprezentacji Wykonawcy) </w:t>
      </w:r>
    </w:p>
    <w:p w14:paraId="462CFD8D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07D946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3271E1C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5EBADD2E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1C412B7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A0ECAA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480354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Potwierdzam udział: </w:t>
      </w:r>
    </w:p>
    <w:p w14:paraId="05893792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C258DC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BD6F99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 </w:t>
      </w:r>
    </w:p>
    <w:p w14:paraId="496F2C1B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</w:t>
      </w:r>
    </w:p>
    <w:p w14:paraId="48FBD463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ze strony Zamawiającego)</w:t>
      </w:r>
    </w:p>
    <w:p w14:paraId="000FA5DF" w14:textId="77777777" w:rsidR="006C2E19" w:rsidRDefault="005C6271" w:rsidP="005C6271"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sectPr w:rsidR="006C2E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04321" w14:textId="77777777" w:rsidR="00F75E86" w:rsidRDefault="00F75E86" w:rsidP="005C6271">
      <w:r>
        <w:separator/>
      </w:r>
    </w:p>
  </w:endnote>
  <w:endnote w:type="continuationSeparator" w:id="0">
    <w:p w14:paraId="2EA88D24" w14:textId="77777777" w:rsidR="00F75E86" w:rsidRDefault="00F75E86" w:rsidP="005C6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85B59" w14:textId="77777777" w:rsidR="00F75E86" w:rsidRDefault="00F75E86" w:rsidP="005C6271">
      <w:r>
        <w:separator/>
      </w:r>
    </w:p>
  </w:footnote>
  <w:footnote w:type="continuationSeparator" w:id="0">
    <w:p w14:paraId="294C983E" w14:textId="77777777" w:rsidR="00F75E86" w:rsidRDefault="00F75E86" w:rsidP="005C62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1358627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271"/>
    <w:rsid w:val="000571DF"/>
    <w:rsid w:val="00063E03"/>
    <w:rsid w:val="000F1FB7"/>
    <w:rsid w:val="001137C7"/>
    <w:rsid w:val="00130A39"/>
    <w:rsid w:val="001550D7"/>
    <w:rsid w:val="001576AF"/>
    <w:rsid w:val="001C600F"/>
    <w:rsid w:val="001D02E7"/>
    <w:rsid w:val="001F0C50"/>
    <w:rsid w:val="001F3C6B"/>
    <w:rsid w:val="001F4D4E"/>
    <w:rsid w:val="002C4FBC"/>
    <w:rsid w:val="0030381D"/>
    <w:rsid w:val="00314AB4"/>
    <w:rsid w:val="003946D7"/>
    <w:rsid w:val="00436B1A"/>
    <w:rsid w:val="004637C3"/>
    <w:rsid w:val="0048054B"/>
    <w:rsid w:val="004B718E"/>
    <w:rsid w:val="004D22BE"/>
    <w:rsid w:val="005B0996"/>
    <w:rsid w:val="005C6271"/>
    <w:rsid w:val="005D462F"/>
    <w:rsid w:val="005D6566"/>
    <w:rsid w:val="005F7EFB"/>
    <w:rsid w:val="00610E3F"/>
    <w:rsid w:val="00640985"/>
    <w:rsid w:val="006845D9"/>
    <w:rsid w:val="006A1685"/>
    <w:rsid w:val="006C2E19"/>
    <w:rsid w:val="006F47F6"/>
    <w:rsid w:val="00723FE0"/>
    <w:rsid w:val="00730118"/>
    <w:rsid w:val="007429B7"/>
    <w:rsid w:val="00751C59"/>
    <w:rsid w:val="007C395C"/>
    <w:rsid w:val="00831B85"/>
    <w:rsid w:val="00862409"/>
    <w:rsid w:val="00894C55"/>
    <w:rsid w:val="0094705C"/>
    <w:rsid w:val="00961448"/>
    <w:rsid w:val="0096584C"/>
    <w:rsid w:val="00984BEB"/>
    <w:rsid w:val="00984CDF"/>
    <w:rsid w:val="009B7DAD"/>
    <w:rsid w:val="009F416B"/>
    <w:rsid w:val="00A42EF2"/>
    <w:rsid w:val="00AD5FE1"/>
    <w:rsid w:val="00AE51C5"/>
    <w:rsid w:val="00B05D7B"/>
    <w:rsid w:val="00B11949"/>
    <w:rsid w:val="00B21F0F"/>
    <w:rsid w:val="00B25ECB"/>
    <w:rsid w:val="00B517DF"/>
    <w:rsid w:val="00B61133"/>
    <w:rsid w:val="00B67A03"/>
    <w:rsid w:val="00B87A4A"/>
    <w:rsid w:val="00B957FD"/>
    <w:rsid w:val="00BA74EA"/>
    <w:rsid w:val="00BB0CB5"/>
    <w:rsid w:val="00C23267"/>
    <w:rsid w:val="00C66332"/>
    <w:rsid w:val="00CF5F48"/>
    <w:rsid w:val="00D065A9"/>
    <w:rsid w:val="00D42F1E"/>
    <w:rsid w:val="00E35FEE"/>
    <w:rsid w:val="00E872CA"/>
    <w:rsid w:val="00E945CF"/>
    <w:rsid w:val="00F405EF"/>
    <w:rsid w:val="00F75E86"/>
    <w:rsid w:val="00F76B24"/>
    <w:rsid w:val="00F911A1"/>
    <w:rsid w:val="00FE225B"/>
    <w:rsid w:val="00FE3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32600"/>
  <w15:chartTrackingRefBased/>
  <w15:docId w15:val="{8D801546-7E41-43A0-A601-4CB4EC5E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5C627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C627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,HŁ_Bullet1,lp1,Tytuły,Normalny1,List Paragraph"/>
    <w:basedOn w:val="Normalny"/>
    <w:link w:val="AkapitzlistZnak"/>
    <w:uiPriority w:val="34"/>
    <w:qFormat/>
    <w:rsid w:val="001C600F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HŁ_Bullet1 Znak,lp1 Znak,Tytuły Znak,Normalny1 Znak,List Paragraph Znak"/>
    <w:link w:val="Akapitzlist"/>
    <w:uiPriority w:val="34"/>
    <w:qFormat/>
    <w:rsid w:val="001C60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B6113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7ced21d-df2d-4a27-8a55-68b5dec2a82c" xsi:nil="true"/>
    <lcf76f155ced4ddcb4097134ff3c332f xmlns="39870aa3-5e99-4ea2-a082-7243efbc2ab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36D4AD10F5524E945BA7A9417DAF26" ma:contentTypeVersion="15" ma:contentTypeDescription="Utwórz nowy dokument." ma:contentTypeScope="" ma:versionID="f64c0b17046cc089dad2a1b641788a39">
  <xsd:schema xmlns:xsd="http://www.w3.org/2001/XMLSchema" xmlns:xs="http://www.w3.org/2001/XMLSchema" xmlns:p="http://schemas.microsoft.com/office/2006/metadata/properties" xmlns:ns2="39870aa3-5e99-4ea2-a082-7243efbc2ab4" xmlns:ns3="a7ced21d-df2d-4a27-8a55-68b5dec2a82c" targetNamespace="http://schemas.microsoft.com/office/2006/metadata/properties" ma:root="true" ma:fieldsID="844c12c612badde908c1802b2df71b59" ns2:_="" ns3:_="">
    <xsd:import namespace="39870aa3-5e99-4ea2-a082-7243efbc2ab4"/>
    <xsd:import namespace="a7ced21d-df2d-4a27-8a55-68b5dec2a8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870aa3-5e99-4ea2-a082-7243efbc2a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ed21d-df2d-4a27-8a55-68b5dec2a82c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c0e5011c-1d0a-4cad-830f-b7b56654cb20}" ma:internalName="TaxCatchAll" ma:showField="CatchAllData" ma:web="a7ced21d-df2d-4a27-8a55-68b5dec2a8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921889-4536-413E-AEE9-3EC3D96E63BA}">
  <ds:schemaRefs>
    <ds:schemaRef ds:uri="http://schemas.microsoft.com/office/2006/metadata/properties"/>
    <ds:schemaRef ds:uri="http://schemas.microsoft.com/office/infopath/2007/PartnerControls"/>
    <ds:schemaRef ds:uri="a7ced21d-df2d-4a27-8a55-68b5dec2a82c"/>
    <ds:schemaRef ds:uri="39870aa3-5e99-4ea2-a082-7243efbc2ab4"/>
  </ds:schemaRefs>
</ds:datastoreItem>
</file>

<file path=customXml/itemProps2.xml><?xml version="1.0" encoding="utf-8"?>
<ds:datastoreItem xmlns:ds="http://schemas.openxmlformats.org/officeDocument/2006/customXml" ds:itemID="{4BDD2F9A-5FF7-4E85-A6A8-E5582ED11B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81C5D5-97D3-4709-BE42-1AB5A674CC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870aa3-5e99-4ea2-a082-7243efbc2ab4"/>
    <ds:schemaRef ds:uri="a7ced21d-df2d-4a27-8a55-68b5dec2a8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173</Words>
  <Characters>1038</Characters>
  <Application>Microsoft Office Word</Application>
  <DocSecurity>0</DocSecurity>
  <Lines>8</Lines>
  <Paragraphs>2</Paragraphs>
  <ScaleCrop>false</ScaleCrop>
  <Company> 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Tworzydło Paulina (TD CEN)</cp:lastModifiedBy>
  <cp:revision>34</cp:revision>
  <dcterms:created xsi:type="dcterms:W3CDTF">2024-02-01T06:01:00Z</dcterms:created>
  <dcterms:modified xsi:type="dcterms:W3CDTF">2025-04-10T05:50:00Z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0x0101006536D4AD10F5524E945BA7A9417DAF26</vt:lpwstr>
  </property>
</Properties>
</file>