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2809" w14:textId="79013F48" w:rsidR="00CA5578" w:rsidRDefault="009C4EE2" w:rsidP="50D7206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Bielsko-Biała</w:t>
      </w:r>
      <w:r w:rsidR="00CA5578" w:rsidRPr="50D72062">
        <w:rPr>
          <w:rFonts w:ascii="Arial" w:hAnsi="Arial" w:cs="Arial"/>
          <w:b/>
          <w:bCs/>
        </w:rPr>
        <w:t xml:space="preserve">, </w:t>
      </w:r>
      <w:r w:rsidR="008C1315">
        <w:rPr>
          <w:rFonts w:ascii="Arial" w:hAnsi="Arial" w:cs="Arial"/>
          <w:b/>
          <w:bCs/>
        </w:rPr>
        <w:t>30.04.2025</w:t>
      </w:r>
      <w:r w:rsidR="00BA32EE" w:rsidRPr="50D72062">
        <w:rPr>
          <w:rFonts w:ascii="Arial" w:hAnsi="Arial" w:cs="Arial"/>
          <w:b/>
          <w:bCs/>
        </w:rPr>
        <w:t xml:space="preserve">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783D5623" w:rsidR="005A2FCC" w:rsidRDefault="00860C15" w:rsidP="005C2231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Arial" w:hAnsi="Arial" w:cs="Arial"/>
          <w:b/>
          <w:bCs/>
        </w:rPr>
      </w:pPr>
      <w:r w:rsidRPr="684E0138">
        <w:rPr>
          <w:rFonts w:ascii="Arial" w:hAnsi="Arial" w:cs="Arial"/>
          <w:b/>
          <w:bCs/>
        </w:rPr>
        <w:t>Usługi Grupa TAURON sp. z o.o.</w:t>
      </w:r>
      <w:r w:rsidRPr="684E0138">
        <w:rPr>
          <w:rFonts w:ascii="Arial" w:hAnsi="Arial" w:cs="Arial"/>
        </w:rPr>
        <w:t xml:space="preserve"> </w:t>
      </w:r>
      <w:r w:rsidR="00287EC2" w:rsidRPr="684E0138">
        <w:rPr>
          <w:rFonts w:ascii="Arial" w:hAnsi="Arial" w:cs="Arial"/>
        </w:rPr>
        <w:t xml:space="preserve">(dalej: </w:t>
      </w:r>
      <w:r w:rsidRPr="684E0138">
        <w:rPr>
          <w:rFonts w:ascii="Arial" w:hAnsi="Arial" w:cs="Arial"/>
        </w:rPr>
        <w:t>Zamawiający</w:t>
      </w:r>
      <w:r w:rsidR="00287EC2" w:rsidRPr="684E0138">
        <w:rPr>
          <w:rFonts w:ascii="Arial" w:hAnsi="Arial" w:cs="Arial"/>
        </w:rPr>
        <w:t>)</w:t>
      </w:r>
      <w:r w:rsidRPr="684E0138">
        <w:rPr>
          <w:rFonts w:ascii="Arial" w:hAnsi="Arial" w:cs="Arial"/>
        </w:rPr>
        <w:t xml:space="preserve">, zaprasza do złożenia oferty </w:t>
      </w:r>
      <w:r w:rsidR="00C4770D" w:rsidRPr="684E0138">
        <w:rPr>
          <w:rFonts w:ascii="Arial" w:hAnsi="Arial" w:cs="Arial"/>
        </w:rPr>
        <w:t xml:space="preserve">cenowej </w:t>
      </w:r>
      <w:r w:rsidRPr="684E0138">
        <w:rPr>
          <w:rFonts w:ascii="Arial" w:hAnsi="Arial" w:cs="Arial"/>
        </w:rPr>
        <w:t xml:space="preserve">na </w:t>
      </w:r>
      <w:r w:rsidR="00C4770D" w:rsidRPr="684E0138">
        <w:rPr>
          <w:rFonts w:ascii="Arial" w:hAnsi="Arial" w:cs="Arial"/>
        </w:rPr>
        <w:t xml:space="preserve">wykonanie </w:t>
      </w:r>
      <w:r w:rsidRPr="684E0138">
        <w:rPr>
          <w:rFonts w:ascii="Arial" w:hAnsi="Arial" w:cs="Arial"/>
        </w:rPr>
        <w:t>zadani</w:t>
      </w:r>
      <w:r w:rsidR="000974BF">
        <w:rPr>
          <w:rFonts w:ascii="Arial" w:hAnsi="Arial" w:cs="Arial"/>
        </w:rPr>
        <w:t>a</w:t>
      </w:r>
      <w:r w:rsidRPr="684E0138">
        <w:rPr>
          <w:rFonts w:ascii="Arial" w:hAnsi="Arial" w:cs="Arial"/>
        </w:rPr>
        <w:t xml:space="preserve"> p.n.</w:t>
      </w:r>
      <w:r w:rsidR="00C4770D" w:rsidRPr="684E0138">
        <w:rPr>
          <w:rFonts w:ascii="Arial" w:hAnsi="Arial" w:cs="Arial"/>
        </w:rPr>
        <w:t xml:space="preserve"> </w:t>
      </w:r>
      <w:r w:rsidR="002C27C9" w:rsidRPr="002C27C9">
        <w:rPr>
          <w:rFonts w:ascii="Arial" w:hAnsi="Arial" w:cs="Arial"/>
          <w:b/>
          <w:bCs/>
          <w:i/>
          <w:iCs/>
        </w:rPr>
        <w:t>„</w:t>
      </w:r>
      <w:r w:rsidR="00C229BA" w:rsidRPr="00C229BA">
        <w:rPr>
          <w:rFonts w:ascii="Arial" w:hAnsi="Arial" w:cs="Arial"/>
          <w:b/>
          <w:bCs/>
          <w:i/>
          <w:iCs/>
        </w:rPr>
        <w:t xml:space="preserve">Wykonanie inwentaryzacji budowlanej wraz z ekspertyzą zabezpieczenia przeciwpożarowego dla obiektu Region SN i nN Bielsko-Biała </w:t>
      </w:r>
      <w:r w:rsidR="005C2231">
        <w:rPr>
          <w:rFonts w:ascii="Arial" w:hAnsi="Arial" w:cs="Arial"/>
          <w:b/>
          <w:bCs/>
          <w:i/>
          <w:iCs/>
        </w:rPr>
        <w:br/>
      </w:r>
      <w:r w:rsidR="00C229BA" w:rsidRPr="00C229BA">
        <w:rPr>
          <w:rFonts w:ascii="Arial" w:hAnsi="Arial" w:cs="Arial"/>
          <w:b/>
          <w:bCs/>
          <w:i/>
          <w:iCs/>
        </w:rPr>
        <w:t>ul. Filarowa 18</w:t>
      </w:r>
      <w:r w:rsidR="002C27C9" w:rsidRPr="002C27C9">
        <w:rPr>
          <w:rFonts w:ascii="Arial" w:hAnsi="Arial" w:cs="Arial"/>
          <w:b/>
          <w:bCs/>
          <w:i/>
          <w:iCs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7D4048E3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Termin składania ofert </w:t>
      </w:r>
      <w:r w:rsidR="00EA56EB" w:rsidRPr="0F9D871E">
        <w:rPr>
          <w:rFonts w:ascii="Arial" w:hAnsi="Arial" w:cs="Arial"/>
        </w:rPr>
        <w:t xml:space="preserve">Zamawiający </w:t>
      </w:r>
      <w:r w:rsidRPr="0F9D871E">
        <w:rPr>
          <w:rFonts w:ascii="Arial" w:hAnsi="Arial" w:cs="Arial"/>
        </w:rPr>
        <w:t xml:space="preserve">ustala </w:t>
      </w:r>
      <w:r w:rsidR="00522819" w:rsidRPr="0F9D871E">
        <w:rPr>
          <w:rFonts w:ascii="Arial" w:hAnsi="Arial" w:cs="Arial"/>
        </w:rPr>
        <w:t xml:space="preserve">do dnia </w:t>
      </w:r>
      <w:r w:rsidRPr="0F9D871E">
        <w:rPr>
          <w:rFonts w:ascii="Arial" w:hAnsi="Arial" w:cs="Arial"/>
        </w:rPr>
        <w:t xml:space="preserve"> </w:t>
      </w:r>
      <w:r w:rsidR="008C1315">
        <w:rPr>
          <w:rFonts w:ascii="Arial" w:hAnsi="Arial" w:cs="Arial"/>
          <w:b/>
          <w:bCs/>
        </w:rPr>
        <w:t>15.05.2025</w:t>
      </w:r>
      <w:r w:rsidR="00BA32EE" w:rsidRPr="000974BF">
        <w:rPr>
          <w:rFonts w:ascii="Arial" w:hAnsi="Arial" w:cs="Arial"/>
          <w:b/>
          <w:bCs/>
        </w:rPr>
        <w:t xml:space="preserve"> r</w:t>
      </w:r>
      <w:r w:rsidR="00BA32EE" w:rsidRPr="000974BF">
        <w:rPr>
          <w:rFonts w:ascii="Arial" w:hAnsi="Arial" w:cs="Arial"/>
          <w:b/>
          <w:bCs/>
          <w:color w:val="1F497D"/>
        </w:rPr>
        <w:t>.</w:t>
      </w:r>
      <w:r w:rsidR="00EA56EB" w:rsidRPr="000974BF">
        <w:rPr>
          <w:rFonts w:ascii="Arial" w:hAnsi="Arial" w:cs="Arial"/>
          <w:b/>
          <w:bCs/>
        </w:rPr>
        <w:t xml:space="preserve"> do godziny </w:t>
      </w:r>
      <w:r w:rsidR="00BA32EE" w:rsidRPr="000974BF">
        <w:rPr>
          <w:rFonts w:ascii="Arial" w:hAnsi="Arial" w:cs="Arial"/>
          <w:b/>
          <w:bCs/>
        </w:rPr>
        <w:t>1</w:t>
      </w:r>
      <w:r w:rsidR="00C509E0">
        <w:rPr>
          <w:rFonts w:ascii="Arial" w:hAnsi="Arial" w:cs="Arial"/>
          <w:b/>
          <w:bCs/>
        </w:rPr>
        <w:t>2</w:t>
      </w:r>
      <w:r w:rsidR="00BA32EE" w:rsidRPr="000974BF">
        <w:rPr>
          <w:rFonts w:ascii="Arial" w:hAnsi="Arial" w:cs="Arial"/>
          <w:b/>
          <w:bCs/>
        </w:rPr>
        <w:t>:00</w:t>
      </w:r>
    </w:p>
    <w:p w14:paraId="6A5D6856" w14:textId="0A381F74" w:rsidR="00C4770D" w:rsidRPr="00C229BA" w:rsidRDefault="00C4770D" w:rsidP="00C229BA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</w:t>
      </w:r>
      <w:r w:rsidR="00C229BA">
        <w:rPr>
          <w:rFonts w:ascii="Arial" w:hAnsi="Arial" w:cs="Arial"/>
        </w:rPr>
        <w:t xml:space="preserve"> oraz 2</w:t>
      </w:r>
      <w:r w:rsidR="00287EC2">
        <w:rPr>
          <w:rFonts w:ascii="Arial" w:hAnsi="Arial" w:cs="Arial"/>
        </w:rPr>
        <w:t xml:space="preserve">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</w:t>
      </w:r>
      <w:r w:rsidR="00C229BA">
        <w:rPr>
          <w:rFonts w:ascii="Arial" w:hAnsi="Arial" w:cs="Arial"/>
        </w:rPr>
        <w:t>.</w:t>
      </w:r>
      <w:r w:rsidR="00287EC2">
        <w:rPr>
          <w:rFonts w:ascii="Arial" w:hAnsi="Arial" w:cs="Arial"/>
        </w:rPr>
        <w:t xml:space="preserve"> </w:t>
      </w:r>
    </w:p>
    <w:p w14:paraId="64116D8F" w14:textId="3B821393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</w:t>
      </w:r>
      <w:r w:rsidR="00C229BA">
        <w:rPr>
          <w:rFonts w:ascii="Arial" w:hAnsi="Arial" w:cs="Arial"/>
        </w:rPr>
        <w:t xml:space="preserve">ą </w:t>
      </w:r>
      <w:r>
        <w:rPr>
          <w:rFonts w:ascii="Arial" w:hAnsi="Arial" w:cs="Arial"/>
        </w:rPr>
        <w:t>Załącznik nr 1</w:t>
      </w:r>
      <w:r w:rsidR="00C229BA">
        <w:rPr>
          <w:rFonts w:ascii="Arial" w:hAnsi="Arial" w:cs="Arial"/>
        </w:rPr>
        <w:t xml:space="preserve"> oraz 2</w:t>
      </w:r>
      <w:r>
        <w:rPr>
          <w:rFonts w:ascii="Arial" w:hAnsi="Arial" w:cs="Arial"/>
        </w:rPr>
        <w:t xml:space="preserve"> do Zaproszenia</w:t>
      </w:r>
      <w:r w:rsidR="00C229BA">
        <w:rPr>
          <w:rFonts w:ascii="Arial" w:hAnsi="Arial" w:cs="Arial"/>
        </w:rPr>
        <w:t>.</w:t>
      </w:r>
    </w:p>
    <w:p w14:paraId="3B4DF2F5" w14:textId="5F27AA6B" w:rsidR="000974BF" w:rsidRDefault="003C1AC7" w:rsidP="000974BF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Zamawiający informuje, o </w:t>
      </w:r>
      <w:r w:rsidR="000974BF">
        <w:rPr>
          <w:rFonts w:ascii="Arial" w:hAnsi="Arial" w:cs="Arial"/>
        </w:rPr>
        <w:t>konieczności</w:t>
      </w:r>
      <w:r w:rsidRPr="0F9D871E">
        <w:rPr>
          <w:rFonts w:ascii="Arial" w:hAnsi="Arial" w:cs="Arial"/>
        </w:rPr>
        <w:t xml:space="preserve"> odbycia wizji lokalnej przed złożeniem oferty cenowej.</w:t>
      </w:r>
      <w:r w:rsidR="000974BF" w:rsidRPr="000974BF">
        <w:rPr>
          <w:rFonts w:ascii="Arial" w:hAnsi="Arial" w:cs="Arial"/>
        </w:rPr>
        <w:t xml:space="preserve"> </w:t>
      </w:r>
      <w:r w:rsidR="000974BF">
        <w:rPr>
          <w:rFonts w:ascii="Arial" w:hAnsi="Arial" w:cs="Arial"/>
        </w:rPr>
        <w:t xml:space="preserve">Wizja lokalna </w:t>
      </w:r>
      <w:r w:rsidR="0060252E">
        <w:rPr>
          <w:rFonts w:ascii="Arial" w:hAnsi="Arial" w:cs="Arial"/>
        </w:rPr>
        <w:t xml:space="preserve">odbędzie się </w:t>
      </w:r>
      <w:r w:rsidR="00A506EF">
        <w:rPr>
          <w:rFonts w:ascii="Arial" w:hAnsi="Arial" w:cs="Arial"/>
        </w:rPr>
        <w:t xml:space="preserve"> w dni</w:t>
      </w:r>
      <w:r w:rsidR="00C229BA">
        <w:rPr>
          <w:rFonts w:ascii="Arial" w:hAnsi="Arial" w:cs="Arial"/>
        </w:rPr>
        <w:t>u</w:t>
      </w:r>
      <w:r w:rsidR="00A506EF">
        <w:rPr>
          <w:rFonts w:ascii="Arial" w:hAnsi="Arial" w:cs="Arial"/>
        </w:rPr>
        <w:t xml:space="preserve"> </w:t>
      </w:r>
      <w:r w:rsidR="003D15B2">
        <w:rPr>
          <w:rFonts w:ascii="Arial" w:hAnsi="Arial" w:cs="Arial"/>
        </w:rPr>
        <w:t>08.05.2025</w:t>
      </w:r>
      <w:r w:rsidR="00C229BA">
        <w:rPr>
          <w:rFonts w:ascii="Arial" w:hAnsi="Arial" w:cs="Arial"/>
        </w:rPr>
        <w:t xml:space="preserve"> o </w:t>
      </w:r>
      <w:r w:rsidR="00A506EF">
        <w:rPr>
          <w:rFonts w:ascii="Arial" w:hAnsi="Arial" w:cs="Arial"/>
        </w:rPr>
        <w:t xml:space="preserve">godz. </w:t>
      </w:r>
      <w:r w:rsidR="003D15B2">
        <w:rPr>
          <w:rFonts w:ascii="Arial" w:hAnsi="Arial" w:cs="Arial"/>
        </w:rPr>
        <w:t>9:00.</w:t>
      </w:r>
    </w:p>
    <w:p w14:paraId="386E735A" w14:textId="77777777" w:rsid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będzie:</w:t>
      </w:r>
      <w:r w:rsidRPr="00733C06">
        <w:rPr>
          <w:rFonts w:ascii="Arial" w:hAnsi="Arial" w:cs="Arial"/>
        </w:rPr>
        <w:t xml:space="preserve"> </w:t>
      </w:r>
    </w:p>
    <w:p w14:paraId="7C8E6AFC" w14:textId="58DA620E" w:rsidR="000974BF" w:rsidRDefault="00064AEC" w:rsidP="000974BF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Monika Ryczek</w:t>
      </w:r>
      <w:r w:rsidR="000974BF" w:rsidRPr="0F9D871E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516 113 180</w:t>
      </w:r>
      <w:r w:rsidR="000974BF" w:rsidRPr="0F9D871E">
        <w:rPr>
          <w:rFonts w:ascii="Arial" w:hAnsi="Arial" w:cs="Arial"/>
        </w:rPr>
        <w:t xml:space="preserve">, e-mail: </w:t>
      </w:r>
      <w:hyperlink r:id="rId10" w:history="1">
        <w:r w:rsidRPr="00D763C6">
          <w:rPr>
            <w:rStyle w:val="Hipercze"/>
          </w:rPr>
          <w:t>monika.ryczek@tauron.pl</w:t>
        </w:r>
      </w:hyperlink>
      <w:r>
        <w:t xml:space="preserve"> </w:t>
      </w:r>
    </w:p>
    <w:p w14:paraId="00EB1B68" w14:textId="77777777" w:rsid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B573C4">
        <w:rPr>
          <w:rFonts w:ascii="Arial" w:hAnsi="Arial" w:cs="Arial"/>
          <w:b/>
          <w:bCs/>
        </w:rPr>
        <w:t>Wizja lokalna jest obligatoryjna.</w:t>
      </w:r>
    </w:p>
    <w:p w14:paraId="4CBDDC45" w14:textId="074E005E" w:rsidR="003C1AC7" w:rsidRP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Wykonawca do oferty powinien dołączyć oświadczenie o odbyciu wizji wg wzoru stanowiącego Załącznik nr </w:t>
      </w:r>
      <w:r w:rsidR="00C229BA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do Umowy.</w:t>
      </w:r>
    </w:p>
    <w:p w14:paraId="1879CA81" w14:textId="7C8F1C69" w:rsidR="00860C15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4160E05F" w14:textId="588A68F8" w:rsidR="00C229BA" w:rsidRDefault="00C229BA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składania ofert częściowych i wariantowych.</w:t>
      </w:r>
    </w:p>
    <w:p w14:paraId="135A786E" w14:textId="6D60EF3D" w:rsidR="00860C15" w:rsidRDefault="00860C15" w:rsidP="00E2739B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E2739B">
        <w:rPr>
          <w:rFonts w:ascii="Arial" w:hAnsi="Arial" w:cs="Arial"/>
        </w:rPr>
        <w:t>Kryterium oceny ofert — najniższa cena netto</w:t>
      </w:r>
      <w:r w:rsidR="001904C8" w:rsidRPr="00E2739B">
        <w:rPr>
          <w:rFonts w:ascii="Arial" w:hAnsi="Arial" w:cs="Arial"/>
        </w:rPr>
        <w:t>.</w:t>
      </w:r>
    </w:p>
    <w:p w14:paraId="592E47E3" w14:textId="777B20B1" w:rsidR="00EA56EB" w:rsidRDefault="00860C15" w:rsidP="00E2739B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E2739B">
        <w:rPr>
          <w:rFonts w:ascii="Arial" w:hAnsi="Arial" w:cs="Arial"/>
        </w:rPr>
        <w:t xml:space="preserve">Termin realizacji zamówienia: </w:t>
      </w:r>
      <w:r w:rsidR="00C4770D" w:rsidRPr="00E2739B">
        <w:rPr>
          <w:rFonts w:ascii="Arial" w:hAnsi="Arial" w:cs="Arial"/>
        </w:rPr>
        <w:t xml:space="preserve">zgodnie z zapisami zawartymi </w:t>
      </w:r>
      <w:r w:rsidR="00BE02F6" w:rsidRPr="00E2739B">
        <w:rPr>
          <w:rFonts w:ascii="Arial" w:hAnsi="Arial" w:cs="Arial"/>
        </w:rPr>
        <w:t xml:space="preserve">w </w:t>
      </w:r>
      <w:r w:rsidR="00C229BA">
        <w:rPr>
          <w:rFonts w:ascii="Arial" w:hAnsi="Arial" w:cs="Arial"/>
        </w:rPr>
        <w:t>projekcie umowy</w:t>
      </w:r>
      <w:r w:rsidR="00BE02F6" w:rsidRPr="00E2739B">
        <w:rPr>
          <w:rFonts w:ascii="Arial" w:hAnsi="Arial" w:cs="Arial"/>
        </w:rPr>
        <w:t xml:space="preserve"> stanowiącym Załącznik nr </w:t>
      </w:r>
      <w:r w:rsidR="00C229BA">
        <w:rPr>
          <w:rFonts w:ascii="Arial" w:hAnsi="Arial" w:cs="Arial"/>
        </w:rPr>
        <w:t>4</w:t>
      </w:r>
      <w:r w:rsidR="00BE02F6" w:rsidRPr="00E2739B">
        <w:rPr>
          <w:rFonts w:ascii="Arial" w:hAnsi="Arial" w:cs="Arial"/>
        </w:rPr>
        <w:t xml:space="preserve"> do Zaproszenia</w:t>
      </w:r>
      <w:r w:rsidR="00956BF5" w:rsidRPr="00E2739B">
        <w:rPr>
          <w:rFonts w:ascii="Arial" w:hAnsi="Arial" w:cs="Arial"/>
        </w:rPr>
        <w:t>.</w:t>
      </w:r>
    </w:p>
    <w:p w14:paraId="5A4A1BBE" w14:textId="77777777" w:rsidR="006545D9" w:rsidRDefault="00C229BA" w:rsidP="00C229BA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1C20B9">
        <w:rPr>
          <w:rFonts w:ascii="Arial" w:hAnsi="Arial" w:cs="Arial"/>
        </w:rPr>
        <w:t xml:space="preserve">Warunki udziału </w:t>
      </w:r>
      <w:r>
        <w:rPr>
          <w:rFonts w:ascii="Arial" w:hAnsi="Arial" w:cs="Arial"/>
        </w:rPr>
        <w:t xml:space="preserve">w postępowaniu </w:t>
      </w:r>
      <w:r w:rsidRPr="001C20B9">
        <w:rPr>
          <w:rFonts w:ascii="Arial" w:hAnsi="Arial" w:cs="Arial"/>
        </w:rPr>
        <w:t>– o zamówienie mogą ubiegać się Wykonawcy</w:t>
      </w:r>
      <w:r w:rsidR="006545D9">
        <w:rPr>
          <w:rFonts w:ascii="Arial" w:hAnsi="Arial" w:cs="Arial"/>
        </w:rPr>
        <w:t>:</w:t>
      </w:r>
    </w:p>
    <w:p w14:paraId="0E571FC3" w14:textId="32C0E9CA" w:rsidR="00C229BA" w:rsidRPr="006545D9" w:rsidRDefault="00C229BA" w:rsidP="006545D9">
      <w:pPr>
        <w:pStyle w:val="Akapitzlist"/>
        <w:numPr>
          <w:ilvl w:val="0"/>
          <w:numId w:val="11"/>
        </w:numPr>
        <w:spacing w:after="37" w:line="264" w:lineRule="auto"/>
        <w:jc w:val="both"/>
        <w:rPr>
          <w:rFonts w:ascii="Arial" w:hAnsi="Arial" w:cs="Arial"/>
        </w:rPr>
      </w:pPr>
      <w:r w:rsidRPr="006545D9">
        <w:rPr>
          <w:rFonts w:ascii="Arial" w:hAnsi="Arial" w:cs="Arial"/>
        </w:rPr>
        <w:t>którzy wykażą się odpowiednim doświadczeniem</w:t>
      </w:r>
      <w:r w:rsidR="006545D9">
        <w:rPr>
          <w:rFonts w:ascii="Arial" w:hAnsi="Arial" w:cs="Arial"/>
        </w:rPr>
        <w:t xml:space="preserve"> jak niżej</w:t>
      </w:r>
    </w:p>
    <w:p w14:paraId="3F6A2C05" w14:textId="641E86F5" w:rsidR="00C229BA" w:rsidRPr="001C20B9" w:rsidRDefault="00C229BA" w:rsidP="006545D9">
      <w:pPr>
        <w:spacing w:after="5" w:line="264" w:lineRule="auto"/>
        <w:ind w:left="1276"/>
        <w:jc w:val="both"/>
        <w:rPr>
          <w:rFonts w:ascii="Arial" w:hAnsi="Arial" w:cs="Arial"/>
        </w:rPr>
      </w:pPr>
      <w:r w:rsidRPr="001C20B9">
        <w:rPr>
          <w:rFonts w:ascii="Arial" w:hAnsi="Arial" w:cs="Arial"/>
        </w:rPr>
        <w:t xml:space="preserve">Wykonawca powinien wykazać się doświadczeniem w wykonaniu usług podobnych do przedmiotu Zamówienia (tj. mających w swym zakresie wykonanie </w:t>
      </w:r>
      <w:r w:rsidR="006545D9" w:rsidRPr="006545D9">
        <w:rPr>
          <w:rFonts w:ascii="Arial" w:hAnsi="Arial" w:cs="Arial"/>
        </w:rPr>
        <w:t>ekspertyzy</w:t>
      </w:r>
      <w:r w:rsidR="006545D9">
        <w:rPr>
          <w:rFonts w:ascii="Arial" w:hAnsi="Arial" w:cs="Arial"/>
        </w:rPr>
        <w:t xml:space="preserve"> technicznej</w:t>
      </w:r>
      <w:r w:rsidR="006545D9" w:rsidRPr="006545D9">
        <w:rPr>
          <w:rFonts w:ascii="Arial" w:hAnsi="Arial" w:cs="Arial"/>
        </w:rPr>
        <w:t xml:space="preserve"> zabezpieczenia przeciwpożarowego</w:t>
      </w:r>
      <w:r w:rsidRPr="001C20B9">
        <w:rPr>
          <w:rFonts w:ascii="Arial" w:hAnsi="Arial" w:cs="Arial"/>
        </w:rPr>
        <w:t xml:space="preserve">) w okresie ostatnich pięciu lat, a jeżeli okres prowadzenia działalności jest krótszy - w tym okresie, na łączną kwotę nie mniejszą niż </w:t>
      </w:r>
      <w:r w:rsidR="006545D9" w:rsidRPr="00210037">
        <w:rPr>
          <w:rFonts w:ascii="Arial" w:hAnsi="Arial" w:cs="Arial"/>
          <w:b/>
          <w:bCs/>
        </w:rPr>
        <w:t>30</w:t>
      </w:r>
      <w:r w:rsidRPr="00210037">
        <w:rPr>
          <w:rFonts w:ascii="Arial" w:hAnsi="Arial" w:cs="Arial"/>
          <w:b/>
          <w:bCs/>
        </w:rPr>
        <w:t xml:space="preserve"> 000,00 zł netto</w:t>
      </w:r>
      <w:r w:rsidRPr="001C20B9">
        <w:rPr>
          <w:rFonts w:ascii="Arial" w:hAnsi="Arial" w:cs="Arial"/>
        </w:rPr>
        <w:t xml:space="preserve"> z podaniem ich wartości wraz z dowodami, że usługi te zostały wykonane należycie. Dowodami określającymi, czy usługi zostały wykonane lub są wykonywane należycie, są referencje bądź inne dokumenty sporządzone przez podmiot, na rzecz którego usługi zostały wykonane, a w przypadku świadczeń powtarzających się lub ciągłych są wykonywane, a jeżeli wykonawca z przyczyn niezależnych od niego nie jest w </w:t>
      </w:r>
      <w:r w:rsidRPr="001C20B9">
        <w:rPr>
          <w:rFonts w:ascii="Arial" w:hAnsi="Arial" w:cs="Arial"/>
        </w:rPr>
        <w:lastRenderedPageBreak/>
        <w:t>stanie uzyskać tych dokumentów – oświadczenie Wykonawcy. W przypadku usług nadal wykonywanych referencje bądź inne dokumenty potwierdzające ich należyte wykonywanie powinny być wystawione w okresie ostatnich 3 miesięcy. Wykonawca nie jest zobowiązany do przedłożenia dokumentów dowodowych (referencji bądź innych dokumentów potwierdzających), które dotyczyłyby zamówień wykonanych na rzecz Zamawiającego.</w:t>
      </w:r>
    </w:p>
    <w:p w14:paraId="67278DC9" w14:textId="69ECB91F" w:rsidR="00C229BA" w:rsidRDefault="00C229BA" w:rsidP="006545D9">
      <w:pPr>
        <w:spacing w:after="5" w:line="264" w:lineRule="auto"/>
        <w:ind w:left="1276"/>
        <w:jc w:val="both"/>
        <w:rPr>
          <w:rFonts w:ascii="Arial" w:hAnsi="Arial" w:cs="Arial"/>
        </w:rPr>
      </w:pPr>
      <w:r w:rsidRPr="001C20B9">
        <w:rPr>
          <w:rFonts w:ascii="Arial" w:hAnsi="Arial" w:cs="Arial"/>
        </w:rPr>
        <w:t xml:space="preserve">Na potwierdzenie powyższego Wykonawca </w:t>
      </w:r>
      <w:r w:rsidR="00210037">
        <w:rPr>
          <w:rFonts w:ascii="Arial" w:hAnsi="Arial" w:cs="Arial"/>
        </w:rPr>
        <w:t>(</w:t>
      </w:r>
      <w:r w:rsidRPr="001C20B9">
        <w:rPr>
          <w:rFonts w:ascii="Arial" w:hAnsi="Arial" w:cs="Arial"/>
        </w:rPr>
        <w:t>na wezwanie Zamawiającego</w:t>
      </w:r>
      <w:r w:rsidR="00210037">
        <w:rPr>
          <w:rFonts w:ascii="Arial" w:hAnsi="Arial" w:cs="Arial"/>
        </w:rPr>
        <w:t>)</w:t>
      </w:r>
      <w:r w:rsidRPr="001C20B9">
        <w:rPr>
          <w:rFonts w:ascii="Arial" w:hAnsi="Arial" w:cs="Arial"/>
        </w:rPr>
        <w:t xml:space="preserve"> przedstawi wykaz takich usług sporządzony wg wzoru stanowiącego Załącznik nr</w:t>
      </w:r>
      <w:r>
        <w:rPr>
          <w:rFonts w:ascii="Arial" w:hAnsi="Arial" w:cs="Arial"/>
        </w:rPr>
        <w:t xml:space="preserve"> </w:t>
      </w:r>
      <w:r w:rsidR="00FB71E9">
        <w:rPr>
          <w:rFonts w:ascii="Arial" w:hAnsi="Arial" w:cs="Arial"/>
        </w:rPr>
        <w:t>6</w:t>
      </w:r>
      <w:r w:rsidRPr="001C20B9">
        <w:rPr>
          <w:rFonts w:ascii="Arial" w:hAnsi="Arial" w:cs="Arial"/>
        </w:rPr>
        <w:t xml:space="preserve"> do Zaproszenia.</w:t>
      </w:r>
    </w:p>
    <w:p w14:paraId="7F7E6C2E" w14:textId="2E728711" w:rsidR="006545D9" w:rsidRDefault="006545D9" w:rsidP="006545D9">
      <w:pPr>
        <w:spacing w:after="5" w:line="264" w:lineRule="auto"/>
        <w:jc w:val="both"/>
        <w:rPr>
          <w:rFonts w:ascii="Arial" w:hAnsi="Arial" w:cs="Arial"/>
        </w:rPr>
      </w:pPr>
    </w:p>
    <w:p w14:paraId="06A1F596" w14:textId="00844767" w:rsidR="00C229BA" w:rsidRDefault="006545D9" w:rsidP="006545D9">
      <w:pPr>
        <w:pStyle w:val="Akapitzlist"/>
        <w:numPr>
          <w:ilvl w:val="0"/>
          <w:numId w:val="11"/>
        </w:num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którzy dysponują minimum jedną osobą posiadającą uprawnienia rzeczoznawcy w zakresie sporządzania </w:t>
      </w:r>
      <w:r w:rsidR="00210037">
        <w:rPr>
          <w:rFonts w:ascii="Arial" w:hAnsi="Arial" w:cs="Arial"/>
        </w:rPr>
        <w:t>ekspertyz technicznych dotyczących</w:t>
      </w:r>
      <w:r>
        <w:rPr>
          <w:rFonts w:ascii="Arial" w:hAnsi="Arial" w:cs="Arial"/>
        </w:rPr>
        <w:t xml:space="preserve"> ochrony przeciwpożarowej </w:t>
      </w:r>
      <w:r w:rsidR="00210037">
        <w:rPr>
          <w:rFonts w:ascii="Arial" w:hAnsi="Arial" w:cs="Arial"/>
        </w:rPr>
        <w:t>oraz znajdującą się w wykazie rzeczoznawców Państwowej Straży Pożarnej.</w:t>
      </w:r>
    </w:p>
    <w:p w14:paraId="7B35A474" w14:textId="19AAD4BB" w:rsidR="00210037" w:rsidRDefault="00210037" w:rsidP="00210037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powyższego Wykonawca (na wezwanie Zamawiającego) przedstawi kopię uprawnień w tym zakresie tej osoby.</w:t>
      </w:r>
    </w:p>
    <w:p w14:paraId="766DDC17" w14:textId="77777777" w:rsidR="00210037" w:rsidRPr="006545D9" w:rsidRDefault="00210037" w:rsidP="00210037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</w:p>
    <w:p w14:paraId="579B8ED9" w14:textId="77777777" w:rsidR="00472AD8" w:rsidRDefault="00EA56EB" w:rsidP="00B61FE5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72AD8">
        <w:rPr>
          <w:rFonts w:ascii="Arial" w:hAnsi="Arial" w:cs="Arial"/>
        </w:rPr>
        <w:t xml:space="preserve">Zamawiający przed </w:t>
      </w:r>
      <w:r w:rsidR="00BE02F6" w:rsidRPr="00472AD8">
        <w:rPr>
          <w:rFonts w:ascii="Arial" w:hAnsi="Arial" w:cs="Arial"/>
        </w:rPr>
        <w:t>udzieleniem zamówienia</w:t>
      </w:r>
      <w:r w:rsidRPr="00472AD8">
        <w:rPr>
          <w:rFonts w:ascii="Arial" w:hAnsi="Arial" w:cs="Arial"/>
        </w:rPr>
        <w:t xml:space="preserve"> i ostatecznym wyborem</w:t>
      </w:r>
      <w:r w:rsidR="00BE02F6" w:rsidRPr="00472AD8">
        <w:rPr>
          <w:rFonts w:ascii="Arial" w:hAnsi="Arial" w:cs="Arial"/>
        </w:rPr>
        <w:t xml:space="preserve"> Wykonawcy</w:t>
      </w:r>
      <w:r w:rsidRPr="00472AD8">
        <w:rPr>
          <w:rFonts w:ascii="Arial" w:hAnsi="Arial" w:cs="Arial"/>
        </w:rPr>
        <w:t xml:space="preserve">, może wezwać Wykonawców do przedstawienia dodatkowej dokumentacji </w:t>
      </w:r>
      <w:r w:rsidR="00674D45" w:rsidRPr="00472AD8">
        <w:rPr>
          <w:rFonts w:ascii="Arial" w:hAnsi="Arial" w:cs="Arial"/>
        </w:rPr>
        <w:t xml:space="preserve">dotyczącej </w:t>
      </w:r>
      <w:r w:rsidR="00BE02F6" w:rsidRPr="00472AD8">
        <w:rPr>
          <w:rFonts w:ascii="Arial" w:hAnsi="Arial" w:cs="Arial"/>
        </w:rPr>
        <w:t>oferty</w:t>
      </w:r>
      <w:r w:rsidR="00287EC2" w:rsidRPr="00472AD8">
        <w:rPr>
          <w:rFonts w:ascii="Arial" w:hAnsi="Arial" w:cs="Arial"/>
        </w:rPr>
        <w:t xml:space="preserve"> i przedmiotu zamówienia.</w:t>
      </w:r>
      <w:r w:rsidR="00674D45" w:rsidRPr="00472AD8">
        <w:rPr>
          <w:rFonts w:ascii="Arial" w:hAnsi="Arial" w:cs="Arial"/>
        </w:rPr>
        <w:t xml:space="preserve"> </w:t>
      </w:r>
    </w:p>
    <w:p w14:paraId="036FFB6A" w14:textId="500EF8BA" w:rsidR="00F621B9" w:rsidRPr="00F621B9" w:rsidRDefault="00F621B9" w:rsidP="00F621B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F621B9">
        <w:rPr>
          <w:rFonts w:ascii="Arial" w:hAnsi="Arial" w:cs="Arial"/>
        </w:rPr>
        <w:t xml:space="preserve">Zamówienie zostanie udzielone przez zawarcie Umowy z wybranym Wykonawcą, której projekt stanowi Załącznik nr </w:t>
      </w:r>
      <w:r w:rsidR="00C229BA">
        <w:rPr>
          <w:rFonts w:ascii="Arial" w:hAnsi="Arial" w:cs="Arial"/>
        </w:rPr>
        <w:t>4</w:t>
      </w:r>
      <w:r w:rsidRPr="00F621B9">
        <w:rPr>
          <w:rFonts w:ascii="Arial" w:hAnsi="Arial" w:cs="Arial"/>
        </w:rPr>
        <w:t xml:space="preserve"> do Zaproszenia.</w:t>
      </w:r>
    </w:p>
    <w:p w14:paraId="5645C3C6" w14:textId="1C1B96D6" w:rsidR="00472AD8" w:rsidRPr="00472AD8" w:rsidRDefault="00472AD8" w:rsidP="00F621B9">
      <w:pPr>
        <w:spacing w:after="37" w:line="264" w:lineRule="auto"/>
        <w:ind w:left="888"/>
        <w:jc w:val="both"/>
        <w:rPr>
          <w:rFonts w:ascii="Arial" w:hAnsi="Arial" w:cs="Arial"/>
        </w:rPr>
      </w:pPr>
    </w:p>
    <w:p w14:paraId="637C8250" w14:textId="77777777" w:rsidR="00E2739B" w:rsidRPr="00E2739B" w:rsidRDefault="00E2739B" w:rsidP="00E2739B">
      <w:pPr>
        <w:spacing w:after="37" w:line="264" w:lineRule="auto"/>
        <w:ind w:left="888"/>
        <w:jc w:val="both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7877C065" w:rsidR="00BA32EE" w:rsidRPr="00C4770D" w:rsidRDefault="00BA32EE" w:rsidP="0F9D871E">
      <w:pPr>
        <w:spacing w:after="37" w:line="264" w:lineRule="auto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     </w:t>
      </w:r>
      <w:r w:rsidR="000B72C4">
        <w:rPr>
          <w:rFonts w:ascii="Arial" w:hAnsi="Arial" w:cs="Arial"/>
        </w:rPr>
        <w:t>Monika Ryczek</w:t>
      </w:r>
      <w:r w:rsidR="68E50DB9" w:rsidRPr="0F9D871E">
        <w:rPr>
          <w:rFonts w:ascii="Arial" w:hAnsi="Arial" w:cs="Arial"/>
        </w:rPr>
        <w:t xml:space="preserve"> tel. </w:t>
      </w:r>
      <w:r w:rsidR="000B72C4">
        <w:rPr>
          <w:rFonts w:ascii="Arial" w:hAnsi="Arial" w:cs="Arial"/>
        </w:rPr>
        <w:t xml:space="preserve">516 113 </w:t>
      </w:r>
      <w:r w:rsidR="00640111">
        <w:rPr>
          <w:rFonts w:ascii="Arial" w:hAnsi="Arial" w:cs="Arial"/>
        </w:rPr>
        <w:t>180</w:t>
      </w:r>
      <w:r w:rsidR="68E50DB9" w:rsidRPr="0F9D871E">
        <w:rPr>
          <w:rFonts w:ascii="Arial" w:hAnsi="Arial" w:cs="Arial"/>
        </w:rPr>
        <w:t>, e-mail:</w:t>
      </w:r>
      <w:r w:rsidRPr="0F9D871E">
        <w:rPr>
          <w:rFonts w:ascii="Arial" w:hAnsi="Arial" w:cs="Arial"/>
        </w:rPr>
        <w:t xml:space="preserve"> </w:t>
      </w:r>
      <w:hyperlink r:id="rId11" w:history="1">
        <w:r w:rsidR="00640111" w:rsidRPr="00D763C6">
          <w:rPr>
            <w:rStyle w:val="Hipercze"/>
          </w:rPr>
          <w:t>monika.ryczek@tauron.pl</w:t>
        </w:r>
      </w:hyperlink>
      <w:r w:rsidR="00640111">
        <w:t xml:space="preserve"> </w:t>
      </w:r>
    </w:p>
    <w:p w14:paraId="026CA7FA" w14:textId="4C124A1F" w:rsidR="005A2FCC" w:rsidRDefault="00000000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showsigndate="f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225FB815" w14:textId="77777777" w:rsidR="00C229BA" w:rsidRDefault="00C229BA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Zakres inwentaryzacji</w:t>
      </w:r>
    </w:p>
    <w:p w14:paraId="1170BB65" w14:textId="67ABA5BC" w:rsidR="00BE02F6" w:rsidRDefault="00C229BA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Zakres ekspertyzy</w:t>
      </w:r>
      <w:r w:rsidR="00733C06">
        <w:rPr>
          <w:rFonts w:ascii="Arial" w:hAnsi="Arial" w:cs="Arial"/>
        </w:rPr>
        <w:t>.</w:t>
      </w:r>
    </w:p>
    <w:p w14:paraId="2CCC046B" w14:textId="4716D92C" w:rsidR="001408E4" w:rsidRDefault="00551042" w:rsidP="00E2739B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335C3CDB" w14:textId="371409C2" w:rsidR="00472AD8" w:rsidRPr="00472AD8" w:rsidRDefault="00F621B9" w:rsidP="00472AD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472AD8" w:rsidRPr="00472AD8">
        <w:rPr>
          <w:rFonts w:ascii="Arial" w:hAnsi="Arial" w:cs="Arial"/>
        </w:rPr>
        <w:t>.</w:t>
      </w:r>
    </w:p>
    <w:p w14:paraId="3CFB78CB" w14:textId="596EAC04" w:rsidR="000974BF" w:rsidRDefault="000974BF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 (wzór)</w:t>
      </w:r>
    </w:p>
    <w:p w14:paraId="4D2A4094" w14:textId="47606AE1" w:rsidR="00C229BA" w:rsidRPr="00733C06" w:rsidRDefault="00C229BA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Wykaz usług - wzór</w:t>
      </w:r>
    </w:p>
    <w:sectPr w:rsidR="00C229BA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5EF6" w14:textId="77777777" w:rsidR="00100E83" w:rsidRDefault="00100E83" w:rsidP="00860C15">
      <w:pPr>
        <w:spacing w:after="0" w:line="240" w:lineRule="auto"/>
      </w:pPr>
      <w:r>
        <w:separator/>
      </w:r>
    </w:p>
  </w:endnote>
  <w:endnote w:type="continuationSeparator" w:id="0">
    <w:p w14:paraId="7D89E8D2" w14:textId="77777777" w:rsidR="00100E83" w:rsidRDefault="00100E83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2C5CB" w14:textId="77777777" w:rsidR="00100E83" w:rsidRDefault="00100E83" w:rsidP="00860C15">
      <w:pPr>
        <w:spacing w:after="0" w:line="240" w:lineRule="auto"/>
      </w:pPr>
      <w:r>
        <w:separator/>
      </w:r>
    </w:p>
  </w:footnote>
  <w:footnote w:type="continuationSeparator" w:id="0">
    <w:p w14:paraId="0DC9889E" w14:textId="77777777" w:rsidR="00100E83" w:rsidRDefault="00100E83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D5AC1"/>
    <w:multiLevelType w:val="hybridMultilevel"/>
    <w:tmpl w:val="F426FA46"/>
    <w:lvl w:ilvl="0" w:tplc="D4848B78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19B7FA0"/>
    <w:multiLevelType w:val="hybridMultilevel"/>
    <w:tmpl w:val="6F045C48"/>
    <w:lvl w:ilvl="0" w:tplc="B966FB2C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5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6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8" w15:restartNumberingAfterBreak="0">
    <w:nsid w:val="70732C15"/>
    <w:multiLevelType w:val="hybridMultilevel"/>
    <w:tmpl w:val="DD768314"/>
    <w:lvl w:ilvl="0" w:tplc="1DFC9872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0094774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1918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144655">
    <w:abstractNumId w:val="2"/>
  </w:num>
  <w:num w:numId="4" w16cid:durableId="196033887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78151">
    <w:abstractNumId w:val="2"/>
  </w:num>
  <w:num w:numId="6" w16cid:durableId="598174754">
    <w:abstractNumId w:val="3"/>
  </w:num>
  <w:num w:numId="7" w16cid:durableId="1831825502">
    <w:abstractNumId w:val="5"/>
  </w:num>
  <w:num w:numId="8" w16cid:durableId="1584677578">
    <w:abstractNumId w:val="4"/>
  </w:num>
  <w:num w:numId="9" w16cid:durableId="1896236142">
    <w:abstractNumId w:val="7"/>
  </w:num>
  <w:num w:numId="10" w16cid:durableId="2032024679">
    <w:abstractNumId w:val="0"/>
  </w:num>
  <w:num w:numId="11" w16cid:durableId="324629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64AEC"/>
    <w:rsid w:val="0007705F"/>
    <w:rsid w:val="000974BF"/>
    <w:rsid w:val="000B275B"/>
    <w:rsid w:val="000B5D0A"/>
    <w:rsid w:val="000B6935"/>
    <w:rsid w:val="000B72C4"/>
    <w:rsid w:val="000F65A2"/>
    <w:rsid w:val="00100E83"/>
    <w:rsid w:val="00127572"/>
    <w:rsid w:val="001408E4"/>
    <w:rsid w:val="00142110"/>
    <w:rsid w:val="00144A60"/>
    <w:rsid w:val="00162C9F"/>
    <w:rsid w:val="001904C8"/>
    <w:rsid w:val="001D5F68"/>
    <w:rsid w:val="00203230"/>
    <w:rsid w:val="00210037"/>
    <w:rsid w:val="00212188"/>
    <w:rsid w:val="002323F2"/>
    <w:rsid w:val="002531C6"/>
    <w:rsid w:val="00287EC2"/>
    <w:rsid w:val="002B13C6"/>
    <w:rsid w:val="002C27C9"/>
    <w:rsid w:val="00310B7D"/>
    <w:rsid w:val="0032254E"/>
    <w:rsid w:val="003311A7"/>
    <w:rsid w:val="003535BF"/>
    <w:rsid w:val="003A63C6"/>
    <w:rsid w:val="003C1AC7"/>
    <w:rsid w:val="003D15B2"/>
    <w:rsid w:val="00430D56"/>
    <w:rsid w:val="00441363"/>
    <w:rsid w:val="00472AD8"/>
    <w:rsid w:val="004C18E5"/>
    <w:rsid w:val="004D4C38"/>
    <w:rsid w:val="004D7EDB"/>
    <w:rsid w:val="00522819"/>
    <w:rsid w:val="00524EE3"/>
    <w:rsid w:val="0054355F"/>
    <w:rsid w:val="00551042"/>
    <w:rsid w:val="005A2FCC"/>
    <w:rsid w:val="005C2231"/>
    <w:rsid w:val="005D462F"/>
    <w:rsid w:val="0060252E"/>
    <w:rsid w:val="0061723A"/>
    <w:rsid w:val="00640111"/>
    <w:rsid w:val="006532C7"/>
    <w:rsid w:val="006545D9"/>
    <w:rsid w:val="006562CF"/>
    <w:rsid w:val="006728A6"/>
    <w:rsid w:val="00674D45"/>
    <w:rsid w:val="006C1AF9"/>
    <w:rsid w:val="006D36E2"/>
    <w:rsid w:val="006F730C"/>
    <w:rsid w:val="00733C06"/>
    <w:rsid w:val="00783871"/>
    <w:rsid w:val="007C5C6E"/>
    <w:rsid w:val="00830DCF"/>
    <w:rsid w:val="00860C15"/>
    <w:rsid w:val="008C1315"/>
    <w:rsid w:val="008C2D87"/>
    <w:rsid w:val="008D6CF9"/>
    <w:rsid w:val="0094705C"/>
    <w:rsid w:val="00953B0D"/>
    <w:rsid w:val="00956BF5"/>
    <w:rsid w:val="00990FA7"/>
    <w:rsid w:val="009C016A"/>
    <w:rsid w:val="009C4EE2"/>
    <w:rsid w:val="00A365C5"/>
    <w:rsid w:val="00A40C95"/>
    <w:rsid w:val="00A506EF"/>
    <w:rsid w:val="00AB578A"/>
    <w:rsid w:val="00AD73CF"/>
    <w:rsid w:val="00BA32EE"/>
    <w:rsid w:val="00BE02F6"/>
    <w:rsid w:val="00C229BA"/>
    <w:rsid w:val="00C262B8"/>
    <w:rsid w:val="00C4770D"/>
    <w:rsid w:val="00C509E0"/>
    <w:rsid w:val="00C649E5"/>
    <w:rsid w:val="00C831A0"/>
    <w:rsid w:val="00CA5578"/>
    <w:rsid w:val="00CB0740"/>
    <w:rsid w:val="00CC2331"/>
    <w:rsid w:val="00D1467E"/>
    <w:rsid w:val="00D5378B"/>
    <w:rsid w:val="00D81272"/>
    <w:rsid w:val="00D9654B"/>
    <w:rsid w:val="00DA14EC"/>
    <w:rsid w:val="00DD36E0"/>
    <w:rsid w:val="00E2739B"/>
    <w:rsid w:val="00E8134E"/>
    <w:rsid w:val="00E9551D"/>
    <w:rsid w:val="00EA56EB"/>
    <w:rsid w:val="00EE41D0"/>
    <w:rsid w:val="00F33780"/>
    <w:rsid w:val="00F600B9"/>
    <w:rsid w:val="00F621B9"/>
    <w:rsid w:val="00F827D8"/>
    <w:rsid w:val="00FB71E9"/>
    <w:rsid w:val="00FE0E47"/>
    <w:rsid w:val="0A2E6CDD"/>
    <w:rsid w:val="0F9D871E"/>
    <w:rsid w:val="18F0A08A"/>
    <w:rsid w:val="1A261F94"/>
    <w:rsid w:val="2B5A3292"/>
    <w:rsid w:val="2DA919DC"/>
    <w:rsid w:val="2EC741CC"/>
    <w:rsid w:val="30A45317"/>
    <w:rsid w:val="50D72062"/>
    <w:rsid w:val="52FBC207"/>
    <w:rsid w:val="570B1847"/>
    <w:rsid w:val="59B73D58"/>
    <w:rsid w:val="5D01A034"/>
    <w:rsid w:val="64327259"/>
    <w:rsid w:val="684E0138"/>
    <w:rsid w:val="68E50DB9"/>
    <w:rsid w:val="6CA07329"/>
    <w:rsid w:val="747A8457"/>
    <w:rsid w:val="75356FB5"/>
    <w:rsid w:val="7BDA0B09"/>
    <w:rsid w:val="7C11E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97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nika.ryczek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onika.ryczek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hOqJKna7MX/y1t824MduGPAQgs4ESa1et/eHNuzs6ZY=</DigestValue>
    </Reference>
    <Reference Type="http://www.w3.org/2000/09/xmldsig#Object" URI="#idOfficeObject">
      <DigestMethod Algorithm="http://www.w3.org/2001/04/xmlenc#sha256"/>
      <DigestValue>uNzTDqp1FXjtTGl45tg5bv5XETKYhEZzMJP18gLB+Uw=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Qwh1zwyKEinWNPOsHOgYz50vXeuYLwwzCIYNeSFHe+g=</DigestValue>
    </Reference>
    <Reference Type="http://www.w3.org/2000/09/xmldsig#Object" URI="#idValidSigLnImg">
      <DigestMethod Algorithm="http://www.w3.org/2001/04/xmlenc#sha256"/>
      <DigestValue>EMrsF2Vd6YHqfOc+JtpojwI3wN5QQ3JjpuDqS8ByBAk=</DigestValue>
    </Reference>
    <Reference Type="http://www.w3.org/2000/09/xmldsig#Object" URI="#idInvalidSigLnImg">
      <DigestMethod Algorithm="http://www.w3.org/2001/04/xmlenc#sha256"/>
      <DigestValue>0yeABSbV7EnCBM04K3gPSzcP2owYxWtaI+aBF3I3TVk=</DigestValue>
    </Reference>
  </SignedInfo>
  <SignatureValue>bLwHz+OSVwmtBuxVp3/myMngl665oQY4wQXVE/VY9ccaLBKPw5u1QxgHey2FJgOGiB5Vp90ubsk0
al5pL9WOPZPbXBBCk8V6VNWI3WuYO/bFAKMTDwCgm6JrlQoeBKpDG3NS/cHcdgEbRwEQPT6g5DWr
Yn0hVrODI+ZgSKgWPiU/BPt9+OUtPL8xvzmBrAY6FnsXEYfTMaPIzG/omIiHEU2jIVkdyO63IdMa
Okt4mz7dxl+My9/o9Vodmsl18EwANmVoy/T+2ZN1fKAWSDkz8G1NWsMQTXcJKNJDUN70dTjiod77
9jvISgsj42SLNR8BUtziKdwb8JwDupNN5siTCg==</SignatureValue>
  <KeyInfo>
    <X509Data>
      <X509Certificate>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tjasz8zHvvH5n2KHI+1CsJDsaFAqcM9S/GrFXTyQTWw=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hfRfsuDFH1bmxd+gEHVTT9zzpPX0nMxCo6KaoFe3lhg=</DigestValue>
      </Reference>
      <Reference URI="/word/endnotes.xml?ContentType=application/vnd.openxmlformats-officedocument.wordprocessingml.endnotes+xml">
        <DigestMethod Algorithm="http://www.w3.org/2001/04/xmlenc#sha256"/>
        <DigestValue>CzyQCKVmPKDhoxxLUFCP9tmQeRVWbBs6m/PbcBbYj+c=</DigestValue>
      </Reference>
      <Reference URI="/word/fontTable.xml?ContentType=application/vnd.openxmlformats-officedocument.wordprocessingml.fontTable+xml">
        <DigestMethod Algorithm="http://www.w3.org/2001/04/xmlenc#sha256"/>
        <DigestValue>zXVD881Ilk1NiVuaaxjs4AeKg67gDcBSQxEFgfUSwa8=</DigestValue>
      </Reference>
      <Reference URI="/word/footer1.xml?ContentType=application/vnd.openxmlformats-officedocument.wordprocessingml.footer+xml">
        <DigestMethod Algorithm="http://www.w3.org/2001/04/xmlenc#sha256"/>
        <DigestValue>CYIerutXkIDBbBZKiIxondqBJ3FPWAuxROqpu11g9YY=</DigestValue>
      </Reference>
      <Reference URI="/word/footnotes.xml?ContentType=application/vnd.openxmlformats-officedocument.wordprocessingml.footnotes+xml">
        <DigestMethod Algorithm="http://www.w3.org/2001/04/xmlenc#sha256"/>
        <DigestValue>VN5lFUoE2Asq0FK3aHIL5yEnxiI18FP7f+OReZcftL4=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aiNd84LVqEww5e80MF+HJIufcUm4czhg02Yxo90hA+U=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AqaG2A6QcVZVclD4+3JWuVNh/lPvvaCKX9D/kl8f/pQ=</DigestValue>
      </Reference>
      <Reference URI="/word/settings.xml?ContentType=application/vnd.openxmlformats-officedocument.wordprocessingml.settings+xml">
        <DigestMethod Algorithm="http://www.w3.org/2001/04/xmlenc#sha256"/>
        <DigestValue>kbYdN61mr/ewdEJZNtceLaVnAtVhw8KftoUnVK0aD84=</DigestValue>
      </Reference>
      <Reference URI="/word/styles.xml?ContentType=application/vnd.openxmlformats-officedocument.wordprocessingml.styles+xml">
        <DigestMethod Algorithm="http://www.w3.org/2001/04/xmlenc#sha256"/>
        <DigestValue>kDDChLowhSd8gywVOBR3I7kKZcXThKdGZwyWfM3LF/Y=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O1Dlj1+X+NqCHP1n4z8BxPylQdmfZ4XH1hUbJTukqcY=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2025-04-30T11:17:02Z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6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nkR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eq91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o5f/9//3//f3R6jXX/f/9//3//f/9/lXq2frZ6tn57f7Z+tnq2frZ6tn46f/9/vX8SehF21362elt//3/wef9//3//fxF6E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N6Wn//f/9//398f/9//3//f7V6On//f/9/VHqOdXR6dHr3ev9//3//f/d6/3//f/9/e39bf/9/vX90ev9//3+Vent//3//f3t/bXX/f9d6bHVsdWx1dHrQeUx1/3//f/9//3+2fvB1/3//f/9//3/PeRF2/3//f/9/bHWOdd5//3//f/9/EXaOdY11jnWudfh+jnWuddB1z3XQddd+/39MdY118HnQddB5GXv/f0t1/3//f/9/bXW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Oef9//3/ef655+H7/f/9/8Hm2ev9//3+Oea51r3mudW15/3//fzl/EXr/f/9//39af691/397f9B5/3//fxJ6OX//f/9/bHXQef9/EnqOda95rnWueY51jnn/f/9//3//f7Z6Mnr/f/9//3//f651Wn//f/9/8HWveY51137/f/9//3+veTl//3//f/9//3+NeY51/3//f/9//3+Veo51+H7/f/9//3//f/9/THX/f/9/8Xm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XR6/3+9f3R6bXVTev9//3/PdbZ+/3/4fq91/3//f/9/0HUyev9/On/wdf9//3//fzl/z3n/f9Z+bXX/f/9/MnoYe/9/Mnqvef9//3+udf9//3//fzp/0Hn/f/9//3//f/9/tn4Rdv9//3//f7Z6bXX/f/9//38Retd6937Pdf9//3/ef21133//f/9//3//f71/rnXXev9//3//f3R60Hk5ezl/GX85f/9//39MdTp/OXuNddd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/3//fzp/r3XXfq91/3//fxF6GX//f5V6dHr/f/9//3+2fvF5/385f5V6/3//f/9/On+vdf9/tnqOef9//3+VelN613ptdVp//3//f/B5U3rXftZ6U3rQdf9//3//f/9//3+2ejJ613rXftd6jXlbf/9//3//f691vX//f695W3//f75/M3r/f/9//3//f/9//38yeo15+H7/f/9/lX6OdY55bXWNdY11GX//f415jXWOdW11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9f/9/+HrweTl7bXWcf/9/8XV8f/9/+H5Tev9//3//f5V68Xn/fzp/lXr/f/9//385f/B5/3+2eq91/3//fzJ6jXWOdVN6/3//f/9/tnrwec91rnWOddB5/3//f/9//3//f9Z+jnWudY51rnmNdXt//3//f/9/rnW9f/9/jnVaf/9/3n9Mdf9//3//f/9//3//f/9/8HXQef9//3+Veq51EXoYfzp7bXXWev9/THURetB1bX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Y55/39tdfh6/39tdVN6/3/PeXx//3+vdXR+/3//f/9/tn4yev9/OX+2fv9//3//fzp/+Hr/f7Z6jnn/f/9/Eno5f/h+bXX/f/9//3//f/9//3//f2118HX/f/9//3//f/9/tnqueY51rnmOda55jnVaf/9/jnmVev9//3+ueW11/3/ef451/3//f/9//3//f/9//3//fzJ6GX//f3t/z3X/f/9//39sddd+/39Mdf9//38RelR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B5W397f691/3//f1t/8XX/f/B1tnr/f/h+jXU6f/9/Wn+udRF6/386f/B1On//f3x/lXr4fv9/+H7Pdf9//3/Xfhh7/38zetB5/3//f3x/3n//fzl/lXrPef9//3//f/9//3+2fhF6/3//f/9//3/PeVN6/39tdXt//3//f/9/bXV7f/9/r3XxebZ6Mnp0er5/r3XQdRJ2z3ltdd5//38Seq51MnrwdY11OXv/f0x1/3//f5x/bHUy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rXfpV6lX7/f/9/3n+uef9/Enpaf/9/3n/weW11jXltdTJ6/3//fzl/jXVtdY15bXVtdXx//398f655/3//f/d+GX//f/9/M3pTev9/tn5tdW11jXWOeVR6/3//f/9//3//f7Z6Mnr/f/9//3//f891VHq+f455vX//f/9//3+vdXt//39Tem11bXVtdUx1/39MdW11jXltdW113n//f95/1n7Xeq95W3//f/9/bXk6f/9//3/4ftZ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dY51r3UYe/9//3//f451bXWOdXt//3//f95/U3rwdXR6/3//f/9/W390ehl/8XXxeRl7/3//f5x/Enr/f/9/134Yf/9//397fxF6/386f/F58XURehJ2/3//f/9//3//f/9/1n4Rdv9/3n//f/9/z3l0ev9/GHv/f/9//3//f1p/3n//f/9//3//f/9//3//f/9//3//f/9//3//f/9//3//f/9//3//f/9//39M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6rnlTev9//3//f/9/fH+Oda55tnr/f/9//3//f/9//3//f/9//3//f/9//3//f/9//3//f/9//3//f/9//3/Xejl//3//f/9//3//f/9//3//f/9//3//f/9//3//f/9//3+2eq55rnWvea51r3mOdVp//3//f/9//3//f/9//3//f/9//3//f/9//3//f/9//3//f/9//3//f/9//3//f/9//3//f/9//3//f211+H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3VtdbZ6/3//f/9//3+df411bXW2ev9//3//f/9//3//f/9//3//f/9//3//f/9//3//f/9//3+2fm11/3//f/h+GHv/f/9//3//f/9//3//f/9//3//f/9//3//f/9//3//f7Z6bHVtdY11bXXxdXR63n//f/9//3//f/9//3//f/9//3//f/9//3//f/9//3//f/9//3//f/9//3//f/9//3//f/9//3//f/9/Cn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3t/3n//f/9//3//f/9/e397f71//3//f/9//3//f/9//3//f/9//3//f/9//3//f/9//3//f3x/tn7/f/9/W3+c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cWttaXW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v2D35Qdta3FrcWjpG2D3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euDlaSv9//3//f/9//39da/g9OU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2D17Uv9//3//f/9//3//f/9/v3daStg5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zUZQv9//3//f/9//3//f/9//3//f/9//F7YPV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UHZPbg12Dm4NflB3F7/f/9//3//f/9//3//f/9//3//f/9//3//f/9//3//f/9//3//f/9//3//f/9//3//f/9//3//f/9//3//f/9//3//f/9/Wk46Rv9//3//f/9//3//f/9//3//f/9//3//f/xe2Tn8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k7ZPZ5z/3//f/9/PWcZQhlCfm//f/9//3//f/9//3//f/9//3//f/9//3//f/9//3//f/9//3//f/9//3//f/9//3//f/9//3//f/9//3//f/9//3/YOfk9/3//f/9//3//f/9//3//f/9//3//f/9//38cY9g5e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+4Nd97/3//f/9//3//f793OkrYOT1r/3//f/9//3//f/9//3//f/9//3//f/9//3//f/9//3//f/9//3//f/9//3//f/9//3//f/9//3//f/9//3//f9g5Okr/f/9//3//f/9//3//f/9//3//f/9//3//f/9/GUL5P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Urg5/3//f/9//3//f/9//3//fxlC2DmbUv9//3//f/9//3//f/9//3//f/9//3//f/9//3//f/9//3//f/9//3//f/9//3//f/9//3//f/9//3//fxxj2T05Rv9//3//f/9//3//f/9//3//f/9//3//f/9//3+/d9g5m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GOkb/f/9//3//f/9//3//f/9//389Z7g1Okb/f/9//3//f/9//3//f/9//3//f/9//3//f/9//3//f/9//3//f/9//3//f/9//3//f/9//3//f/9//3+4NV1r/3//f/9//3//f/9//3//f/9//3//f/9//3//f/9/Wko6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I5Rv9//3//f/9//3//f/9//3//f/9/33u4NTpG33v/f/9//3//f/9//3//f/9//3//f/9//3//f/9//3//f/9//3//f/9//3//f/9//3//f/9//3//fzpK+UH/f/9//3//f/9//3//f/9//3//f/9//3//f/9//3/8Xrg5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rg5/3//f/9//3//f/9//3//f/9//3//f7932D2bUv9//3//f/9//3//f/9//3//f/9//3//f/9//3//f/9//3//f/9//3//f/9//3//f/9//3//f/9//3/5QbtW/3//f/9//3//f/9//3//f/9//3//f/9//3//f/9/2Dm8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UGec/9//3//f/9//3//f/9//3//f/9//3//f/k9m1L/f/9//3//f/9//3//f/9//3//f/9//3//f/9//3//f/9//3//f/9//3//f/9//3//f/9//3//f/9/2Dm4Of9//3//f/9//3//f/9//3//f/9//3//f/9//3/YOTpK/3//f/9//3//f/9//3//f/9//3//f/9//3//f/9//3//f/9//3//f/9//3//f/9//3//f/9//3//f/9//3//f/9//3//f/9//3//f/9//3//f/9//3//f/9//3//f/9//3//f/9/33v5Pbg5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Wvg9/3//f/9//3//f/9//3//f/9//3//f/9/PWe4Odxe/3//f/9//3//f/9//3//f/9//3//f/9//3//f/9//3//f/9//3//f/9//3//f/9//3//f/9//3//f9xeOkZea/9//3//f/9//3//f/9//3//f/9//3//f9g5Wkr/f/9//3//f/9//3//f/9//3//f/9//3//f/9//3//f/9//3//f/9//3//f/9//3//f/9//3//f/9//3//f/9//3//f/9//3//f/9//3+/d997/3//f/9//3//f/9//3//f/9/v3d7Ttg5W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LbWv9/Ukr/f713/3//f/9//3//f/9//3//f/xe2DkdY/9//3//f/9//3//f55z/3//f/9//3//f/9//3//f/9//3//f/9//3//f/9//3//f/9//3//f/9//3+ec9taHWP/f/9//3//f/9//3//f/9//3//f/9/2Tk5Sv9//3//f/9//3//f/9//3//f/9//3//f/9//3//f/9//3//f/9//3//f/9//3//f/9//3//f/9//3//f/9//3//f/9//3//f/9//3//f9g9Okq/d/9//3//f/9//3//f/9/3F64OTlGnnP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9k933uMMf9//3//f/9//3//f/9//3//f/9//386Rrg1/3//f/9//3//f/9/+UH8Xv9//3//f/9//3//f/9//3//f/9//3//f/9//3//f753/3//f/9//3//f/9//3//f/9//3//f/9//3//f/9//3//f/9//3/YOVpK/3//f/9//3//f/9//3//f/9//3//f/9//3//f/9//3//f/9//3//f/9//3//f/9//3//f/9//3//f/9/vne/d793/3//f/9//3//f/9/m1LYObxa/3//f/9//3//f/9/u1bZPRlC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KVVjFG/3//f/9//3//f/9//3//f/9//3//f/9/+T0ZQv9//3//f/9//3/5PXpO/3//f/9//3//f/9//3//f/9//3//f/9//3//fxxj2D3cWv9//3//f/9//3//f/9//3//f/9//3//f/9//3//f/9//3//f9g5Okr/f/9//3//f/9//3//f/9//3//f/9//3//f/9//3//f/9//3//f/9//3//f/9//3//f/9//3++dzpG2DnYPdg5+T3YPfxennP/f/9//3/8Xvk92Dmec/9//3//f35vOUb5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OOVJK917ee/9//3//f/9//3//f/9//3//f/9//39da7g5fnP/f/9//3//fxlCOUb/f/9//3//f/9/XWv/f/9//3//f/9//3//f/9/v3fYOZtS/3//f/9//3//f/9//3//f/9//3//f/9//3//f/9//3//f/9/2DlaSv9//3//f/9//3//f/9//3//f/9//3//f/9//389a15vXWu/d997/3//f/9//3//f/9//3++d/k9+T27Vn5vnnM9Z7tWm1LZPflB33v/f35v2Dn5Pfg9n3P/f35vOUbYO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Wkr5Pf9//3//f/9/21q4Od97/3//f/9/33u4OTpK/3//f/9//3//f/9//3//fzpGuDX/f/9//3//f/9//3//f/9//3//f/9/HGM9ZxxjHWP/f/9//3/5PTlK/3//f/9//3//f/9/nnP8XnpOWko9ZxxnXWuYNdk9OUY6Rtg9uDWXMflB/3//f/9//3++d7g5+D1+b/9//3//f/9//3//f/9/XWt6Tv9//385Rtg5/F7YPdta2Dn5Q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9g5v3f/f/9//3//f7g1PWf/f/9//3//f/9/u1b/f/9//3//f/9//3//f/9/33vZOf9//3//f/9//3//f/9//3//f/9/+T3ZPflBGULYPTpK33v/fxlCWkr/f/9//3//f/9/HWO4Ofk9GUY6RjlGOkYcYxlCGUL/f/9//3//f/9//3//f/9//3//f15r2T2/d/9//3//f/9//3//f/9//3//f/9/vnf/f7tW+T2/d15r2DnZ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fYOb97/3//f/9/uDkZQv9//3//f/9//3//f/9//3//f/9//3//f/9//3/fe9g5v3f/f/9//3//f/9//3//f/9/WkrYOZ5z/3//f/9/21rYPZ5z+UE6Sv9//3//f/9//3/YOVpK/3//f/9//3//f/9//3/8Xtg53Frfe/9//3//f/9//3//f/9/uDX5Pf9//3//f/9//3//f/9//3//f/9//3//f/9/nnfYOfxe/3+8Wtg52T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5cx/3//f/9//3+7Vr53/3//f/9//39aSvlB/3//f/9//3//f/9//3//f/9//3//f/9//3+XNf9//3//f/9//3//f55zuDkZQv9//3//f/9//3//f/9//3//f/9//3//f/9//3//f/9//3//f3t/EnZTdv9//3//f/9//3//f/9//3//f/9//3//f/9//3//f/9//3//f/9//3//f/9//3//f/9//3//f/9//3//f11ruDk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/9//3//f/9//3//f/9//3//f/9//3//f/9//3//f/9//3//f/9//3//f/9/mDVea/9//3//f9xaPWv/f/9//3//f55z+T2/d/9//3//f/9//3//f/9//3//f/9//3//f5tS/3//f/9//3//f/9//39eazlG/WL/f/9//3//f/9//3//f/9//3//f/9//3//f/9//3//f691dXqVejN6tnr/f/9//3//f/9//3//f/9//3//f/9//3//f/9//3//f/9//3//f/9//3//f/9//3//f/9//3//f/9/XWvZOdx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1t/fH/ef/9//3//f/9//3//f/9//3//f/9//3//f/9//3//f/9//3//f/9//3//f/9//3//f/9//3//f/9//3//f/9//3//f/9/3n/e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WwZ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8Rdo1xbHE5f/9//3//f/9//3//f/9//3//f/9//3//f/9//3//f/9//3//f/9//3//f/9//3//f/9//3//f/9//3//f/9//3//f7Z6vX//f/9//3//f/9//3//f/9//3//f/9//3//f/9//3//f/9//3//f/9//3//f/9//3//f/9//3//f/9//3//f/9//3//f/9//3//f/9//3//f/9//3//f/9//3//f/9//3//f/9//3//f/9//3//f/9//3//f/9//3//f/9//3//f/9//3//f/9//3//f/9//3//f/9//3//f/9//3//f/9//3//f/9//38qcTl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0xxe3//f/9//39bf45x/3//f/9//3//f/9//3//f/9//39af2xx/3//f/9//3//f/9//3//f/9//3//f/9//3//f/9//3//f/9//397fxh//3//f/9//3//f/h6jXFMcc9xMnYZexl/3n//f/9//3//f/9//3//f/9//3//f/9//3//f/9//3//f/9//3//f/9//3//f/9//3//f/9//3//f/9//3//f/9//3//f71/S21McUxxbHFLbWxx8HH/f/9/U3ZMcUxxS23Pdf9//3//fwpxTHHef/9//3//f891K23/f/9/z3VMcUtxK21LcUttKnGcf/9//3+VeiptS3FLbUxxCW3/f/9//38JbUtxK20Rdv9//3/PcY5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bHFae/9//3//fzl7Km3/f/9//3//f/9//3//f/9//3//fzl7bHH/f/9//3//f/9//3//f/9//3//f/9//3//f/9//3//f/9//3//f1N2Cm3/f/9//3//f/9//397f2xtKm0KbW1xlXbef/9//3//f/9//3//f/9//3//f/9//3//f/9//3//f/9//3//f/9//3//f/9//3//f/9//3//f/9//3//f/9//3//f/9/3n+2etBxbHEqbVN2tXb4ev9//3//f7V6tXa2elt7/3//f/9/Wnu2ev9//3//f/9/GHvWev9//3+cf7V6W3t7fxl713r/f/9//3//f/9/vn9bf7Z6Wnv/f/9//3//f71/e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cd5//3//f/9//3//f/9//3//f/9//3//f/9//3//f/9//3/Pcf9//3//f/9//3//f/9//3//f/9//3//f/9//3//f/9//3//f/9//39T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tAAAAAAAAAAAAAAB7AAAALg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2025-04-30T11:17:02Z</xd:SigningTime>
          <xd:SigningCertificate>
            <xd:Cert>
              <xd:CertDigest>
                <DigestMethod Algorithm="http://www.w3.org/2001/04/xmlenc#sha256"/>
                <DigestValue>7Z2Vd0E9/boArXgxc0HXv8yL1by7PEE/TqnfkyrEvaw=</DigestValue>
              </xd:CertDigest>
              <xd:IssuerSerial>
                <X509IssuerName>CN=TAURON CA1, O=TAURON, C=PL</X509IssuerName>
                <X509SerialNumber>1858862877826758614955027260441881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xNgAAK4AAAAE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CVK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SEoE/AAAAAAAAAADoHoA/AAAkQgAAyEEkAAAAJAAAAFISgT8AAAAAAAAAAOgegD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4AAAAAAAAAIQAAAAgAAABiAAAADAAAAAEAAAAVAAAADAAAAAQAAAAVAAAADAAAAAQAAABRAAAAeMAAACkAAAAZAAAApAAAAEYAAAAAAAAAAAAAAAAAAAAAAAAAAAEAAGAAAABQAAAAKAAAAHgAAAAAwAAAAAAAACAAzAB7AAAALgAAACgAAAAAAQ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pb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OeRF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6r3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ejl//3//f/9/dHqNdf9//3//f/9//3+VerZ+tnq2fnt/tn62erZ+tnq2fjp//3+9fxJ6EXbXfrZ6W3//f/B5/3//f/9/EXoS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paf/9//3//f3x//3//f/9/tXo6f/9//39Ueo51dHp0evd6/3//f/9/93r/f/9//397f1t//3+9f3R6/3//f5V6e3//f/9/e39tdf9/13psdWx1bHV0etB5THX/f/9//3//f7Z+8HX/f/9//3//f895EXb/f/9//39sdY513n//f/9//38Rdo51jXWOda51+H6Oda510HXPddB1137/f0x1jXXwedB10HkZe/9/S3X/f/9//39tdY51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Y55/3//f95/rnn4fv9//3/webZ6/3//f455rnWvea51bXn/f/9/OX8Rev9//3//f1p/r3X/f3t/0Hn/f/9/Eno5f/9//39sddB5/38Seo51r3muda55jnWOef9//3//f/9/tnoyev9//3//f/9/rnVaf/9//3/wda95jnXXfv9//3//f695OX//f/9//3//f415jnX/f/9//3//f5V6jnX4fv9//3//f/9//39Mdf9//3/xeY51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dHr/f71/dHptdVN6/3//f891tn7/f/h+r3X/f/9//3/QdTJ6/386f/B1/3//f/9/OX/Pef9/1n5tdf9//38yehh7/38yeq95/3//f651/3//f/9/On/Qef9//3//f/9//3+2fhF2/3//f/9/tnptdf9//3//fxF613r3fs91/3//f95/bXXff/9//3//f/9/vX+uddd6/3//f/9/dHrQeTl7OX8Zfzl//3//f0x1On85e41113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X/f/9/On+vddd+r3X/f/9/EXoZf/9/lXp0ev9//3//f7Z+8Xn/fzl/lXr/f/9//386f691/3+2eo55/3//f5V6U3rXem11Wn//f/9/8HlTetd+1npTetB1/3//f/9//3//f7Z6MnrXetd+13qNeVt//3//f/9/r3W9f/9/r3lbf/9/vn8zev9//3//f/9//3//fzJ6jXn4fv9//3+Vfo51jnltdY11jXUZf/9/jXmNdY51bX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b1//3/4evB5OXttdZx//3/xdXx//3/4flN6/3//f/9/lXrxef9/On+Vev9//3//fzl/8Hn/f7Z6r3X/f/9/MnqNdY51U3r/f/9//3+2evB5z3WudY510Hn/f/9//3//f/9/1n6Oda51jnWueY11e3//f/9//3+udb1//3+OdVp//3/ef0x1/3//f/9//3//f/9//3/wddB5/3//f5V6rnURehh/OnttddZ6/39MdRF60HVt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jnn/f211+Hr/f211U3r/f895fH//f691dH7/f/9//3+2fjJ6/385f7Z+/3//f/9/On/4ev9/tnqOef9//38Sejl/+H5tdf9//3//f/9//3//f/9/bXXwdf9//3//f/9//3+2eq55jnWueY51rnmOdVp//3+OeZV6/3//f655bXX/f95/jnX/f/9//3//f/9//3//f/9/MnoZf/9/e3/Pdf9//3//f2x1137/f0x1/3//fxF6VH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Hlbf3t/r3X/f/9/W3/xdf9/8HW2ev9/+H6NdTp//39af651EXr/fzp/8HU6f/9/fH+Vevh+/3/4fs91/3//f9d+GHv/fzN60Hn/f/9/fH/ef/9/OX+Ves95/3//f/9//3//f7Z+EXr/f/9//3//f895U3r/f211e3//f/9//39tdXt//3+vdfF5tnoyenR6vn+vddB1EnbPeW113n//fxJ6rnUyevB1jXU5e/9/THX/f/9/nH9sdTJ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etd+lXqVfv9//3/ef655/38Selp//3/ef/B5bXWNeW11Mnr/f/9/OX+NdW11jXltdW11fH//f3x/rnn/f/9/934Zf/9//38zelN6/3+2fm11bXWNdY55VHr/f/9//3//f/9/tnoyev9//3//f/9/z3VUer5/jnm9f/9//3//f691e3//f1N6bXVtdW11THX/f0x1bXWNeW11bXXef/9/3n/Wftd6r3lbf/9//39teTp//3//f/h+1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651jnWvdRh7/3//f/9/jnVtdY51e3//f/9/3n9TevB1dHr/f/9//39bf3R6GX/xdfF5GXv/f/9/nH8Sev9//3/Xfhh//3//f3t/EXr/fzp/8XnxdRF6Enb/f/9//3//f/9//3/WfhF2/3/ef/9//3/PeXR6/38Ye/9//3//f/9/Wn/ef/9//3//f/9//3//f/9//3//f/9//3//f/9//3//f/9//3//f/9//3//f0x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queVN6/3//f/9//398f451rnm2ev9//3//f/9//3//f/9//3//f/9//3//f/9//3//f/9//3//f/9//3//f9d6OX//f/9//3//f/9//3//f/9//3//f/9//3//f/9//3//f7Z6rnmuda95rnWveY51Wn//f/9//3//f/9//3//f/9//3//f/9//3//f/9//3//f/9//3//f/9//3//f/9//3//f/9//3//f/9/bXX4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dW11tnr/f/9//3//f51/jXVtdbZ6/3//f/9//3//f/9//3//f/9//3//f/9//3//f/9//3//f7Z+bXX/f/9/+H4Ye/9//3//f/9//3//f/9//3//f/9//3//f/9//3//f/9/tnpsdW11jXVtdfF1dHref/9//3//f/9//3//f/9//3//f/9//3//f/9//3//f/9//3//f/9//3//f/9//3//f/9//3//f/9//38K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e3/ef/9//3//f/9//397f3t/vX//f/9//3//f/9//3//f/9//3//f/9//3//f/9//3//f/9/fH+2fv9//39bf5x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9xa21pd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YPflB21rcWtxaOkbYPdx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64OVpK/3//f/9//3//f11r+D05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vYPXtS/3//f/9//3//f/9//3+/d1pK2Dk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XNRlC/3//f/9//3//f/9//3//f/9//3/8Xtg9W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5Qdk9uDXYObg1+UHcXv9//3//f/9//3//f/9//3//f/9//3//f/9//3//f/9//3//f/9//3//f/9//3//f/9//3//f/9//3//f/9//3//f/9//39aTjpG/3//f/9//3//f/9//3//f/9//3//f/9//F7ZOf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396Ttk9nnP/f/9//389ZxlCGUJ+b/9//3//f/9//3//f/9//3//f/9//3//f/9//3//f/9//3//f/9//3//f/9//3//f/9//3//f/9//3//f/9//3//f9g5+T3/f/9//3//f/9//3//f/9//3//f/9//3//fxxj2Dl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g133v/f/9//3//f/9/v3c6Stg5PWv/f/9//3//f/9//3//f/9//3//f/9//3//f/9//3//f/9//3//f/9//3//f/9//3//f/9//3//f/9//3//f/9/2Dk6Sv9//3//f/9//3//f/9//3//f/9//3//f/9//38ZQvk933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SuDn/f/9//3//f/9//3//f/9/GULYOZtS/3//f/9//3//f/9//3//f/9//3//f/9//3//f/9//3//f/9//3//f/9//3//f/9//3//f/9//3//f/9/HGPZPTlG/3//f/9//3//f/9//3//f/9//3//f/9//3//f7932Dmb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kY6Rv9//3//f/9//3//f/9//3//fz1nuDU6Rv9//3//f/9//3//f/9//3//f/9//3//f/9//3//f/9//3//f/9//3//f/9//3//f/9//3//f/9//3//f7g1XWv/f/9//3//f/9//3//f/9//3//f/9//3//f/9//39aSj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UjlG/3//f/9//3//f/9//3//f/9//3/fe7g1Okbfe/9//3//f/9//3//f/9//3//f/9//3//f/9//3//f/9//3//f/9//3//f/9//3//f/9//3//f/9/Okr5Qf9//3//f/9//3//f/9//3//f/9//3//f/9//3//f/xeuDl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uDn/f/9//3//f/9//3//f/9//3//f/9/v3fYPZtS/3//f/9//3//f/9//3//f/9//3//f/9//3//f/9//3//f/9//3//f/9//3//f/9//3//f/9//3//f/lBu1b/f/9//3//f/9//3//f/9//3//f/9//3//f/9//3/YObx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QZ5z/3//f/9//3//f/9//3//f/9//3//f/9/+T2bUv9//3//f/9//3//f/9//3//f/9//3//f/9//3//f/9//3//f/9//3//f/9//3//f/9//3//f/9//3/YObg5/3//f/9//3//f/9//3//f/9//3//f/9//3//f9g5Okr/f/9//3//f/9//3//f/9//3//f/9//3//f/9//3//f/9//3//f/9//3//f/9//3//f/9//3//f/9//3//f/9//3//f/9//3//f/9//3//f/9//3//f/9//3//f/9//3//f/9//3/fe/k9uDl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a+D3/f/9//3//f/9//3//f/9//3//f/9//389Z7g53F7/f/9//3//f/9//3//f/9//3//f/9//3//f/9//3//f/9//3//f/9//3//f/9//3//f/9//3//f/9/3F46Rl5r/3//f/9//3//f/9//3//f/9//3//f/9/2DlaSv9//3//f/9//3//f/9//3//f/9//3//f/9//3//f/9//3//f/9//3//f/9//3//f/9//3//f/9//3//f/9//3//f/9//3//f/9//3//f79333v/f/9//3//f/9//3//f/9//3+/d3tO2Dl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Qtta/39SSv9/vXf/f/9//3//f/9//3//f/9//F7YOR1j/3//f/9//3//f/9/nnP/f/9//3//f/9//3//f/9//3//f/9//3//f/9//3//f/9//3//f/9//3//f55z21odY/9//3//f/9//3//f/9//3//f/9//3/ZOTlK/3//f/9//3//f/9//3//f/9//3//f/9//3//f/9//3//f/9//3//f/9//3//f/9//3//f/9//3//f/9//3//f/9//3//f/9//3//f/9/2D06Sr93/3//f/9//3//f/9//3/cXrg5OUaec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j2T3fe4wx/3//f/9//3//f/9//3//f/9//3//fzpGuDX/f/9//3//f/9//3/5Qfxe/3//f/9//3//f/9//3//f/9//3//f/9//3//f/9/vnf/f/9//3//f/9//3//f/9//3//f/9//3//f/9//3//f/9//3//f9g5Wkr/f/9//3//f/9//3//f/9//3//f/9//3//f/9//3//f/9//3//f/9//3//f/9//3//f/9//3//f/9//3++d793v3f/f/9//3//f/9//3+bUtg5vFr/f/9//3//f/9//3+7Vtk9GUJ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pVWMUb/f/9//3//f/9//3//f/9//3//f/9//3/5PRlC/3//f/9//3//f/k9ek7/f/9//3//f/9//3//f/9//3//f/9//3//f/9/HGPYPdxa/3//f/9//3//f/9//3//f/9//3//f/9//3//f/9//3//f/9/2Dk6Sv9//3//f/9//3//f/9//3//f/9//3//f/9//3//f/9//3//f/9//3//f/9//3//f/9//3//f753OkbYOdg92Dn5Pdg9/F6ec/9//3//f/xe+T3YOZ5z/3//f/9/fm85Rvk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Ukr3Xt57/3//f/9//3//f/9//3//f/9//3//f11ruDl+c/9//3//f/9/GUI5Rv9//3//f/9//39da/9//3//f/9//3//f/9//3+/d9g5m1L/f/9//3//f/9//3//f/9//3//f/9//3//f/9//3//f/9//3/YOVpK/3//f/9//3//f/9//3//f/9//3//f/9//3//fz1rXm9da79333v/f/9//3//f/9//3//f753+T35PbtWfm+ecz1nu1abUtk9+UHfe/9/fm/YOfk9+D2fc/9/fm85Rtg5H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39aSvk9/3//f/9//3/bWrg533v/f/9//3/fe7g5Okr/f/9//3//f/9//3//f/9/Oka4Nf9//3//f/9//3//f/9//3//f/9//38cYz1nHGMdY/9//3//f/k9OUr/f/9//3//f/9//3+ec/xeek5aSj1nHGdda5g12T05RjpG2D24NZcx+UH/f/9//3//f753uDn4PX5v/3//f/9//3//f/9//39da3pO/3//fzlG2Dn8Xtg921rYOflB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7932Dm/d/9//3//f/9/uDU9Z/9//3//f/9//3+7Vv9//3//f/9//3//f/9//3/fe9k5/3//f/9//3//f/9//3//f/9//3/5Pdk9+UEZQtg9Okrfe/9/GUJaSv9//3//f/9//38dY7g5+T0ZRjpGOUY6RhxjGUIZQv9//3//f/9//3//f/9//3//f/9/XmvZPb93/3//f/9//3//f/9//3//f/9//3++d/9/u1b5Pb93XmvYOdk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Z9g5v3v/f/9//3+4ORlC/3//f/9//3//f/9//3//f/9//3//f/9//3//f9972Dm/d/9//3//f/9//3//f/9//39aStg5nnP/f/9//3/bWtg9nnP5QTpK/3//f/9//3//f9g5Wkr/f/9//3//f/9//3//f/xe2DncWt97/3//f/9//3//f/9//3+4Nfk9/3//f/9//3//f/9//3//f/9//3//f/9//3+ed9g5/F7/f7xa2DnZPV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lzH/f/9//3//f7tWvnf/f/9//3//f1pK+UH/f/9//3//f/9//3//f/9//3//f/9//3//f5c1/3//f/9//3//f/9/nnO4ORlC/3//f/9//3//f/9//3//f/9//3//f/9//3//f/9//3//f/9/e38SdlN2/3//f/9//3//f/9//3//f/9//3//f/9//3//f/9//3//f/9//3//f/9//3//f/9//3//f/9//3//f/9/XWu4O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+YNV5r/3//f/9/3Fo9a/9//3//f/9/nnP5Pb93/3//f/9//3//f/9//3//f/9//3//f/9/m1L/f/9//3//f/9//3//f15rOUb9Yv9//3//f/9//3//f/9//3//f/9//3//f/9//3//f/9/r3V1epV6M3q2ev9//3//f/9//3//f/9//3//f/9//3//f/9//3//f/9//3//f/9//3//f/9//3//f/9//3//f/9//39da9k53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W398f95//3//f/9//3//f/9//3//f/9//3//f/9//3//f/9//3//f/9//3//f/9//3//f/9//3//f/9//3//f/9//3//f/9//3/ef95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bBl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xF2jXFscTl//3//f/9//3//f/9//3//f/9//3//f/9//3//f/9//3//f/9//3//f/9//3//f/9//3//f/9//3//f/9//3//f/9/tnq9f/9//3//f/9//3//f/9//3//f/9//3//f/9//3//f/9//3//f/9//3//f/9//3//f/9//3//f/9//3//f/9//3//f/9//3//f/9//3//f/9//3//f/9//3//f/9//3//f/9//3//f/9//3//f/9//3//f/9//3//f/9//3//f/9//3//f/9//3//f/9//3//f/9//3//f/9//3//f/9//3//f/9//3//fypxO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THF7f/9//3//f1t/jnH/f/9//3//f/9//3//f/9//3//f1p/bHH/f/9//3//f/9//3//f/9//3//f/9//3//f/9//3//f/9//3//f3t/GH//f/9//3//f/9/+HqNcUxxz3Eydhl7GX/ef/9//3//f/9//3//f/9//3//f/9//3//f/9//3//f/9//3//f/9//3//f/9//3//f/9//3//f/9//3//f/9//3//f/9/vX9LbUxxTHFscUttbHHwcf9//39TdkxxTHFLbc91/3//f/9/CnFMcd5//3//f/9/z3Urbf9//3/PdUxxS3ErbUtxS20qcZx//3//f5V6Km1LcUttTHEJbf9//3//fwltS3ErbRF2/3//f89xjn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scVp7/3//f/9/OXsqbf9//3//f/9//3//f/9//3//f/9/OXtscf9//3//f/9//3//f/9//3//f/9//3//f/9//3//f/9//3//f/9/U3YKbf9//3//f/9//3//f3t/bG0qbQptbXGVdt5//3//f/9//3//f/9//3//f/9//3//f/9//3//f/9//3//f/9//3//f/9//3//f/9//3//f/9//3//f/9//3//f/9//3/ef7Z60HFscSptU3a1dvh6/3//f/9/tXq1drZ6W3v/f/9//39ae7Z6/3//f/9//38Ye9Z6/3//f5x/tXpbe3t/GXvXev9//3//f/9//3++f1t/tnpae/9//3//f/9/vX97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89x3n//f/9//3//f/9//3//f/9//3//f/9//3//f/9//3//f89x/3//f/9//3//f/9//3//f/9//3//f/9//3//f/9//3//f/9//3//f1N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AAAQAACgAAAHAAAACuAAAAfAAAAAEAAABVFdRBE9rTQQoAAABwAAAAHgAAAEwAAAAEAAAACQAAAHAAAACwAAAAfQAAAIgAAABQAG8AZABwAGkAcwBhAG4AeQAgAHAAcgB6AGUAegA6ACAAUgB5AGMAegBlAGsAIABNAG8AbgBpAGsAYQAGAAAABwAAAAcAAAAHAAAAAwAAAAUAAAAGAAAABwAAAAUAAAADAAAABwAAAAQAAAAFAAAABgAAAAUAAAADAAAAAwAAAAcAAAAFAAAABQAAAAUAAAAGAAAABgAAAAMAAAAKAAAABwAAAAcAAAADAAAABgAAAAYAAAAWAAAADAAAAAAAAAAlAAAADAAAAAIAAAAOAAAAFAAAAAAAAAAQAAAAFAAAAA==</Object>
  <Object Id="idInvalidSigLnImg">AQAAAGwAAAAAAAAAAAAAAP8AAAB/AAAAAAAAAAAAAACDGgAAPg0AACBFTUYAAAEACOA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wAAAKQAAABkAAACkAAAARgAAAAAAAAAAAAAAAAAAAAAAAAAAAQAAYAAAAFAAAAAoAAAAeAAAAADAAAAAAAAAIADMAHsAAAAuAAAAKAAAAAAB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455EX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3qv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6OX//f/9//390eo11/3//f/9//3//f5V6tn62erZ+e3+2frZ6tn62erZ+On//f71/EnoRdtd+tnpbf/9/8Hn/f/9//38RehJ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elp//3//f/9/fH//f/9//3+1ejp//3//f1R6jnV0enR693r/f/9//3/3ev9//3//f3t/W3//f71/dHr/f/9/lXp7f/9//397f211/3/Xemx1bHVsdXR60HlMdf9//3//f/9/tn7wdf9//3//f/9/z3kRdv9//3//f2x1jnXef/9//3//fxF2jnWNdY51rnX4fo51rnXQdc910HXXfv9/THWNdfB50HXQeRl7/39Ldf9//3//f211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jnn/f/9/3n+uefh+/3//f/B5tnr/f/9/jnmuda95rnVtef9//385fxF6/3//f/9/Wn+vdf9/e3/Qef9//38Sejl//3//f2x10Hn/fxJ6jnWvea51rnmOdY55/3//f/9//3+2ejJ6/3//f/9//3+udVp//3//f/B1r3mOddd+/3//f/9/r3k5f/9//3//f/9/jXmOdf9//3//f/9/lXqOdfh+/3//f/9//3//f0x1/3//f/F5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V0ev9/vX90em11U3r/f/9/z3W2fv9/+H6vdf9//3//f9B1Mnr/fzp/8HX/f/9//385f895/3/Wfm11/3//fzJ6GHv/fzJ6r3n/f/9/rnX/f/9//386f9B5/3//f/9//3//f7Z+EXb/f/9//3+2em11/3//f/9/EXrXevd+z3X/f/9/3n9tdd9//3//f/9//3+9f65113r/f/9//390etB5OXs5fxl/OX//f/9/THU6fzl7jXX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f9//386f691136vdf9//38Rehl//3+VenR6/3//f/9/tn7xef9/OX+Vev9//3//fzp/r3X/f7Z6jnn/f/9/lXpTetd6bXVaf/9//3/weVN6137WelN60HX/f/9//3//f/9/tnoyetd6137Xeo15W3//f/9//3+vdb1//3+veVt//3++fzN6/3//f/9//3//f/9/MnqNefh+/3//f5V+jnWOeW11jXWNdRl//3+NeY11jnVt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vX//f/h68Hk5e211nH//f/F1fH//f/h+U3r/f/9//3+VevF5/386f5V6/3//f/9/OX/wef9/tnqvdf9//38yeo11jnVTev9//3//f7Z68HnPda51jnXQef9//3//f/9//3/Wfo51rnWOda55jXV7f/9//3//f651vX//f451Wn//f95/THX/f/9//3//f/9//3//f/B10Hn/f/9/lXqudRF6GH86e2111nr/f0x1EXrQdW11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Oef9/bXX4ev9/bXVTev9/z3l8f/9/r3V0fv9//3//f7Z+Mnr/fzl/tn7/f/9//386f/h6/3+2eo55/3//fxJ6OX/4fm11/3//f/9//3//f/9//39tdfB1/3//f/9//3//f7Z6rnmOda55jnWueY51Wn//f455lXr/f/9/rnltdf9/3n+Odf9//3//f/9//3//f/9//38yehl//397f891/3//f/9/bHXXfv9/THX/f/9/EXpU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QeVt/e3+vdf9//39bf/F1/3/wdbZ6/3/4fo11On//f1p/rnURev9/On/wdTp//398f5V6+H7/f/h+z3X/f/9/134Ye/9/M3rQef9//398f95//385f5V6z3n/f/9//3//f/9/tn4Rev9//3//f/9/z3lTev9/bXV7f/9//3//f211e3//f6918Xm2ejJ6dHq+f6910HUSds95bXXef/9/EnqudTJ68HWNdTl7/39Mdf9//3+cf2x1M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F6136VepV+/3//f95/rnn/fxJ6Wn//f95/8HltdY15bXUyev9//385f411bXWNeW11bXV8f/9/fH+uef9//3/3fhl//3//fzN6U3r/f7Z+bXVtdY11jnlUev9//3//f/9//3+2ejJ6/3//f/9//3/PdVR6vn+Oeb1//3//f/9/r3V7f/9/U3ptdW11bXVMdf9/THVtdY15bXVtdd5//3/ef9Z+13qveVt//3//f215On//f/9/+H7W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nWOda91GHv/f/9//3+OdW11jnV7f/9//3/ef1N68HV0ev9//3//f1t/dHoZf/F18XkZe/9//3+cfxJ6/3//f9d+GH//f/9/e38Rev9/On/xefF1EXoSdv9//3//f/9//3//f9Z+EXb/f95//3//f895dHr/fxh7/3//f/9//39af95//3//f/9//3//f/9//3//f/9//3//f/9//3//f/9//3//f/9//3//f/9/TH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q55U3r/f/9//3//f3x/jnWuebZ6/3//f/9//3//f/9//3//f/9//3//f/9//3//f/9//3//f/9//3//f/9/13o5f/9//3//f/9//3//f/9//3//f/9//3//f/9//3//f/9/tnquea51r3muda95jnVaf/9//3//f/9//3//f/9//3//f/9//3//f/9//3//f/9//3//f/9//3//f/9//3//f/9//3//f/9//39tdfh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691bXW2ev9//3//f/9/nX+NdW11tnr/f/9//3//f/9//3//f/9//3//f/9//3//f/9//3//f/9/tn5tdf9//3/4fhh7/3//f/9//3//f/9//3//f/9//3//f/9//3//f/9//3+2emx1bXWNdW118XV0et5//3//f/9//3//f/9//3//f/9//3//f/9//3//f/9//3//f/9//3//f/9//3//f/9//3//f/9//3//fwp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397f95//3//f/9//3//f3t/e3+9f/9//3//f/9//3//f/9//3//f/9//3//f/9//3//f/9//398f7Z+/3//f1t/nH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3FrbWl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g9+UHbWtxa3Fo6Rtg93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Xrg5Wkr/f/9//3//f/9/XWv4PTl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9g9e1L/f/9//3//f/9//3//f793WkrYO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c1GUL/f/9//3//f/9//3//f/9//3//f/xe2D1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lB2T24Ndg5uDX5Qdxe/3//f/9//3//f/9//3//f/9//3//f/9//3//f/9//3//f/9//3//f/9//3//f/9//3//f/9//3//f/9//3//f/9//3//f1pOOkb/f/9//3//f/9//3//f/9//3//f/9//3/8Xtk5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pO2T2ec/9//3//fz1nGUIZQn5v/3//f/9//3//f/9//3//f/9//3//f/9//3//f/9//3//f/9//3//f/9//3//f/9//3//f/9//3//f/9//3//f/9/2Dn5Pf9//3//f/9//3//f/9//3//f/9//3//f/9/HGPYOX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DXfe/9//3//f/9//3+/dzpK2Dk9a/9//3//f/9//3//f/9//3//f/9//3//f/9//3//f/9//3//f/9//3//f/9//3//f/9//3//f/9//3//f/9//3/YOTpK/3//f/9//3//f/9//3//f/9//3//f/9//3//fxlC+T3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K4Of9//3//f/9//3//f/9//38ZQtg5m1L/f/9//3//f/9//3//f/9//3//f/9//3//f/9//3//f/9//3//f/9//3//f/9//3//f/9//3//f/9//38cY9k9OUb/f/9//3//f/9//3//f/9//3//f/9//3//f/9/v3fYOZ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RjpG/3//f/9//3//f/9//3//f/9/PWe4NTpG/3//f/9//3//f/9//3//f/9//3//f/9//3//f/9//3//f/9//3//f/9//3//f/9//3//f/9//3//f/9/uDVda/9//3//f/9//3//f/9//3//f/9//3//f/9//3//f1pKO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SOUb/f/9//3//f/9//3//f/9//3//f997uDU6Rt97/3//f/9//3//f/9//3//f/9//3//f/9//3//f/9//3//f/9//3//f/9//3//f/9//3//f/9//386SvlB/3//f/9//3//f/9//3//f/9//3//f/9//3//f/9//F64O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64Of9//3//f/9//3//f/9//3//f/9//3+/d9g9m1L/f/9//3//f/9//3//f/9//3//f/9//3//f/9//3//f/9//3//f/9//3//f/9//3//f/9//3//f/9/+UG7Vv9//3//f/9//3//f/9//3//f/9//3//f/9//3//f9g5vF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BnnP/f/9//3//f/9//3//f/9//3//f/9//3/5PZtS/3//f/9//3//f/9//3//f/9//3//f/9//3//f/9//3//f/9//3//f/9//3//f/9//3//f/9//3//f9g5uDn/f/9//3//f/9//3//f/9//3//f/9//3//f/9/2Dk6Sv9//3//f/9//3//f/9//3//f/9//3//f/9//3//f/9//3//f/9//3//f/9//3//f/9//3//f/9//3//f/9//3//f/9//3//f/9//3//f/9//3//f/9//3//f/9//3//f/9//3//f997+T24O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r4Pf9//3//f/9//3//f/9//3//f/9//3//fz1nuDncXv9//3//f/9//3//f/9//3//f/9//3//f/9//3//f/9//3//f/9//3//f/9//3//f/9//3//f/9//3/cXjpGXmv/f/9//3//f/9//3//f/9//3//f/9//3/YOVpK/3//f/9//3//f/9//3//f/9//3//f/9//3//f/9//3//f/9//3//f/9//3//f/9//3//f/9//3//f/9//3//f/9//3//f/9//3//f/9/v3ffe/9//3//f/9//3//f/9//3//f793e07YOV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C21r/f1JK/3+9d/9//3//f/9//3//f/9//3/8Xtg5HWP/f/9//3//f/9//3+ec/9//3//f/9//3//f/9//3//f/9//3//f/9//3//f/9//3//f/9//3//f/9/nnPbWh1j/3//f/9//3//f/9//3//f/9//3//f9k5OUr/f/9//3//f/9//3//f/9//3//f/9//3//f/9//3//f/9//3//f/9//3//f/9//3//f/9//3//f/9//3//f/9//3//f/9//3//f/9//3/YPTpKv3f/f/9//3//f/9//3//f9xeuDk5Rp5z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PZPd97jDH/f/9//3//f/9//3//f/9//3//f/9/Oka4Nf9//3//f/9//3//f/lB/F7/f/9//3//f/9//3//f/9//3//f/9//3//f/9//3++d/9//3//f/9//3//f/9//3//f/9//3//f/9//3//f/9//3//f/9/2DlaSv9//3//f/9//3//f/9//3//f/9//3//f/9//3//f/9//3//f/9//3//f/9//3//f/9//3//f/9//3//f753v3e/d/9//3//f/9//3//f5tS2Dm8Wv9//3//f/9//3//f7tW2T0ZQ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lVYxRv9//3//f/9//3//f/9//3//f/9//3//f/k9GUL/f/9//3//f/9/+T16Tv9//3//f/9//3//f/9//3//f/9//3//f/9//38cY9g93Fr/f/9//3//f/9//3//f/9//3//f/9//3//f/9//3//f/9//3/YOTpK/3//f/9//3//f/9//3//f/9//3//f/9//3//f/9//3//f/9//3//f/9//3//f/9//3//f/9/vnc6Rtg52D3YOfk92D38Xp5z/3//f/9//F75Pdg5nnP/f/9//39+bzlG+T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SSvde3nv/f/9//3//f/9//3//f/9//3//f/9/XWu4OX5z/3//f/9//38ZQjlG/3//f/9//3//f11r/3//f/9//3//f/9//3//f7932DmbUv9//3//f/9//3//f/9//3//f/9//3//f/9//3//f/9//3//f9g5Wkr/f/9//3//f/9//3//f/9//3//f/9//3//f/9/PWteb11rv3ffe/9//3//f/9//3//f/9/vnf5Pfk9u1Z+b55zPWe7VptS2T35Qd97/39+b9g5+T34PZ9z/39+bzlG2Dk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1pK+T3/f/9//3//f9tauDnfe/9//3//f997uDk6Sv9//3//f/9//3//f/9//386Rrg1/3//f/9//3//f/9//3//f/9//3//fxxjPWccYx1j/3//f/9/+T05Sv9//3//f/9//3//f55z/F56TlpKPWccZ11rmDXZPTlGOkbYPbg1lzH5Qf9//3//f/9/vne4Ofg9fm//f/9//3//f/9//3//f11rek7/f/9/OUbYOfxe2D3bWtg5+UF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YOb93/3//f/9//3+4NT1n/3//f/9//3//f7tW/3//f/9//3//f/9//3//f9972Tn/f/9//3//f/9//3//f/9//3//f/k92T35QRlC2D06St97/38ZQlpK/3//f/9//3//fx1juDn5PRlGOkY5RjpGHGMZQhlC/3//f/9//3//f/9//3//f/9//39ea9k9v3f/f/9//3//f/9//3//f/9//3//f753/3+7Vvk9v3dea9g52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n2Dm/e/9//3//f7g5GUL/f/9//3//f/9//3//f/9//3//f/9//3//f/9/33vYOb93/3//f/9//3//f/9//3//f1pK2Dmec/9//3//f9ta2D2ec/lBOkr/f/9//3//f/9/2DlaSv9//3//f/9//3//f/9//F7YOdxa33v/f/9//3//f/9//3//f7g1+T3/f/9//3//f/9//3//f/9//3//f/9//3//f5532Dn8Xv9/vFrYOdk9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+XMf9//3//f/9/u1a+d/9//3//f/9/Wkr5Qf9//3//f/9//3//f/9//3//f/9//3//f/9/lzX/f/9//3//f/9//3+ec7g5GUL/f/9//3//f/9//3//f/9//3//f/9//3//f/9//3//f/9//397fxJ2U3b/f/9//3//f/9//3//f/9//3//f/9//3//f/9//3//f/9//3//f/9//3//f/9//3//f/9//3//f/9//39da7g5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5g1Xmv/f/9//3/cWj1r/3//f/9//3+ec/k9v3f/f/9//3//f/9//3//f/9//3//f/9//3+bUv9//3//f/9//3//f/9/Xms5Rv1i/3//f/9//3//f/9//3//f/9//3//f/9//3//f/9//3+vdXV6lXozerZ6/3//f/9//3//f/9//3//f/9//3//f/9//3//f/9//3//f/9//3//f/9//3//f/9//3//f/9//3//f11r2Tn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bf3x/3n//f/9//3//f/9//3//f/9//3//f/9//3//f/9//3//f/9//3//f/9//3//f/9//3//f/9//3//f/9//3//f/9//3//f95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lsG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EXaNcWxxOX//f/9//3//f/9//3//f/9//3//f/9//3//f/9//3//f/9//3//f/9//3//f/9//3//f/9//3//f/9//3//f/9//3+2er1//3//f/9//3//f/9//3//f/9//3//f/9//3//f/9//3//f/9//3//f/9//3//f/9//3//f/9//3//f/9//3//f/9//3//f/9//3//f/9//3//f/9//3//f/9//3//f/9//3//f/9//3//f/9//3//f/9//3//f/9//3//f/9//3//f/9//3//f/9//3//f/9//3//f/9//3//f/9//3//f/9//3//f/9/KnE5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McXt//3//f/9/W3+Ocf9//3//f/9//3//f/9//3//f/9/Wn9scf9//3//f/9//3//f/9//3//f/9//3//f/9//3//f/9//3//f/9/e38Yf/9//3//f/9//3/4eo1xTHHPcTJ2GXsZf95//3//f/9//3//f/9//3//f/9//3//f/9//3//f/9//3//f/9//3//f/9//3//f/9//3//f/9//3//f/9//3//f/9//3+9f0ttTHFMcWxxS21scfBx/3//f1N2THFMcUttz3X/f/9//38KcUxx3n//f/9//3/PdStt/3//f891THFLcSttS3FLbSpxnH//f/9/lXoqbUtxS21McQlt/3//f/9/CW1LcSttEXb/f/9/z3GO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xxWnv/f/9//385eypt/3//f/9//3//f/9//3//f/9//385e2xx/3//f/9//3//f/9//3//f/9//3//f/9//3//f/9//3//f/9//39Tdgpt/3//f/9//3//f/9/e39sbSptCm1tcZV23n//f/9//3//f/9//3//f/9//3//f/9//3//f/9//3//f/9//3//f/9//3//f/9//3//f/9//3//f/9//3//f/9//3//f95/tnrQcWxxKm1TdrV2+Hr/f/9//3+1erV2tnpbe/9//3//f1p7tnr/f/9//3//fxh71nr/f/9/nH+1elt7e38Ze9d6/3//f/9//3//f75/W3+2elp7/3//f/9//3+9f3t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Hef/9//3//f/9//3//f/9//3//f/9//3//f/9//3//f/9/z3H/f/9//3//f/9//3//f/9//3//f/9//3//f/9//3//f/9//3//f/9/U3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gB5AGMAegBlAGsAIABNAG8AbgBpAGsAYQAGAAAABwAAAAcAAAAHAAAAAwAAAAUAAAAGAAAABwAAAAUAAAADAAAABwAAAAQAAAAFAAAABgAAAAUAAAADAAAAAwAAAAcAAAAFAAAABQAAAAUAAAAGAAAABgAAAAMAAAAKAAAABwAAAAcAAAAD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BA64E-AF61-4E1C-B7D2-AD6ECC34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22</cp:revision>
  <dcterms:created xsi:type="dcterms:W3CDTF">2024-11-14T08:45:00Z</dcterms:created>
  <dcterms:modified xsi:type="dcterms:W3CDTF">2025-04-30T11:13:00Z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MediaServiceImageTags">
    <vt:lpwstr/>
  </property>
</Properties>
</file>