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C6608" w14:textId="2B510B1E" w:rsidR="001D0E16" w:rsidRPr="00E947AA" w:rsidRDefault="003E5CA8" w:rsidP="003E5CA8">
      <w:pPr>
        <w:spacing w:after="165"/>
        <w:ind w:left="275" w:right="-83"/>
        <w:jc w:val="center"/>
        <w:rPr>
          <w:b/>
          <w:bCs/>
        </w:rPr>
      </w:pPr>
      <w:r w:rsidRPr="00E947AA">
        <w:rPr>
          <w:b/>
          <w:bCs/>
          <w:noProof/>
        </w:rPr>
        <w:t>F O R M U L A R Z    C E N O W Y</w:t>
      </w:r>
    </w:p>
    <w:p w14:paraId="4FC0D9B2" w14:textId="79BE4C1D" w:rsidR="003E5CA8" w:rsidRPr="00941103" w:rsidRDefault="009D4926" w:rsidP="003E5CA8">
      <w:pPr>
        <w:pStyle w:val="Nagwek3"/>
        <w:numPr>
          <w:ilvl w:val="0"/>
          <w:numId w:val="1"/>
        </w:numPr>
        <w:rPr>
          <w:b w:val="0"/>
          <w:bCs/>
          <w:color w:val="auto"/>
          <w:sz w:val="20"/>
          <w:szCs w:val="20"/>
        </w:rPr>
      </w:pPr>
      <w:r w:rsidRPr="00941103">
        <w:rPr>
          <w:b w:val="0"/>
          <w:bCs/>
          <w:color w:val="auto"/>
          <w:sz w:val="20"/>
          <w:szCs w:val="20"/>
        </w:rPr>
        <w:t>Nazwa i siedziba oferenta</w:t>
      </w:r>
      <w:r w:rsidR="003E5CA8" w:rsidRPr="00941103">
        <w:rPr>
          <w:b w:val="0"/>
          <w:bCs/>
          <w:color w:val="auto"/>
          <w:sz w:val="20"/>
          <w:szCs w:val="20"/>
        </w:rPr>
        <w:br/>
        <w:t>……………………………………………………………</w:t>
      </w:r>
    </w:p>
    <w:p w14:paraId="3F245E5B" w14:textId="45EA3BAF" w:rsidR="001D0E16" w:rsidRPr="00941103" w:rsidRDefault="009D4926" w:rsidP="003E5CA8">
      <w:pPr>
        <w:pStyle w:val="Akapitzlist"/>
        <w:numPr>
          <w:ilvl w:val="0"/>
          <w:numId w:val="1"/>
        </w:numPr>
        <w:spacing w:after="0"/>
        <w:rPr>
          <w:bCs/>
          <w:color w:val="auto"/>
          <w:sz w:val="20"/>
          <w:szCs w:val="20"/>
        </w:rPr>
      </w:pPr>
      <w:r w:rsidRPr="00941103">
        <w:rPr>
          <w:bCs/>
          <w:color w:val="auto"/>
          <w:sz w:val="20"/>
          <w:szCs w:val="20"/>
        </w:rPr>
        <w:t xml:space="preserve">Data sporządzenia oferty </w:t>
      </w:r>
    </w:p>
    <w:p w14:paraId="4C146818" w14:textId="3058D66D" w:rsidR="003E5CA8" w:rsidRPr="00941103" w:rsidRDefault="003E5CA8" w:rsidP="003E5CA8">
      <w:pPr>
        <w:pStyle w:val="Akapitzlist"/>
        <w:spacing w:after="0"/>
        <w:ind w:left="989"/>
        <w:rPr>
          <w:bCs/>
          <w:color w:val="auto"/>
          <w:sz w:val="20"/>
          <w:szCs w:val="20"/>
        </w:rPr>
      </w:pPr>
      <w:r w:rsidRPr="00941103">
        <w:rPr>
          <w:bCs/>
          <w:color w:val="auto"/>
          <w:sz w:val="20"/>
          <w:szCs w:val="20"/>
        </w:rPr>
        <w:t>……………………………………………………………</w:t>
      </w:r>
    </w:p>
    <w:p w14:paraId="725DB563" w14:textId="77777777" w:rsidR="001D0E16" w:rsidRPr="00941103" w:rsidRDefault="009D4926" w:rsidP="003E5CA8">
      <w:pPr>
        <w:pStyle w:val="Nagwek3"/>
        <w:ind w:left="639"/>
        <w:rPr>
          <w:b w:val="0"/>
          <w:bCs/>
          <w:color w:val="auto"/>
          <w:sz w:val="20"/>
          <w:szCs w:val="20"/>
        </w:rPr>
      </w:pPr>
      <w:r w:rsidRPr="00941103">
        <w:rPr>
          <w:b w:val="0"/>
          <w:bCs/>
          <w:color w:val="auto"/>
          <w:sz w:val="20"/>
          <w:szCs w:val="20"/>
        </w:rPr>
        <w:t>3.</w:t>
      </w:r>
      <w:r w:rsidRPr="00941103">
        <w:rPr>
          <w:rFonts w:eastAsia="Arial"/>
          <w:b w:val="0"/>
          <w:bCs/>
          <w:color w:val="auto"/>
          <w:sz w:val="20"/>
          <w:szCs w:val="20"/>
        </w:rPr>
        <w:t xml:space="preserve"> </w:t>
      </w:r>
      <w:r w:rsidRPr="00941103">
        <w:rPr>
          <w:b w:val="0"/>
          <w:bCs/>
          <w:color w:val="auto"/>
          <w:sz w:val="20"/>
          <w:szCs w:val="20"/>
        </w:rPr>
        <w:t xml:space="preserve">Przedmiot oferty </w:t>
      </w:r>
    </w:p>
    <w:p w14:paraId="38BBB6B0" w14:textId="77777777" w:rsidR="000B31A3" w:rsidRPr="000B31A3" w:rsidRDefault="000B31A3" w:rsidP="000B31A3">
      <w:pPr>
        <w:spacing w:after="120" w:line="276" w:lineRule="auto"/>
        <w:ind w:left="851"/>
        <w:rPr>
          <w:rFonts w:ascii="Arial" w:eastAsia="Times New Roman" w:hAnsi="Arial" w:cs="Arial"/>
          <w:b/>
          <w:bCs/>
          <w:color w:val="auto"/>
          <w:sz w:val="20"/>
          <w:szCs w:val="20"/>
        </w:rPr>
      </w:pPr>
      <w:r w:rsidRPr="000B31A3">
        <w:rPr>
          <w:b/>
          <w:bCs/>
          <w:i/>
          <w:sz w:val="20"/>
          <w:szCs w:val="20"/>
        </w:rPr>
        <w:t>„</w:t>
      </w:r>
      <w:r w:rsidRPr="000B31A3">
        <w:rPr>
          <w:b/>
          <w:bCs/>
          <w:sz w:val="20"/>
          <w:szCs w:val="20"/>
        </w:rPr>
        <w:t xml:space="preserve">Usługa mechanicznego czyszczenia nawierzchni ulic i chodników   dla Południowego Koncernu Węglowego S.A. – ZG Brzeszcze, ZG Janina”.       </w:t>
      </w:r>
    </w:p>
    <w:p w14:paraId="1E5018F0" w14:textId="4B66EA17" w:rsidR="00EC77F7" w:rsidRPr="00941103" w:rsidRDefault="009D4926" w:rsidP="00204BA3">
      <w:pPr>
        <w:pStyle w:val="Nagwek3"/>
        <w:numPr>
          <w:ilvl w:val="0"/>
          <w:numId w:val="2"/>
        </w:numPr>
        <w:spacing w:after="175"/>
        <w:rPr>
          <w:b w:val="0"/>
          <w:bCs/>
          <w:color w:val="auto"/>
          <w:sz w:val="20"/>
          <w:szCs w:val="20"/>
        </w:rPr>
      </w:pPr>
      <w:r w:rsidRPr="00941103">
        <w:rPr>
          <w:b w:val="0"/>
          <w:bCs/>
          <w:color w:val="auto"/>
          <w:sz w:val="20"/>
          <w:szCs w:val="20"/>
        </w:rPr>
        <w:t>Zakres oferty</w:t>
      </w:r>
      <w:r w:rsidR="003E5CA8" w:rsidRPr="00941103">
        <w:rPr>
          <w:b w:val="0"/>
          <w:bCs/>
          <w:color w:val="auto"/>
          <w:sz w:val="20"/>
          <w:szCs w:val="20"/>
        </w:rPr>
        <w:br/>
      </w:r>
      <w:r w:rsidRPr="00941103">
        <w:rPr>
          <w:bCs/>
          <w:color w:val="auto"/>
          <w:sz w:val="20"/>
          <w:szCs w:val="20"/>
        </w:rPr>
        <w:t xml:space="preserve">Zgodnie z zakresem rzeczowym ujętym w </w:t>
      </w:r>
      <w:r w:rsidR="00204BA3" w:rsidRPr="00941103">
        <w:rPr>
          <w:bCs/>
          <w:color w:val="auto"/>
          <w:sz w:val="20"/>
          <w:szCs w:val="20"/>
        </w:rPr>
        <w:t>szczegółowym opisie zamówienia</w:t>
      </w:r>
    </w:p>
    <w:p w14:paraId="742C5D04" w14:textId="7365B9F8" w:rsidR="001D0E16" w:rsidRPr="00946E40" w:rsidRDefault="00EC77F7" w:rsidP="00946E40">
      <w:pPr>
        <w:pStyle w:val="Akapitzlist"/>
        <w:numPr>
          <w:ilvl w:val="0"/>
          <w:numId w:val="2"/>
        </w:numPr>
        <w:spacing w:after="5" w:line="430" w:lineRule="auto"/>
        <w:ind w:right="125"/>
        <w:rPr>
          <w:bCs/>
          <w:color w:val="auto"/>
          <w:sz w:val="20"/>
          <w:szCs w:val="20"/>
        </w:rPr>
      </w:pPr>
      <w:r w:rsidRPr="00946E40">
        <w:rPr>
          <w:bCs/>
          <w:color w:val="auto"/>
          <w:sz w:val="20"/>
          <w:szCs w:val="20"/>
        </w:rPr>
        <w:t xml:space="preserve">Cena za przedmiot oferty </w:t>
      </w:r>
      <w:r w:rsidR="00941103" w:rsidRPr="00946E40">
        <w:rPr>
          <w:bCs/>
          <w:color w:val="auto"/>
          <w:sz w:val="20"/>
          <w:szCs w:val="20"/>
        </w:rPr>
        <w:t>:</w:t>
      </w:r>
    </w:p>
    <w:p w14:paraId="6A9BBB1A" w14:textId="20F0084D" w:rsidR="00946E40" w:rsidRPr="00946E40" w:rsidRDefault="00946E40" w:rsidP="00E947AA">
      <w:pPr>
        <w:spacing w:after="0" w:line="240" w:lineRule="auto"/>
        <w:ind w:left="646" w:right="125"/>
        <w:contextualSpacing/>
        <w:rPr>
          <w:b/>
          <w:color w:val="auto"/>
          <w:sz w:val="20"/>
          <w:szCs w:val="20"/>
          <w:u w:val="single"/>
        </w:rPr>
      </w:pPr>
      <w:r w:rsidRPr="00946E40">
        <w:rPr>
          <w:b/>
          <w:color w:val="auto"/>
          <w:sz w:val="20"/>
          <w:szCs w:val="20"/>
          <w:u w:val="single"/>
        </w:rPr>
        <w:t>Część nr 1 dla ZG Brzeszcze</w:t>
      </w:r>
    </w:p>
    <w:tbl>
      <w:tblPr>
        <w:tblStyle w:val="TableGrid"/>
        <w:tblW w:w="10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61" w:type="dxa"/>
          <w:left w:w="126" w:type="dxa"/>
          <w:bottom w:w="3" w:type="dxa"/>
          <w:right w:w="64" w:type="dxa"/>
        </w:tblCellMar>
        <w:tblLook w:val="04A0" w:firstRow="1" w:lastRow="0" w:firstColumn="1" w:lastColumn="0" w:noHBand="0" w:noVBand="1"/>
      </w:tblPr>
      <w:tblGrid>
        <w:gridCol w:w="4251"/>
        <w:gridCol w:w="1179"/>
        <w:gridCol w:w="992"/>
        <w:gridCol w:w="992"/>
        <w:gridCol w:w="1517"/>
        <w:gridCol w:w="1701"/>
      </w:tblGrid>
      <w:tr w:rsidR="000B6897" w:rsidRPr="00E947AA" w14:paraId="01F2163F" w14:textId="36D05D65" w:rsidTr="000B6897">
        <w:trPr>
          <w:trHeight w:val="324"/>
        </w:trPr>
        <w:tc>
          <w:tcPr>
            <w:tcW w:w="4251" w:type="dxa"/>
            <w:shd w:val="clear" w:color="auto" w:fill="FFFFFF" w:themeFill="background1"/>
            <w:vAlign w:val="center"/>
          </w:tcPr>
          <w:p w14:paraId="64F948CE" w14:textId="77777777" w:rsidR="000B6897" w:rsidRPr="00E947AA" w:rsidRDefault="000B6897">
            <w:pPr>
              <w:ind w:right="65"/>
              <w:jc w:val="center"/>
              <w:rPr>
                <w:b/>
                <w:color w:val="auto"/>
                <w:sz w:val="20"/>
                <w:szCs w:val="20"/>
              </w:rPr>
            </w:pPr>
            <w:bookmarkStart w:id="0" w:name="_Hlk183503306"/>
            <w:r w:rsidRPr="00E947AA">
              <w:rPr>
                <w:b/>
                <w:color w:val="auto"/>
                <w:sz w:val="20"/>
                <w:szCs w:val="20"/>
              </w:rPr>
              <w:t xml:space="preserve">Wyszczególnienie </w:t>
            </w:r>
          </w:p>
        </w:tc>
        <w:tc>
          <w:tcPr>
            <w:tcW w:w="1179" w:type="dxa"/>
            <w:shd w:val="clear" w:color="auto" w:fill="FFFFFF" w:themeFill="background1"/>
            <w:vAlign w:val="center"/>
          </w:tcPr>
          <w:p w14:paraId="4A6AE578" w14:textId="1772AA7B" w:rsidR="000B6897" w:rsidRPr="00E947AA" w:rsidRDefault="000B6897" w:rsidP="003E5CA8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Jednostka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7C4E8C" w14:textId="26C914A8" w:rsidR="000B6897" w:rsidRPr="00E947AA" w:rsidRDefault="000B6897" w:rsidP="000B6897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251954" w14:textId="0E58FBE1" w:rsidR="000B6897" w:rsidRPr="00E947AA" w:rsidRDefault="000B6897" w:rsidP="00032234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I</w:t>
            </w:r>
            <w:r w:rsidRPr="00E947AA">
              <w:rPr>
                <w:b/>
                <w:color w:val="auto"/>
                <w:sz w:val="20"/>
                <w:szCs w:val="20"/>
              </w:rPr>
              <w:t>lość</w:t>
            </w:r>
            <w:r>
              <w:rPr>
                <w:b/>
                <w:color w:val="auto"/>
                <w:sz w:val="20"/>
                <w:szCs w:val="20"/>
              </w:rPr>
              <w:t xml:space="preserve"> sprzątań</w:t>
            </w:r>
          </w:p>
        </w:tc>
        <w:tc>
          <w:tcPr>
            <w:tcW w:w="1517" w:type="dxa"/>
            <w:shd w:val="clear" w:color="auto" w:fill="FFFFFF" w:themeFill="background1"/>
            <w:vAlign w:val="center"/>
          </w:tcPr>
          <w:p w14:paraId="3EFAFC18" w14:textId="4CA25548" w:rsidR="000B6897" w:rsidRPr="00E947AA" w:rsidRDefault="000B6897" w:rsidP="00032234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Cena</w:t>
            </w:r>
            <w:r>
              <w:rPr>
                <w:b/>
                <w:color w:val="auto"/>
                <w:sz w:val="20"/>
                <w:szCs w:val="20"/>
              </w:rPr>
              <w:t xml:space="preserve"> jednostkowa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29BC1DB" w14:textId="10A4039B" w:rsidR="000B6897" w:rsidRPr="00E947AA" w:rsidRDefault="000B6897" w:rsidP="00032234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0B6897" w:rsidRPr="005E7AC2" w14:paraId="385BC890" w14:textId="77777777" w:rsidTr="000B6897">
        <w:trPr>
          <w:trHeight w:val="52"/>
        </w:trPr>
        <w:tc>
          <w:tcPr>
            <w:tcW w:w="4251" w:type="dxa"/>
            <w:shd w:val="clear" w:color="auto" w:fill="FFFFFF" w:themeFill="background1"/>
            <w:vAlign w:val="center"/>
          </w:tcPr>
          <w:p w14:paraId="2CA6E504" w14:textId="342A0BE3" w:rsidR="000B6897" w:rsidRPr="005E7AC2" w:rsidRDefault="000B6897" w:rsidP="00946E40">
            <w:pPr>
              <w:jc w:val="center"/>
              <w:rPr>
                <w:b/>
                <w:i/>
                <w:color w:val="auto"/>
                <w:sz w:val="16"/>
                <w:szCs w:val="16"/>
              </w:rPr>
            </w:pPr>
            <w:r w:rsidRPr="005E7AC2">
              <w:rPr>
                <w:b/>
                <w:i/>
                <w:color w:val="auto"/>
                <w:sz w:val="16"/>
                <w:szCs w:val="16"/>
              </w:rPr>
              <w:t>1</w:t>
            </w:r>
          </w:p>
        </w:tc>
        <w:tc>
          <w:tcPr>
            <w:tcW w:w="1179" w:type="dxa"/>
            <w:shd w:val="clear" w:color="auto" w:fill="FFFFFF" w:themeFill="background1"/>
            <w:vAlign w:val="center"/>
          </w:tcPr>
          <w:p w14:paraId="19AC8FEA" w14:textId="4C16D98F" w:rsidR="000B6897" w:rsidRPr="005E7AC2" w:rsidRDefault="000B6897" w:rsidP="00946E40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06306833" w14:textId="0B2A2902" w:rsidR="000B6897" w:rsidRPr="005E7AC2" w:rsidRDefault="000B6897" w:rsidP="00946E40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19C619" w14:textId="565E0262" w:rsidR="000B6897" w:rsidRPr="005E7AC2" w:rsidRDefault="000B6897" w:rsidP="00946E40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1517" w:type="dxa"/>
            <w:shd w:val="clear" w:color="auto" w:fill="FFFFFF" w:themeFill="background1"/>
            <w:vAlign w:val="center"/>
          </w:tcPr>
          <w:p w14:paraId="53D16880" w14:textId="15FEAE53" w:rsidR="000B6897" w:rsidRPr="005E7AC2" w:rsidRDefault="000B6897" w:rsidP="00946E40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A2D1EA" w14:textId="743E6419" w:rsidR="000B6897" w:rsidRPr="005E7AC2" w:rsidRDefault="000B6897" w:rsidP="00946E40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3 x 4 x 5</w:t>
            </w:r>
          </w:p>
        </w:tc>
      </w:tr>
      <w:tr w:rsidR="000B6897" w:rsidRPr="00941103" w14:paraId="36068F10" w14:textId="77777777" w:rsidTr="000B6897">
        <w:trPr>
          <w:trHeight w:val="355"/>
        </w:trPr>
        <w:tc>
          <w:tcPr>
            <w:tcW w:w="4251" w:type="dxa"/>
            <w:shd w:val="clear" w:color="auto" w:fill="auto"/>
            <w:vAlign w:val="center"/>
          </w:tcPr>
          <w:p w14:paraId="609FDB30" w14:textId="669133C9" w:rsidR="000B6897" w:rsidRPr="00723AEC" w:rsidRDefault="000B6897" w:rsidP="000B6897">
            <w:pPr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rStyle w:val="FontStyle50"/>
                <w:rFonts w:ascii="Calibri" w:hAnsi="Calibri"/>
                <w:sz w:val="20"/>
                <w:szCs w:val="20"/>
              </w:rPr>
              <w:t xml:space="preserve">Usługa czyszczenia drogi na ul. Leśnej 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6FA89ED8" w14:textId="3FCD8E71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Style w:val="FontStyle5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14:paraId="2636A474" w14:textId="2AC9337A" w:rsidR="000B6897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596,0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E2BF94" w14:textId="0A1A18D0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117</w:t>
            </w:r>
          </w:p>
        </w:tc>
        <w:tc>
          <w:tcPr>
            <w:tcW w:w="1517" w:type="dxa"/>
            <w:shd w:val="clear" w:color="auto" w:fill="FFFFFF" w:themeFill="background1"/>
          </w:tcPr>
          <w:p w14:paraId="3FDC5507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2B6B33B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70DF5869" w14:textId="77777777" w:rsidTr="000B6897">
        <w:trPr>
          <w:trHeight w:val="462"/>
        </w:trPr>
        <w:tc>
          <w:tcPr>
            <w:tcW w:w="4251" w:type="dxa"/>
            <w:shd w:val="clear" w:color="auto" w:fill="auto"/>
            <w:vAlign w:val="center"/>
          </w:tcPr>
          <w:p w14:paraId="34AB2E3C" w14:textId="23AFA0AC" w:rsidR="000B6897" w:rsidRPr="00723AEC" w:rsidRDefault="000B6897" w:rsidP="000B6897">
            <w:pPr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rStyle w:val="FontStyle50"/>
                <w:rFonts w:ascii="Calibri" w:hAnsi="Calibri"/>
                <w:sz w:val="20"/>
                <w:szCs w:val="20"/>
              </w:rPr>
              <w:t>Usługa czyszczenia chodnika na ul. Leśnej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61980FA" w14:textId="4BDE536D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rStyle w:val="FontStyle50"/>
                <w:sz w:val="20"/>
                <w:szCs w:val="20"/>
              </w:rPr>
              <w:t>m²</w:t>
            </w:r>
          </w:p>
        </w:tc>
        <w:tc>
          <w:tcPr>
            <w:tcW w:w="992" w:type="dxa"/>
            <w:vAlign w:val="center"/>
          </w:tcPr>
          <w:p w14:paraId="21E59028" w14:textId="6791E299" w:rsidR="000B6897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363,8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B75ADBE" w14:textId="194FB528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117</w:t>
            </w:r>
          </w:p>
        </w:tc>
        <w:tc>
          <w:tcPr>
            <w:tcW w:w="1517" w:type="dxa"/>
            <w:shd w:val="clear" w:color="auto" w:fill="FFFFFF" w:themeFill="background1"/>
          </w:tcPr>
          <w:p w14:paraId="2C973155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F4C6584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7EE63378" w14:textId="5C68EA6A" w:rsidTr="000B6897">
        <w:trPr>
          <w:trHeight w:val="382"/>
        </w:trPr>
        <w:tc>
          <w:tcPr>
            <w:tcW w:w="4251" w:type="dxa"/>
            <w:shd w:val="clear" w:color="auto" w:fill="auto"/>
            <w:vAlign w:val="center"/>
          </w:tcPr>
          <w:p w14:paraId="6775D3F5" w14:textId="5FD794A0" w:rsidR="000B6897" w:rsidRPr="00723AEC" w:rsidRDefault="000B6897" w:rsidP="000B6897">
            <w:pPr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rStyle w:val="FontStyle50"/>
                <w:rFonts w:ascii="Calibri" w:hAnsi="Calibri"/>
                <w:sz w:val="20"/>
                <w:szCs w:val="20"/>
              </w:rPr>
              <w:t>Usługa czyszczenia drogi na ul. Przemysłowej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2E51458E" w14:textId="2B33564A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Style w:val="FontStyle5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992" w:type="dxa"/>
            <w:vAlign w:val="center"/>
          </w:tcPr>
          <w:p w14:paraId="42613AEA" w14:textId="00CF8BD5" w:rsidR="000B6897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724,0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D4054BC" w14:textId="7ED81316" w:rsidR="000B6897" w:rsidRPr="00941103" w:rsidRDefault="000B6897" w:rsidP="000B6897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117</w:t>
            </w:r>
          </w:p>
        </w:tc>
        <w:tc>
          <w:tcPr>
            <w:tcW w:w="1517" w:type="dxa"/>
            <w:shd w:val="clear" w:color="auto" w:fill="FFFFFF" w:themeFill="background1"/>
          </w:tcPr>
          <w:p w14:paraId="2323B122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FF5C816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0214C292" w14:textId="5309DD31" w:rsidTr="000B6897">
        <w:trPr>
          <w:trHeight w:val="330"/>
        </w:trPr>
        <w:tc>
          <w:tcPr>
            <w:tcW w:w="4251" w:type="dxa"/>
            <w:shd w:val="clear" w:color="auto" w:fill="auto"/>
            <w:vAlign w:val="center"/>
          </w:tcPr>
          <w:p w14:paraId="60518F75" w14:textId="1871D11E" w:rsidR="000B6897" w:rsidRPr="00723AEC" w:rsidRDefault="000B6897" w:rsidP="000B6897">
            <w:pPr>
              <w:ind w:right="66"/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rStyle w:val="FontStyle50"/>
                <w:rFonts w:ascii="Calibri" w:hAnsi="Calibri"/>
                <w:sz w:val="20"/>
                <w:szCs w:val="20"/>
              </w:rPr>
              <w:t>Usługa czyszczenia chodnika na ul. Przemysłowej</w:t>
            </w:r>
          </w:p>
        </w:tc>
        <w:tc>
          <w:tcPr>
            <w:tcW w:w="1179" w:type="dxa"/>
            <w:shd w:val="clear" w:color="auto" w:fill="auto"/>
            <w:vAlign w:val="center"/>
          </w:tcPr>
          <w:p w14:paraId="33F967ED" w14:textId="3B1B3620" w:rsidR="000B6897" w:rsidRPr="00941103" w:rsidRDefault="000B6897" w:rsidP="000B689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rStyle w:val="FontStyle50"/>
                <w:sz w:val="20"/>
                <w:szCs w:val="20"/>
              </w:rPr>
              <w:t>m</w:t>
            </w:r>
            <w:r>
              <w:rPr>
                <w:rStyle w:val="FontStyle5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14:paraId="419A039D" w14:textId="49DB6D0F" w:rsidR="000B6897" w:rsidRDefault="000B6897" w:rsidP="000B689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654,5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3896DC" w14:textId="271DE9AB" w:rsidR="000B6897" w:rsidRPr="00941103" w:rsidRDefault="000B6897" w:rsidP="000B689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>117</w:t>
            </w:r>
          </w:p>
        </w:tc>
        <w:tc>
          <w:tcPr>
            <w:tcW w:w="1517" w:type="dxa"/>
            <w:shd w:val="clear" w:color="auto" w:fill="FFFFFF" w:themeFill="background1"/>
          </w:tcPr>
          <w:p w14:paraId="17A00A5A" w14:textId="77777777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C777B8A" w14:textId="77777777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7CDF5407" w14:textId="7A4C11B5" w:rsidTr="000B6897">
        <w:trPr>
          <w:trHeight w:val="226"/>
        </w:trPr>
        <w:tc>
          <w:tcPr>
            <w:tcW w:w="8931" w:type="dxa"/>
            <w:gridSpan w:val="5"/>
            <w:shd w:val="clear" w:color="auto" w:fill="FFFFFF" w:themeFill="background1"/>
          </w:tcPr>
          <w:p w14:paraId="03E10C28" w14:textId="4C89643E" w:rsidR="000B6897" w:rsidRPr="00946E40" w:rsidRDefault="000B6897" w:rsidP="00946E40">
            <w:pPr>
              <w:ind w:right="46"/>
              <w:jc w:val="right"/>
              <w:rPr>
                <w:b/>
                <w:color w:val="auto"/>
                <w:sz w:val="20"/>
                <w:szCs w:val="20"/>
              </w:rPr>
            </w:pPr>
            <w:r w:rsidRPr="00946E40">
              <w:rPr>
                <w:b/>
                <w:color w:val="auto"/>
                <w:sz w:val="20"/>
                <w:szCs w:val="20"/>
              </w:rPr>
              <w:t>Razem ZG Brzeszcze</w:t>
            </w:r>
          </w:p>
        </w:tc>
        <w:tc>
          <w:tcPr>
            <w:tcW w:w="1701" w:type="dxa"/>
            <w:shd w:val="clear" w:color="auto" w:fill="FFFFFF" w:themeFill="background1"/>
          </w:tcPr>
          <w:p w14:paraId="5350441D" w14:textId="77777777" w:rsidR="000B6897" w:rsidRPr="00941103" w:rsidRDefault="000B6897">
            <w:pPr>
              <w:ind w:right="46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</w:tbl>
    <w:p w14:paraId="4FA7C92A" w14:textId="77777777" w:rsidR="00E947AA" w:rsidRPr="00E947AA" w:rsidRDefault="00E947AA" w:rsidP="00946E40">
      <w:pPr>
        <w:spacing w:after="5" w:line="430" w:lineRule="auto"/>
        <w:ind w:left="644" w:right="125"/>
        <w:rPr>
          <w:b/>
          <w:color w:val="auto"/>
          <w:sz w:val="12"/>
          <w:szCs w:val="12"/>
          <w:u w:val="single"/>
        </w:rPr>
      </w:pPr>
    </w:p>
    <w:p w14:paraId="570EE21D" w14:textId="4BD1EE17" w:rsidR="00946E40" w:rsidRPr="00946E40" w:rsidRDefault="00946E40" w:rsidP="00E947AA">
      <w:pPr>
        <w:spacing w:after="0" w:line="240" w:lineRule="auto"/>
        <w:ind w:left="646" w:right="125"/>
        <w:contextualSpacing/>
        <w:rPr>
          <w:b/>
          <w:color w:val="auto"/>
          <w:sz w:val="20"/>
          <w:szCs w:val="20"/>
          <w:u w:val="single"/>
        </w:rPr>
      </w:pPr>
      <w:r w:rsidRPr="00946E40">
        <w:rPr>
          <w:b/>
          <w:color w:val="auto"/>
          <w:sz w:val="20"/>
          <w:szCs w:val="20"/>
          <w:u w:val="single"/>
        </w:rPr>
        <w:t xml:space="preserve">Część nr </w:t>
      </w:r>
      <w:r>
        <w:rPr>
          <w:b/>
          <w:color w:val="auto"/>
          <w:sz w:val="20"/>
          <w:szCs w:val="20"/>
          <w:u w:val="single"/>
        </w:rPr>
        <w:t>2</w:t>
      </w:r>
      <w:r w:rsidRPr="00946E40">
        <w:rPr>
          <w:b/>
          <w:color w:val="auto"/>
          <w:sz w:val="20"/>
          <w:szCs w:val="20"/>
          <w:u w:val="single"/>
        </w:rPr>
        <w:t xml:space="preserve"> dla ZG </w:t>
      </w:r>
      <w:r w:rsidR="00E947AA">
        <w:rPr>
          <w:b/>
          <w:color w:val="auto"/>
          <w:sz w:val="20"/>
          <w:szCs w:val="20"/>
          <w:u w:val="single"/>
        </w:rPr>
        <w:t>Janina</w:t>
      </w:r>
    </w:p>
    <w:tbl>
      <w:tblPr>
        <w:tblStyle w:val="TableGrid"/>
        <w:tblW w:w="10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CellMar>
          <w:top w:w="61" w:type="dxa"/>
          <w:left w:w="126" w:type="dxa"/>
          <w:bottom w:w="3" w:type="dxa"/>
          <w:right w:w="64" w:type="dxa"/>
        </w:tblCellMar>
        <w:tblLook w:val="04A0" w:firstRow="1" w:lastRow="0" w:firstColumn="1" w:lastColumn="0" w:noHBand="0" w:noVBand="1"/>
      </w:tblPr>
      <w:tblGrid>
        <w:gridCol w:w="4253"/>
        <w:gridCol w:w="1179"/>
        <w:gridCol w:w="992"/>
        <w:gridCol w:w="992"/>
        <w:gridCol w:w="1495"/>
        <w:gridCol w:w="1721"/>
      </w:tblGrid>
      <w:tr w:rsidR="000B6897" w:rsidRPr="00E947AA" w14:paraId="0561BFD5" w14:textId="77777777" w:rsidTr="005E7AC2">
        <w:trPr>
          <w:trHeight w:val="392"/>
        </w:trPr>
        <w:tc>
          <w:tcPr>
            <w:tcW w:w="4253" w:type="dxa"/>
            <w:shd w:val="clear" w:color="auto" w:fill="FFFFFF" w:themeFill="background1"/>
            <w:vAlign w:val="center"/>
          </w:tcPr>
          <w:bookmarkEnd w:id="0"/>
          <w:p w14:paraId="13239064" w14:textId="77777777" w:rsidR="000B6897" w:rsidRPr="00E947AA" w:rsidRDefault="000B6897" w:rsidP="00A72961">
            <w:pPr>
              <w:ind w:right="65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 xml:space="preserve">Wyszczególnienie </w:t>
            </w:r>
          </w:p>
        </w:tc>
        <w:tc>
          <w:tcPr>
            <w:tcW w:w="1179" w:type="dxa"/>
            <w:shd w:val="clear" w:color="auto" w:fill="FFFFFF" w:themeFill="background1"/>
            <w:vAlign w:val="center"/>
          </w:tcPr>
          <w:p w14:paraId="566714B5" w14:textId="77777777" w:rsidR="000B6897" w:rsidRPr="00E947AA" w:rsidRDefault="000B6897" w:rsidP="00A72961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Jednostka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D3C5C3" w14:textId="2A0210AB" w:rsidR="000B6897" w:rsidRPr="00E947AA" w:rsidRDefault="000B6897" w:rsidP="005E7AC2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924F6D" w14:textId="43D13AAE" w:rsidR="000B6897" w:rsidRPr="00E947AA" w:rsidRDefault="000B6897" w:rsidP="00A72961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Ilość</w:t>
            </w:r>
            <w:r>
              <w:rPr>
                <w:b/>
                <w:color w:val="auto"/>
                <w:sz w:val="20"/>
                <w:szCs w:val="20"/>
              </w:rPr>
              <w:t xml:space="preserve"> sprzątań</w:t>
            </w:r>
          </w:p>
        </w:tc>
        <w:tc>
          <w:tcPr>
            <w:tcW w:w="1495" w:type="dxa"/>
            <w:shd w:val="clear" w:color="auto" w:fill="FFFFFF" w:themeFill="background1"/>
            <w:vAlign w:val="center"/>
          </w:tcPr>
          <w:p w14:paraId="46FDE31C" w14:textId="3AF7E043" w:rsidR="000B6897" w:rsidRPr="00E947AA" w:rsidRDefault="000B6897" w:rsidP="00A72961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Cena</w:t>
            </w:r>
            <w:r>
              <w:rPr>
                <w:b/>
                <w:color w:val="auto"/>
                <w:sz w:val="20"/>
                <w:szCs w:val="20"/>
              </w:rPr>
              <w:t xml:space="preserve"> jednostkowa</w:t>
            </w:r>
          </w:p>
        </w:tc>
        <w:tc>
          <w:tcPr>
            <w:tcW w:w="1721" w:type="dxa"/>
            <w:shd w:val="clear" w:color="auto" w:fill="FFFFFF" w:themeFill="background1"/>
            <w:vAlign w:val="center"/>
          </w:tcPr>
          <w:p w14:paraId="14FE9333" w14:textId="77777777" w:rsidR="000B6897" w:rsidRPr="00E947AA" w:rsidRDefault="000B6897" w:rsidP="00A72961">
            <w:pPr>
              <w:ind w:right="61"/>
              <w:jc w:val="center"/>
              <w:rPr>
                <w:b/>
                <w:color w:val="auto"/>
                <w:sz w:val="20"/>
                <w:szCs w:val="20"/>
              </w:rPr>
            </w:pPr>
            <w:r w:rsidRPr="00E947AA">
              <w:rPr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0B6897" w:rsidRPr="005E7AC2" w14:paraId="5D420ACD" w14:textId="77777777" w:rsidTr="005E7AC2">
        <w:trPr>
          <w:trHeight w:val="87"/>
        </w:trPr>
        <w:tc>
          <w:tcPr>
            <w:tcW w:w="4253" w:type="dxa"/>
            <w:shd w:val="clear" w:color="auto" w:fill="FFFFFF" w:themeFill="background1"/>
          </w:tcPr>
          <w:p w14:paraId="1208F99E" w14:textId="77777777" w:rsidR="000B6897" w:rsidRPr="005E7AC2" w:rsidRDefault="000B6897" w:rsidP="00A72961">
            <w:pPr>
              <w:jc w:val="center"/>
              <w:rPr>
                <w:b/>
                <w:i/>
                <w:color w:val="auto"/>
                <w:sz w:val="16"/>
                <w:szCs w:val="16"/>
              </w:rPr>
            </w:pPr>
            <w:r w:rsidRPr="005E7AC2">
              <w:rPr>
                <w:b/>
                <w:i/>
                <w:color w:val="auto"/>
                <w:sz w:val="16"/>
                <w:szCs w:val="16"/>
              </w:rPr>
              <w:t>1</w:t>
            </w:r>
          </w:p>
        </w:tc>
        <w:tc>
          <w:tcPr>
            <w:tcW w:w="1179" w:type="dxa"/>
            <w:shd w:val="clear" w:color="auto" w:fill="FFFFFF" w:themeFill="background1"/>
            <w:vAlign w:val="center"/>
          </w:tcPr>
          <w:p w14:paraId="7D5CCE74" w14:textId="77777777" w:rsidR="000B6897" w:rsidRPr="005E7AC2" w:rsidRDefault="000B6897" w:rsidP="00A72961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5AF16370" w14:textId="372DD14A" w:rsidR="000B6897" w:rsidRPr="005E7AC2" w:rsidRDefault="005E7AC2" w:rsidP="00A72961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6C6930D9" w14:textId="13459077" w:rsidR="000B6897" w:rsidRPr="005E7AC2" w:rsidRDefault="005E7AC2" w:rsidP="00A72961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4</w:t>
            </w:r>
          </w:p>
        </w:tc>
        <w:tc>
          <w:tcPr>
            <w:tcW w:w="149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A83E6A7" w14:textId="68D0BB45" w:rsidR="000B6897" w:rsidRPr="005E7AC2" w:rsidRDefault="005E7AC2" w:rsidP="00A72961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5</w:t>
            </w:r>
          </w:p>
        </w:tc>
        <w:tc>
          <w:tcPr>
            <w:tcW w:w="1721" w:type="dxa"/>
            <w:shd w:val="clear" w:color="auto" w:fill="FFFFFF" w:themeFill="background1"/>
          </w:tcPr>
          <w:p w14:paraId="513444D9" w14:textId="43E4AF81" w:rsidR="000B6897" w:rsidRPr="005E7AC2" w:rsidRDefault="000B6897" w:rsidP="00A72961">
            <w:pPr>
              <w:ind w:right="61"/>
              <w:jc w:val="center"/>
              <w:rPr>
                <w:b/>
                <w:color w:val="auto"/>
                <w:sz w:val="16"/>
                <w:szCs w:val="16"/>
              </w:rPr>
            </w:pPr>
            <w:r w:rsidRPr="005E7AC2">
              <w:rPr>
                <w:b/>
                <w:color w:val="auto"/>
                <w:sz w:val="16"/>
                <w:szCs w:val="16"/>
              </w:rPr>
              <w:t>3 x 4</w:t>
            </w:r>
            <w:r w:rsidR="005E7AC2" w:rsidRPr="005E7AC2">
              <w:rPr>
                <w:b/>
                <w:color w:val="auto"/>
                <w:sz w:val="16"/>
                <w:szCs w:val="16"/>
              </w:rPr>
              <w:t xml:space="preserve"> x 5</w:t>
            </w:r>
          </w:p>
        </w:tc>
      </w:tr>
      <w:tr w:rsidR="000B6897" w:rsidRPr="00941103" w14:paraId="7CB3BC75" w14:textId="77777777" w:rsidTr="005E7AC2">
        <w:trPr>
          <w:trHeight w:val="536"/>
        </w:trPr>
        <w:tc>
          <w:tcPr>
            <w:tcW w:w="4253" w:type="dxa"/>
            <w:shd w:val="clear" w:color="auto" w:fill="FFFFFF" w:themeFill="background1"/>
          </w:tcPr>
          <w:p w14:paraId="49A54FBC" w14:textId="70B66591" w:rsidR="000B6897" w:rsidRPr="00941103" w:rsidRDefault="000B6897" w:rsidP="000B6897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bCs/>
                <w:color w:val="auto"/>
                <w:sz w:val="20"/>
                <w:szCs w:val="20"/>
              </w:rPr>
              <w:t xml:space="preserve">Droga wewnętrzna przy POK do skrzyżowania </w:t>
            </w:r>
            <w:r>
              <w:rPr>
                <w:bCs/>
                <w:color w:val="auto"/>
                <w:sz w:val="20"/>
                <w:szCs w:val="20"/>
              </w:rPr>
              <w:br/>
            </w:r>
            <w:r w:rsidRPr="00723AEC">
              <w:rPr>
                <w:bCs/>
                <w:color w:val="auto"/>
                <w:sz w:val="20"/>
                <w:szCs w:val="20"/>
              </w:rPr>
              <w:t xml:space="preserve">z ul. Krakowską 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8513AB" w14:textId="66334384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 w:rsidRPr="009F037F">
              <w:rPr>
                <w:rFonts w:ascii="Times New Roman" w:hAnsi="Times New Roman"/>
                <w:sz w:val="20"/>
                <w:szCs w:val="20"/>
              </w:rPr>
              <w:t>m</w:t>
            </w:r>
            <w:r w:rsidRPr="009F037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7F9452" w14:textId="3CE79770" w:rsidR="000B6897" w:rsidRPr="009F037F" w:rsidRDefault="000B6897" w:rsidP="000B6897">
            <w:pPr>
              <w:ind w:right="6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506B5F" w14:textId="4707E89B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9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4341D10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shd w:val="clear" w:color="auto" w:fill="FFFFFF" w:themeFill="background1"/>
          </w:tcPr>
          <w:p w14:paraId="3E4BCAE6" w14:textId="77777777" w:rsidR="000B6897" w:rsidRPr="00941103" w:rsidRDefault="000B6897" w:rsidP="00723AEC">
            <w:pPr>
              <w:ind w:right="61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3E0A472B" w14:textId="77777777" w:rsidTr="005E7AC2">
        <w:trPr>
          <w:trHeight w:val="330"/>
        </w:trPr>
        <w:tc>
          <w:tcPr>
            <w:tcW w:w="4253" w:type="dxa"/>
            <w:shd w:val="clear" w:color="auto" w:fill="FFFFFF" w:themeFill="background1"/>
            <w:vAlign w:val="center"/>
          </w:tcPr>
          <w:p w14:paraId="1651CBB8" w14:textId="265779CB" w:rsidR="000B6897" w:rsidRPr="00941103" w:rsidRDefault="000B6897" w:rsidP="000B6897">
            <w:pPr>
              <w:ind w:right="66"/>
              <w:jc w:val="center"/>
              <w:rPr>
                <w:bCs/>
                <w:color w:val="auto"/>
                <w:sz w:val="20"/>
                <w:szCs w:val="20"/>
              </w:rPr>
            </w:pPr>
            <w:r w:rsidRPr="00723AEC">
              <w:rPr>
                <w:bCs/>
                <w:color w:val="auto"/>
                <w:sz w:val="20"/>
                <w:szCs w:val="20"/>
              </w:rPr>
              <w:t xml:space="preserve">Odcinek ul. Krakowskiej wraz z chodnikiem 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010505" w14:textId="64938A89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  <w:r w:rsidRPr="009F037F">
              <w:rPr>
                <w:rFonts w:ascii="Times New Roman" w:hAnsi="Times New Roman"/>
                <w:sz w:val="20"/>
                <w:szCs w:val="20"/>
              </w:rPr>
              <w:t>m</w:t>
            </w:r>
            <w:r w:rsidRPr="009F037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8B8A48" w14:textId="61F1EE22" w:rsidR="000B6897" w:rsidRDefault="000B6897" w:rsidP="000B68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6CFA" w14:textId="11CA8057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49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63A39CB1" w14:textId="77777777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721" w:type="dxa"/>
            <w:shd w:val="clear" w:color="auto" w:fill="FFFFFF" w:themeFill="background1"/>
          </w:tcPr>
          <w:p w14:paraId="16BF2565" w14:textId="77777777" w:rsidR="000B6897" w:rsidRPr="00941103" w:rsidRDefault="000B6897" w:rsidP="00723AEC">
            <w:pPr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406B3771" w14:textId="77777777" w:rsidTr="000B6897">
        <w:trPr>
          <w:trHeight w:val="187"/>
        </w:trPr>
        <w:tc>
          <w:tcPr>
            <w:tcW w:w="8911" w:type="dxa"/>
            <w:gridSpan w:val="5"/>
            <w:shd w:val="clear" w:color="auto" w:fill="FFFFFF" w:themeFill="background1"/>
          </w:tcPr>
          <w:p w14:paraId="2B590E4B" w14:textId="3144AB52" w:rsidR="000B6897" w:rsidRPr="00946E40" w:rsidRDefault="000B6897" w:rsidP="00946E40">
            <w:pPr>
              <w:ind w:right="46"/>
              <w:jc w:val="right"/>
              <w:rPr>
                <w:b/>
                <w:color w:val="auto"/>
                <w:sz w:val="20"/>
                <w:szCs w:val="20"/>
              </w:rPr>
            </w:pPr>
            <w:r w:rsidRPr="00946E40">
              <w:rPr>
                <w:b/>
                <w:color w:val="auto"/>
                <w:sz w:val="20"/>
                <w:szCs w:val="20"/>
              </w:rPr>
              <w:t>Razem ZG Janina</w:t>
            </w:r>
          </w:p>
        </w:tc>
        <w:tc>
          <w:tcPr>
            <w:tcW w:w="1721" w:type="dxa"/>
            <w:shd w:val="clear" w:color="auto" w:fill="FFFFFF" w:themeFill="background1"/>
          </w:tcPr>
          <w:p w14:paraId="12862CA3" w14:textId="77777777" w:rsidR="000B6897" w:rsidRPr="00941103" w:rsidRDefault="000B6897" w:rsidP="00A72961">
            <w:pPr>
              <w:ind w:right="46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  <w:tr w:rsidR="000B6897" w:rsidRPr="00941103" w14:paraId="328A70D5" w14:textId="77777777" w:rsidTr="000B6897">
        <w:trPr>
          <w:trHeight w:val="348"/>
        </w:trPr>
        <w:tc>
          <w:tcPr>
            <w:tcW w:w="8911" w:type="dxa"/>
            <w:gridSpan w:val="5"/>
            <w:shd w:val="clear" w:color="auto" w:fill="FFFFFF" w:themeFill="background1"/>
          </w:tcPr>
          <w:p w14:paraId="51805D36" w14:textId="25570404" w:rsidR="000B6897" w:rsidRPr="00941103" w:rsidRDefault="000B6897" w:rsidP="00946E40">
            <w:pPr>
              <w:ind w:right="46"/>
              <w:jc w:val="center"/>
              <w:rPr>
                <w:bCs/>
                <w:color w:val="auto"/>
                <w:sz w:val="20"/>
                <w:szCs w:val="20"/>
              </w:rPr>
            </w:pPr>
            <w:r w:rsidRPr="00941103">
              <w:rPr>
                <w:bCs/>
                <w:color w:val="auto"/>
                <w:sz w:val="20"/>
                <w:szCs w:val="20"/>
              </w:rPr>
              <w:t>OGÓŁEM ZG Brzeszcze i ZG Janina</w:t>
            </w:r>
          </w:p>
        </w:tc>
        <w:tc>
          <w:tcPr>
            <w:tcW w:w="1721" w:type="dxa"/>
            <w:shd w:val="clear" w:color="auto" w:fill="FFFFFF" w:themeFill="background1"/>
          </w:tcPr>
          <w:p w14:paraId="4484B7C2" w14:textId="77777777" w:rsidR="000B6897" w:rsidRPr="00941103" w:rsidRDefault="000B6897" w:rsidP="00A72961">
            <w:pPr>
              <w:ind w:right="46"/>
              <w:jc w:val="center"/>
              <w:rPr>
                <w:bCs/>
                <w:color w:val="auto"/>
                <w:sz w:val="20"/>
                <w:szCs w:val="20"/>
              </w:rPr>
            </w:pPr>
          </w:p>
        </w:tc>
      </w:tr>
    </w:tbl>
    <w:p w14:paraId="3D82EEB6" w14:textId="38DC7724" w:rsidR="003E5CA8" w:rsidRPr="00941103" w:rsidRDefault="005276F0">
      <w:pPr>
        <w:pStyle w:val="Nagwek3"/>
        <w:spacing w:after="175"/>
        <w:ind w:left="639"/>
        <w:rPr>
          <w:b w:val="0"/>
          <w:bCs/>
          <w:color w:val="auto"/>
          <w:sz w:val="20"/>
          <w:szCs w:val="20"/>
        </w:rPr>
      </w:pPr>
      <w:r w:rsidRPr="00941103">
        <w:rPr>
          <w:b w:val="0"/>
          <w:bCs/>
          <w:color w:val="auto"/>
          <w:sz w:val="20"/>
          <w:szCs w:val="20"/>
        </w:rPr>
        <w:t>Do podanych cen zostanie doliczony podatek VAT wg obowiązujących stawek.</w:t>
      </w:r>
    </w:p>
    <w:p w14:paraId="1EA77C5E" w14:textId="00905E6B" w:rsidR="001D0E16" w:rsidRPr="00941103" w:rsidRDefault="009D4926" w:rsidP="00941103">
      <w:pPr>
        <w:pStyle w:val="Nagwek3"/>
        <w:spacing w:line="240" w:lineRule="auto"/>
        <w:ind w:left="11" w:hanging="11"/>
        <w:rPr>
          <w:b w:val="0"/>
          <w:bCs/>
          <w:color w:val="auto"/>
          <w:sz w:val="20"/>
          <w:szCs w:val="20"/>
        </w:rPr>
      </w:pPr>
      <w:r w:rsidRPr="00941103">
        <w:rPr>
          <w:b w:val="0"/>
          <w:bCs/>
          <w:color w:val="auto"/>
          <w:sz w:val="20"/>
          <w:szCs w:val="20"/>
        </w:rPr>
        <w:t>6.</w:t>
      </w:r>
      <w:r w:rsidRPr="00941103">
        <w:rPr>
          <w:rFonts w:eastAsia="Arial"/>
          <w:b w:val="0"/>
          <w:bCs/>
          <w:color w:val="auto"/>
          <w:sz w:val="20"/>
          <w:szCs w:val="20"/>
        </w:rPr>
        <w:t xml:space="preserve"> </w:t>
      </w:r>
      <w:r w:rsidRPr="00941103">
        <w:rPr>
          <w:b w:val="0"/>
          <w:bCs/>
          <w:color w:val="auto"/>
          <w:sz w:val="20"/>
          <w:szCs w:val="20"/>
        </w:rPr>
        <w:t xml:space="preserve">Termin realizacji zadania </w:t>
      </w:r>
    </w:p>
    <w:p w14:paraId="73507875" w14:textId="1CD3816E" w:rsidR="001D0E16" w:rsidRPr="00941103" w:rsidRDefault="00941103" w:rsidP="00941103">
      <w:pPr>
        <w:spacing w:after="0" w:line="240" w:lineRule="auto"/>
        <w:ind w:left="11" w:hanging="11"/>
        <w:jc w:val="both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 xml:space="preserve">     </w:t>
      </w:r>
      <w:r w:rsidR="009D4926" w:rsidRPr="00941103">
        <w:rPr>
          <w:b/>
          <w:color w:val="auto"/>
          <w:sz w:val="20"/>
          <w:szCs w:val="20"/>
        </w:rPr>
        <w:t>12 miesięcy od daty zawarcia umowy</w:t>
      </w:r>
      <w:r w:rsidR="00204BA3" w:rsidRPr="00941103">
        <w:rPr>
          <w:b/>
          <w:color w:val="auto"/>
          <w:sz w:val="20"/>
          <w:szCs w:val="20"/>
        </w:rPr>
        <w:t>.</w:t>
      </w:r>
    </w:p>
    <w:p w14:paraId="7578310E" w14:textId="115AE84C" w:rsidR="001D0E16" w:rsidRPr="00941103" w:rsidRDefault="009D4926" w:rsidP="00723AEC">
      <w:pPr>
        <w:spacing w:after="53"/>
        <w:ind w:hanging="10"/>
        <w:rPr>
          <w:bCs/>
          <w:color w:val="auto"/>
          <w:sz w:val="20"/>
          <w:szCs w:val="20"/>
        </w:rPr>
      </w:pPr>
      <w:r w:rsidRPr="00941103">
        <w:rPr>
          <w:bCs/>
          <w:color w:val="auto"/>
          <w:sz w:val="20"/>
          <w:szCs w:val="20"/>
        </w:rPr>
        <w:t>7.</w:t>
      </w:r>
      <w:r w:rsidRPr="00941103">
        <w:rPr>
          <w:rFonts w:eastAsia="Arial"/>
          <w:bCs/>
          <w:color w:val="auto"/>
          <w:sz w:val="20"/>
          <w:szCs w:val="20"/>
        </w:rPr>
        <w:t xml:space="preserve"> </w:t>
      </w:r>
      <w:r w:rsidRPr="00941103">
        <w:rPr>
          <w:bCs/>
          <w:color w:val="auto"/>
          <w:sz w:val="20"/>
          <w:szCs w:val="20"/>
        </w:rPr>
        <w:t>Ważność oferty</w:t>
      </w:r>
      <w:r w:rsidR="00723AEC">
        <w:rPr>
          <w:bCs/>
          <w:color w:val="auto"/>
          <w:sz w:val="20"/>
          <w:szCs w:val="20"/>
        </w:rPr>
        <w:t xml:space="preserve">: </w:t>
      </w:r>
      <w:r w:rsidR="003E5CA8" w:rsidRPr="00941103">
        <w:rPr>
          <w:bCs/>
          <w:color w:val="auto"/>
          <w:sz w:val="20"/>
          <w:szCs w:val="20"/>
        </w:rPr>
        <w:t xml:space="preserve">…………………………………………………………………………..  </w:t>
      </w:r>
    </w:p>
    <w:p w14:paraId="6A6F98F2" w14:textId="77777777" w:rsidR="00941103" w:rsidRDefault="009D4926" w:rsidP="00941103">
      <w:pPr>
        <w:pStyle w:val="Akapitzlist"/>
        <w:spacing w:after="0" w:line="256" w:lineRule="auto"/>
        <w:ind w:left="284" w:hanging="284"/>
        <w:rPr>
          <w:bCs/>
          <w:color w:val="auto"/>
          <w:sz w:val="20"/>
          <w:szCs w:val="20"/>
        </w:rPr>
      </w:pPr>
      <w:r w:rsidRPr="00941103">
        <w:rPr>
          <w:bCs/>
          <w:color w:val="auto"/>
          <w:sz w:val="20"/>
          <w:szCs w:val="20"/>
        </w:rPr>
        <w:t>8.</w:t>
      </w:r>
      <w:r w:rsidRPr="00941103">
        <w:rPr>
          <w:rFonts w:eastAsia="Arial"/>
          <w:bCs/>
          <w:color w:val="auto"/>
          <w:sz w:val="20"/>
          <w:szCs w:val="20"/>
        </w:rPr>
        <w:t xml:space="preserve"> </w:t>
      </w:r>
      <w:r w:rsidRPr="00941103">
        <w:rPr>
          <w:bCs/>
          <w:color w:val="auto"/>
          <w:sz w:val="20"/>
          <w:szCs w:val="20"/>
        </w:rPr>
        <w:t>Warunki płatności</w:t>
      </w:r>
      <w:r w:rsidR="00941103">
        <w:rPr>
          <w:bCs/>
          <w:color w:val="auto"/>
          <w:sz w:val="20"/>
          <w:szCs w:val="20"/>
        </w:rPr>
        <w:t xml:space="preserve">: </w:t>
      </w:r>
    </w:p>
    <w:p w14:paraId="0B50805C" w14:textId="77777777" w:rsidR="00946E40" w:rsidRDefault="00941103" w:rsidP="00946E40">
      <w:pPr>
        <w:pStyle w:val="Akapitzlist"/>
        <w:spacing w:after="0" w:line="256" w:lineRule="auto"/>
        <w:ind w:left="284" w:hanging="284"/>
        <w:rPr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    </w:t>
      </w:r>
      <w:r w:rsidR="00DA6CFD" w:rsidRPr="00941103">
        <w:rPr>
          <w:b/>
          <w:bCs/>
          <w:sz w:val="20"/>
          <w:szCs w:val="20"/>
        </w:rPr>
        <w:t>60 dni od daty doręczenia Zamawiającemu prawidłowo wystawionej faktury.</w:t>
      </w:r>
      <w:r w:rsidR="00DA6CFD" w:rsidRPr="00941103">
        <w:rPr>
          <w:sz w:val="20"/>
          <w:szCs w:val="20"/>
        </w:rPr>
        <w:t xml:space="preserve">    </w:t>
      </w:r>
      <w:r w:rsidR="00946E40">
        <w:rPr>
          <w:sz w:val="20"/>
          <w:szCs w:val="20"/>
        </w:rPr>
        <w:t xml:space="preserve">                                                 </w:t>
      </w:r>
    </w:p>
    <w:p w14:paraId="5124B9D8" w14:textId="0F43C479" w:rsidR="00946E40" w:rsidRDefault="00946E40" w:rsidP="00946E40">
      <w:pPr>
        <w:pStyle w:val="Akapitzlist"/>
        <w:spacing w:after="0" w:line="256" w:lineRule="auto"/>
        <w:ind w:left="284" w:hanging="284"/>
        <w:rPr>
          <w:sz w:val="20"/>
          <w:szCs w:val="20"/>
        </w:rPr>
      </w:pPr>
      <w:r>
        <w:rPr>
          <w:sz w:val="20"/>
          <w:szCs w:val="20"/>
        </w:rPr>
        <w:pict w14:anchorId="7E3E56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Wiersz podpisu pakietu Microsoft Office..." style="width:136.1pt;height:78.5pt">
            <v:imagedata r:id="rId5" o:title=""/>
            <o:lock v:ext="edit" ungrouping="t" rotation="t" cropping="t" verticies="t" text="t" grouping="t"/>
            <o:signatureline v:ext="edit" id="{EC1A36D7-8B65-4C73-9630-8C6F2C9DAFE8}" provid="{00000000-0000-0000-0000-000000000000}" o:suggestedsigner="Klient wewnętrzny" issignatureline="t"/>
          </v:shape>
        </w:pic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14:paraId="0A96702E" w14:textId="44EB7F85" w:rsidR="00946E40" w:rsidRDefault="00946E40" w:rsidP="00946E40">
      <w:pPr>
        <w:pStyle w:val="Akapitzlist"/>
        <w:spacing w:after="0" w:line="256" w:lineRule="auto"/>
        <w:ind w:left="284" w:hanging="284"/>
        <w:jc w:val="right"/>
        <w:rPr>
          <w:rFonts w:eastAsiaTheme="minorHAnsi"/>
          <w:bCs/>
          <w:color w:val="auto"/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5276F0" w:rsidRPr="00941103">
        <w:rPr>
          <w:rFonts w:eastAsiaTheme="minorHAnsi"/>
          <w:bCs/>
          <w:color w:val="auto"/>
          <w:sz w:val="20"/>
          <w:szCs w:val="20"/>
        </w:rPr>
        <w:t>……</w:t>
      </w:r>
      <w:r>
        <w:rPr>
          <w:rFonts w:eastAsiaTheme="minorHAnsi"/>
          <w:bCs/>
          <w:color w:val="auto"/>
          <w:sz w:val="20"/>
          <w:szCs w:val="20"/>
        </w:rPr>
        <w:t>……..</w:t>
      </w:r>
      <w:r w:rsidR="005276F0" w:rsidRPr="00941103">
        <w:rPr>
          <w:rFonts w:eastAsiaTheme="minorHAnsi"/>
          <w:bCs/>
          <w:color w:val="auto"/>
          <w:sz w:val="20"/>
          <w:szCs w:val="20"/>
        </w:rPr>
        <w:t>…</w:t>
      </w:r>
      <w:r>
        <w:rPr>
          <w:rFonts w:eastAsiaTheme="minorHAnsi"/>
          <w:bCs/>
          <w:color w:val="auto"/>
          <w:sz w:val="20"/>
          <w:szCs w:val="20"/>
        </w:rPr>
        <w:t>……</w:t>
      </w:r>
      <w:r w:rsidR="005276F0" w:rsidRPr="00941103">
        <w:rPr>
          <w:rFonts w:eastAsiaTheme="minorHAnsi"/>
          <w:bCs/>
          <w:color w:val="auto"/>
          <w:sz w:val="20"/>
          <w:szCs w:val="20"/>
        </w:rPr>
        <w:t>………………..…………</w:t>
      </w:r>
    </w:p>
    <w:p w14:paraId="08423BA8" w14:textId="05AE57A0" w:rsidR="005276F0" w:rsidRPr="00946E40" w:rsidRDefault="00946E40" w:rsidP="00946E40">
      <w:pPr>
        <w:pStyle w:val="Akapitzlist"/>
        <w:spacing w:after="0" w:line="256" w:lineRule="auto"/>
        <w:ind w:left="284" w:hanging="284"/>
        <w:rPr>
          <w:color w:val="auto"/>
          <w:sz w:val="16"/>
          <w:szCs w:val="16"/>
        </w:rPr>
      </w:pPr>
      <w:r>
        <w:rPr>
          <w:color w:val="auto"/>
          <w:sz w:val="20"/>
          <w:szCs w:val="20"/>
        </w:rPr>
        <w:t xml:space="preserve">                                                  </w:t>
      </w:r>
      <w:r w:rsidR="005276F0" w:rsidRPr="00941103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                                                                                                           </w:t>
      </w:r>
      <w:r w:rsidR="005276F0" w:rsidRPr="00941103">
        <w:rPr>
          <w:color w:val="auto"/>
          <w:sz w:val="20"/>
          <w:szCs w:val="20"/>
        </w:rPr>
        <w:t xml:space="preserve"> </w:t>
      </w:r>
      <w:r w:rsidR="005276F0" w:rsidRPr="00946E40">
        <w:rPr>
          <w:color w:val="auto"/>
          <w:sz w:val="16"/>
          <w:szCs w:val="16"/>
        </w:rPr>
        <w:t xml:space="preserve">(podpis upoważnionego przedstawiciela </w:t>
      </w:r>
    </w:p>
    <w:p w14:paraId="5BF918E6" w14:textId="4CF9E234" w:rsidR="009D4926" w:rsidRPr="00946E40" w:rsidRDefault="005276F0" w:rsidP="00946E40">
      <w:pPr>
        <w:spacing w:after="0"/>
        <w:ind w:left="284"/>
        <w:jc w:val="right"/>
        <w:rPr>
          <w:bCs/>
          <w:color w:val="auto"/>
          <w:sz w:val="16"/>
          <w:szCs w:val="16"/>
        </w:rPr>
      </w:pPr>
      <w:r w:rsidRPr="00946E40">
        <w:rPr>
          <w:color w:val="auto"/>
          <w:sz w:val="16"/>
          <w:szCs w:val="16"/>
        </w:rPr>
        <w:t>Wykonawcy/Wykonawców)</w:t>
      </w:r>
    </w:p>
    <w:sectPr w:rsidR="009D4926" w:rsidRPr="00946E40" w:rsidSect="00941103">
      <w:pgSz w:w="11906" w:h="16838"/>
      <w:pgMar w:top="583" w:right="1274" w:bottom="580" w:left="85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A2AF6"/>
    <w:multiLevelType w:val="hybridMultilevel"/>
    <w:tmpl w:val="9C2E3730"/>
    <w:lvl w:ilvl="0" w:tplc="82987450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9" w:hanging="360"/>
      </w:pPr>
    </w:lvl>
    <w:lvl w:ilvl="2" w:tplc="0415001B" w:tentative="1">
      <w:start w:val="1"/>
      <w:numFmt w:val="lowerRoman"/>
      <w:lvlText w:val="%3."/>
      <w:lvlJc w:val="right"/>
      <w:pPr>
        <w:ind w:left="2429" w:hanging="180"/>
      </w:pPr>
    </w:lvl>
    <w:lvl w:ilvl="3" w:tplc="0415000F" w:tentative="1">
      <w:start w:val="1"/>
      <w:numFmt w:val="decimal"/>
      <w:lvlText w:val="%4."/>
      <w:lvlJc w:val="left"/>
      <w:pPr>
        <w:ind w:left="3149" w:hanging="360"/>
      </w:pPr>
    </w:lvl>
    <w:lvl w:ilvl="4" w:tplc="04150019" w:tentative="1">
      <w:start w:val="1"/>
      <w:numFmt w:val="lowerLetter"/>
      <w:lvlText w:val="%5."/>
      <w:lvlJc w:val="left"/>
      <w:pPr>
        <w:ind w:left="3869" w:hanging="360"/>
      </w:pPr>
    </w:lvl>
    <w:lvl w:ilvl="5" w:tplc="0415001B" w:tentative="1">
      <w:start w:val="1"/>
      <w:numFmt w:val="lowerRoman"/>
      <w:lvlText w:val="%6."/>
      <w:lvlJc w:val="right"/>
      <w:pPr>
        <w:ind w:left="4589" w:hanging="180"/>
      </w:pPr>
    </w:lvl>
    <w:lvl w:ilvl="6" w:tplc="0415000F" w:tentative="1">
      <w:start w:val="1"/>
      <w:numFmt w:val="decimal"/>
      <w:lvlText w:val="%7."/>
      <w:lvlJc w:val="left"/>
      <w:pPr>
        <w:ind w:left="5309" w:hanging="360"/>
      </w:pPr>
    </w:lvl>
    <w:lvl w:ilvl="7" w:tplc="04150019" w:tentative="1">
      <w:start w:val="1"/>
      <w:numFmt w:val="lowerLetter"/>
      <w:lvlText w:val="%8."/>
      <w:lvlJc w:val="left"/>
      <w:pPr>
        <w:ind w:left="6029" w:hanging="360"/>
      </w:pPr>
    </w:lvl>
    <w:lvl w:ilvl="8" w:tplc="0415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 w15:restartNumberingAfterBreak="0">
    <w:nsid w:val="43EF599F"/>
    <w:multiLevelType w:val="hybridMultilevel"/>
    <w:tmpl w:val="38825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6D1318"/>
    <w:multiLevelType w:val="hybridMultilevel"/>
    <w:tmpl w:val="D9982538"/>
    <w:lvl w:ilvl="0" w:tplc="5D40E612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701552">
    <w:abstractNumId w:val="0"/>
  </w:num>
  <w:num w:numId="2" w16cid:durableId="880675707">
    <w:abstractNumId w:val="2"/>
  </w:num>
  <w:num w:numId="3" w16cid:durableId="14247611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E16"/>
    <w:rsid w:val="00032234"/>
    <w:rsid w:val="000B31A3"/>
    <w:rsid w:val="000B6897"/>
    <w:rsid w:val="001D0E16"/>
    <w:rsid w:val="00204BA3"/>
    <w:rsid w:val="00376354"/>
    <w:rsid w:val="003E5CA8"/>
    <w:rsid w:val="004D106B"/>
    <w:rsid w:val="005276F0"/>
    <w:rsid w:val="005E7AC2"/>
    <w:rsid w:val="00723AEC"/>
    <w:rsid w:val="007B4CE0"/>
    <w:rsid w:val="00941103"/>
    <w:rsid w:val="00946E40"/>
    <w:rsid w:val="009D4926"/>
    <w:rsid w:val="00C22011"/>
    <w:rsid w:val="00D2695B"/>
    <w:rsid w:val="00D71130"/>
    <w:rsid w:val="00DA6CFD"/>
    <w:rsid w:val="00DE4149"/>
    <w:rsid w:val="00E947AA"/>
    <w:rsid w:val="00EC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9083"/>
  <w15:docId w15:val="{D1EB7ADE-E996-415B-A72F-0AAA4B19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10"/>
      <w:ind w:left="141"/>
      <w:jc w:val="center"/>
      <w:outlineLvl w:val="0"/>
    </w:pPr>
    <w:rPr>
      <w:rFonts w:ascii="Calibri" w:eastAsia="Calibri" w:hAnsi="Calibri" w:cs="Calibri"/>
      <w:b/>
      <w:color w:val="008000"/>
      <w:sz w:val="4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right="180"/>
      <w:jc w:val="center"/>
      <w:outlineLvl w:val="1"/>
    </w:pPr>
    <w:rPr>
      <w:rFonts w:ascii="Calibri" w:eastAsia="Calibri" w:hAnsi="Calibri" w:cs="Calibri"/>
      <w:b/>
      <w:color w:val="008000"/>
      <w:sz w:val="4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654" w:hanging="10"/>
      <w:outlineLvl w:val="2"/>
    </w:pPr>
    <w:rPr>
      <w:rFonts w:ascii="Calibri" w:eastAsia="Calibri" w:hAnsi="Calibri" w:cs="Calibri"/>
      <w:b/>
      <w:color w:val="008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8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8000"/>
      <w:sz w:val="44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8000"/>
      <w:sz w:val="4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,Akapit z listą3,Akapit z listą31,Podsis rysunku,List Paragraph,Tytuły"/>
    <w:basedOn w:val="Normalny"/>
    <w:link w:val="AkapitzlistZnak"/>
    <w:uiPriority w:val="34"/>
    <w:qFormat/>
    <w:rsid w:val="003E5CA8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Podsis rysunku Znak,List Paragraph Znak,Tytuły Znak"/>
    <w:link w:val="Akapitzlist"/>
    <w:uiPriority w:val="34"/>
    <w:qFormat/>
    <w:locked/>
    <w:rsid w:val="00DA6CFD"/>
    <w:rPr>
      <w:rFonts w:ascii="Calibri" w:eastAsia="Calibri" w:hAnsi="Calibri" w:cs="Calibri"/>
      <w:color w:val="000000"/>
    </w:rPr>
  </w:style>
  <w:style w:type="character" w:customStyle="1" w:styleId="FontStyle50">
    <w:name w:val="Font Style50"/>
    <w:rsid w:val="00723AEC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Zgdimo0JC5CBMaJxhD74rBiNstsiOMjSP1EqMSVxMdI=</DigestValue>
    </Reference>
    <Reference Type="http://www.w3.org/2000/09/xmldsig#Object" URI="#idOfficeObject">
      <DigestMethod Algorithm="http://www.w3.org/2001/04/xmlenc#sha256"/>
      <DigestValue>r8ao4/al5DOUOlrgj5RnEReSuyDXBEBMQTZSV6vs144=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gLdNEIotLSvKrq0EdG1GcGXdjykI+DXdRA83PcEHhyQ=</DigestValue>
    </Reference>
    <Reference Type="http://www.w3.org/2000/09/xmldsig#Object" URI="#idValidSigLnImg">
      <DigestMethod Algorithm="http://www.w3.org/2001/04/xmlenc#sha256"/>
      <DigestValue>1jtpJl760zZoykpkFDZxEuaiNHK45nXNWaC5Os4R8pA=</DigestValue>
    </Reference>
    <Reference Type="http://www.w3.org/2000/09/xmldsig#Object" URI="#idInvalidSigLnImg">
      <DigestMethod Algorithm="http://www.w3.org/2001/04/xmlenc#sha256"/>
      <DigestValue>MgZxjrBmLE7B6YSTkipc0wfnC3oKcjZJ2CdaHS5sQDc=</DigestValue>
    </Reference>
  </SignedInfo>
  <SignatureValue>IyhOwk0gOQbD22JGe7yVTaM8Id5BpCEvIh+/Ajtv8LegkH6TEjhhibdME0aqi5uIIiy/I9wMU9Fp
uONPPIiwH2bYq1EYvzxcYK5tU6g2OH0lE+ZPgMUYVh9G1yuDuoidckZNjj5AaWvI288C//8I9IBB
2Dpdwaqu6IJyGX2/GdODqdCGaI+UGofs2M1pz5AkHe2gAaNR/7RA+wNVnyzrKyZz4FhkhptIN/i8
2VO4mzzbjWX3IXg93vGJr8OmEgBs4cX9ctSXUAPRFERcJUobKGUfHzdNtQ+wED++dxOUgY3iRlB2
Xy1auSiTLnjYT+LTaGh0fGUW16lRVaJM6F6pAA==</SignatureValue>
  <KeyInfo>
    <X509Data>
      <X509Certificate>MIIF4jCCBMqgAwIBAgIOJVbHlyPiwkgAAAAACQswDQYJKoZIhvcNAQELBQAwXjELMAkGA1UEBhMCUEwxFDASBgoJkiaJk/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+tIOLYzz9B0DCR5PkHdBiYVLRgWUHhM4vPizOKeoAEkiIn5uLKaQoBcWOlJ6IYvPRBQSoNIuq4KkyUSQp2TZgmf5XcAdEv/tKeFjaSAzatcccDLijh5QPlv0j+fJBErN0vuEFzCQSjzu0SPcVkRdAr4C7Bjy2Qg95mmO25RXGnEYgx1lFMJBWd+Eoarepe+ntAdn3fE6TvDurA1sfWm7++t+6R4v5tI9+P/XQTzElKgMN818CbkGcoBvYlOXI6F3AA3UKElBcJJ8tpwFdKsSkhSRPPuVbTW1rMWjwwIU1YnkfcTVOr50DMYj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mi2O6a43ZEnvmbbsrUUIZfr1tPHR4ThsNsRDRpYN164=</DigestValue>
      </Reference>
      <Reference URI="/word/document.xml?ContentType=application/vnd.openxmlformats-officedocument.wordprocessingml.document.main+xml">
        <DigestMethod Algorithm="http://www.w3.org/2001/04/xmlenc#sha256"/>
        <DigestValue>F4VTULfPK09RBRP0oQYdMsamQkTpDLW8eIE4dR9swnM=</DigestValue>
      </Reference>
      <Reference URI="/word/fontTable.xml?ContentType=application/vnd.openxmlformats-officedocument.wordprocessingml.fontTable+xml">
        <DigestMethod Algorithm="http://www.w3.org/2001/04/xmlenc#sha256"/>
        <DigestValue>hE4a1t5tZGfO3rLd6jKDuPIPS9Bv67rBF0eWQ9p81K4=</DigestValue>
      </Reference>
      <Reference URI="/word/media/image1.emf?ContentType=image/x-emf">
        <DigestMethod Algorithm="http://www.w3.org/2001/04/xmlenc#sha256"/>
        <DigestValue>NeHw/FfWIxA0WwuFJse8EDdTJ13qILyZiLxXqV75mkY=</DigestValue>
      </Reference>
      <Reference URI="/word/numbering.xml?ContentType=application/vnd.openxmlformats-officedocument.wordprocessingml.numbering+xml">
        <DigestMethod Algorithm="http://www.w3.org/2001/04/xmlenc#sha256"/>
        <DigestValue>smMZCYuqUJYDi0yfbM8ygZLSqT3ePXTMW6ZWPm3H9vw=</DigestValue>
      </Reference>
      <Reference URI="/word/settings.xml?ContentType=application/vnd.openxmlformats-officedocument.wordprocessingml.settings+xml">
        <DigestMethod Algorithm="http://www.w3.org/2001/04/xmlenc#sha256"/>
        <DigestValue>kW9B/UCZA3EtELXofZ0sKi8++yVmIUnZzxc3Bsx8Ols=</DigestValue>
      </Reference>
      <Reference URI="/word/styles.xml?ContentType=application/vnd.openxmlformats-officedocument.wordprocessingml.styles+xml">
        <DigestMethod Algorithm="http://www.w3.org/2001/04/xmlenc#sha256"/>
        <DigestValue>Opy8vJPyGoH+8xDHROfC0DTTnaB3xt4AFosxKImQH54=</DigestValue>
      </Reference>
      <Reference URI="/word/theme/theme1.xml?ContentType=application/vnd.openxmlformats-officedocument.theme+xml">
        <DigestMethod Algorithm="http://www.w3.org/2001/04/xmlenc#sha256"/>
        <DigestValue>4xEDapDLGrtJfx7/NeE3+7W+JRGO7x9TKeIg0Dd+ACM=</DigestValue>
      </Reference>
      <Reference URI="/word/webSettings.xml?ContentType=application/vnd.openxmlformats-officedocument.wordprocessingml.webSettings+xml">
        <DigestMethod Algorithm="http://www.w3.org/2001/04/xmlenc#sha256"/>
        <DigestValue>FlKAjr8eOAslixTnX22j2tWjxKI66iWgzLCQinQpfwE=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2024-11-28T08:34:02Z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{EC1A36D7-8B65-4C73-9630-8C6F2C9DAFE8}</SetupID>
          <SignatureText>Zbigniew Jagiełło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2024-11-28T08:34:02Z</xd:SigningTime>
          <xd:SigningCertificate>
            <xd:Cert>
              <xd:CertDigest>
                <DigestMethod Algorithm="http://www.w3.org/2001/04/xmlenc#sha256"/>
                <DigestValue>mdx+iIwi/ieyH9aGKXshbscbQyzusEEZweVm1n5whAc=</DigestValue>
              </xd:CertDigest>
              <xd:IssuerSerial>
                <X509IssuerName>CN=PKWSA CA2, O=PKWSA, DC=pkwsa, DC=corp, C=PL</X509IssuerName>
                <X509SerialNumber>757324547545557538697312311707915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eFAAAAwoAACBFTUYAAAEAg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H0AAAABAAAAAAAAANDeUfT/fwAAAAAAAAAAAAB1dcxQAAAAAAEAAAAAAAAAkNN2NT4CAAAAAAAAAAAAAAAAAAAAAAAARExVIij9AAAAMAaD/38AANDgF1h9AAAAgG+rTD4CAADgMmRJPgIAAEDiF1gAAAAAAAAAAAAAAAAHAAAAAAAAAEhdBU0+AgAAfOEXWH0AAAC54RdYfQAAAMEfKPT/fwAA0N8XWH0AAAAIFwAAAAAAAAAwBoP/fwAAADAGg/9/AADgMmRJPgIAALtVLPT/fwAAIOEXWH0AAAC54RdYfQAAANA1Lk0+Ag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CIKnFJPgIAAAUAAAAAAAAAR5Yhv/gvAADQ3lH0/38AAAAAAAAAAAAAA0AAgAAAAAAAAAAAAAAAAAAAAAAAAAAAAAAAAAAAAAAAAAAAAAAAAAT0VSIo/QAAAgAAAAAAAADQjc43PgIAAAAAAAAAAAAA4DJkST4CAACYahdYAAAAAAAAAAAAAAAACQAAAAAAAAAAAAAAAAAAALxpF1h9AAAA+WkXWH0AAADBHyj0/38AAACyjYH/fwAAA0AAgAAAAAABBADcPgIAAE4y9ID/fwAA4DJkST4CAAC7VSz0/38AAGBpF1h9AAAA+WkXWH0AAACgHodSPgI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AA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  <Object Id="idInvalidSigLnImg">AQAAAGwAAAAAAAAAAAAAAD8BAACfAAAAAAAAAAAAAAAeFAAAAwoAACBFTUYAAAEAC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CAAAAAAAAAAMAaD/38AAJCfF1h9AAAA0N5R9P9/AAAAAAAAAAAAACXcHoL/fwAA4HF39P9/AAB9AAAAAAAAAAAAAAAAAAAAAAAAAAAAAABUDFUiKP0AAPXeHoL/fwAABAAAAAAAAAAAAAAAAAAAAOAyZEk+AgAASKIXWAAAAAAAAAAAAAAAAAkAAAAAAAAAAAAAAAAAAABsoRdYfQAAAKmhF1h9AAAAwR8o9P9/AAAAAHX0/38AAAAAAAAAAAAAAAAAAAAAAAAOkij0/38AAOAyZEk+AgAAu1Us9P9/AAAQoRdYfQAAAKmhF1h9AAAAAAAAAAAAAAAAAAAAZHYACAAAAAAlAAAADAAAAAEAAAAYAAAADAAAAP8AAAASAAAADAAAAAEAAAAeAAAAGAAAADAAAAAFAAAAtQAAABYAAAAlAAAADAAAAAEAAABUAAAAxAAAADEAAAAFAAAAswAAABUAAAABAAAAAMCAQe0lgE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QAAAH0AAAABAAAAAAAAANDeUfT/fwAAAAAAAAAAAAB1dcxQAAAAAAEAAAAAAAAAkNN2NT4CAAAAAAAAAAAAAAAAAAAAAAAARExVIij9AAAAMAaD/38AANDgF1h9AAAAgG+rTD4CAADgMmRJPgIAAEDiF1gAAAAAAAAAAAAAAAAHAAAAAAAAAEhdBU0+AgAAfOEXWH0AAAC54RdYfQAAAMEfKPT/fwAA0N8XWH0AAAAIFwAAAAAAAAAwBoP/fwAAADAGg/9/AADgMmRJPgIAALtVLPT/fwAAIOEXWH0AAAC54RdYfQAAANA1Lk0+Ag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D4CAAAAAAAAAAAAAAMAAAAAAAAA0N5R9P9/AAAAAAAAAAAAAAAAAAAAAAAAp5Uhv/gvAAAAAAAAAAAAAAAAAAAAAAAAAAAAAAAAAAA091UiKP0AAAAAAAAAAAAAiOSNgf9/AAAAAAAAAAAAAOAyZEk+AgAAqGkXWAAAAAAAAAAAAAAAAAYAAAAAAAAAAAAAAAAAAADMaBdYfQAAAAlpF1h9AAAAwR8o9P9/AAAgaRdYfQAAADRWjIMAAAAAAAAAAAAAAAAoAAAAAAAAAOAyZEk+AgAAu1Us9P9/AABwaBdYfQAAAAlpF1h9AAAA4DMYUj4CAAAAAAAAZHYACAAAAAAlAAAADAAAAAMAAAAYAAAADAAAAAAAAAASAAAADAAAAAEAAAAWAAAADAAAAAgAAABUAAAAVAAAAAwAAAA3AAAAIAAAAFoAAAABAAAAAMCAQe0lgE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CIKnFJPgIAAAUAAAAAAAAAR5Yhv/gvAADQ3lH0/38AAAAAAAAAAAAAA0AAgAAAAAAAAAAAAAAAAAAAAAAAAAAAAAAAAAAAAAAAAAAAAAAAAAT0VSIo/QAAAgAAAAAAAADQjc43PgIAAAAAAAAAAAAA4DJkST4CAACYahdYAAAAAAAAAAAAAAAACQAAAAAAAAAAAAAAAAAAALxpF1h9AAAA+WkXWH0AAADBHyj0/38AAACyjYH/fwAAA0AAgAAAAAABBADcPgIAAE4y9ID/fwAA4DJkST4CAAC7VSz0/38AAGBpF1h9AAAA+WkXWH0AAACgHodSPgI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AA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CZUJNIK STĘŻENIA ZAWARTOŚCI TLENU W POWIETRZU TYPU CSO2 Z PRZETWORNIKIEM KX-1</vt:lpstr>
    </vt:vector>
  </TitlesOfParts>
  <Company> 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CZUJNIK STĘŻENIA ZAWARTOŚCI TLENU W POWIETRZU TYPU CSO2 Z PRZETWORNIKIEM KX-1</dc:title>
  <dc:subject/>
  <dc:creator>q</dc:creator>
  <cp:keywords/>
  <cp:lastModifiedBy>Jagiełło Zbigniew (PKW)</cp:lastModifiedBy>
  <cp:revision>10</cp:revision>
  <cp:lastPrinted>2024-11-28T07:34:00Z</cp:lastPrinted>
  <dcterms:created xsi:type="dcterms:W3CDTF">2024-10-31T09:19:00Z</dcterms:created>
  <dcterms:modified xsi:type="dcterms:W3CDTF">2024-11-28T08:33:00Z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2024-11-26T07:53:28Z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a3eb15da-4b1a-4bc9-8c23-00552b0ffd84</vt:lpwstr>
  </property>
  <property fmtid="{D5CDD505-2E9C-101B-9397-08002B2CF9AE}" pid="8" name="MSIP_Label_defa4170-0d19-0005-0004-bc88714345d2_ContentBits">
    <vt:lpwstr>0</vt:lpwstr>
  </property>
</Properties>
</file>