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0F3F6860" w14:textId="7563FB9D" w:rsidR="00565D93" w:rsidRDefault="00A151EC" w:rsidP="00A151EC">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100C7F">
        <w:rPr>
          <w:rFonts w:asciiTheme="minorHAnsi" w:hAnsiTheme="minorHAnsi" w:cstheme="minorHAnsi"/>
          <w:b/>
        </w:rPr>
        <w:t xml:space="preserve">alkomatów przesiewowych </w:t>
      </w:r>
      <w:r w:rsidR="001D499F">
        <w:rPr>
          <w:rFonts w:asciiTheme="minorHAnsi" w:hAnsiTheme="minorHAnsi" w:cstheme="minorHAnsi"/>
          <w:b/>
        </w:rPr>
        <w:t xml:space="preserve">PROMILER iBLOW 10 </w:t>
      </w:r>
      <w:r w:rsidR="006C2636">
        <w:rPr>
          <w:rFonts w:asciiTheme="minorHAnsi" w:hAnsiTheme="minorHAnsi" w:cstheme="minorHAnsi"/>
          <w:b/>
        </w:rPr>
        <w:t>dla Południowego Koncernu Węglowe</w:t>
      </w:r>
      <w:r w:rsidR="00AF0025">
        <w:rPr>
          <w:rFonts w:asciiTheme="minorHAnsi" w:hAnsiTheme="minorHAnsi" w:cstheme="minorHAnsi"/>
          <w:b/>
        </w:rPr>
        <w:t>go S.A. –</w:t>
      </w:r>
    </w:p>
    <w:p w14:paraId="337BB6F3" w14:textId="4DB4E372" w:rsidR="00F5248E" w:rsidRPr="00CE3AF4" w:rsidRDefault="00515706" w:rsidP="00F5248E">
      <w:pPr>
        <w:pStyle w:val="Tekstpodstawowy"/>
        <w:pBdr>
          <w:bottom w:val="single" w:sz="4" w:space="1" w:color="auto"/>
        </w:pBdr>
        <w:jc w:val="center"/>
        <w:rPr>
          <w:rFonts w:asciiTheme="minorHAnsi" w:hAnsiTheme="minorHAnsi" w:cstheme="minorHAnsi"/>
          <w:b/>
        </w:rPr>
      </w:pPr>
      <w:r>
        <w:rPr>
          <w:rFonts w:asciiTheme="minorHAnsi" w:hAnsiTheme="minorHAnsi" w:cstheme="minorHAnsi"/>
          <w:b/>
        </w:rPr>
        <w:t xml:space="preserve">ZG </w:t>
      </w:r>
      <w:r w:rsidR="00F5248E">
        <w:rPr>
          <w:rFonts w:asciiTheme="minorHAnsi" w:hAnsiTheme="minorHAnsi" w:cstheme="minorHAnsi"/>
          <w:b/>
        </w:rPr>
        <w:t>Janina.</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3B65199" w14:textId="2B254112" w:rsidR="006C2636"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2A62CB7D" w14:textId="2CFAC350" w:rsidR="00986BE1" w:rsidRDefault="00986BE1"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r>
        <w:rPr>
          <w:rFonts w:asciiTheme="minorHAnsi" w:hAnsiTheme="minorHAnsi" w:cstheme="minorHAnsi"/>
          <w:sz w:val="20"/>
          <w:szCs w:val="20"/>
        </w:rPr>
        <w:t>Alkomat przesiewowy PROMILER i</w:t>
      </w:r>
      <w:r w:rsidR="00EF0A5F">
        <w:rPr>
          <w:rFonts w:asciiTheme="minorHAnsi" w:hAnsiTheme="minorHAnsi" w:cstheme="minorHAnsi"/>
          <w:sz w:val="20"/>
          <w:szCs w:val="20"/>
        </w:rPr>
        <w:t xml:space="preserve">Blow </w:t>
      </w:r>
      <w:r w:rsidR="00082F73">
        <w:rPr>
          <w:rFonts w:asciiTheme="minorHAnsi" w:hAnsiTheme="minorHAnsi" w:cstheme="minorHAnsi"/>
          <w:sz w:val="20"/>
          <w:szCs w:val="20"/>
        </w:rPr>
        <w:t xml:space="preserve">10 </w:t>
      </w:r>
      <w:r w:rsidR="00EF0A5F">
        <w:rPr>
          <w:rFonts w:asciiTheme="minorHAnsi" w:hAnsiTheme="minorHAnsi" w:cstheme="minorHAnsi"/>
          <w:sz w:val="20"/>
          <w:szCs w:val="20"/>
        </w:rPr>
        <w:t>z wyposażeniem- 3 zestawy</w:t>
      </w:r>
      <w:r w:rsidR="00082F73">
        <w:rPr>
          <w:rFonts w:asciiTheme="minorHAnsi" w:hAnsiTheme="minorHAnsi" w:cstheme="minorHAnsi"/>
          <w:sz w:val="20"/>
          <w:szCs w:val="20"/>
        </w:rPr>
        <w:t>.</w:t>
      </w:r>
    </w:p>
    <w:p w14:paraId="460FDCC5" w14:textId="561D56BA" w:rsidR="00EF0A5F" w:rsidRDefault="00EF0A5F"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r>
        <w:rPr>
          <w:rFonts w:asciiTheme="minorHAnsi" w:hAnsiTheme="minorHAnsi" w:cstheme="minorHAnsi"/>
          <w:sz w:val="20"/>
          <w:szCs w:val="20"/>
        </w:rPr>
        <w:t>Szczegółowy opis przedmiotu zamówienia znajduje się w zał</w:t>
      </w:r>
      <w:r w:rsidR="00082F73">
        <w:rPr>
          <w:rFonts w:asciiTheme="minorHAnsi" w:hAnsiTheme="minorHAnsi" w:cstheme="minorHAnsi"/>
          <w:sz w:val="20"/>
          <w:szCs w:val="20"/>
        </w:rPr>
        <w:t>ą</w:t>
      </w:r>
      <w:r>
        <w:rPr>
          <w:rFonts w:asciiTheme="minorHAnsi" w:hAnsiTheme="minorHAnsi" w:cstheme="minorHAnsi"/>
          <w:sz w:val="20"/>
          <w:szCs w:val="20"/>
        </w:rPr>
        <w:t>czniku nr. 1</w:t>
      </w:r>
      <w:r w:rsidR="00082F73">
        <w:rPr>
          <w:rFonts w:asciiTheme="minorHAnsi" w:hAnsiTheme="minorHAnsi" w:cstheme="minorHAnsi"/>
          <w:sz w:val="20"/>
          <w:szCs w:val="20"/>
        </w:rPr>
        <w:t>.</w:t>
      </w:r>
    </w:p>
    <w:p w14:paraId="3A3038E1" w14:textId="77777777" w:rsidR="003C3129" w:rsidRPr="00164858" w:rsidRDefault="003C3129"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2B344883"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633B4D">
        <w:rPr>
          <w:rFonts w:asciiTheme="minorHAnsi" w:hAnsiTheme="minorHAnsi" w:cstheme="minorHAnsi"/>
          <w:sz w:val="20"/>
          <w:szCs w:val="20"/>
        </w:rPr>
        <w:t xml:space="preserve"> min. </w:t>
      </w:r>
      <w:r w:rsidRPr="00EA4CB3">
        <w:rPr>
          <w:rFonts w:asciiTheme="minorHAnsi" w:hAnsiTheme="minorHAnsi" w:cstheme="minorHAnsi"/>
          <w:sz w:val="20"/>
          <w:szCs w:val="20"/>
        </w:rPr>
        <w:t>12 miesięcy</w:t>
      </w:r>
      <w:r>
        <w:rPr>
          <w:rFonts w:asciiTheme="minorHAnsi" w:hAnsiTheme="minorHAnsi" w:cstheme="minorHAnsi"/>
          <w:sz w:val="20"/>
          <w:szCs w:val="20"/>
        </w:rPr>
        <w:t>.</w:t>
      </w:r>
    </w:p>
    <w:p w14:paraId="6865EF50" w14:textId="66EB0DBD"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515706">
        <w:rPr>
          <w:rFonts w:asciiTheme="minorHAnsi" w:hAnsiTheme="minorHAnsi" w:cstheme="minorHAnsi"/>
          <w:sz w:val="20"/>
          <w:szCs w:val="20"/>
        </w:rPr>
        <w:t xml:space="preserve"> </w:t>
      </w:r>
      <w:r w:rsidR="005D50B0">
        <w:rPr>
          <w:rFonts w:asciiTheme="minorHAnsi" w:hAnsiTheme="minorHAnsi" w:cstheme="minorHAnsi"/>
          <w:sz w:val="20"/>
          <w:szCs w:val="20"/>
        </w:rPr>
        <w:t xml:space="preserve">31.12.2024r. </w:t>
      </w:r>
      <w:r w:rsidR="00A151EC" w:rsidRPr="00EA4CB3">
        <w:rPr>
          <w:rFonts w:asciiTheme="minorHAnsi" w:hAnsiTheme="minorHAnsi" w:cstheme="minorHAnsi"/>
          <w:sz w:val="20"/>
          <w:szCs w:val="20"/>
        </w:rPr>
        <w:t>od daty otrzymania zamówienia.</w:t>
      </w:r>
    </w:p>
    <w:p w14:paraId="299ABA03" w14:textId="4AE0153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211FBD">
        <w:rPr>
          <w:rFonts w:asciiTheme="minorHAnsi" w:hAnsiTheme="minorHAnsi" w:cstheme="minorHAnsi"/>
          <w:sz w:val="20"/>
          <w:szCs w:val="20"/>
        </w:rPr>
        <w:t xml:space="preserve">deklaracji zgodności WE, instrukcji obsługi </w:t>
      </w:r>
      <w:r w:rsidR="00D54663">
        <w:rPr>
          <w:rFonts w:asciiTheme="minorHAnsi" w:hAnsiTheme="minorHAnsi" w:cstheme="minorHAnsi"/>
          <w:sz w:val="20"/>
          <w:szCs w:val="20"/>
        </w:rPr>
        <w:t>i użytkowania- DTR, świadectwa jakości, karty gwarancyjnej, fabryczn</w:t>
      </w:r>
      <w:r w:rsidR="003F0DCA">
        <w:rPr>
          <w:rFonts w:asciiTheme="minorHAnsi" w:hAnsiTheme="minorHAnsi" w:cstheme="minorHAnsi"/>
          <w:sz w:val="20"/>
          <w:szCs w:val="20"/>
        </w:rPr>
        <w:t>ego</w:t>
      </w:r>
      <w:r w:rsidR="00D54663">
        <w:rPr>
          <w:rFonts w:asciiTheme="minorHAnsi" w:hAnsiTheme="minorHAnsi" w:cstheme="minorHAnsi"/>
          <w:sz w:val="20"/>
          <w:szCs w:val="20"/>
        </w:rPr>
        <w:t xml:space="preserve"> certyfikat</w:t>
      </w:r>
      <w:r w:rsidR="003F0DCA">
        <w:rPr>
          <w:rFonts w:asciiTheme="minorHAnsi" w:hAnsiTheme="minorHAnsi" w:cstheme="minorHAnsi"/>
          <w:sz w:val="20"/>
          <w:szCs w:val="20"/>
        </w:rPr>
        <w:t>u</w:t>
      </w:r>
      <w:r w:rsidR="00D54663">
        <w:rPr>
          <w:rFonts w:asciiTheme="minorHAnsi" w:hAnsiTheme="minorHAnsi" w:cstheme="minorHAnsi"/>
          <w:sz w:val="20"/>
          <w:szCs w:val="20"/>
        </w:rPr>
        <w:t xml:space="preserve"> kalibracji nie starsz</w:t>
      </w:r>
      <w:r w:rsidR="003F0DCA">
        <w:rPr>
          <w:rFonts w:asciiTheme="minorHAnsi" w:hAnsiTheme="minorHAnsi" w:cstheme="minorHAnsi"/>
          <w:sz w:val="20"/>
          <w:szCs w:val="20"/>
        </w:rPr>
        <w:t>ego</w:t>
      </w:r>
      <w:r w:rsidR="00D54663">
        <w:rPr>
          <w:rFonts w:asciiTheme="minorHAnsi" w:hAnsiTheme="minorHAnsi" w:cstheme="minorHAnsi"/>
          <w:sz w:val="20"/>
          <w:szCs w:val="20"/>
        </w:rPr>
        <w:t xml:space="preserve"> niż 1 mies</w:t>
      </w:r>
      <w:r w:rsidR="003F0DCA">
        <w:rPr>
          <w:rFonts w:asciiTheme="minorHAnsi" w:hAnsiTheme="minorHAnsi" w:cstheme="minorHAnsi"/>
          <w:sz w:val="20"/>
          <w:szCs w:val="20"/>
        </w:rPr>
        <w:t xml:space="preserve">iąc. </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AD5E8" w14:textId="77777777" w:rsidR="00AE7142" w:rsidRDefault="00AE7142" w:rsidP="008E14BC">
      <w:r>
        <w:separator/>
      </w:r>
    </w:p>
  </w:endnote>
  <w:endnote w:type="continuationSeparator" w:id="0">
    <w:p w14:paraId="102B3A02" w14:textId="77777777" w:rsidR="00AE7142" w:rsidRDefault="00AE7142"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73E55B53"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633B4D">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633B4D">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0DB25CC4" w14:textId="77777777" w:rsidR="00633B4D"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633B4D" w:rsidRPr="004453EB" w14:paraId="467F7E92" w14:textId="77777777" w:rsidTr="009B2E04">
      <w:tc>
        <w:tcPr>
          <w:tcW w:w="2977" w:type="dxa"/>
        </w:tcPr>
        <w:p w14:paraId="0E9D722B" w14:textId="77777777" w:rsidR="00633B4D" w:rsidRPr="004453EB" w:rsidRDefault="00633B4D" w:rsidP="001E5F7A">
          <w:pPr>
            <w:pStyle w:val="Stopka"/>
            <w:rPr>
              <w:noProof/>
              <w:sz w:val="15"/>
              <w:szCs w:val="15"/>
            </w:rPr>
          </w:pPr>
          <w:r w:rsidRPr="004453EB">
            <w:rPr>
              <w:noProof/>
              <w:sz w:val="15"/>
              <w:szCs w:val="15"/>
            </w:rPr>
            <w:t xml:space="preserve">Południowy Koncern Węglowy S.A. </w:t>
          </w:r>
        </w:p>
        <w:p w14:paraId="4931A07B" w14:textId="77777777" w:rsidR="00633B4D" w:rsidRPr="004453EB" w:rsidRDefault="00633B4D" w:rsidP="001E5F7A">
          <w:pPr>
            <w:pStyle w:val="Stopka"/>
            <w:rPr>
              <w:noProof/>
              <w:sz w:val="15"/>
              <w:szCs w:val="15"/>
            </w:rPr>
          </w:pPr>
          <w:r w:rsidRPr="004453EB">
            <w:rPr>
              <w:noProof/>
              <w:sz w:val="15"/>
              <w:szCs w:val="15"/>
            </w:rPr>
            <w:t>ul. Grunwaldzka 37</w:t>
          </w:r>
        </w:p>
        <w:p w14:paraId="0FE665C1" w14:textId="77777777" w:rsidR="00633B4D" w:rsidRPr="004453EB" w:rsidRDefault="00633B4D" w:rsidP="001E5F7A">
          <w:pPr>
            <w:pStyle w:val="Stopka"/>
            <w:rPr>
              <w:noProof/>
              <w:sz w:val="15"/>
              <w:szCs w:val="15"/>
            </w:rPr>
          </w:pPr>
          <w:r w:rsidRPr="004453EB">
            <w:rPr>
              <w:noProof/>
              <w:sz w:val="15"/>
              <w:szCs w:val="15"/>
            </w:rPr>
            <w:t>43-600 Jaworzno</w:t>
          </w:r>
        </w:p>
        <w:p w14:paraId="14DA5324" w14:textId="77777777" w:rsidR="00633B4D" w:rsidRPr="004453EB" w:rsidRDefault="00633B4D" w:rsidP="001E5F7A">
          <w:pPr>
            <w:pStyle w:val="Stopka"/>
            <w:rPr>
              <w:noProof/>
              <w:sz w:val="15"/>
              <w:szCs w:val="15"/>
            </w:rPr>
          </w:pPr>
          <w:r w:rsidRPr="004453EB">
            <w:rPr>
              <w:noProof/>
              <w:sz w:val="15"/>
              <w:szCs w:val="15"/>
            </w:rPr>
            <w:t>tel. +48 32 618 50 00</w:t>
          </w:r>
        </w:p>
        <w:p w14:paraId="16B43E22" w14:textId="77777777" w:rsidR="00633B4D" w:rsidRPr="004453EB" w:rsidRDefault="00633B4D" w:rsidP="001E5F7A">
          <w:pPr>
            <w:pStyle w:val="Stopka"/>
            <w:rPr>
              <w:noProof/>
              <w:sz w:val="15"/>
              <w:szCs w:val="15"/>
            </w:rPr>
          </w:pPr>
          <w:r w:rsidRPr="004453EB">
            <w:rPr>
              <w:noProof/>
              <w:sz w:val="15"/>
              <w:szCs w:val="15"/>
            </w:rPr>
            <w:t xml:space="preserve">e-mail: sekretariat@pkw-sa.pl </w:t>
          </w:r>
        </w:p>
        <w:p w14:paraId="1BC05EB8" w14:textId="77777777" w:rsidR="00633B4D" w:rsidRPr="004453EB" w:rsidRDefault="00633B4D" w:rsidP="001E5F7A">
          <w:pPr>
            <w:pStyle w:val="Stopka"/>
            <w:rPr>
              <w:noProof/>
              <w:sz w:val="15"/>
              <w:szCs w:val="15"/>
            </w:rPr>
          </w:pPr>
          <w:r w:rsidRPr="004453EB">
            <w:rPr>
              <w:noProof/>
              <w:sz w:val="15"/>
              <w:szCs w:val="15"/>
            </w:rPr>
            <w:t>www.pkw-sa.pl</w:t>
          </w:r>
        </w:p>
      </w:tc>
      <w:tc>
        <w:tcPr>
          <w:tcW w:w="6085" w:type="dxa"/>
        </w:tcPr>
        <w:p w14:paraId="3DFE6D72" w14:textId="77777777" w:rsidR="00633B4D" w:rsidRPr="004453EB" w:rsidRDefault="00633B4D" w:rsidP="001E5F7A">
          <w:pPr>
            <w:pStyle w:val="Stopka"/>
            <w:rPr>
              <w:noProof/>
              <w:sz w:val="15"/>
              <w:szCs w:val="15"/>
            </w:rPr>
          </w:pPr>
          <w:r w:rsidRPr="004453EB">
            <w:rPr>
              <w:noProof/>
              <w:sz w:val="15"/>
              <w:szCs w:val="15"/>
            </w:rPr>
            <w:t>NIP: 6321880539, REGON: 240033634</w:t>
          </w:r>
        </w:p>
        <w:p w14:paraId="64B97585" w14:textId="77777777" w:rsidR="00633B4D" w:rsidRPr="004453EB" w:rsidRDefault="00633B4D"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39DE579E" w14:textId="77777777" w:rsidR="00633B4D" w:rsidRDefault="00633B4D" w:rsidP="001E5F7A">
          <w:pPr>
            <w:pStyle w:val="Stopka"/>
            <w:rPr>
              <w:noProof/>
              <w:sz w:val="15"/>
              <w:szCs w:val="15"/>
            </w:rPr>
          </w:pPr>
          <w:r w:rsidRPr="004453EB">
            <w:rPr>
              <w:noProof/>
              <w:sz w:val="15"/>
              <w:szCs w:val="15"/>
            </w:rPr>
            <w:t xml:space="preserve">Rejestracja: Sąd Rejonowy Katowice-Wschód w Katowicach </w:t>
          </w:r>
        </w:p>
        <w:p w14:paraId="21D41C3F" w14:textId="77777777" w:rsidR="00633B4D" w:rsidRDefault="00633B4D"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614C5A2D" w14:textId="77777777" w:rsidR="00633B4D" w:rsidRPr="004453EB" w:rsidRDefault="00633B4D" w:rsidP="001E5F7A">
          <w:pPr>
            <w:pStyle w:val="Stopka"/>
            <w:rPr>
              <w:noProof/>
              <w:sz w:val="15"/>
              <w:szCs w:val="15"/>
            </w:rPr>
          </w:pPr>
          <w:r w:rsidRPr="004453EB">
            <w:rPr>
              <w:noProof/>
              <w:sz w:val="15"/>
              <w:szCs w:val="15"/>
            </w:rPr>
            <w:t>pod numerem KRS: 0000228587</w:t>
          </w:r>
        </w:p>
        <w:p w14:paraId="492C6084" w14:textId="77777777" w:rsidR="00633B4D" w:rsidRPr="004453EB" w:rsidRDefault="00633B4D"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6BDA7" w14:textId="77777777" w:rsidR="00AE7142" w:rsidRDefault="00AE7142" w:rsidP="008E14BC">
      <w:r>
        <w:separator/>
      </w:r>
    </w:p>
  </w:footnote>
  <w:footnote w:type="continuationSeparator" w:id="0">
    <w:p w14:paraId="5B0180D3" w14:textId="77777777" w:rsidR="00AE7142" w:rsidRDefault="00AE7142"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82F73"/>
    <w:rsid w:val="000C5544"/>
    <w:rsid w:val="00100C7F"/>
    <w:rsid w:val="001630EF"/>
    <w:rsid w:val="00164858"/>
    <w:rsid w:val="001C013E"/>
    <w:rsid w:val="001D499F"/>
    <w:rsid w:val="001E5F7A"/>
    <w:rsid w:val="001F02AC"/>
    <w:rsid w:val="00211FBD"/>
    <w:rsid w:val="00271B4B"/>
    <w:rsid w:val="00281B30"/>
    <w:rsid w:val="002A62CF"/>
    <w:rsid w:val="002C7DE4"/>
    <w:rsid w:val="0038112F"/>
    <w:rsid w:val="00381BA7"/>
    <w:rsid w:val="003A5755"/>
    <w:rsid w:val="003C3129"/>
    <w:rsid w:val="003F0DCA"/>
    <w:rsid w:val="004047AB"/>
    <w:rsid w:val="00404EF7"/>
    <w:rsid w:val="004157D6"/>
    <w:rsid w:val="00422BAB"/>
    <w:rsid w:val="00430BE4"/>
    <w:rsid w:val="004506C4"/>
    <w:rsid w:val="00492641"/>
    <w:rsid w:val="00495BB3"/>
    <w:rsid w:val="004E776F"/>
    <w:rsid w:val="004F215B"/>
    <w:rsid w:val="00507636"/>
    <w:rsid w:val="00515706"/>
    <w:rsid w:val="005331F9"/>
    <w:rsid w:val="00565D93"/>
    <w:rsid w:val="005D50B0"/>
    <w:rsid w:val="005D7B89"/>
    <w:rsid w:val="005F2789"/>
    <w:rsid w:val="00630C8A"/>
    <w:rsid w:val="00633B4D"/>
    <w:rsid w:val="00650828"/>
    <w:rsid w:val="00650889"/>
    <w:rsid w:val="006613C9"/>
    <w:rsid w:val="00693297"/>
    <w:rsid w:val="006C2636"/>
    <w:rsid w:val="007F1207"/>
    <w:rsid w:val="00874413"/>
    <w:rsid w:val="008C18EC"/>
    <w:rsid w:val="008E14BC"/>
    <w:rsid w:val="0091263F"/>
    <w:rsid w:val="00933544"/>
    <w:rsid w:val="009849F3"/>
    <w:rsid w:val="00985671"/>
    <w:rsid w:val="00986BE1"/>
    <w:rsid w:val="00993A5B"/>
    <w:rsid w:val="00A151EC"/>
    <w:rsid w:val="00AC3267"/>
    <w:rsid w:val="00AD48EB"/>
    <w:rsid w:val="00AE7142"/>
    <w:rsid w:val="00AF0025"/>
    <w:rsid w:val="00B11F61"/>
    <w:rsid w:val="00B128CC"/>
    <w:rsid w:val="00B142E2"/>
    <w:rsid w:val="00B60F44"/>
    <w:rsid w:val="00B64397"/>
    <w:rsid w:val="00B907CD"/>
    <w:rsid w:val="00BC3F44"/>
    <w:rsid w:val="00BE78DC"/>
    <w:rsid w:val="00C90839"/>
    <w:rsid w:val="00D0286F"/>
    <w:rsid w:val="00D54663"/>
    <w:rsid w:val="00D83E9F"/>
    <w:rsid w:val="00DB35FE"/>
    <w:rsid w:val="00DC52FF"/>
    <w:rsid w:val="00EF0A5F"/>
    <w:rsid w:val="00F5248E"/>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56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1157</Words>
  <Characters>6945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Dębiec Marlena (PKW)</cp:lastModifiedBy>
  <cp:revision>20</cp:revision>
  <cp:lastPrinted>2024-01-03T06:13:00Z</cp:lastPrinted>
  <dcterms:created xsi:type="dcterms:W3CDTF">2024-09-23T08:31:00Z</dcterms:created>
  <dcterms:modified xsi:type="dcterms:W3CDTF">2024-11-15T07:08:00Z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