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70C6" w14:textId="77777777" w:rsidR="00177FD5" w:rsidRPr="007E29E1" w:rsidRDefault="00A13877" w:rsidP="000C501A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7E29E1">
        <w:rPr>
          <w:rFonts w:eastAsia="Times New Roman" w:cstheme="minorHAnsi"/>
          <w:lang w:eastAsia="pl-PL"/>
        </w:rPr>
        <w:t>Załącznik 1</w:t>
      </w:r>
    </w:p>
    <w:p w14:paraId="7603370A" w14:textId="77777777" w:rsidR="000C501A" w:rsidRDefault="000C501A" w:rsidP="00F0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4637609" w14:textId="77777777" w:rsidR="00B41C83" w:rsidRDefault="00B41C83" w:rsidP="00F0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6B43DC5" w14:textId="77777777" w:rsidR="00B41C83" w:rsidRPr="000C501A" w:rsidRDefault="00B41C83" w:rsidP="00F0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BB263D7" w14:textId="77777777" w:rsidR="00F01BD9" w:rsidRPr="00724B52" w:rsidRDefault="00F01BD9" w:rsidP="00F01BD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724B52">
        <w:rPr>
          <w:rFonts w:eastAsia="Times New Roman" w:cstheme="minorHAnsi"/>
          <w:b/>
          <w:sz w:val="28"/>
          <w:szCs w:val="28"/>
          <w:lang w:eastAsia="pl-PL"/>
        </w:rPr>
        <w:t xml:space="preserve">Szczegółowy opis </w:t>
      </w:r>
      <w:r w:rsidR="000C501A" w:rsidRPr="00724B52">
        <w:rPr>
          <w:rFonts w:eastAsia="Times New Roman" w:cstheme="minorHAnsi"/>
          <w:b/>
          <w:sz w:val="28"/>
          <w:szCs w:val="28"/>
          <w:lang w:eastAsia="pl-PL"/>
        </w:rPr>
        <w:t>p</w:t>
      </w:r>
      <w:r w:rsidRPr="00724B52">
        <w:rPr>
          <w:rFonts w:eastAsia="Times New Roman" w:cstheme="minorHAnsi"/>
          <w:b/>
          <w:sz w:val="28"/>
          <w:szCs w:val="28"/>
          <w:lang w:eastAsia="pl-PL"/>
        </w:rPr>
        <w:t xml:space="preserve">rzedmiotu </w:t>
      </w:r>
      <w:r w:rsidR="000C501A" w:rsidRPr="00724B52">
        <w:rPr>
          <w:rFonts w:eastAsia="Times New Roman" w:cstheme="minorHAnsi"/>
          <w:b/>
          <w:sz w:val="28"/>
          <w:szCs w:val="28"/>
          <w:lang w:eastAsia="pl-PL"/>
        </w:rPr>
        <w:t>zamówienia</w:t>
      </w:r>
    </w:p>
    <w:p w14:paraId="35AD0E91" w14:textId="77777777" w:rsidR="000C501A" w:rsidRPr="00724B52" w:rsidRDefault="000C501A" w:rsidP="000C501A">
      <w:pPr>
        <w:spacing w:after="0" w:line="240" w:lineRule="auto"/>
        <w:rPr>
          <w:rFonts w:eastAsia="Times New Roman" w:cstheme="minorHAnsi"/>
          <w:lang w:eastAsia="pl-PL"/>
        </w:rPr>
      </w:pPr>
    </w:p>
    <w:p w14:paraId="4B149409" w14:textId="77777777" w:rsidR="001C71A8" w:rsidRPr="00724B52" w:rsidRDefault="001C71A8" w:rsidP="000C501A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14:paraId="6F80026C" w14:textId="77777777" w:rsidR="001C71A8" w:rsidRPr="00E94F5E" w:rsidRDefault="001C71A8" w:rsidP="001C71A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eastAsia="Times New Roman" w:hAnsi="Times New Roman"/>
          <w:b/>
          <w:lang w:eastAsia="pl-PL"/>
        </w:rPr>
      </w:pPr>
      <w:r w:rsidRPr="00E94F5E">
        <w:rPr>
          <w:rFonts w:ascii="Times New Roman" w:eastAsia="Times New Roman" w:hAnsi="Times New Roman"/>
          <w:b/>
          <w:lang w:eastAsia="pl-PL"/>
        </w:rPr>
        <w:t>Przedmiot zamówienia.</w:t>
      </w:r>
    </w:p>
    <w:p w14:paraId="1CE9CB51" w14:textId="02E33D10" w:rsidR="002B1682" w:rsidRPr="00E94F5E" w:rsidRDefault="001C71A8" w:rsidP="005F7A56">
      <w:pPr>
        <w:spacing w:after="0" w:line="240" w:lineRule="auto"/>
        <w:ind w:left="426"/>
        <w:jc w:val="both"/>
        <w:rPr>
          <w:rFonts w:cstheme="minorHAnsi"/>
          <w:color w:val="000000"/>
        </w:rPr>
      </w:pPr>
      <w:r w:rsidRPr="00E94F5E">
        <w:rPr>
          <w:rFonts w:eastAsia="Times New Roman" w:cstheme="minorHAnsi"/>
          <w:lang w:eastAsia="pl-PL"/>
        </w:rPr>
        <w:t>Dostawa a</w:t>
      </w:r>
      <w:r w:rsidR="00724B52" w:rsidRPr="00E94F5E">
        <w:rPr>
          <w:rFonts w:cstheme="minorHAnsi"/>
          <w:color w:val="000000"/>
        </w:rPr>
        <w:t>lkomatów przesiewowych PROMILER iBlow 10</w:t>
      </w:r>
      <w:r w:rsidRPr="00E94F5E">
        <w:rPr>
          <w:rFonts w:cstheme="minorHAnsi"/>
          <w:color w:val="000000"/>
        </w:rPr>
        <w:t xml:space="preserve"> dla </w:t>
      </w:r>
      <w:r w:rsidR="005F7A56">
        <w:rPr>
          <w:rFonts w:cstheme="minorHAnsi"/>
          <w:color w:val="000000"/>
        </w:rPr>
        <w:t>Południowego Koncernu Węglowego </w:t>
      </w:r>
      <w:r w:rsidRPr="00E94F5E">
        <w:rPr>
          <w:rFonts w:cstheme="minorHAnsi"/>
          <w:color w:val="000000"/>
        </w:rPr>
        <w:t>S.A.  – ZG Janina.</w:t>
      </w:r>
    </w:p>
    <w:p w14:paraId="5029B36C" w14:textId="77777777" w:rsidR="001C71A8" w:rsidRPr="00E94F5E" w:rsidRDefault="001C71A8" w:rsidP="001C71A8">
      <w:pPr>
        <w:spacing w:after="0" w:line="240" w:lineRule="auto"/>
        <w:ind w:firstLine="426"/>
        <w:jc w:val="both"/>
        <w:rPr>
          <w:rFonts w:cstheme="minorHAnsi"/>
          <w:color w:val="000000"/>
        </w:rPr>
      </w:pPr>
    </w:p>
    <w:p w14:paraId="6AD51DA2" w14:textId="77777777" w:rsidR="001C71A8" w:rsidRPr="00E94F5E" w:rsidRDefault="001C71A8" w:rsidP="001C71A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eastAsia="Times New Roman" w:hAnsi="Times New Roman"/>
          <w:b/>
          <w:lang w:eastAsia="pl-PL"/>
        </w:rPr>
      </w:pPr>
      <w:r w:rsidRPr="00E94F5E">
        <w:rPr>
          <w:rFonts w:ascii="Times New Roman" w:eastAsia="Times New Roman" w:hAnsi="Times New Roman"/>
          <w:b/>
          <w:lang w:eastAsia="pl-PL"/>
        </w:rPr>
        <w:t>Opis przedmiotu zamówienia.</w:t>
      </w:r>
    </w:p>
    <w:p w14:paraId="0CDEC32B" w14:textId="01183141" w:rsidR="00E94F5E" w:rsidRDefault="001C71A8" w:rsidP="00E94F5E">
      <w:pPr>
        <w:spacing w:after="0" w:line="240" w:lineRule="auto"/>
        <w:ind w:firstLine="426"/>
        <w:jc w:val="both"/>
        <w:rPr>
          <w:rFonts w:eastAsia="Times New Roman" w:cstheme="minorHAnsi"/>
          <w:b/>
          <w:lang w:eastAsia="pl-PL"/>
        </w:rPr>
      </w:pPr>
      <w:r w:rsidRPr="00E94F5E">
        <w:rPr>
          <w:rFonts w:cstheme="minorHAnsi"/>
          <w:color w:val="000000"/>
        </w:rPr>
        <w:t>Alkomat przesiewowy PROMILER iBlow 10</w:t>
      </w:r>
      <w:r w:rsidRPr="00E94F5E">
        <w:rPr>
          <w:rFonts w:eastAsia="Times New Roman" w:cstheme="minorHAnsi"/>
          <w:b/>
          <w:lang w:eastAsia="pl-PL"/>
        </w:rPr>
        <w:t xml:space="preserve">  </w:t>
      </w:r>
      <w:r w:rsidR="0068192E">
        <w:rPr>
          <w:rFonts w:eastAsia="Times New Roman" w:cstheme="minorHAnsi"/>
          <w:b/>
          <w:lang w:eastAsia="pl-PL"/>
        </w:rPr>
        <w:t xml:space="preserve">- 3 </w:t>
      </w:r>
      <w:r w:rsidR="004B747D">
        <w:rPr>
          <w:rFonts w:eastAsia="Times New Roman" w:cstheme="minorHAnsi"/>
          <w:b/>
          <w:lang w:eastAsia="pl-PL"/>
        </w:rPr>
        <w:t>zestawy</w:t>
      </w:r>
      <w:r w:rsidRPr="00E94F5E">
        <w:rPr>
          <w:rFonts w:eastAsia="Times New Roman" w:cstheme="minorHAnsi"/>
          <w:b/>
          <w:lang w:eastAsia="pl-PL"/>
        </w:rPr>
        <w:t xml:space="preserve">    </w:t>
      </w:r>
    </w:p>
    <w:p w14:paraId="5985F88B" w14:textId="77777777" w:rsidR="002B1682" w:rsidRDefault="002B1682" w:rsidP="002B1682">
      <w:pPr>
        <w:spacing w:after="0" w:line="240" w:lineRule="auto"/>
        <w:ind w:left="864" w:hanging="870"/>
        <w:rPr>
          <w:rFonts w:eastAsia="Times New Roman" w:cstheme="minorHAnsi"/>
          <w:b/>
          <w:lang w:eastAsia="pl-PL"/>
        </w:rPr>
      </w:pPr>
    </w:p>
    <w:p w14:paraId="039CC2E4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b/>
          <w:lang w:eastAsia="pl-PL"/>
        </w:rPr>
      </w:pPr>
      <w:r w:rsidRPr="00E94F5E">
        <w:rPr>
          <w:rFonts w:eastAsia="Times New Roman" w:cstheme="minorHAnsi"/>
          <w:b/>
          <w:lang w:eastAsia="pl-PL"/>
        </w:rPr>
        <w:t>Specyfikacja produktu:</w:t>
      </w:r>
    </w:p>
    <w:p w14:paraId="2FED68DD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Sensor:     elektrochemiczny platynowy Suracell (Fuel Cell) podgrzewany, dzięki czemu może działać w niższych temperaturach</w:t>
      </w:r>
    </w:p>
    <w:p w14:paraId="41DCBD6D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Specyfika:     odporny na wszystkie prawdopodobne zanieczyszczenia wydychanego powietrza</w:t>
      </w:r>
    </w:p>
    <w:p w14:paraId="4C5BE1F4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Dokładność pomiaru:     ±0.07‰ przy 1.00‰</w:t>
      </w:r>
    </w:p>
    <w:p w14:paraId="7BF821EE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Zakres pomiaru:     0‰-5‰ z dokładnością do 0,01‰</w:t>
      </w:r>
    </w:p>
    <w:p w14:paraId="793AB4EC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Przygotowanie do pomiaru:     &lt; 8 sekund</w:t>
      </w:r>
    </w:p>
    <w:p w14:paraId="5C3BBF8A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Czas poboru próbki:     około 1 sekunda</w:t>
      </w:r>
    </w:p>
    <w:p w14:paraId="7B2FEA12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Tryb pracy:     aktywny/pasywny</w:t>
      </w:r>
    </w:p>
    <w:p w14:paraId="7833A5AD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Zasilanie:     baterie alkaliczne AA 1.5V 6szt. (w zestawie)</w:t>
      </w:r>
    </w:p>
    <w:p w14:paraId="7067E8D6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Wyświetlacz:     3-cyfrowy kontrastowy LCD z podświetleniem oraz sygnalizacja podświetleniem "korony"</w:t>
      </w:r>
    </w:p>
    <w:p w14:paraId="5D5C57D8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Temperatura pracy:     -5°C do +40°C</w:t>
      </w:r>
    </w:p>
    <w:p w14:paraId="3AA2EE48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Wymiary:     298mm x 49mm</w:t>
      </w:r>
    </w:p>
    <w:p w14:paraId="179C20D1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Waga (bez baterii):     299g</w:t>
      </w:r>
    </w:p>
    <w:p w14:paraId="5BA3B18A" w14:textId="77777777" w:rsidR="00E94F5E" w:rsidRPr="005F7A56" w:rsidRDefault="00E94F5E" w:rsidP="00E94F5E">
      <w:pPr>
        <w:spacing w:after="0" w:line="240" w:lineRule="auto"/>
        <w:ind w:left="864" w:hanging="870"/>
        <w:rPr>
          <w:rFonts w:eastAsia="Times New Roman" w:cstheme="minorHAnsi"/>
          <w:sz w:val="16"/>
          <w:szCs w:val="16"/>
          <w:lang w:eastAsia="pl-PL"/>
        </w:rPr>
      </w:pPr>
    </w:p>
    <w:p w14:paraId="31DEDD24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Zestaw powinien zawierać:</w:t>
      </w:r>
    </w:p>
    <w:p w14:paraId="4DD67808" w14:textId="7FE709FB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Alkomat</w:t>
      </w:r>
      <w:r w:rsidR="00E11A6F">
        <w:rPr>
          <w:rFonts w:eastAsia="Times New Roman" w:cstheme="minorHAnsi"/>
          <w:lang w:eastAsia="pl-PL"/>
        </w:rPr>
        <w:t xml:space="preserve"> PROMILER</w:t>
      </w:r>
      <w:r w:rsidRPr="00E94F5E">
        <w:rPr>
          <w:rFonts w:eastAsia="Times New Roman" w:cstheme="minorHAnsi"/>
          <w:lang w:eastAsia="pl-PL"/>
        </w:rPr>
        <w:t xml:space="preserve"> </w:t>
      </w:r>
      <w:r w:rsidR="006B1559">
        <w:rPr>
          <w:rFonts w:eastAsia="Times New Roman" w:cstheme="minorHAnsi"/>
          <w:lang w:eastAsia="pl-PL"/>
        </w:rPr>
        <w:t>i</w:t>
      </w:r>
      <w:r w:rsidRPr="00E94F5E">
        <w:rPr>
          <w:rFonts w:eastAsia="Times New Roman" w:cstheme="minorHAnsi"/>
          <w:lang w:eastAsia="pl-PL"/>
        </w:rPr>
        <w:t>Blow</w:t>
      </w:r>
      <w:r w:rsidR="006B1559">
        <w:rPr>
          <w:rFonts w:eastAsia="Times New Roman" w:cstheme="minorHAnsi"/>
          <w:lang w:eastAsia="pl-PL"/>
        </w:rPr>
        <w:t xml:space="preserve"> 10</w:t>
      </w:r>
    </w:p>
    <w:p w14:paraId="37C7AF76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Pokrowiec na alkomat z miękkiej tkaniny</w:t>
      </w:r>
    </w:p>
    <w:p w14:paraId="450C1034" w14:textId="5A4C50BE" w:rsidR="00E94F5E" w:rsidRPr="00E94F5E" w:rsidRDefault="00E94F5E" w:rsidP="00E648F4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Ustniki wielorazowego użytku 10 sztuk</w:t>
      </w:r>
    </w:p>
    <w:p w14:paraId="7AD67853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Pasek na rękę zabezpieczający przed upuszczeniem alkomatu</w:t>
      </w:r>
    </w:p>
    <w:p w14:paraId="1E73814B" w14:textId="734C7D9A" w:rsidR="00E94F5E" w:rsidRPr="00E94F5E" w:rsidRDefault="00E94F5E" w:rsidP="00E648F4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Kabel USB</w:t>
      </w:r>
    </w:p>
    <w:p w14:paraId="6F147C1E" w14:textId="115FDAA1" w:rsidR="00E94F5E" w:rsidRPr="00E94F5E" w:rsidRDefault="00E94F5E" w:rsidP="00E648F4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Instrukcję do alkomatu</w:t>
      </w:r>
    </w:p>
    <w:p w14:paraId="7FEA7990" w14:textId="77777777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>Pudełko kartonowe</w:t>
      </w:r>
    </w:p>
    <w:p w14:paraId="61469474" w14:textId="4D8FD1FD" w:rsidR="00E94F5E" w:rsidRPr="00E94F5E" w:rsidRDefault="00E94F5E" w:rsidP="00E94F5E">
      <w:pPr>
        <w:spacing w:after="0" w:line="240" w:lineRule="auto"/>
        <w:ind w:left="864" w:hanging="870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•</w:t>
      </w:r>
      <w:r w:rsidRPr="00E94F5E">
        <w:rPr>
          <w:rFonts w:eastAsia="Times New Roman" w:cstheme="minorHAnsi"/>
          <w:lang w:eastAsia="pl-PL"/>
        </w:rPr>
        <w:tab/>
        <w:t xml:space="preserve">Bezpłatna kalibracja w okresie </w:t>
      </w:r>
      <w:r w:rsidR="00E648F4" w:rsidRPr="00E648F4">
        <w:rPr>
          <w:rFonts w:eastAsia="Times New Roman" w:cstheme="minorHAnsi"/>
          <w:lang w:eastAsia="pl-PL"/>
        </w:rPr>
        <w:t>12</w:t>
      </w:r>
      <w:r w:rsidRPr="00E648F4">
        <w:rPr>
          <w:rFonts w:eastAsia="Times New Roman" w:cstheme="minorHAnsi"/>
          <w:lang w:eastAsia="pl-PL"/>
        </w:rPr>
        <w:t>-miesiecy od zakupu - gratis</w:t>
      </w:r>
    </w:p>
    <w:p w14:paraId="6BBA0BD1" w14:textId="77777777" w:rsidR="00E94F5E" w:rsidRPr="005F7A56" w:rsidRDefault="00E94F5E" w:rsidP="002B1682">
      <w:pPr>
        <w:spacing w:after="0" w:line="240" w:lineRule="auto"/>
        <w:ind w:left="864" w:hanging="870"/>
        <w:rPr>
          <w:rFonts w:eastAsia="Times New Roman" w:cstheme="minorHAnsi"/>
          <w:b/>
          <w:sz w:val="12"/>
          <w:szCs w:val="12"/>
          <w:lang w:eastAsia="pl-PL"/>
        </w:rPr>
      </w:pPr>
    </w:p>
    <w:p w14:paraId="5B643D6C" w14:textId="77777777" w:rsidR="00724B52" w:rsidRPr="00E94F5E" w:rsidRDefault="00724B52" w:rsidP="001C71A8">
      <w:pPr>
        <w:tabs>
          <w:tab w:val="left" w:pos="360"/>
        </w:tabs>
        <w:spacing w:after="0" w:line="240" w:lineRule="auto"/>
        <w:ind w:firstLine="284"/>
        <w:jc w:val="both"/>
        <w:rPr>
          <w:rFonts w:eastAsia="Times New Roman" w:cstheme="minorHAnsi"/>
          <w:b/>
          <w:lang w:eastAsia="pl-PL"/>
        </w:rPr>
      </w:pPr>
      <w:r w:rsidRPr="00E94F5E">
        <w:rPr>
          <w:rFonts w:eastAsia="Times New Roman" w:cstheme="minorHAnsi"/>
          <w:b/>
          <w:lang w:eastAsia="pl-PL"/>
        </w:rPr>
        <w:t xml:space="preserve">Dokumenty wymagane dla tych urządzeń: </w:t>
      </w:r>
    </w:p>
    <w:p w14:paraId="2F9532AD" w14:textId="77777777" w:rsidR="00724B52" w:rsidRPr="00E94F5E" w:rsidRDefault="00724B52" w:rsidP="001C71A8">
      <w:pPr>
        <w:tabs>
          <w:tab w:val="left" w:pos="360"/>
        </w:tabs>
        <w:spacing w:after="0" w:line="240" w:lineRule="auto"/>
        <w:ind w:firstLine="284"/>
        <w:jc w:val="both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- deklaracja zgodności WE,</w:t>
      </w:r>
    </w:p>
    <w:p w14:paraId="09C5D38B" w14:textId="77777777" w:rsidR="00724B52" w:rsidRPr="00E94F5E" w:rsidRDefault="00724B52" w:rsidP="001C71A8">
      <w:pPr>
        <w:tabs>
          <w:tab w:val="left" w:pos="360"/>
        </w:tabs>
        <w:spacing w:after="0" w:line="240" w:lineRule="auto"/>
        <w:ind w:firstLine="284"/>
        <w:jc w:val="both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 xml:space="preserve">- instrukcja obsługi i użytkowania (DTR), </w:t>
      </w:r>
    </w:p>
    <w:p w14:paraId="055133EC" w14:textId="77777777" w:rsidR="00724B52" w:rsidRPr="00E94F5E" w:rsidRDefault="00724B52" w:rsidP="001C71A8">
      <w:pPr>
        <w:tabs>
          <w:tab w:val="left" w:pos="360"/>
        </w:tabs>
        <w:spacing w:after="0" w:line="240" w:lineRule="auto"/>
        <w:ind w:firstLine="284"/>
        <w:jc w:val="both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- świadectwo jakości,</w:t>
      </w:r>
    </w:p>
    <w:p w14:paraId="17418F99" w14:textId="77777777" w:rsidR="00724B52" w:rsidRPr="00E94F5E" w:rsidRDefault="00724B52" w:rsidP="001C71A8">
      <w:pPr>
        <w:tabs>
          <w:tab w:val="left" w:pos="360"/>
        </w:tabs>
        <w:spacing w:after="0" w:line="240" w:lineRule="auto"/>
        <w:ind w:left="426" w:hanging="142"/>
        <w:jc w:val="both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 xml:space="preserve">- karta gwarancyjna </w:t>
      </w:r>
    </w:p>
    <w:p w14:paraId="492E9029" w14:textId="77777777" w:rsidR="00724B52" w:rsidRPr="00E94F5E" w:rsidRDefault="00724B52" w:rsidP="001C71A8">
      <w:pPr>
        <w:tabs>
          <w:tab w:val="left" w:pos="360"/>
        </w:tabs>
        <w:spacing w:after="0" w:line="240" w:lineRule="auto"/>
        <w:ind w:firstLine="284"/>
        <w:jc w:val="both"/>
        <w:rPr>
          <w:rFonts w:eastAsia="Times New Roman" w:cstheme="minorHAnsi"/>
          <w:lang w:eastAsia="pl-PL"/>
        </w:rPr>
      </w:pPr>
      <w:r w:rsidRPr="00E94F5E">
        <w:rPr>
          <w:rFonts w:eastAsia="Times New Roman" w:cstheme="minorHAnsi"/>
          <w:lang w:eastAsia="pl-PL"/>
        </w:rPr>
        <w:t>- fabryczny certyfikat kalibracji nie starszy niż jeden miesiąc.</w:t>
      </w:r>
    </w:p>
    <w:p w14:paraId="1A5D5BD9" w14:textId="77777777" w:rsidR="001C71A8" w:rsidRPr="005F7A56" w:rsidRDefault="001C71A8" w:rsidP="001C71A8">
      <w:pPr>
        <w:tabs>
          <w:tab w:val="left" w:pos="360"/>
        </w:tabs>
        <w:spacing w:after="0" w:line="240" w:lineRule="auto"/>
        <w:ind w:firstLine="284"/>
        <w:jc w:val="both"/>
        <w:rPr>
          <w:rFonts w:eastAsia="Times New Roman" w:cstheme="minorHAnsi"/>
          <w:sz w:val="12"/>
          <w:szCs w:val="12"/>
          <w:lang w:eastAsia="pl-PL"/>
        </w:rPr>
      </w:pPr>
    </w:p>
    <w:p w14:paraId="0A995D57" w14:textId="77777777" w:rsidR="001C71A8" w:rsidRPr="00E94F5E" w:rsidRDefault="001C71A8" w:rsidP="001C71A8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/>
        </w:rPr>
      </w:pPr>
      <w:r w:rsidRPr="00E94F5E">
        <w:rPr>
          <w:rFonts w:ascii="Times New Roman" w:hAnsi="Times New Roman"/>
          <w:b/>
          <w:bCs/>
        </w:rPr>
        <w:t>Wymagania dotyczące gwarancji</w:t>
      </w:r>
    </w:p>
    <w:p w14:paraId="389E8D5A" w14:textId="77777777" w:rsidR="001C71A8" w:rsidRPr="00E94F5E" w:rsidRDefault="001C71A8" w:rsidP="001C71A8">
      <w:pPr>
        <w:spacing w:after="120" w:line="20" w:lineRule="atLeast"/>
        <w:ind w:firstLine="426"/>
        <w:jc w:val="both"/>
        <w:rPr>
          <w:rFonts w:ascii="Times New Roman" w:hAnsi="Times New Roman"/>
          <w:spacing w:val="-2"/>
        </w:rPr>
      </w:pPr>
      <w:r w:rsidRPr="00E94F5E">
        <w:rPr>
          <w:rFonts w:ascii="Times New Roman" w:hAnsi="Times New Roman"/>
          <w:spacing w:val="-2"/>
        </w:rPr>
        <w:t>Gwarancja: 12 miesięcy</w:t>
      </w:r>
    </w:p>
    <w:p w14:paraId="6F6DBB13" w14:textId="77777777" w:rsidR="00A63F45" w:rsidRDefault="001C71A8" w:rsidP="00A63F45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eastAsia="Times New Roman" w:hAnsi="Times New Roman"/>
          <w:b/>
          <w:lang w:eastAsia="pl-PL"/>
        </w:rPr>
      </w:pPr>
      <w:r w:rsidRPr="00E94F5E">
        <w:rPr>
          <w:rFonts w:ascii="Times New Roman" w:eastAsia="Times New Roman" w:hAnsi="Times New Roman"/>
          <w:b/>
          <w:lang w:eastAsia="pl-PL"/>
        </w:rPr>
        <w:t xml:space="preserve">Termin realizacji zamówienia: </w:t>
      </w:r>
      <w:r w:rsidRPr="00E94F5E">
        <w:rPr>
          <w:rFonts w:ascii="Times New Roman" w:eastAsia="Times New Roman" w:hAnsi="Times New Roman"/>
          <w:lang w:eastAsia="pl-PL"/>
        </w:rPr>
        <w:t>do 31.</w:t>
      </w:r>
      <w:r w:rsidR="00ED7275">
        <w:rPr>
          <w:rFonts w:ascii="Times New Roman" w:eastAsia="Times New Roman" w:hAnsi="Times New Roman"/>
          <w:lang w:eastAsia="pl-PL"/>
        </w:rPr>
        <w:t>12</w:t>
      </w:r>
      <w:r w:rsidRPr="00E94F5E">
        <w:rPr>
          <w:rFonts w:ascii="Times New Roman" w:eastAsia="Times New Roman" w:hAnsi="Times New Roman"/>
          <w:lang w:eastAsia="pl-PL"/>
        </w:rPr>
        <w:t>.202</w:t>
      </w:r>
      <w:r w:rsidR="00ED7275">
        <w:rPr>
          <w:rFonts w:ascii="Times New Roman" w:eastAsia="Times New Roman" w:hAnsi="Times New Roman"/>
          <w:lang w:eastAsia="pl-PL"/>
        </w:rPr>
        <w:t>4</w:t>
      </w:r>
      <w:r w:rsidRPr="00E94F5E">
        <w:rPr>
          <w:rFonts w:ascii="Times New Roman" w:eastAsia="Times New Roman" w:hAnsi="Times New Roman"/>
          <w:lang w:eastAsia="pl-PL"/>
        </w:rPr>
        <w:t xml:space="preserve"> r</w:t>
      </w:r>
      <w:r w:rsidRPr="00E94F5E">
        <w:rPr>
          <w:rFonts w:ascii="Times New Roman" w:eastAsia="Times New Roman" w:hAnsi="Times New Roman"/>
          <w:b/>
          <w:lang w:eastAsia="pl-PL"/>
        </w:rPr>
        <w:t>.</w:t>
      </w:r>
    </w:p>
    <w:p w14:paraId="189ADC60" w14:textId="1B5A39F2" w:rsidR="00F50BE2" w:rsidRPr="00A63F45" w:rsidRDefault="001C71A8" w:rsidP="00A63F45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eastAsia="Times New Roman" w:hAnsi="Times New Roman"/>
          <w:b/>
          <w:lang w:eastAsia="pl-PL"/>
        </w:rPr>
      </w:pPr>
      <w:r w:rsidRPr="00A63F45">
        <w:rPr>
          <w:rFonts w:ascii="Times New Roman" w:hAnsi="Times New Roman"/>
          <w:b/>
        </w:rPr>
        <w:t xml:space="preserve">Kontakt: </w:t>
      </w:r>
      <w:r w:rsidRPr="00A63F45">
        <w:rPr>
          <w:rFonts w:ascii="Times New Roman" w:eastAsia="Times New Roman" w:hAnsi="Times New Roman"/>
        </w:rPr>
        <w:t xml:space="preserve"> tel. </w:t>
      </w:r>
      <w:r w:rsidRPr="00A63F45">
        <w:rPr>
          <w:rFonts w:ascii="Times New Roman" w:hAnsi="Times New Roman"/>
        </w:rPr>
        <w:t xml:space="preserve">32 627 </w:t>
      </w:r>
      <w:r w:rsidR="00E94F5E" w:rsidRPr="00A63F45">
        <w:rPr>
          <w:rFonts w:ascii="Times New Roman" w:hAnsi="Times New Roman"/>
        </w:rPr>
        <w:t>0</w:t>
      </w:r>
      <w:r w:rsidR="009013A8" w:rsidRPr="00A63F45">
        <w:rPr>
          <w:rFonts w:ascii="Times New Roman" w:hAnsi="Times New Roman"/>
        </w:rPr>
        <w:t>7</w:t>
      </w:r>
      <w:r w:rsidRPr="00A63F45">
        <w:rPr>
          <w:rFonts w:ascii="Times New Roman" w:hAnsi="Times New Roman"/>
        </w:rPr>
        <w:t xml:space="preserve"> </w:t>
      </w:r>
      <w:r w:rsidR="009013A8" w:rsidRPr="00A63F45">
        <w:rPr>
          <w:rFonts w:ascii="Times New Roman" w:hAnsi="Times New Roman"/>
        </w:rPr>
        <w:t>10</w:t>
      </w:r>
      <w:r w:rsidRPr="00A63F45">
        <w:rPr>
          <w:rFonts w:ascii="Times New Roman" w:hAnsi="Times New Roman"/>
        </w:rPr>
        <w:t xml:space="preserve"> </w:t>
      </w:r>
    </w:p>
    <w:p w14:paraId="0804FF48" w14:textId="77777777" w:rsidR="00B41C83" w:rsidRPr="00724B52" w:rsidRDefault="00B41C83" w:rsidP="00F50BE2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</w:p>
    <w:sectPr w:rsidR="00B41C83" w:rsidRPr="00724B52" w:rsidSect="00054A9D">
      <w:pgSz w:w="11906" w:h="16838"/>
      <w:pgMar w:top="567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B5805" w14:textId="77777777" w:rsidR="00FB7944" w:rsidRDefault="00FB7944" w:rsidP="002C410F">
      <w:pPr>
        <w:spacing w:after="0" w:line="240" w:lineRule="auto"/>
      </w:pPr>
      <w:r>
        <w:separator/>
      </w:r>
    </w:p>
  </w:endnote>
  <w:endnote w:type="continuationSeparator" w:id="0">
    <w:p w14:paraId="179CA58E" w14:textId="77777777" w:rsidR="00FB7944" w:rsidRDefault="00FB7944" w:rsidP="002C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AE5E0" w14:textId="77777777" w:rsidR="00FB7944" w:rsidRDefault="00FB7944" w:rsidP="002C410F">
      <w:pPr>
        <w:spacing w:after="0" w:line="240" w:lineRule="auto"/>
      </w:pPr>
      <w:r>
        <w:separator/>
      </w:r>
    </w:p>
  </w:footnote>
  <w:footnote w:type="continuationSeparator" w:id="0">
    <w:p w14:paraId="588CCA53" w14:textId="77777777" w:rsidR="00FB7944" w:rsidRDefault="00FB7944" w:rsidP="002C4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799"/>
    <w:multiLevelType w:val="hybridMultilevel"/>
    <w:tmpl w:val="9184FB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929F0"/>
    <w:multiLevelType w:val="hybridMultilevel"/>
    <w:tmpl w:val="4AF6533A"/>
    <w:lvl w:ilvl="0" w:tplc="517ED2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3C11"/>
    <w:multiLevelType w:val="hybridMultilevel"/>
    <w:tmpl w:val="540E1EA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6F59AE"/>
    <w:multiLevelType w:val="hybridMultilevel"/>
    <w:tmpl w:val="1D8871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518F0"/>
    <w:multiLevelType w:val="hybridMultilevel"/>
    <w:tmpl w:val="B73A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E5D95"/>
    <w:multiLevelType w:val="hybridMultilevel"/>
    <w:tmpl w:val="2F6E081A"/>
    <w:lvl w:ilvl="0" w:tplc="C5D4E9A6">
      <w:start w:val="1"/>
      <w:numFmt w:val="bullet"/>
      <w:lvlText w:val="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2130746A"/>
    <w:multiLevelType w:val="multilevel"/>
    <w:tmpl w:val="9B36FE4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1920E1D"/>
    <w:multiLevelType w:val="hybridMultilevel"/>
    <w:tmpl w:val="5E3A6C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564AC"/>
    <w:multiLevelType w:val="hybridMultilevel"/>
    <w:tmpl w:val="81DA27D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F17354"/>
    <w:multiLevelType w:val="hybridMultilevel"/>
    <w:tmpl w:val="37C051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5041142"/>
    <w:multiLevelType w:val="multilevel"/>
    <w:tmpl w:val="007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2FE4DE1"/>
    <w:multiLevelType w:val="hybridMultilevel"/>
    <w:tmpl w:val="AEE2B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65725"/>
    <w:multiLevelType w:val="hybridMultilevel"/>
    <w:tmpl w:val="890E6D0C"/>
    <w:lvl w:ilvl="0" w:tplc="F0FE03C2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E085A12"/>
    <w:multiLevelType w:val="multilevel"/>
    <w:tmpl w:val="A4BA0C94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4" w15:restartNumberingAfterBreak="0">
    <w:nsid w:val="57286B91"/>
    <w:multiLevelType w:val="hybridMultilevel"/>
    <w:tmpl w:val="5BD8D8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1A36438"/>
    <w:multiLevelType w:val="hybridMultilevel"/>
    <w:tmpl w:val="C9963598"/>
    <w:lvl w:ilvl="0" w:tplc="60D8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E158F3"/>
    <w:multiLevelType w:val="hybridMultilevel"/>
    <w:tmpl w:val="66681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8390F"/>
    <w:multiLevelType w:val="hybridMultilevel"/>
    <w:tmpl w:val="68504D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55146365">
    <w:abstractNumId w:val="10"/>
  </w:num>
  <w:num w:numId="2" w16cid:durableId="219635000">
    <w:abstractNumId w:val="15"/>
  </w:num>
  <w:num w:numId="3" w16cid:durableId="4486252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019661">
    <w:abstractNumId w:val="7"/>
  </w:num>
  <w:num w:numId="5" w16cid:durableId="1134175169">
    <w:abstractNumId w:val="2"/>
  </w:num>
  <w:num w:numId="6" w16cid:durableId="1323584792">
    <w:abstractNumId w:val="0"/>
  </w:num>
  <w:num w:numId="7" w16cid:durableId="1661348719">
    <w:abstractNumId w:val="3"/>
  </w:num>
  <w:num w:numId="8" w16cid:durableId="1039433554">
    <w:abstractNumId w:val="5"/>
  </w:num>
  <w:num w:numId="9" w16cid:durableId="856770047">
    <w:abstractNumId w:val="8"/>
  </w:num>
  <w:num w:numId="10" w16cid:durableId="887108707">
    <w:abstractNumId w:val="6"/>
  </w:num>
  <w:num w:numId="11" w16cid:durableId="36320956">
    <w:abstractNumId w:val="11"/>
  </w:num>
  <w:num w:numId="12" w16cid:durableId="937298828">
    <w:abstractNumId w:val="12"/>
  </w:num>
  <w:num w:numId="13" w16cid:durableId="107238247">
    <w:abstractNumId w:val="1"/>
  </w:num>
  <w:num w:numId="14" w16cid:durableId="787088308">
    <w:abstractNumId w:val="16"/>
  </w:num>
  <w:num w:numId="15" w16cid:durableId="494415598">
    <w:abstractNumId w:val="4"/>
  </w:num>
  <w:num w:numId="16" w16cid:durableId="1086001066">
    <w:abstractNumId w:val="9"/>
  </w:num>
  <w:num w:numId="17" w16cid:durableId="1318725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7998393">
    <w:abstractNumId w:val="17"/>
  </w:num>
  <w:num w:numId="19" w16cid:durableId="199129057">
    <w:abstractNumId w:val="14"/>
  </w:num>
  <w:num w:numId="20" w16cid:durableId="17155011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287"/>
    <w:rsid w:val="000030C0"/>
    <w:rsid w:val="0000579F"/>
    <w:rsid w:val="00006246"/>
    <w:rsid w:val="0000676A"/>
    <w:rsid w:val="00015A7F"/>
    <w:rsid w:val="0002276B"/>
    <w:rsid w:val="00036293"/>
    <w:rsid w:val="00054A9D"/>
    <w:rsid w:val="00055255"/>
    <w:rsid w:val="0006341F"/>
    <w:rsid w:val="000723E9"/>
    <w:rsid w:val="000A120B"/>
    <w:rsid w:val="000A57F6"/>
    <w:rsid w:val="000B1529"/>
    <w:rsid w:val="000B5A11"/>
    <w:rsid w:val="000B5F1B"/>
    <w:rsid w:val="000C0CE5"/>
    <w:rsid w:val="000C3EE4"/>
    <w:rsid w:val="000C501A"/>
    <w:rsid w:val="000C7EC3"/>
    <w:rsid w:val="000D37D0"/>
    <w:rsid w:val="000D664F"/>
    <w:rsid w:val="000F739F"/>
    <w:rsid w:val="0011108D"/>
    <w:rsid w:val="001137CD"/>
    <w:rsid w:val="001307DE"/>
    <w:rsid w:val="00131B1D"/>
    <w:rsid w:val="00132EA1"/>
    <w:rsid w:val="00135C5B"/>
    <w:rsid w:val="00144AF3"/>
    <w:rsid w:val="00147106"/>
    <w:rsid w:val="00150329"/>
    <w:rsid w:val="0015268F"/>
    <w:rsid w:val="00165EBA"/>
    <w:rsid w:val="00177FD5"/>
    <w:rsid w:val="00184C6B"/>
    <w:rsid w:val="001860BA"/>
    <w:rsid w:val="001925A5"/>
    <w:rsid w:val="001A0BDA"/>
    <w:rsid w:val="001A2F5B"/>
    <w:rsid w:val="001B63AC"/>
    <w:rsid w:val="001C71A8"/>
    <w:rsid w:val="001D2055"/>
    <w:rsid w:val="001E55A2"/>
    <w:rsid w:val="001F1810"/>
    <w:rsid w:val="001F684A"/>
    <w:rsid w:val="00205B5F"/>
    <w:rsid w:val="0021035E"/>
    <w:rsid w:val="00211DB8"/>
    <w:rsid w:val="00214387"/>
    <w:rsid w:val="00220495"/>
    <w:rsid w:val="002219D9"/>
    <w:rsid w:val="002224EF"/>
    <w:rsid w:val="002233DA"/>
    <w:rsid w:val="00226315"/>
    <w:rsid w:val="00227060"/>
    <w:rsid w:val="00227850"/>
    <w:rsid w:val="0024286E"/>
    <w:rsid w:val="00250607"/>
    <w:rsid w:val="0025141F"/>
    <w:rsid w:val="0026386A"/>
    <w:rsid w:val="002726B4"/>
    <w:rsid w:val="00277104"/>
    <w:rsid w:val="002A3A1C"/>
    <w:rsid w:val="002A68E4"/>
    <w:rsid w:val="002A7FAB"/>
    <w:rsid w:val="002B0250"/>
    <w:rsid w:val="002B1682"/>
    <w:rsid w:val="002B23B6"/>
    <w:rsid w:val="002B4824"/>
    <w:rsid w:val="002B78E4"/>
    <w:rsid w:val="002C0700"/>
    <w:rsid w:val="002C16CC"/>
    <w:rsid w:val="002C410F"/>
    <w:rsid w:val="002D31FE"/>
    <w:rsid w:val="002D3257"/>
    <w:rsid w:val="002E74D7"/>
    <w:rsid w:val="002F265C"/>
    <w:rsid w:val="002F3320"/>
    <w:rsid w:val="002F5529"/>
    <w:rsid w:val="00302129"/>
    <w:rsid w:val="003048DA"/>
    <w:rsid w:val="0030575B"/>
    <w:rsid w:val="00307794"/>
    <w:rsid w:val="00311840"/>
    <w:rsid w:val="0031395A"/>
    <w:rsid w:val="00323CFF"/>
    <w:rsid w:val="00323FAB"/>
    <w:rsid w:val="003258A5"/>
    <w:rsid w:val="00342E7A"/>
    <w:rsid w:val="0034327D"/>
    <w:rsid w:val="003432AC"/>
    <w:rsid w:val="00357693"/>
    <w:rsid w:val="00361039"/>
    <w:rsid w:val="003626A6"/>
    <w:rsid w:val="00364877"/>
    <w:rsid w:val="00373928"/>
    <w:rsid w:val="00391271"/>
    <w:rsid w:val="00393480"/>
    <w:rsid w:val="003962F3"/>
    <w:rsid w:val="00397199"/>
    <w:rsid w:val="003A141A"/>
    <w:rsid w:val="003B1AB9"/>
    <w:rsid w:val="003C484D"/>
    <w:rsid w:val="003D0350"/>
    <w:rsid w:val="003D0491"/>
    <w:rsid w:val="003D0C0B"/>
    <w:rsid w:val="003D5AB3"/>
    <w:rsid w:val="003D5E1F"/>
    <w:rsid w:val="003D6AEC"/>
    <w:rsid w:val="003E2E8D"/>
    <w:rsid w:val="003E5E24"/>
    <w:rsid w:val="003E5F33"/>
    <w:rsid w:val="003F255F"/>
    <w:rsid w:val="00407375"/>
    <w:rsid w:val="00426D5D"/>
    <w:rsid w:val="00437467"/>
    <w:rsid w:val="004473B5"/>
    <w:rsid w:val="00450EB8"/>
    <w:rsid w:val="00454DB2"/>
    <w:rsid w:val="00456CCF"/>
    <w:rsid w:val="004A11FD"/>
    <w:rsid w:val="004A2AE5"/>
    <w:rsid w:val="004B18EF"/>
    <w:rsid w:val="004B6A5C"/>
    <w:rsid w:val="004B6B81"/>
    <w:rsid w:val="004B747D"/>
    <w:rsid w:val="004B7C3F"/>
    <w:rsid w:val="004D5A58"/>
    <w:rsid w:val="004D6E98"/>
    <w:rsid w:val="004E191D"/>
    <w:rsid w:val="004E4AD3"/>
    <w:rsid w:val="004F307E"/>
    <w:rsid w:val="004F5CA2"/>
    <w:rsid w:val="00502853"/>
    <w:rsid w:val="00516987"/>
    <w:rsid w:val="00526B80"/>
    <w:rsid w:val="00532E4C"/>
    <w:rsid w:val="00537CF3"/>
    <w:rsid w:val="00543156"/>
    <w:rsid w:val="00547AE6"/>
    <w:rsid w:val="00557502"/>
    <w:rsid w:val="0056671C"/>
    <w:rsid w:val="00585C64"/>
    <w:rsid w:val="00585E6E"/>
    <w:rsid w:val="00596557"/>
    <w:rsid w:val="00596F37"/>
    <w:rsid w:val="005A5444"/>
    <w:rsid w:val="005B1F36"/>
    <w:rsid w:val="005B2FB3"/>
    <w:rsid w:val="005B6037"/>
    <w:rsid w:val="005D258C"/>
    <w:rsid w:val="005D6280"/>
    <w:rsid w:val="005E30BA"/>
    <w:rsid w:val="005E70B6"/>
    <w:rsid w:val="005F7173"/>
    <w:rsid w:val="005F7A56"/>
    <w:rsid w:val="006033E7"/>
    <w:rsid w:val="00605784"/>
    <w:rsid w:val="006212BB"/>
    <w:rsid w:val="00623CCB"/>
    <w:rsid w:val="0062565B"/>
    <w:rsid w:val="00632D44"/>
    <w:rsid w:val="006340B4"/>
    <w:rsid w:val="00640BE9"/>
    <w:rsid w:val="0068192E"/>
    <w:rsid w:val="006A4DFF"/>
    <w:rsid w:val="006A52AC"/>
    <w:rsid w:val="006B1559"/>
    <w:rsid w:val="006B5B84"/>
    <w:rsid w:val="006C358D"/>
    <w:rsid w:val="006C3BD4"/>
    <w:rsid w:val="006C4A35"/>
    <w:rsid w:val="006C4EFB"/>
    <w:rsid w:val="006C7460"/>
    <w:rsid w:val="006D64E5"/>
    <w:rsid w:val="006E1350"/>
    <w:rsid w:val="006E2AD0"/>
    <w:rsid w:val="006E2B5E"/>
    <w:rsid w:val="006E5D71"/>
    <w:rsid w:val="006F1ADE"/>
    <w:rsid w:val="006F242D"/>
    <w:rsid w:val="006F436D"/>
    <w:rsid w:val="007105A6"/>
    <w:rsid w:val="0071062F"/>
    <w:rsid w:val="00712AC5"/>
    <w:rsid w:val="0071334B"/>
    <w:rsid w:val="00713C0A"/>
    <w:rsid w:val="00714421"/>
    <w:rsid w:val="00717917"/>
    <w:rsid w:val="00724B52"/>
    <w:rsid w:val="0072726F"/>
    <w:rsid w:val="00734A7A"/>
    <w:rsid w:val="00734B0D"/>
    <w:rsid w:val="00735035"/>
    <w:rsid w:val="00765411"/>
    <w:rsid w:val="0077402C"/>
    <w:rsid w:val="007818E7"/>
    <w:rsid w:val="00781FD0"/>
    <w:rsid w:val="00784320"/>
    <w:rsid w:val="007847F5"/>
    <w:rsid w:val="00787F6D"/>
    <w:rsid w:val="007A1337"/>
    <w:rsid w:val="007C4160"/>
    <w:rsid w:val="007C4A62"/>
    <w:rsid w:val="007C579B"/>
    <w:rsid w:val="007D249B"/>
    <w:rsid w:val="007D2BCE"/>
    <w:rsid w:val="007E20CF"/>
    <w:rsid w:val="007E29E1"/>
    <w:rsid w:val="007E3B1E"/>
    <w:rsid w:val="007E65F6"/>
    <w:rsid w:val="007F45BF"/>
    <w:rsid w:val="00801D18"/>
    <w:rsid w:val="008256F4"/>
    <w:rsid w:val="00826225"/>
    <w:rsid w:val="008277E3"/>
    <w:rsid w:val="008304FF"/>
    <w:rsid w:val="00833891"/>
    <w:rsid w:val="008531AE"/>
    <w:rsid w:val="00853592"/>
    <w:rsid w:val="00855195"/>
    <w:rsid w:val="00861C24"/>
    <w:rsid w:val="00866377"/>
    <w:rsid w:val="00870B94"/>
    <w:rsid w:val="008734D9"/>
    <w:rsid w:val="00874468"/>
    <w:rsid w:val="00876B14"/>
    <w:rsid w:val="00895C1B"/>
    <w:rsid w:val="008A028A"/>
    <w:rsid w:val="008A0D25"/>
    <w:rsid w:val="008A0EE2"/>
    <w:rsid w:val="008B07DE"/>
    <w:rsid w:val="008B1BF1"/>
    <w:rsid w:val="008B55F8"/>
    <w:rsid w:val="008B5633"/>
    <w:rsid w:val="008C0E44"/>
    <w:rsid w:val="008C18D6"/>
    <w:rsid w:val="008C45ED"/>
    <w:rsid w:val="008D2BC7"/>
    <w:rsid w:val="008E0ED2"/>
    <w:rsid w:val="008E283E"/>
    <w:rsid w:val="009013A8"/>
    <w:rsid w:val="00910829"/>
    <w:rsid w:val="0091220D"/>
    <w:rsid w:val="009240B2"/>
    <w:rsid w:val="00924BFE"/>
    <w:rsid w:val="0093211A"/>
    <w:rsid w:val="0093281F"/>
    <w:rsid w:val="00932F54"/>
    <w:rsid w:val="00934105"/>
    <w:rsid w:val="0093543F"/>
    <w:rsid w:val="00940E5D"/>
    <w:rsid w:val="00946B76"/>
    <w:rsid w:val="0094715D"/>
    <w:rsid w:val="009556ED"/>
    <w:rsid w:val="00964C03"/>
    <w:rsid w:val="0096661B"/>
    <w:rsid w:val="0098068C"/>
    <w:rsid w:val="009843EE"/>
    <w:rsid w:val="00996B7B"/>
    <w:rsid w:val="0099779E"/>
    <w:rsid w:val="009A05A3"/>
    <w:rsid w:val="009A5FCA"/>
    <w:rsid w:val="009C046A"/>
    <w:rsid w:val="009C23CD"/>
    <w:rsid w:val="009C41BF"/>
    <w:rsid w:val="009C65B7"/>
    <w:rsid w:val="009D1CB3"/>
    <w:rsid w:val="009D3D90"/>
    <w:rsid w:val="009E274F"/>
    <w:rsid w:val="009F2FCA"/>
    <w:rsid w:val="00A01325"/>
    <w:rsid w:val="00A02F69"/>
    <w:rsid w:val="00A050BD"/>
    <w:rsid w:val="00A13877"/>
    <w:rsid w:val="00A15B50"/>
    <w:rsid w:val="00A236E8"/>
    <w:rsid w:val="00A3102F"/>
    <w:rsid w:val="00A32240"/>
    <w:rsid w:val="00A4461B"/>
    <w:rsid w:val="00A55E01"/>
    <w:rsid w:val="00A56D48"/>
    <w:rsid w:val="00A63F45"/>
    <w:rsid w:val="00A754AF"/>
    <w:rsid w:val="00A805C7"/>
    <w:rsid w:val="00A82D95"/>
    <w:rsid w:val="00A91C10"/>
    <w:rsid w:val="00A932A9"/>
    <w:rsid w:val="00AA10B6"/>
    <w:rsid w:val="00AA494C"/>
    <w:rsid w:val="00AA495B"/>
    <w:rsid w:val="00AA7890"/>
    <w:rsid w:val="00AB5E6F"/>
    <w:rsid w:val="00AB6558"/>
    <w:rsid w:val="00AC18CD"/>
    <w:rsid w:val="00AC69E4"/>
    <w:rsid w:val="00AD1935"/>
    <w:rsid w:val="00AD1FFC"/>
    <w:rsid w:val="00AE116E"/>
    <w:rsid w:val="00AE318A"/>
    <w:rsid w:val="00AE588E"/>
    <w:rsid w:val="00AF411D"/>
    <w:rsid w:val="00AF5B90"/>
    <w:rsid w:val="00AF6756"/>
    <w:rsid w:val="00B019D0"/>
    <w:rsid w:val="00B01A3D"/>
    <w:rsid w:val="00B01DE0"/>
    <w:rsid w:val="00B1507E"/>
    <w:rsid w:val="00B2193B"/>
    <w:rsid w:val="00B2497F"/>
    <w:rsid w:val="00B35599"/>
    <w:rsid w:val="00B409F2"/>
    <w:rsid w:val="00B41C83"/>
    <w:rsid w:val="00B42BA4"/>
    <w:rsid w:val="00B437B8"/>
    <w:rsid w:val="00B53C7E"/>
    <w:rsid w:val="00B62180"/>
    <w:rsid w:val="00B71AFD"/>
    <w:rsid w:val="00B7309F"/>
    <w:rsid w:val="00B735AC"/>
    <w:rsid w:val="00B82D31"/>
    <w:rsid w:val="00B905B7"/>
    <w:rsid w:val="00B9353D"/>
    <w:rsid w:val="00B97E49"/>
    <w:rsid w:val="00BA6335"/>
    <w:rsid w:val="00BB0783"/>
    <w:rsid w:val="00BB2FF2"/>
    <w:rsid w:val="00BB306F"/>
    <w:rsid w:val="00BB39D0"/>
    <w:rsid w:val="00BB4A90"/>
    <w:rsid w:val="00BC0E73"/>
    <w:rsid w:val="00BD6A90"/>
    <w:rsid w:val="00BE09DD"/>
    <w:rsid w:val="00BE40E4"/>
    <w:rsid w:val="00BF3A6C"/>
    <w:rsid w:val="00BF4E6E"/>
    <w:rsid w:val="00BF51DD"/>
    <w:rsid w:val="00BF542B"/>
    <w:rsid w:val="00BF729A"/>
    <w:rsid w:val="00C0033D"/>
    <w:rsid w:val="00C10B32"/>
    <w:rsid w:val="00C15470"/>
    <w:rsid w:val="00C30AEC"/>
    <w:rsid w:val="00C43C8E"/>
    <w:rsid w:val="00C4537C"/>
    <w:rsid w:val="00C47A35"/>
    <w:rsid w:val="00C564CE"/>
    <w:rsid w:val="00C61012"/>
    <w:rsid w:val="00C73180"/>
    <w:rsid w:val="00C736A8"/>
    <w:rsid w:val="00C92435"/>
    <w:rsid w:val="00C96C57"/>
    <w:rsid w:val="00CB112A"/>
    <w:rsid w:val="00CB24E4"/>
    <w:rsid w:val="00CB7D2F"/>
    <w:rsid w:val="00CC414B"/>
    <w:rsid w:val="00CC4682"/>
    <w:rsid w:val="00CD7463"/>
    <w:rsid w:val="00CE0793"/>
    <w:rsid w:val="00CE0BB7"/>
    <w:rsid w:val="00CE120F"/>
    <w:rsid w:val="00CE34E0"/>
    <w:rsid w:val="00CE4E5A"/>
    <w:rsid w:val="00CF0C36"/>
    <w:rsid w:val="00D04D32"/>
    <w:rsid w:val="00D13191"/>
    <w:rsid w:val="00D13C10"/>
    <w:rsid w:val="00D331E5"/>
    <w:rsid w:val="00D51D6D"/>
    <w:rsid w:val="00D5675D"/>
    <w:rsid w:val="00D60287"/>
    <w:rsid w:val="00D61392"/>
    <w:rsid w:val="00D6472B"/>
    <w:rsid w:val="00D64935"/>
    <w:rsid w:val="00D65589"/>
    <w:rsid w:val="00D65C3F"/>
    <w:rsid w:val="00D66443"/>
    <w:rsid w:val="00D6749D"/>
    <w:rsid w:val="00D70B34"/>
    <w:rsid w:val="00D71F74"/>
    <w:rsid w:val="00D751FA"/>
    <w:rsid w:val="00D77531"/>
    <w:rsid w:val="00D842D7"/>
    <w:rsid w:val="00D9209C"/>
    <w:rsid w:val="00D9226D"/>
    <w:rsid w:val="00D92FC5"/>
    <w:rsid w:val="00D95492"/>
    <w:rsid w:val="00DA59D5"/>
    <w:rsid w:val="00DA5AB4"/>
    <w:rsid w:val="00DB0E6D"/>
    <w:rsid w:val="00DB338B"/>
    <w:rsid w:val="00DB59C1"/>
    <w:rsid w:val="00DC2C9C"/>
    <w:rsid w:val="00DC5AB7"/>
    <w:rsid w:val="00DD3C4A"/>
    <w:rsid w:val="00DE185F"/>
    <w:rsid w:val="00DF1698"/>
    <w:rsid w:val="00DF1B70"/>
    <w:rsid w:val="00DF396E"/>
    <w:rsid w:val="00E07EFF"/>
    <w:rsid w:val="00E103AC"/>
    <w:rsid w:val="00E1076E"/>
    <w:rsid w:val="00E11A6F"/>
    <w:rsid w:val="00E1257D"/>
    <w:rsid w:val="00E15AA2"/>
    <w:rsid w:val="00E15CD4"/>
    <w:rsid w:val="00E15FAE"/>
    <w:rsid w:val="00E254B2"/>
    <w:rsid w:val="00E26C7E"/>
    <w:rsid w:val="00E33104"/>
    <w:rsid w:val="00E34ADB"/>
    <w:rsid w:val="00E35D5B"/>
    <w:rsid w:val="00E36B2B"/>
    <w:rsid w:val="00E41794"/>
    <w:rsid w:val="00E53B43"/>
    <w:rsid w:val="00E56BB1"/>
    <w:rsid w:val="00E648F4"/>
    <w:rsid w:val="00E64BF5"/>
    <w:rsid w:val="00E72028"/>
    <w:rsid w:val="00E77A0F"/>
    <w:rsid w:val="00E8431C"/>
    <w:rsid w:val="00E91BBA"/>
    <w:rsid w:val="00E94F5E"/>
    <w:rsid w:val="00E95815"/>
    <w:rsid w:val="00EA3247"/>
    <w:rsid w:val="00EA7654"/>
    <w:rsid w:val="00EB0722"/>
    <w:rsid w:val="00EB2162"/>
    <w:rsid w:val="00EC25A4"/>
    <w:rsid w:val="00EC53E1"/>
    <w:rsid w:val="00EC6A06"/>
    <w:rsid w:val="00ED232B"/>
    <w:rsid w:val="00ED2C4D"/>
    <w:rsid w:val="00ED33B7"/>
    <w:rsid w:val="00ED6DA3"/>
    <w:rsid w:val="00ED7275"/>
    <w:rsid w:val="00EE0322"/>
    <w:rsid w:val="00EE32C9"/>
    <w:rsid w:val="00EE55B7"/>
    <w:rsid w:val="00EF7EF6"/>
    <w:rsid w:val="00F01BD9"/>
    <w:rsid w:val="00F06483"/>
    <w:rsid w:val="00F07096"/>
    <w:rsid w:val="00F1579B"/>
    <w:rsid w:val="00F177AA"/>
    <w:rsid w:val="00F2207A"/>
    <w:rsid w:val="00F305C6"/>
    <w:rsid w:val="00F31C1C"/>
    <w:rsid w:val="00F4006E"/>
    <w:rsid w:val="00F42DF2"/>
    <w:rsid w:val="00F4439E"/>
    <w:rsid w:val="00F50BE2"/>
    <w:rsid w:val="00F534CD"/>
    <w:rsid w:val="00F54B17"/>
    <w:rsid w:val="00F70B2C"/>
    <w:rsid w:val="00F76EAF"/>
    <w:rsid w:val="00F84BAC"/>
    <w:rsid w:val="00F85346"/>
    <w:rsid w:val="00F94893"/>
    <w:rsid w:val="00FB32FD"/>
    <w:rsid w:val="00FB4C0A"/>
    <w:rsid w:val="00FB62B1"/>
    <w:rsid w:val="00FB72AD"/>
    <w:rsid w:val="00FB78CF"/>
    <w:rsid w:val="00FB7944"/>
    <w:rsid w:val="00FD026D"/>
    <w:rsid w:val="00FF2A00"/>
    <w:rsid w:val="00FF2FE3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42AE5"/>
  <w15:docId w15:val="{956737DF-CFCD-4B8D-A379-5985C6E4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10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C4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41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C41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C41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C41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62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180"/>
  </w:style>
  <w:style w:type="character" w:styleId="Odwoaniedokomentarza">
    <w:name w:val="annotation reference"/>
    <w:basedOn w:val="Domylnaczcionkaakapitu"/>
    <w:uiPriority w:val="99"/>
    <w:semiHidden/>
    <w:unhideWhenUsed/>
    <w:rsid w:val="00D64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2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7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3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626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EED5-F460-4382-999A-D6BDC328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Ludwikowski Marek</dc:creator>
  <cp:keywords/>
  <dc:description/>
  <cp:lastModifiedBy>Dębiec Marlena (PKW)</cp:lastModifiedBy>
  <cp:revision>10</cp:revision>
  <cp:lastPrinted>2023-03-08T07:51:00Z</cp:lastPrinted>
  <dcterms:created xsi:type="dcterms:W3CDTF">2024-11-06T05:21:00Z</dcterms:created>
  <dcterms:modified xsi:type="dcterms:W3CDTF">2024-11-14T10:57:00Z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2024-11-06T05:21:37Z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15e0b838-3de5-4d7b-a752-a05b2c031755</vt:lpwstr>
  </property>
  <property fmtid="{D5CDD505-2E9C-101B-9397-08002B2CF9AE}" pid="8" name="MSIP_Label_defa4170-0d19-0005-0004-bc88714345d2_ContentBits">
    <vt:lpwstr>0</vt:lpwstr>
  </property>
</Properties>
</file>