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openxmlformats.org/package/2006/relationships/digital-signature/origin" Target="_xmlsignatures/origin.sigs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29570" w14:textId="77777777" w:rsidR="00B41E0F" w:rsidRPr="00E631CF" w:rsidRDefault="00B41E0F" w:rsidP="0047604C">
      <w:pPr>
        <w:spacing w:line="360" w:lineRule="auto"/>
        <w:ind w:right="-286"/>
        <w:rPr>
          <w:b/>
        </w:rPr>
      </w:pPr>
    </w:p>
    <w:p w14:paraId="350BDD74" w14:textId="77777777" w:rsidR="00B41E0F" w:rsidRDefault="00B41E0F" w:rsidP="00B41E0F">
      <w:pPr>
        <w:autoSpaceDN w:val="0"/>
        <w:spacing w:line="360" w:lineRule="auto"/>
        <w:jc w:val="center"/>
        <w:rPr>
          <w:b/>
          <w:bCs/>
        </w:rPr>
      </w:pPr>
      <w:r w:rsidRPr="00E631CF">
        <w:rPr>
          <w:b/>
          <w:bCs/>
        </w:rPr>
        <w:t xml:space="preserve">OPIS PRZEDMIOTU ZAMÓWIENIA </w:t>
      </w:r>
    </w:p>
    <w:p w14:paraId="4E95CBBC" w14:textId="77777777" w:rsidR="0094412B" w:rsidRPr="00E631CF" w:rsidRDefault="0094412B" w:rsidP="00B41E0F">
      <w:pPr>
        <w:autoSpaceDN w:val="0"/>
        <w:spacing w:line="360" w:lineRule="auto"/>
        <w:jc w:val="center"/>
        <w:rPr>
          <w:b/>
          <w:bCs/>
        </w:rPr>
      </w:pPr>
    </w:p>
    <w:p w14:paraId="233B76F8" w14:textId="77777777" w:rsidR="000F2001" w:rsidRDefault="000F2001" w:rsidP="000F2001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b/>
        </w:rPr>
      </w:pPr>
      <w:r w:rsidRPr="00E631CF">
        <w:rPr>
          <w:b/>
        </w:rPr>
        <w:t>Przedmiotem zamówienia jest:</w:t>
      </w:r>
    </w:p>
    <w:p w14:paraId="627B57AE" w14:textId="77777777" w:rsidR="009D7B65" w:rsidRPr="00E631CF" w:rsidRDefault="009D7B65" w:rsidP="009D7B65">
      <w:pPr>
        <w:widowControl w:val="0"/>
        <w:autoSpaceDE w:val="0"/>
        <w:autoSpaceDN w:val="0"/>
        <w:adjustRightInd w:val="0"/>
        <w:ind w:left="360"/>
        <w:jc w:val="both"/>
        <w:rPr>
          <w:b/>
        </w:rPr>
      </w:pPr>
    </w:p>
    <w:p w14:paraId="3B4FDB0A" w14:textId="788107F6" w:rsidR="000F2001" w:rsidRPr="00522CCC" w:rsidRDefault="001F3727" w:rsidP="0041217A">
      <w:pPr>
        <w:pStyle w:val="Akapitzlist"/>
        <w:ind w:left="45"/>
        <w:jc w:val="center"/>
        <w:rPr>
          <w:rFonts w:ascii="Times New Roman" w:hAnsi="Times New Roman" w:cs="Times New Roman"/>
          <w:color w:val="44546A" w:themeColor="text2"/>
          <w:sz w:val="20"/>
        </w:rPr>
      </w:pPr>
      <w:r w:rsidRPr="00522CCC">
        <w:rPr>
          <w:rFonts w:ascii="Times New Roman" w:hAnsi="Times New Roman" w:cs="Times New Roman"/>
        </w:rPr>
        <w:t>„</w:t>
      </w:r>
      <w:sdt>
        <w:sdtPr>
          <w:rPr>
            <w:rStyle w:val="Styl3"/>
            <w:rFonts w:ascii="Times New Roman" w:hAnsi="Times New Roman" w:cs="Times New Roman"/>
          </w:rPr>
          <w:id w:val="1170442925"/>
          <w:placeholder>
            <w:docPart w:val="E8BA8851BC054E1AA8BF575F243DF016"/>
          </w:placeholder>
        </w:sdtPr>
        <w:sdtEndPr>
          <w:rPr>
            <w:rStyle w:val="Styl3"/>
          </w:rPr>
        </w:sdtEndPr>
        <w:sdtContent>
          <w:sdt>
            <w:sdtPr>
              <w:rPr>
                <w:rFonts w:ascii="Times New Roman" w:hAnsi="Times New Roman" w:cs="Times New Roman"/>
                <w:color w:val="000000" w:themeColor="text1"/>
                <w:sz w:val="20"/>
              </w:rPr>
              <w:id w:val="1570772269"/>
              <w:placeholder>
                <w:docPart w:val="630575B9D74D4FABAF313C8E1E3F5777"/>
              </w:placeholder>
            </w:sdtPr>
            <w:sdtEndPr/>
            <w:sdtContent>
              <w:sdt>
                <w:sdtPr>
                  <w:rPr>
                    <w:rFonts w:ascii="Times New Roman" w:hAnsi="Times New Roman" w:cs="Times New Roman"/>
                    <w:color w:val="000000" w:themeColor="text1"/>
                    <w:sz w:val="20"/>
                  </w:rPr>
                  <w:id w:val="1727108350"/>
                  <w:placeholder>
                    <w:docPart w:val="F757559C914A4FD9A87CF0304D7AAB56"/>
                  </w:placeholder>
                </w:sdtPr>
                <w:sdtEndPr/>
                <w:sdtContent>
                  <w:sdt>
                    <w:sdtPr>
                      <w:rPr>
                        <w:rStyle w:val="Styl3"/>
                        <w:rFonts w:ascii="Times New Roman" w:hAnsi="Times New Roman" w:cs="Times New Roman"/>
                      </w:rPr>
                      <w:id w:val="-1065107055"/>
                      <w:placeholder>
                        <w:docPart w:val="8EF2E347E49A4D40884BEC13ABA7BD9D"/>
                      </w:placeholder>
                    </w:sdtPr>
                    <w:sdtEndPr>
                      <w:rPr>
                        <w:rStyle w:val="Styl3"/>
                      </w:rPr>
                    </w:sdtEndPr>
                    <w:sdtContent>
                      <w:sdt>
                        <w:sdtPr>
                          <w:rPr>
                            <w:rFonts w:ascii="Times New Roman" w:hAnsi="Times New Roman" w:cs="Times New Roman"/>
                            <w:color w:val="000000" w:themeColor="text1"/>
                            <w:sz w:val="20"/>
                          </w:rPr>
                          <w:id w:val="-1928110536"/>
                          <w:placeholder>
                            <w:docPart w:val="4285EC04C62F430D9F8A17D76D2501FC"/>
                          </w:placeholder>
                        </w:sdtPr>
                        <w:sdtEndPr/>
                        <w:sdtContent>
                          <w:r w:rsidR="0041217A" w:rsidRPr="00522CCC"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  <w:t>Usługa przeglądu i legalizacji sprzętu ratowniczego HOLMATRO dla Południowego Koncernu Węglowego S.A. –</w:t>
                          </w:r>
                          <w:r w:rsidR="00EF4245"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  <w:t xml:space="preserve"> </w:t>
                          </w:r>
                          <w:r w:rsidR="0041217A" w:rsidRPr="00522CCC">
                            <w:rPr>
                              <w:rFonts w:ascii="Times New Roman" w:hAnsi="Times New Roman" w:cs="Times New Roman"/>
                              <w:color w:val="000000" w:themeColor="text1"/>
                            </w:rPr>
                            <w:t>ZG Brzeszcze</w:t>
                          </w:r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  <w:r w:rsidRPr="00522CCC">
        <w:rPr>
          <w:rFonts w:ascii="Times New Roman" w:hAnsi="Times New Roman" w:cs="Times New Roman"/>
        </w:rPr>
        <w:t>”</w:t>
      </w:r>
    </w:p>
    <w:p w14:paraId="437A5038" w14:textId="77777777" w:rsidR="00F96AAA" w:rsidRDefault="00F96AAA" w:rsidP="006400FB">
      <w:pPr>
        <w:pStyle w:val="Akapitzlist"/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0BCFFE76" w14:textId="17B2DAA3" w:rsidR="001F3727" w:rsidRDefault="000F2001" w:rsidP="009D7B65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3C2606">
        <w:rPr>
          <w:rFonts w:ascii="Times New Roman" w:hAnsi="Times New Roman" w:cs="Times New Roman"/>
          <w:b/>
          <w:sz w:val="24"/>
          <w:szCs w:val="24"/>
        </w:rPr>
        <w:t xml:space="preserve">Wymagania techniczne dla </w:t>
      </w:r>
      <w:r w:rsidR="008A174F" w:rsidRPr="003C2606">
        <w:rPr>
          <w:rFonts w:ascii="Times New Roman" w:hAnsi="Times New Roman" w:cs="Times New Roman"/>
          <w:b/>
          <w:sz w:val="24"/>
          <w:szCs w:val="24"/>
        </w:rPr>
        <w:t>zamówienia</w:t>
      </w:r>
      <w:r w:rsidRPr="003C2606">
        <w:rPr>
          <w:rFonts w:ascii="Times New Roman" w:hAnsi="Times New Roman" w:cs="Times New Roman"/>
          <w:b/>
          <w:sz w:val="24"/>
          <w:szCs w:val="24"/>
        </w:rPr>
        <w:t>:</w:t>
      </w:r>
    </w:p>
    <w:p w14:paraId="153D8465" w14:textId="77777777" w:rsidR="000147C8" w:rsidRDefault="00522CCC" w:rsidP="00082F0A">
      <w:pPr>
        <w:spacing w:line="360" w:lineRule="auto"/>
        <w:jc w:val="both"/>
        <w:rPr>
          <w:bCs/>
          <w:sz w:val="22"/>
          <w:szCs w:val="22"/>
        </w:rPr>
      </w:pPr>
      <w:r w:rsidRPr="00522CCC">
        <w:rPr>
          <w:bCs/>
          <w:sz w:val="22"/>
          <w:szCs w:val="22"/>
        </w:rPr>
        <w:t>Zgodnie z DTR producenta zaleca się wykonanie okresow</w:t>
      </w:r>
      <w:r w:rsidR="00082F0A">
        <w:rPr>
          <w:bCs/>
          <w:sz w:val="22"/>
          <w:szCs w:val="22"/>
        </w:rPr>
        <w:t>ych przeglądów,</w:t>
      </w:r>
      <w:r w:rsidRPr="00522CCC">
        <w:rPr>
          <w:bCs/>
          <w:sz w:val="22"/>
          <w:szCs w:val="22"/>
        </w:rPr>
        <w:t xml:space="preserve"> legalizacji i ewentualnych napraw sprzętu ratowniczego HOLMATRO</w:t>
      </w:r>
      <w:r w:rsidR="000147C8">
        <w:rPr>
          <w:bCs/>
          <w:sz w:val="22"/>
          <w:szCs w:val="22"/>
        </w:rPr>
        <w:t>.</w:t>
      </w:r>
    </w:p>
    <w:p w14:paraId="6E4F0A6F" w14:textId="0F2B6461" w:rsidR="00306091" w:rsidRDefault="00306091" w:rsidP="00F96AA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wykonanie prób szczelności </w:t>
      </w:r>
    </w:p>
    <w:p w14:paraId="0D649A0B" w14:textId="6C047FFA" w:rsidR="007E4568" w:rsidRDefault="007E4568" w:rsidP="00F96AA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wykonanie prób ciśnieniowych</w:t>
      </w:r>
    </w:p>
    <w:p w14:paraId="0C6A7333" w14:textId="27975879" w:rsidR="00306091" w:rsidRDefault="00306091" w:rsidP="00F96AA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7E4568">
        <w:rPr>
          <w:bCs/>
          <w:sz w:val="22"/>
          <w:szCs w:val="22"/>
        </w:rPr>
        <w:t>przegląd techniczny</w:t>
      </w:r>
    </w:p>
    <w:p w14:paraId="13887CED" w14:textId="3B711036" w:rsidR="00594BB1" w:rsidRDefault="00594BB1" w:rsidP="00F96AA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7E4568">
        <w:rPr>
          <w:bCs/>
          <w:sz w:val="22"/>
          <w:szCs w:val="22"/>
        </w:rPr>
        <w:t>przegląd złączek</w:t>
      </w:r>
    </w:p>
    <w:p w14:paraId="5C2CC183" w14:textId="4DA56CAC" w:rsidR="002175F9" w:rsidRDefault="007E4568" w:rsidP="00F96AAA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F96AAA">
        <w:rPr>
          <w:bCs/>
          <w:sz w:val="22"/>
          <w:szCs w:val="22"/>
        </w:rPr>
        <w:t>przegląd cylindrów</w:t>
      </w:r>
    </w:p>
    <w:p w14:paraId="736CC63E" w14:textId="77777777" w:rsidR="008C20E5" w:rsidRPr="00522CCC" w:rsidRDefault="008C20E5" w:rsidP="004E07D3">
      <w:pPr>
        <w:spacing w:line="360" w:lineRule="auto"/>
        <w:rPr>
          <w:bCs/>
          <w:sz w:val="22"/>
          <w:szCs w:val="22"/>
        </w:rPr>
      </w:pPr>
    </w:p>
    <w:tbl>
      <w:tblPr>
        <w:tblW w:w="8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600"/>
        <w:gridCol w:w="2560"/>
        <w:gridCol w:w="1980"/>
      </w:tblGrid>
      <w:tr w:rsidR="00522CCC" w:rsidRPr="00522CCC" w14:paraId="4FED3F31" w14:textId="77777777" w:rsidTr="00F96AAA">
        <w:trPr>
          <w:trHeight w:hRule="exact" w:val="34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6211" w14:textId="77777777" w:rsidR="00522CCC" w:rsidRPr="00522CCC" w:rsidRDefault="00522CCC" w:rsidP="00522CCC">
            <w:pPr>
              <w:spacing w:line="360" w:lineRule="auto"/>
              <w:rPr>
                <w:b/>
                <w:sz w:val="16"/>
                <w:szCs w:val="16"/>
              </w:rPr>
            </w:pPr>
            <w:r w:rsidRPr="00522CCC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2122" w14:textId="77777777" w:rsidR="00522CCC" w:rsidRPr="00522CCC" w:rsidRDefault="00522CCC" w:rsidP="00306091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522CCC">
              <w:rPr>
                <w:b/>
                <w:sz w:val="16"/>
                <w:szCs w:val="16"/>
              </w:rPr>
              <w:t>Nazwa urządzenia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F20A" w14:textId="77777777" w:rsidR="00522CCC" w:rsidRPr="00522CCC" w:rsidRDefault="00522CCC" w:rsidP="00306091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522CCC">
              <w:rPr>
                <w:b/>
                <w:sz w:val="16"/>
                <w:szCs w:val="16"/>
              </w:rPr>
              <w:t>Rodzaj usługi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378F" w14:textId="4B8DA852" w:rsidR="00522CCC" w:rsidRPr="00522CCC" w:rsidRDefault="00522CCC" w:rsidP="00306091">
            <w:pPr>
              <w:spacing w:line="360" w:lineRule="auto"/>
              <w:jc w:val="center"/>
              <w:rPr>
                <w:b/>
                <w:sz w:val="16"/>
                <w:szCs w:val="16"/>
              </w:rPr>
            </w:pPr>
            <w:r w:rsidRPr="00522CCC">
              <w:rPr>
                <w:b/>
                <w:sz w:val="16"/>
                <w:szCs w:val="16"/>
              </w:rPr>
              <w:t>Ilość</w:t>
            </w:r>
          </w:p>
        </w:tc>
      </w:tr>
      <w:tr w:rsidR="00522CCC" w:rsidRPr="00522CCC" w14:paraId="352E9681" w14:textId="77777777" w:rsidTr="00F96AAA">
        <w:trPr>
          <w:trHeight w:hRule="exact" w:val="340"/>
        </w:trPr>
        <w:tc>
          <w:tcPr>
            <w:tcW w:w="44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E1743" w14:textId="77777777" w:rsidR="00522CCC" w:rsidRPr="00522CCC" w:rsidRDefault="00522CCC" w:rsidP="00522CCC">
            <w:pPr>
              <w:spacing w:line="360" w:lineRule="auto"/>
              <w:rPr>
                <w:bCs/>
                <w:sz w:val="16"/>
                <w:szCs w:val="16"/>
              </w:rPr>
            </w:pPr>
          </w:p>
        </w:tc>
        <w:tc>
          <w:tcPr>
            <w:tcW w:w="3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EF44B9" w14:textId="77777777" w:rsidR="00522CCC" w:rsidRPr="00522CCC" w:rsidRDefault="00522CCC" w:rsidP="00522CCC">
            <w:pPr>
              <w:spacing w:line="360" w:lineRule="auto"/>
              <w:rPr>
                <w:bCs/>
                <w:sz w:val="16"/>
                <w:szCs w:val="16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C4FD0" w14:textId="77777777" w:rsidR="00522CCC" w:rsidRPr="00522CCC" w:rsidRDefault="00522CCC" w:rsidP="00522CCC">
            <w:pPr>
              <w:spacing w:line="360" w:lineRule="auto"/>
              <w:rPr>
                <w:bCs/>
                <w:sz w:val="16"/>
                <w:szCs w:val="16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EB9E6" w14:textId="77777777" w:rsidR="00522CCC" w:rsidRPr="00522CCC" w:rsidRDefault="00522CCC" w:rsidP="00522CCC">
            <w:pPr>
              <w:spacing w:line="360" w:lineRule="auto"/>
              <w:rPr>
                <w:bCs/>
                <w:sz w:val="16"/>
                <w:szCs w:val="16"/>
              </w:rPr>
            </w:pPr>
          </w:p>
        </w:tc>
      </w:tr>
      <w:tr w:rsidR="00306091" w:rsidRPr="00522CCC" w14:paraId="0FA8BD8C" w14:textId="77777777" w:rsidTr="00F96AAA">
        <w:trPr>
          <w:trHeight w:hRule="exact" w:val="3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0A68F" w14:textId="77777777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291AB" w14:textId="298F13F9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PODUSZKA WYSOKOCIŚNIENIOWA HLB 67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1F2A" w14:textId="478E9C75" w:rsidR="00306091" w:rsidRPr="00522CCC" w:rsidRDefault="00306091" w:rsidP="00F96AAA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8A7D" w14:textId="1847DDDF" w:rsidR="00306091" w:rsidRPr="00522CCC" w:rsidRDefault="00306091" w:rsidP="00306091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306091" w:rsidRPr="00522CCC" w14:paraId="522E8F65" w14:textId="77777777" w:rsidTr="00F96AAA">
        <w:trPr>
          <w:trHeight w:hRule="exact" w:val="3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C590F" w14:textId="77777777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16CF0" w14:textId="5AA3080B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PODUSZKA WYSOKOCIŚNIENIOWA HLB 29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20E3" w14:textId="103E64A5" w:rsidR="00306091" w:rsidRPr="00522CCC" w:rsidRDefault="00306091" w:rsidP="00F96AAA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354F1" w14:textId="568225B7" w:rsidR="00306091" w:rsidRPr="00522CCC" w:rsidRDefault="00306091" w:rsidP="00306091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306091" w:rsidRPr="00522CCC" w14:paraId="66E31757" w14:textId="77777777" w:rsidTr="00F96AAA">
        <w:trPr>
          <w:trHeight w:hRule="exact" w:val="3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FFA9E" w14:textId="77777777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E72F0" w14:textId="1745369F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PODUSZKA WYSOKOCIŚNIENIOWA HLB 40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3E78" w14:textId="766B6CBC" w:rsidR="00306091" w:rsidRPr="00522CCC" w:rsidRDefault="00306091" w:rsidP="00F96AAA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8744" w14:textId="13D765D6" w:rsidR="00306091" w:rsidRPr="00522CCC" w:rsidRDefault="00306091" w:rsidP="00306091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306091" w:rsidRPr="00522CCC" w14:paraId="1A794072" w14:textId="77777777" w:rsidTr="00F96AAA">
        <w:trPr>
          <w:trHeight w:hRule="exact" w:val="3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4411" w14:textId="77777777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70362" w14:textId="0CE21818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PODUSZKA WYSOKOCIŚNIENIOWA HSB 27 12 BAR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C42E" w14:textId="6F6C4DCE" w:rsidR="00306091" w:rsidRPr="00522CCC" w:rsidRDefault="00306091" w:rsidP="00F96AAA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80309" w14:textId="17B5AC72" w:rsidR="00306091" w:rsidRPr="00522CCC" w:rsidRDefault="00306091" w:rsidP="00306091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306091" w:rsidRPr="00522CCC" w14:paraId="719549DD" w14:textId="77777777" w:rsidTr="00F96AAA">
        <w:trPr>
          <w:trHeight w:hRule="exact" w:val="3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1687" w14:textId="77777777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F0CF6" w14:textId="4B0954E8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ZESTAW DO CIĘCIA LIN HWC 32U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23FD" w14:textId="5CA71B3E" w:rsidR="00306091" w:rsidRPr="00522CCC" w:rsidRDefault="00306091" w:rsidP="00F96AAA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E8D09" w14:textId="72FD28BD" w:rsidR="00306091" w:rsidRPr="00522CCC" w:rsidRDefault="00306091" w:rsidP="00306091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306091" w:rsidRPr="00522CCC" w14:paraId="1BDC7AE3" w14:textId="77777777" w:rsidTr="00F96AAA">
        <w:trPr>
          <w:trHeight w:hRule="exact" w:val="3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9AF3" w14:textId="77777777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812E7" w14:textId="072005D1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PRZECINAK NAKRĘTEK HNC 3250 NU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EB5A" w14:textId="02B47984" w:rsidR="00306091" w:rsidRPr="00522CCC" w:rsidRDefault="00306091" w:rsidP="00F96AAA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6C7D1" w14:textId="2008804C" w:rsidR="00306091" w:rsidRPr="00522CCC" w:rsidRDefault="00306091" w:rsidP="00306091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306091" w:rsidRPr="00522CCC" w14:paraId="1ADE3851" w14:textId="77777777" w:rsidTr="00F96AAA">
        <w:trPr>
          <w:trHeight w:hRule="exact" w:val="3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327C2" w14:textId="77777777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7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940C1" w14:textId="783D0FA4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NOŻYCOROZPIERACZ CT 4150 C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E894" w14:textId="6C2B5E05" w:rsidR="00306091" w:rsidRPr="00522CCC" w:rsidRDefault="00306091" w:rsidP="00F96AAA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86603" w14:textId="752D243A" w:rsidR="00306091" w:rsidRPr="00522CCC" w:rsidRDefault="00306091" w:rsidP="00306091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306091" w:rsidRPr="00522CCC" w14:paraId="1B342C91" w14:textId="77777777" w:rsidTr="00F96AAA">
        <w:trPr>
          <w:trHeight w:hRule="exact" w:val="3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29E1" w14:textId="77777777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8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A8E42" w14:textId="372B897A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POMPA RĘCZNA HTW 700A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3492" w14:textId="0D7AE584" w:rsidR="00306091" w:rsidRPr="00522CCC" w:rsidRDefault="00306091" w:rsidP="00F96AAA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A087" w14:textId="5A5AEAAE" w:rsidR="00306091" w:rsidRPr="00522CCC" w:rsidRDefault="00306091" w:rsidP="00306091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306091" w:rsidRPr="00522CCC" w14:paraId="52CBDF9E" w14:textId="77777777" w:rsidTr="00F96AAA">
        <w:trPr>
          <w:trHeight w:hRule="exact" w:val="3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8221" w14:textId="77777777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9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30275" w14:textId="3D04ACA2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SIŁOWNIK HYDRAULICZNY TYP: HJ50 S10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0D81" w14:textId="745EA242" w:rsidR="00306091" w:rsidRPr="00522CCC" w:rsidRDefault="00306091" w:rsidP="00F96AAA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0740" w14:textId="672564A4" w:rsidR="00306091" w:rsidRPr="00522CCC" w:rsidRDefault="00306091" w:rsidP="00306091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306091" w:rsidRPr="00522CCC" w14:paraId="767253BD" w14:textId="77777777" w:rsidTr="00F96AAA">
        <w:trPr>
          <w:trHeight w:hRule="exact" w:val="3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E812B" w14:textId="77777777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10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E477B" w14:textId="28A973E2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SIŁOWNIK HYDRAULICZNY TYP: HJ50 S5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1313" w14:textId="715D6574" w:rsidR="00306091" w:rsidRPr="00522CCC" w:rsidRDefault="00306091" w:rsidP="00F96AAA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8E21" w14:textId="3B745C20" w:rsidR="00306091" w:rsidRPr="00522CCC" w:rsidRDefault="00306091" w:rsidP="00306091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306091" w:rsidRPr="00522CCC" w14:paraId="32B57402" w14:textId="77777777" w:rsidTr="00F96AAA">
        <w:trPr>
          <w:trHeight w:hRule="exact" w:val="3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36C01" w14:textId="77777777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11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31D08" w14:textId="39B0E9FD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POMPA RĘCZNA HTW 1800 BW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9E5D" w14:textId="473BF83C" w:rsidR="00306091" w:rsidRPr="00522CCC" w:rsidRDefault="00306091" w:rsidP="00F96AAA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2356" w14:textId="4A8A05AD" w:rsidR="00306091" w:rsidRPr="00522CCC" w:rsidRDefault="00306091" w:rsidP="00306091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306091" w:rsidRPr="00522CCC" w14:paraId="0377958B" w14:textId="77777777" w:rsidTr="00F96AAA">
        <w:trPr>
          <w:trHeight w:hRule="exact" w:val="3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3B6D" w14:textId="77777777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12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4C879" w14:textId="436A2B94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POMPA RĘCZNA PA18H2C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97CF" w14:textId="6C852DE0" w:rsidR="00306091" w:rsidRPr="00522CCC" w:rsidRDefault="00306091" w:rsidP="00F96AAA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AF7A" w14:textId="61AD013A" w:rsidR="00306091" w:rsidRPr="00522CCC" w:rsidRDefault="00306091" w:rsidP="00306091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306091" w:rsidRPr="00522CCC" w14:paraId="2E847D72" w14:textId="77777777" w:rsidTr="00F96AAA">
        <w:trPr>
          <w:trHeight w:hRule="exact" w:val="3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AE25" w14:textId="77777777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13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58135" w14:textId="0F80D44B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ZESTAW OSPRZĘTU ACS DO HLB/HSB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97D6" w14:textId="7C65F811" w:rsidR="00306091" w:rsidRPr="00522CCC" w:rsidRDefault="00306091" w:rsidP="00F96AAA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FAE74" w14:textId="512543E1" w:rsidR="00306091" w:rsidRPr="00522CCC" w:rsidRDefault="00306091" w:rsidP="00306091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306091" w:rsidRPr="00522CCC" w14:paraId="2A68AAEF" w14:textId="77777777" w:rsidTr="00F96AAA">
        <w:trPr>
          <w:trHeight w:hRule="exact" w:val="3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D4812" w14:textId="77777777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14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2A337" w14:textId="76A65D8C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WĄŻ HYDRAULICZNY CORE C05OU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7C86" w14:textId="39779D28" w:rsidR="00306091" w:rsidRPr="00522CCC" w:rsidRDefault="00306091" w:rsidP="00F96AAA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521126" w14:textId="1D7CA2B6" w:rsidR="00306091" w:rsidRPr="00522CCC" w:rsidRDefault="00306091" w:rsidP="00306091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306091" w:rsidRPr="00522CCC" w14:paraId="2BF43DE2" w14:textId="77777777" w:rsidTr="00F96AAA">
        <w:trPr>
          <w:trHeight w:hRule="exact" w:val="34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5B49" w14:textId="77777777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15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4A570" w14:textId="5D9B8675" w:rsidR="00306091" w:rsidRPr="00522CCC" w:rsidRDefault="00306091" w:rsidP="00306091">
            <w:pPr>
              <w:spacing w:line="360" w:lineRule="auto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WĄŻ PNEUMATYCZY 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69B8" w14:textId="4E32C70B" w:rsidR="00306091" w:rsidRPr="00522CCC" w:rsidRDefault="00306091" w:rsidP="00F96AAA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 w:rsidRPr="00522CCC">
              <w:rPr>
                <w:bCs/>
                <w:sz w:val="16"/>
                <w:szCs w:val="16"/>
              </w:rPr>
              <w:t>Przegląd</w:t>
            </w:r>
            <w:r>
              <w:rPr>
                <w:bCs/>
                <w:sz w:val="16"/>
                <w:szCs w:val="16"/>
              </w:rPr>
              <w:t>, legalizacja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37BE2" w14:textId="72D76013" w:rsidR="00306091" w:rsidRPr="00522CCC" w:rsidRDefault="00306091" w:rsidP="00306091">
            <w:pPr>
              <w:spacing w:line="360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</w:tbl>
    <w:p w14:paraId="266FEC9F" w14:textId="77777777" w:rsidR="00F96AAA" w:rsidRDefault="00F96AAA" w:rsidP="00F96AAA">
      <w:pPr>
        <w:widowControl w:val="0"/>
        <w:autoSpaceDE w:val="0"/>
        <w:autoSpaceDN w:val="0"/>
        <w:adjustRightInd w:val="0"/>
        <w:spacing w:line="276" w:lineRule="auto"/>
        <w:ind w:left="360"/>
        <w:rPr>
          <w:b/>
        </w:rPr>
      </w:pPr>
    </w:p>
    <w:p w14:paraId="71829A4E" w14:textId="227966F8" w:rsidR="004E07D3" w:rsidRPr="00D131B7" w:rsidRDefault="004E07D3" w:rsidP="004E07D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b/>
        </w:rPr>
      </w:pPr>
      <w:r w:rsidRPr="00D131B7">
        <w:rPr>
          <w:b/>
        </w:rPr>
        <w:t>Wymagane dokumenty, które należy dostarczyć wraz z przedmiotem zamówienia.</w:t>
      </w:r>
    </w:p>
    <w:p w14:paraId="3A66A456" w14:textId="0DCED08F" w:rsidR="004E07D3" w:rsidRPr="008C20E5" w:rsidRDefault="008C20E5" w:rsidP="004E07D3">
      <w:pPr>
        <w:keepLines/>
        <w:widowControl w:val="0"/>
        <w:numPr>
          <w:ilvl w:val="0"/>
          <w:numId w:val="8"/>
        </w:numPr>
        <w:autoSpaceDE w:val="0"/>
        <w:autoSpaceDN w:val="0"/>
        <w:adjustRightInd w:val="0"/>
        <w:ind w:left="709" w:hanging="283"/>
        <w:jc w:val="both"/>
        <w:rPr>
          <w:bCs/>
          <w:iCs/>
          <w:sz w:val="22"/>
          <w:szCs w:val="22"/>
        </w:rPr>
      </w:pPr>
      <w:r w:rsidRPr="008C20E5">
        <w:rPr>
          <w:rFonts w:eastAsiaTheme="minorHAnsi"/>
          <w:bCs/>
          <w:color w:val="000000" w:themeColor="text1"/>
          <w:sz w:val="22"/>
          <w:szCs w:val="22"/>
          <w:lang w:eastAsia="en-US"/>
        </w:rPr>
        <w:t>Protokół</w:t>
      </w:r>
      <w:r w:rsidR="005B3EE3">
        <w:rPr>
          <w:rFonts w:eastAsiaTheme="minorHAnsi"/>
          <w:bCs/>
          <w:color w:val="000000" w:themeColor="text1"/>
          <w:sz w:val="22"/>
          <w:szCs w:val="22"/>
          <w:lang w:eastAsia="en-US"/>
        </w:rPr>
        <w:t xml:space="preserve"> zdawczo-odbiorczy</w:t>
      </w:r>
      <w:r w:rsidRPr="008C20E5">
        <w:rPr>
          <w:rFonts w:eastAsiaTheme="minorHAnsi"/>
          <w:bCs/>
          <w:color w:val="000000" w:themeColor="text1"/>
          <w:sz w:val="22"/>
          <w:szCs w:val="22"/>
          <w:lang w:eastAsia="en-US"/>
        </w:rPr>
        <w:t xml:space="preserve"> z wykonanej usługi</w:t>
      </w:r>
      <w:r>
        <w:rPr>
          <w:rFonts w:eastAsiaTheme="minorHAnsi"/>
          <w:bCs/>
          <w:color w:val="000000" w:themeColor="text1"/>
          <w:sz w:val="22"/>
          <w:szCs w:val="22"/>
          <w:lang w:eastAsia="en-US"/>
        </w:rPr>
        <w:t>.</w:t>
      </w:r>
    </w:p>
    <w:p w14:paraId="078D818F" w14:textId="0D56A967" w:rsidR="004E07D3" w:rsidRPr="008C20E5" w:rsidRDefault="008C20E5" w:rsidP="008C20E5">
      <w:pPr>
        <w:keepLines/>
        <w:widowControl w:val="0"/>
        <w:numPr>
          <w:ilvl w:val="0"/>
          <w:numId w:val="8"/>
        </w:numPr>
        <w:autoSpaceDE w:val="0"/>
        <w:autoSpaceDN w:val="0"/>
        <w:adjustRightInd w:val="0"/>
        <w:ind w:left="709" w:hanging="283"/>
        <w:jc w:val="both"/>
        <w:rPr>
          <w:bCs/>
          <w:iCs/>
          <w:sz w:val="22"/>
          <w:szCs w:val="22"/>
        </w:rPr>
      </w:pPr>
      <w:r>
        <w:rPr>
          <w:rFonts w:eastAsiaTheme="minorHAnsi"/>
          <w:bCs/>
          <w:color w:val="000000" w:themeColor="text1"/>
          <w:sz w:val="22"/>
          <w:szCs w:val="22"/>
          <w:lang w:eastAsia="en-US"/>
        </w:rPr>
        <w:t>Potwierdzenie wykonania przeglądu i legalizacji w książce serwisowej.</w:t>
      </w:r>
    </w:p>
    <w:p w14:paraId="2CA68E6F" w14:textId="12361DB1" w:rsidR="004E07D3" w:rsidRDefault="006400FB" w:rsidP="004E07D3">
      <w:pPr>
        <w:spacing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pict w14:anchorId="411DCA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alt="Wiersz podpisu pakietu Microsoft Office..." style="width:192pt;height:96pt">
            <v:imagedata r:id="rId7" o:title=""/>
            <o:lock v:ext="edit" ungrouping="t" rotation="t" cropping="t" verticies="t" text="t" grouping="t"/>
            <o:signatureline v:ext="edit" id="{BE8D3AC2-BD67-42BA-8289-6565B58669AF}" provid="{00000000-0000-0000-0000-000000000000}" issignatureline="t"/>
          </v:shape>
        </w:pict>
      </w:r>
    </w:p>
    <w:p w14:paraId="4C8A89E7" w14:textId="77777777" w:rsidR="004E07D3" w:rsidRDefault="004E07D3" w:rsidP="004E07D3">
      <w:pPr>
        <w:spacing w:line="360" w:lineRule="auto"/>
        <w:rPr>
          <w:rFonts w:ascii="Calibri" w:hAnsi="Calibri" w:cs="Calibri"/>
          <w:b/>
          <w:sz w:val="22"/>
          <w:szCs w:val="22"/>
        </w:rPr>
      </w:pPr>
    </w:p>
    <w:p w14:paraId="75F356EC" w14:textId="0BD8AB73" w:rsidR="00C0217E" w:rsidRPr="003F5D73" w:rsidRDefault="0094412B" w:rsidP="003F5D7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                                    </w:t>
      </w:r>
      <w:r w:rsidR="0058379B" w:rsidRPr="00AE768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sectPr w:rsidR="00C0217E" w:rsidRPr="003F5D73" w:rsidSect="00F96AAA">
      <w:footerReference w:type="default" r:id="rId8"/>
      <w:pgSz w:w="11906" w:h="16838" w:code="9"/>
      <w:pgMar w:top="567" w:right="1276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72898" w14:textId="77777777" w:rsidR="0008267F" w:rsidRDefault="0008267F" w:rsidP="00E50179">
      <w:r>
        <w:separator/>
      </w:r>
    </w:p>
  </w:endnote>
  <w:endnote w:type="continuationSeparator" w:id="0">
    <w:p w14:paraId="536228EE" w14:textId="77777777" w:rsidR="0008267F" w:rsidRDefault="0008267F" w:rsidP="00E50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25621446"/>
      <w:docPartObj>
        <w:docPartGallery w:val="Page Numbers (Bottom of Page)"/>
        <w:docPartUnique/>
      </w:docPartObj>
    </w:sdtPr>
    <w:sdtEndPr/>
    <w:sdtContent>
      <w:p w14:paraId="22BC3B79" w14:textId="333BA921" w:rsidR="00C750BF" w:rsidRDefault="00C750B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55EA6B" w14:textId="77777777" w:rsidR="00C750BF" w:rsidRDefault="00C750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D042E" w14:textId="77777777" w:rsidR="0008267F" w:rsidRDefault="0008267F" w:rsidP="00E50179">
      <w:r>
        <w:separator/>
      </w:r>
    </w:p>
  </w:footnote>
  <w:footnote w:type="continuationSeparator" w:id="0">
    <w:p w14:paraId="09E6B035" w14:textId="77777777" w:rsidR="0008267F" w:rsidRDefault="0008267F" w:rsidP="00E50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18EC"/>
    <w:multiLevelType w:val="hybridMultilevel"/>
    <w:tmpl w:val="EE3AB686"/>
    <w:lvl w:ilvl="0" w:tplc="C4906E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10B8C402">
      <w:start w:val="8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ED4AD95A">
      <w:start w:val="1"/>
      <w:numFmt w:val="lowerLetter"/>
      <w:lvlText w:val="%3)"/>
      <w:lvlJc w:val="left"/>
      <w:pPr>
        <w:tabs>
          <w:tab w:val="num" w:pos="2880"/>
        </w:tabs>
        <w:ind w:left="2880" w:hanging="360"/>
      </w:pPr>
    </w:lvl>
    <w:lvl w:ilvl="3" w:tplc="650CDF98">
      <w:start w:val="1"/>
      <w:numFmt w:val="lowerLetter"/>
      <w:lvlText w:val="%4)"/>
      <w:lvlJc w:val="left"/>
      <w:pPr>
        <w:tabs>
          <w:tab w:val="num" w:pos="3420"/>
        </w:tabs>
        <w:ind w:left="3420" w:hanging="360"/>
      </w:pPr>
      <w:rPr>
        <w:rFonts w:ascii="Arial" w:eastAsia="Times New Roman" w:hAnsi="Arial" w:cs="Arial" w:hint="default"/>
      </w:rPr>
    </w:lvl>
    <w:lvl w:ilvl="4" w:tplc="4552C462">
      <w:start w:val="8"/>
      <w:numFmt w:val="upperRoman"/>
      <w:lvlText w:val="%5."/>
      <w:lvlJc w:val="left"/>
      <w:pPr>
        <w:tabs>
          <w:tab w:val="num" w:pos="1080"/>
        </w:tabs>
        <w:ind w:left="1080" w:hanging="720"/>
      </w:pPr>
    </w:lvl>
    <w:lvl w:ilvl="5" w:tplc="94A60D76">
      <w:start w:val="1"/>
      <w:numFmt w:val="upperLetter"/>
      <w:lvlText w:val="%6)"/>
      <w:lvlJc w:val="left"/>
      <w:pPr>
        <w:tabs>
          <w:tab w:val="num" w:pos="5040"/>
        </w:tabs>
        <w:ind w:left="50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83E65BD"/>
    <w:multiLevelType w:val="hybridMultilevel"/>
    <w:tmpl w:val="BAA831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4F4E87"/>
    <w:multiLevelType w:val="hybridMultilevel"/>
    <w:tmpl w:val="AF584830"/>
    <w:lvl w:ilvl="0" w:tplc="ACA25362">
      <w:start w:val="1"/>
      <w:numFmt w:val="decimal"/>
      <w:lvlText w:val="%1."/>
      <w:lvlJc w:val="left"/>
      <w:pPr>
        <w:ind w:left="836" w:hanging="360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30EADF92">
      <w:numFmt w:val="bullet"/>
      <w:lvlText w:val=""/>
      <w:lvlJc w:val="left"/>
      <w:pPr>
        <w:ind w:left="1184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641E4D94">
      <w:numFmt w:val="bullet"/>
      <w:lvlText w:val="•"/>
      <w:lvlJc w:val="left"/>
      <w:pPr>
        <w:ind w:left="1180" w:hanging="281"/>
      </w:pPr>
      <w:rPr>
        <w:rFonts w:hint="default"/>
        <w:lang w:val="pl-PL" w:eastAsia="en-US" w:bidi="ar-SA"/>
      </w:rPr>
    </w:lvl>
    <w:lvl w:ilvl="3" w:tplc="8C7C0768">
      <w:numFmt w:val="bullet"/>
      <w:lvlText w:val="•"/>
      <w:lvlJc w:val="left"/>
      <w:pPr>
        <w:ind w:left="2308" w:hanging="281"/>
      </w:pPr>
      <w:rPr>
        <w:rFonts w:hint="default"/>
        <w:lang w:val="pl-PL" w:eastAsia="en-US" w:bidi="ar-SA"/>
      </w:rPr>
    </w:lvl>
    <w:lvl w:ilvl="4" w:tplc="874A9440">
      <w:numFmt w:val="bullet"/>
      <w:lvlText w:val="•"/>
      <w:lvlJc w:val="left"/>
      <w:pPr>
        <w:ind w:left="3436" w:hanging="281"/>
      </w:pPr>
      <w:rPr>
        <w:rFonts w:hint="default"/>
        <w:lang w:val="pl-PL" w:eastAsia="en-US" w:bidi="ar-SA"/>
      </w:rPr>
    </w:lvl>
    <w:lvl w:ilvl="5" w:tplc="D3B6ACB2">
      <w:numFmt w:val="bullet"/>
      <w:lvlText w:val="•"/>
      <w:lvlJc w:val="left"/>
      <w:pPr>
        <w:ind w:left="4564" w:hanging="281"/>
      </w:pPr>
      <w:rPr>
        <w:rFonts w:hint="default"/>
        <w:lang w:val="pl-PL" w:eastAsia="en-US" w:bidi="ar-SA"/>
      </w:rPr>
    </w:lvl>
    <w:lvl w:ilvl="6" w:tplc="D4FA1990">
      <w:numFmt w:val="bullet"/>
      <w:lvlText w:val="•"/>
      <w:lvlJc w:val="left"/>
      <w:pPr>
        <w:ind w:left="5693" w:hanging="281"/>
      </w:pPr>
      <w:rPr>
        <w:rFonts w:hint="default"/>
        <w:lang w:val="pl-PL" w:eastAsia="en-US" w:bidi="ar-SA"/>
      </w:rPr>
    </w:lvl>
    <w:lvl w:ilvl="7" w:tplc="0D5A7354">
      <w:numFmt w:val="bullet"/>
      <w:lvlText w:val="•"/>
      <w:lvlJc w:val="left"/>
      <w:pPr>
        <w:ind w:left="6821" w:hanging="281"/>
      </w:pPr>
      <w:rPr>
        <w:rFonts w:hint="default"/>
        <w:lang w:val="pl-PL" w:eastAsia="en-US" w:bidi="ar-SA"/>
      </w:rPr>
    </w:lvl>
    <w:lvl w:ilvl="8" w:tplc="CA888122">
      <w:numFmt w:val="bullet"/>
      <w:lvlText w:val="•"/>
      <w:lvlJc w:val="left"/>
      <w:pPr>
        <w:ind w:left="7949" w:hanging="281"/>
      </w:pPr>
      <w:rPr>
        <w:rFonts w:hint="default"/>
        <w:lang w:val="pl-PL" w:eastAsia="en-US" w:bidi="ar-SA"/>
      </w:rPr>
    </w:lvl>
  </w:abstractNum>
  <w:abstractNum w:abstractNumId="3" w15:restartNumberingAfterBreak="0">
    <w:nsid w:val="1B7172C2"/>
    <w:multiLevelType w:val="multilevel"/>
    <w:tmpl w:val="2E248C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7.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5.%3."/>
      <w:lvlJc w:val="left"/>
      <w:pPr>
        <w:tabs>
          <w:tab w:val="num" w:pos="1800"/>
        </w:tabs>
        <w:ind w:left="180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1E857BCB"/>
    <w:multiLevelType w:val="hybridMultilevel"/>
    <w:tmpl w:val="E3A861FA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25241A6B"/>
    <w:multiLevelType w:val="hybridMultilevel"/>
    <w:tmpl w:val="816A34F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62C74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E11090"/>
    <w:multiLevelType w:val="hybridMultilevel"/>
    <w:tmpl w:val="1BA4B98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4B25BF2"/>
    <w:multiLevelType w:val="hybridMultilevel"/>
    <w:tmpl w:val="3FC00F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D5FFC"/>
    <w:multiLevelType w:val="multilevel"/>
    <w:tmpl w:val="5FA82FF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B6F5E65"/>
    <w:multiLevelType w:val="hybridMultilevel"/>
    <w:tmpl w:val="301A9C3C"/>
    <w:lvl w:ilvl="0" w:tplc="8E12D8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7A4908"/>
    <w:multiLevelType w:val="multilevel"/>
    <w:tmpl w:val="FAA2C4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1" w15:restartNumberingAfterBreak="0">
    <w:nsid w:val="51E22402"/>
    <w:multiLevelType w:val="hybridMultilevel"/>
    <w:tmpl w:val="36F2723A"/>
    <w:lvl w:ilvl="0" w:tplc="8E12D84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84758F6"/>
    <w:multiLevelType w:val="multilevel"/>
    <w:tmpl w:val="0C1601A0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eastAsiaTheme="minorHAnsi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Theme="minorHAnsi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eastAsiaTheme="minorHAnsi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Theme="minorHAnsi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eastAsiaTheme="minorHAnsi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Theme="minorHAnsi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eastAsiaTheme="minorHAnsi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Theme="minorHAnsi" w:hint="default"/>
        <w:color w:val="000000" w:themeColor="text1"/>
      </w:rPr>
    </w:lvl>
  </w:abstractNum>
  <w:abstractNum w:abstractNumId="13" w15:restartNumberingAfterBreak="0">
    <w:nsid w:val="627C733F"/>
    <w:multiLevelType w:val="hybridMultilevel"/>
    <w:tmpl w:val="35F8C688"/>
    <w:lvl w:ilvl="0" w:tplc="0415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4" w15:restartNumberingAfterBreak="0">
    <w:nsid w:val="6D3C5AD9"/>
    <w:multiLevelType w:val="hybridMultilevel"/>
    <w:tmpl w:val="E01058B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3822054"/>
    <w:multiLevelType w:val="hybridMultilevel"/>
    <w:tmpl w:val="C54C81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A1C6541"/>
    <w:multiLevelType w:val="hybridMultilevel"/>
    <w:tmpl w:val="F16449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65025974">
    <w:abstractNumId w:val="5"/>
  </w:num>
  <w:num w:numId="2" w16cid:durableId="2056080264">
    <w:abstractNumId w:val="13"/>
  </w:num>
  <w:num w:numId="3" w16cid:durableId="1181698965">
    <w:abstractNumId w:val="10"/>
  </w:num>
  <w:num w:numId="4" w16cid:durableId="1618104018">
    <w:abstractNumId w:val="12"/>
  </w:num>
  <w:num w:numId="5" w16cid:durableId="1303270404">
    <w:abstractNumId w:val="0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8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3962398">
    <w:abstractNumId w:val="3"/>
  </w:num>
  <w:num w:numId="7" w16cid:durableId="51657359">
    <w:abstractNumId w:val="8"/>
  </w:num>
  <w:num w:numId="8" w16cid:durableId="1047795906">
    <w:abstractNumId w:val="1"/>
  </w:num>
  <w:num w:numId="9" w16cid:durableId="1337265850">
    <w:abstractNumId w:val="7"/>
  </w:num>
  <w:num w:numId="10" w16cid:durableId="909462354">
    <w:abstractNumId w:val="16"/>
  </w:num>
  <w:num w:numId="11" w16cid:durableId="1967544983">
    <w:abstractNumId w:val="0"/>
  </w:num>
  <w:num w:numId="12" w16cid:durableId="1213465182">
    <w:abstractNumId w:val="6"/>
  </w:num>
  <w:num w:numId="13" w16cid:durableId="1449424267">
    <w:abstractNumId w:val="4"/>
  </w:num>
  <w:num w:numId="14" w16cid:durableId="1483963289">
    <w:abstractNumId w:val="14"/>
  </w:num>
  <w:num w:numId="15" w16cid:durableId="1974628195">
    <w:abstractNumId w:val="15"/>
  </w:num>
  <w:num w:numId="16" w16cid:durableId="1627273841">
    <w:abstractNumId w:val="11"/>
  </w:num>
  <w:num w:numId="17" w16cid:durableId="132142052">
    <w:abstractNumId w:val="9"/>
  </w:num>
  <w:num w:numId="18" w16cid:durableId="1668712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E0F"/>
    <w:rsid w:val="0000564B"/>
    <w:rsid w:val="000147C8"/>
    <w:rsid w:val="0008267F"/>
    <w:rsid w:val="00082F0A"/>
    <w:rsid w:val="0009317A"/>
    <w:rsid w:val="000946E5"/>
    <w:rsid w:val="000D1C96"/>
    <w:rsid w:val="000F2001"/>
    <w:rsid w:val="0011042B"/>
    <w:rsid w:val="001238FC"/>
    <w:rsid w:val="00160DE7"/>
    <w:rsid w:val="00166458"/>
    <w:rsid w:val="0017199D"/>
    <w:rsid w:val="001F284E"/>
    <w:rsid w:val="001F3727"/>
    <w:rsid w:val="001F41C2"/>
    <w:rsid w:val="00200091"/>
    <w:rsid w:val="002071A9"/>
    <w:rsid w:val="002124CC"/>
    <w:rsid w:val="00212D55"/>
    <w:rsid w:val="002175F9"/>
    <w:rsid w:val="00223D4E"/>
    <w:rsid w:val="002411E3"/>
    <w:rsid w:val="00267F26"/>
    <w:rsid w:val="00273C63"/>
    <w:rsid w:val="002A0953"/>
    <w:rsid w:val="002A50E8"/>
    <w:rsid w:val="002B6028"/>
    <w:rsid w:val="002B6330"/>
    <w:rsid w:val="002F5E4F"/>
    <w:rsid w:val="00306091"/>
    <w:rsid w:val="00312B2C"/>
    <w:rsid w:val="00313717"/>
    <w:rsid w:val="00313A93"/>
    <w:rsid w:val="00327E69"/>
    <w:rsid w:val="0035421D"/>
    <w:rsid w:val="003753C1"/>
    <w:rsid w:val="0038381B"/>
    <w:rsid w:val="003A4668"/>
    <w:rsid w:val="003B1945"/>
    <w:rsid w:val="003B7415"/>
    <w:rsid w:val="003C2606"/>
    <w:rsid w:val="003D6B64"/>
    <w:rsid w:val="003E79BB"/>
    <w:rsid w:val="003F5D73"/>
    <w:rsid w:val="0041217A"/>
    <w:rsid w:val="00452748"/>
    <w:rsid w:val="00463AA9"/>
    <w:rsid w:val="00467059"/>
    <w:rsid w:val="004673D8"/>
    <w:rsid w:val="004757B2"/>
    <w:rsid w:val="0047604C"/>
    <w:rsid w:val="0049303B"/>
    <w:rsid w:val="004C7E68"/>
    <w:rsid w:val="004D2C9D"/>
    <w:rsid w:val="004E07D3"/>
    <w:rsid w:val="004F6D27"/>
    <w:rsid w:val="004F7F5A"/>
    <w:rsid w:val="00502040"/>
    <w:rsid w:val="005071EA"/>
    <w:rsid w:val="005148A5"/>
    <w:rsid w:val="00517404"/>
    <w:rsid w:val="00522CCC"/>
    <w:rsid w:val="00533226"/>
    <w:rsid w:val="00563923"/>
    <w:rsid w:val="005660EA"/>
    <w:rsid w:val="00574D80"/>
    <w:rsid w:val="0058379B"/>
    <w:rsid w:val="00594BB1"/>
    <w:rsid w:val="005B3EE3"/>
    <w:rsid w:val="005C2142"/>
    <w:rsid w:val="005C47E1"/>
    <w:rsid w:val="005D7F73"/>
    <w:rsid w:val="005F334F"/>
    <w:rsid w:val="005F3BD9"/>
    <w:rsid w:val="00623BE3"/>
    <w:rsid w:val="00625268"/>
    <w:rsid w:val="006400FB"/>
    <w:rsid w:val="00641AD5"/>
    <w:rsid w:val="00680108"/>
    <w:rsid w:val="006803FF"/>
    <w:rsid w:val="00694191"/>
    <w:rsid w:val="006D74D6"/>
    <w:rsid w:val="00700267"/>
    <w:rsid w:val="0071073E"/>
    <w:rsid w:val="007253C9"/>
    <w:rsid w:val="00735B78"/>
    <w:rsid w:val="00744C40"/>
    <w:rsid w:val="007468ED"/>
    <w:rsid w:val="00751712"/>
    <w:rsid w:val="007548FB"/>
    <w:rsid w:val="00764D18"/>
    <w:rsid w:val="00774E5E"/>
    <w:rsid w:val="00782765"/>
    <w:rsid w:val="0079358A"/>
    <w:rsid w:val="007D0C6B"/>
    <w:rsid w:val="007D6B1D"/>
    <w:rsid w:val="007E4568"/>
    <w:rsid w:val="00800055"/>
    <w:rsid w:val="00806341"/>
    <w:rsid w:val="00830261"/>
    <w:rsid w:val="0084209B"/>
    <w:rsid w:val="00873EEF"/>
    <w:rsid w:val="008A174F"/>
    <w:rsid w:val="008C20E5"/>
    <w:rsid w:val="008C5ACE"/>
    <w:rsid w:val="008E7519"/>
    <w:rsid w:val="009114B7"/>
    <w:rsid w:val="00912539"/>
    <w:rsid w:val="0091693D"/>
    <w:rsid w:val="0094412B"/>
    <w:rsid w:val="00944534"/>
    <w:rsid w:val="00980344"/>
    <w:rsid w:val="009C1508"/>
    <w:rsid w:val="009D5E68"/>
    <w:rsid w:val="009D79A4"/>
    <w:rsid w:val="009D7B65"/>
    <w:rsid w:val="009E6155"/>
    <w:rsid w:val="009F0FFC"/>
    <w:rsid w:val="009F1B52"/>
    <w:rsid w:val="00A00A27"/>
    <w:rsid w:val="00A05ED8"/>
    <w:rsid w:val="00A41900"/>
    <w:rsid w:val="00A63B4F"/>
    <w:rsid w:val="00AA2BCB"/>
    <w:rsid w:val="00AE3BFE"/>
    <w:rsid w:val="00AE793E"/>
    <w:rsid w:val="00AF3189"/>
    <w:rsid w:val="00AF441B"/>
    <w:rsid w:val="00B07133"/>
    <w:rsid w:val="00B137D0"/>
    <w:rsid w:val="00B41E0F"/>
    <w:rsid w:val="00B52953"/>
    <w:rsid w:val="00B53280"/>
    <w:rsid w:val="00B55485"/>
    <w:rsid w:val="00B67D7D"/>
    <w:rsid w:val="00B80A9C"/>
    <w:rsid w:val="00B91304"/>
    <w:rsid w:val="00BA6F13"/>
    <w:rsid w:val="00BF5C92"/>
    <w:rsid w:val="00C0217E"/>
    <w:rsid w:val="00C406E5"/>
    <w:rsid w:val="00C750BF"/>
    <w:rsid w:val="00C75A80"/>
    <w:rsid w:val="00C7791A"/>
    <w:rsid w:val="00C80A9A"/>
    <w:rsid w:val="00C97EEF"/>
    <w:rsid w:val="00CB582B"/>
    <w:rsid w:val="00CC0B76"/>
    <w:rsid w:val="00CD1C77"/>
    <w:rsid w:val="00D131B7"/>
    <w:rsid w:val="00D16D54"/>
    <w:rsid w:val="00D21C4C"/>
    <w:rsid w:val="00D226BE"/>
    <w:rsid w:val="00D265EB"/>
    <w:rsid w:val="00D40CF1"/>
    <w:rsid w:val="00D609D1"/>
    <w:rsid w:val="00D70F26"/>
    <w:rsid w:val="00D94082"/>
    <w:rsid w:val="00DB167A"/>
    <w:rsid w:val="00DB314E"/>
    <w:rsid w:val="00DC1119"/>
    <w:rsid w:val="00DD44D1"/>
    <w:rsid w:val="00DD621D"/>
    <w:rsid w:val="00E344D2"/>
    <w:rsid w:val="00E414D4"/>
    <w:rsid w:val="00E50179"/>
    <w:rsid w:val="00E50B8A"/>
    <w:rsid w:val="00E57E97"/>
    <w:rsid w:val="00E631CF"/>
    <w:rsid w:val="00E7538D"/>
    <w:rsid w:val="00EA122D"/>
    <w:rsid w:val="00EC12EE"/>
    <w:rsid w:val="00ED09D5"/>
    <w:rsid w:val="00EF4245"/>
    <w:rsid w:val="00F13486"/>
    <w:rsid w:val="00F5349F"/>
    <w:rsid w:val="00F72377"/>
    <w:rsid w:val="00F7537A"/>
    <w:rsid w:val="00F85CB7"/>
    <w:rsid w:val="00F96AAA"/>
    <w:rsid w:val="00FD1298"/>
    <w:rsid w:val="00FD691A"/>
    <w:rsid w:val="00FE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D860296"/>
  <w15:chartTrackingRefBased/>
  <w15:docId w15:val="{64D581D0-954A-4F80-8EE3-8E5A7DCF9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5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,Tytuły,Podsis rysunku Znak Znak,List Paragraph2"/>
    <w:basedOn w:val="Normalny"/>
    <w:link w:val="AkapitzlistZnak"/>
    <w:uiPriority w:val="34"/>
    <w:qFormat/>
    <w:rsid w:val="00B41E0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B41E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Podsis rysunku Znak,List Paragraph Znak,Tytuły Znak,Podsis rysunku Znak Znak Znak,List Paragraph2 Znak"/>
    <w:link w:val="Akapitzlist"/>
    <w:uiPriority w:val="34"/>
    <w:qFormat/>
    <w:locked/>
    <w:rsid w:val="00B41E0F"/>
  </w:style>
  <w:style w:type="paragraph" w:styleId="Nagwek">
    <w:name w:val="header"/>
    <w:basedOn w:val="Normalny"/>
    <w:link w:val="NagwekZnak"/>
    <w:uiPriority w:val="99"/>
    <w:unhideWhenUsed/>
    <w:rsid w:val="00FD69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69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D69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69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3C2606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C2606"/>
    <w:rPr>
      <w:rFonts w:ascii="Arial" w:eastAsia="Arial" w:hAnsi="Arial" w:cs="Arial"/>
      <w:sz w:val="20"/>
      <w:szCs w:val="20"/>
    </w:rPr>
  </w:style>
  <w:style w:type="character" w:customStyle="1" w:styleId="Styl1XX">
    <w:name w:val="Styl1XX"/>
    <w:basedOn w:val="Domylnaczcionkaakapitu"/>
    <w:uiPriority w:val="1"/>
    <w:rsid w:val="0041217A"/>
    <w:rPr>
      <w:rFonts w:ascii="Arial" w:hAnsi="Arial" w:cs="Arial" w:hint="default"/>
      <w:color w:val="44546A" w:themeColor="text2"/>
      <w:sz w:val="20"/>
    </w:rPr>
  </w:style>
  <w:style w:type="character" w:customStyle="1" w:styleId="Styl3">
    <w:name w:val="Styl3"/>
    <w:basedOn w:val="Domylnaczcionkaakapitu"/>
    <w:uiPriority w:val="1"/>
    <w:rsid w:val="0041217A"/>
    <w:rPr>
      <w:rFonts w:ascii="Arial" w:hAnsi="Arial" w:cs="Arial" w:hint="default"/>
      <w:color w:val="000000" w:themeColor="text1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96AA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96A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96A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8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8BA8851BC054E1AA8BF575F243DF01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196DB8-2C04-4E41-B8DC-CA3413DDFBA8}"/>
      </w:docPartPr>
      <w:docPartBody>
        <w:p w:rsidR="00871BFF" w:rsidRDefault="0009103E" w:rsidP="0009103E">
          <w:pPr>
            <w:pStyle w:val="E8BA8851BC054E1AA8BF575F243DF016"/>
          </w:pPr>
          <w:r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  <w:docPart>
      <w:docPartPr>
        <w:name w:val="630575B9D74D4FABAF313C8E1E3F57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90B5B3-EE34-4619-93B5-25D5D0E27519}"/>
      </w:docPartPr>
      <w:docPartBody>
        <w:p w:rsidR="00871BFF" w:rsidRDefault="0009103E" w:rsidP="0009103E">
          <w:pPr>
            <w:pStyle w:val="630575B9D74D4FABAF313C8E1E3F5777"/>
          </w:pPr>
          <w:r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  <w:docPart>
      <w:docPartPr>
        <w:name w:val="F757559C914A4FD9A87CF0304D7AAB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A3201E5-2F4A-4ECD-AC7D-AA788D8663DD}"/>
      </w:docPartPr>
      <w:docPartBody>
        <w:p w:rsidR="00871BFF" w:rsidRDefault="0009103E" w:rsidP="0009103E">
          <w:pPr>
            <w:pStyle w:val="F757559C914A4FD9A87CF0304D7AAB56"/>
          </w:pPr>
          <w:r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  <w:docPart>
      <w:docPartPr>
        <w:name w:val="8EF2E347E49A4D40884BEC13ABA7BD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70C686-E7B4-4A70-B55B-76B04568B761}"/>
      </w:docPartPr>
      <w:docPartBody>
        <w:p w:rsidR="00871BFF" w:rsidRDefault="0009103E" w:rsidP="0009103E">
          <w:pPr>
            <w:pStyle w:val="8EF2E347E49A4D40884BEC13ABA7BD9D"/>
          </w:pPr>
          <w:r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  <w:docPart>
      <w:docPartPr>
        <w:name w:val="4285EC04C62F430D9F8A17D76D2501F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1A818F-7E66-4A38-9B35-FB3F60781BE2}"/>
      </w:docPartPr>
      <w:docPartBody>
        <w:p w:rsidR="00871BFF" w:rsidRDefault="0009103E" w:rsidP="0009103E">
          <w:pPr>
            <w:pStyle w:val="4285EC04C62F430D9F8A17D76D2501FC"/>
          </w:pPr>
          <w:r>
            <w:rPr>
              <w:rStyle w:val="Tekstzastpczy"/>
              <w:rFonts w:ascii="Arial" w:hAnsi="Arial" w:cs="Arial"/>
              <w:color w:val="44546A" w:themeColor="text2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03E"/>
    <w:rsid w:val="0009103E"/>
    <w:rsid w:val="0016639C"/>
    <w:rsid w:val="00871BFF"/>
    <w:rsid w:val="00E050DD"/>
    <w:rsid w:val="00FA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103E"/>
  </w:style>
  <w:style w:type="paragraph" w:customStyle="1" w:styleId="E8BA8851BC054E1AA8BF575F243DF016">
    <w:name w:val="E8BA8851BC054E1AA8BF575F243DF016"/>
    <w:rsid w:val="0009103E"/>
  </w:style>
  <w:style w:type="paragraph" w:customStyle="1" w:styleId="630575B9D74D4FABAF313C8E1E3F5777">
    <w:name w:val="630575B9D74D4FABAF313C8E1E3F5777"/>
    <w:rsid w:val="0009103E"/>
  </w:style>
  <w:style w:type="paragraph" w:customStyle="1" w:styleId="F757559C914A4FD9A87CF0304D7AAB56">
    <w:name w:val="F757559C914A4FD9A87CF0304D7AAB56"/>
    <w:rsid w:val="0009103E"/>
  </w:style>
  <w:style w:type="paragraph" w:customStyle="1" w:styleId="8EF2E347E49A4D40884BEC13ABA7BD9D">
    <w:name w:val="8EF2E347E49A4D40884BEC13ABA7BD9D"/>
    <w:rsid w:val="0009103E"/>
  </w:style>
  <w:style w:type="paragraph" w:customStyle="1" w:styleId="4285EC04C62F430D9F8A17D76D2501FC">
    <w:name w:val="4285EC04C62F430D9F8A17D76D2501FC"/>
    <w:rsid w:val="000910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pHvWx7PziruUknHgWIWOE45h/KgmDsj98xtaT+JLtrI=</DigestValue>
    </Reference>
    <Reference Type="http://www.w3.org/2000/09/xmldsig#Object" URI="#idOfficeObject">
      <DigestMethod Algorithm="http://www.w3.org/2001/04/xmlenc#sha256"/>
      <DigestValue>EE1K8LVfAERO1QULQPfPeMJ3M6brilI5obXLf2qZGvc=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YU6h3NA2W37vsHWs3uBmp2QozqjHIzQAiRNp92jbA2s=</DigestValue>
    </Reference>
    <Reference Type="http://www.w3.org/2000/09/xmldsig#Object" URI="#idValidSigLnImg">
      <DigestMethod Algorithm="http://www.w3.org/2001/04/xmlenc#sha256"/>
      <DigestValue>+4k7cZlwZbXwHHt9iZFWkAxWW5gddfuL3iZZv/0/kSk=</DigestValue>
    </Reference>
    <Reference Type="http://www.w3.org/2000/09/xmldsig#Object" URI="#idInvalidSigLnImg">
      <DigestMethod Algorithm="http://www.w3.org/2001/04/xmlenc#sha256"/>
      <DigestValue>aEMvO2hrmJ9Y49fExMZjKT0aMzTggMnlcRPWIqjfzgY=</DigestValue>
    </Reference>
  </SignedInfo>
  <SignatureValue>YJOxOwyHlrVi0cqQ8Z3owMRyzOBuYkW9sXKLwm4CCMwpJakEa/RZMdOT/NlYZcRde6b/CLvjuaSi
C8OLSS1iFpYI6VTMt6YSV06TJvFheQVC+HUuAFhyfWcb8PI2t+9TZc6cTryjsundI6uqZUsRaiug
9aC8h5JrENnpXebebIA5TS9zcGucFKJDox2uVUETkj7a+vVF+e7Bq0D68hyht0Evn8t3WCLbPlhs
GSm/V6hROQsEUmVgL8kWSfG4vvHmGavbADT0ueLpObB7TuxJCUW+utBZBGBbVvKHUzmpdfGOk9Uf
nAmBhaoDMc6L3cKWq94c/QIBiktmmdnk3ZUdpQ==</SignatureValue>
  <KeyInfo>
    <X509Data>
      <X509Certificate>MIIF3DCCBMSgAwIBAgIOJVbHlyPiwkgAAAAABJQwDQYJKoZIhvcNAQELBQAwXjELMAkGA1UEBhMCUEwxFDASBgoJkiaJk/IsZAEZFgRjb3JwMRUwEwYKCZImiZPyLGQBGRYFcGt3c2ExDjAMBgNVBAoTBVBLV1NBMRIwEAYDVQQDEwlQS1dTQSBDQTIwHhcNMjQwNDE1MDMwMDIxWhcNMjYwNDE1MDMwMDIxWjBGMRowGAYDVQQDDBFQxYJvbmthIEphcm9zxYJhdzEoMCYGCSqGSIb3DQEJARYZSmFyb3NsYXcuUGxvbmthQHBrdy1zYS5wbDCCASIwDQYJKoZIhvcNAQEBBQADggEPADCCAQoCggEBAKcT0B10DEw3esyZHcKLibRyZKVU0OBSLRDyETloEBcED62Lq6XcopINEazk9v4k7iIPiSAoVfP2qH/GyzAFrX/0zV5FG6U1YZ84Wc9zBCRLEPWUgftvI2woULbmfuBQhAl9X99M8KoV23rmLEC6NBqRI7+9HXcTkNRrSafhDvQdLiEv4wpcwfMMG4YXRz1bnMvzSpRv9FMcpPX4JxsLA49SahBIl6cs3gLVX0lHrZRzwy0nsvFglm7yU0BNyIaqQLKWSPMiSxSLKncsIJ4i+JIYl3ofqPA8vVJG3W2C/29Jvw7fHN50l52bKeF/FGsunWas5MNbecw84KfLbNN2g50CAwEAAaOCAq4wggKqMD4GCSsGAQQBgjcVBwQxMC8GJysGAQQBgjcVCITg7TWEnLpkhdmVJ4bXxSaG/ORQgSqBzvBlgamrUwIBZAIBAzAfBgNVHSUEGDAWBggrBgEFBQcDBAYKKwYBBAGCNwoDDDAOBgNVHQ8BAf8EBAMCB4AwKQYJKwYBBAGCNxUKBBwwGjAKBggrBgEFBQcDBDAMBgorBgEEAYI3CgMMMB0GA1UdDgQWBBRT+vOcTLv9im1snNUYRZmVDTCcdzAfBgNVHSMEGDAWgBQtyaDvLtTJHwGL1yZOAPZM4CP7fzCBggYDVR0fBHsweTB3oHWgc4YlaHR0cDovL3BraTEucGt3c2EuY29ycC9jcmwvZW50Y2EyLmNybIYjaHR0cDovL3BraS5wa3ctc2EucGwvY3JsL2VudGNhMi5jcmyGJWh0dHA6Ly9wa2kyLnBrd3NhLmNvcnAvY3JsL2VudGNhMi5jcmwwgdAGCCsGAQUFBwEBBIHDMIHAMCcGCCsGAQUFBzABhhtodHRwOi8vcGtpMi5wa3dzYS5jb3JwL29jc3AwMQYIKwYBBQUHMAKGJWh0dHA6Ly9wa2kxLnBrd3NhLmNvcnAvYWlhL2VudGNhMi5jcnQwLwYIKwYBBQUHMAKGI2h0dHA6Ly9wa2kucGt3LXNhLnBsL2FpYS9lbnRjYTIuY3J0MDEGCCsGAQUFBzAChiVodHRwOi8vcGtpMi5wa3dzYS5jb3JwL2FpYS9lbnRjYTIuY3J0MCQGA1UdEQQdMBuBGUphcm9zbGF3LlBsb25rYUBwa3ctc2EucGwwTgYJKwYBBAGCNxkCBEEwP6A9BgorBgEEAYI3GQIBoC8ELVMtMS01LTIxLTExNDY2MDYyMTEtMjEzODM4MjgzMC02NDYyODI0NTgtNjgyMTANBgkqhkiG9w0BAQsFAAOCAQEAJxiP9qyPPCDxXiSmJf0TDbvmN3UifKUlIO0UoI/dPCVBp41ojc6mibUiTU/FdetSCGJdR/Vyb7Ss704SgHVJrHDJfRejavvJZdUwuDg9O1Q+IGtUNfPvzc/qlIiuj7L6ynLTUJO7h8H6tsVdQIyYLxiiQtvGNz/BhYiAnZ5+Fa5zbngnZYB/5WZsBt7KxPX+RG62VyhCeij1z42LrAIa/9xHJPEsm2OTYkHu592qX5rE54xPA9r62OAccob4vW6HP3PizVk6JsJaSWH4ED4Gfndha1XfPIfp1lx/kT7mxRhVaxYx0vyY8ErfjiaFyfm07sLI2DeK5jFvOOygPhSLA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lru39PpkyNPoRSHdbSHEncr1VlAA8AHSJ7cSEGeZHT4=</DigestValue>
      </Reference>
      <Reference URI="/docMetadata/LabelInfo.xml?ContentType=application/vnd.ms-office.classificationlabels+xml">
        <DigestMethod Algorithm="http://www.w3.org/2001/04/xmlenc#sha256"/>
        <DigestValue>C7kNvk4CU9VLTGHH3qupg3eWfaOowv+DrVSr8QB1lGo=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9HnTKrzh6hsoHLWwOxmR51y7yJ7I9bF5FyvlWuVbTP8=</DigestValue>
      </Reference>
      <Reference URI="/word/document.xml?ContentType=application/vnd.openxmlformats-officedocument.wordprocessingml.document.main+xml">
        <DigestMethod Algorithm="http://www.w3.org/2001/04/xmlenc#sha256"/>
        <DigestValue>uOcfySsMpAyaJZT4tdly3GF8dkw7Ri5LL9tpsY4s8uY=</DigestValue>
      </Reference>
      <Reference URI="/word/endnotes.xml?ContentType=application/vnd.openxmlformats-officedocument.wordprocessingml.endnotes+xml">
        <DigestMethod Algorithm="http://www.w3.org/2001/04/xmlenc#sha256"/>
        <DigestValue>sAHs1BKjaKX0ngvy8g6B7Es9yQUITO8LJ1f/ikTJWes=</DigestValue>
      </Reference>
      <Reference URI="/word/fontTable.xml?ContentType=application/vnd.openxmlformats-officedocument.wordprocessingml.fontTable+xml">
        <DigestMethod Algorithm="http://www.w3.org/2001/04/xmlenc#sha256"/>
        <DigestValue>ASpJF6rjX8VVHPjSpuiWOPgTNnOxFWdSopwee9qOyDw=</DigestValue>
      </Reference>
      <Reference URI="/word/footer1.xml?ContentType=application/vnd.openxmlformats-officedocument.wordprocessingml.footer+xml">
        <DigestMethod Algorithm="http://www.w3.org/2001/04/xmlenc#sha256"/>
        <DigestValue>vZaTjKqKRE2ubihyvpGYpy2tBIVjVw/HHhG8pCEA6WA=</DigestValue>
      </Reference>
      <Reference URI="/word/footnotes.xml?ContentType=application/vnd.openxmlformats-officedocument.wordprocessingml.footnotes+xml">
        <DigestMethod Algorithm="http://www.w3.org/2001/04/xmlenc#sha256"/>
        <DigestValue>cnqaOlCGji7uALN4kfaaZg2+WqkbVLebnkp1xfIIYd0=</DigestValue>
      </Reference>
      <Reference URI="/word/glossary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tI9MMc4dgyFVN51ZYv0+ie+qLoS977tYmLOtS8YjJ5U=</DigestValue>
      </Reference>
      <Reference URI="/word/glossary/document.xml?ContentType=application/vnd.openxmlformats-officedocument.wordprocessingml.document.glossary+xml">
        <DigestMethod Algorithm="http://www.w3.org/2001/04/xmlenc#sha256"/>
        <DigestValue>qA0xPTNUteI7g68NRVPUl3/Rp4jU4CKwq14Z8Nna4X0=</DigestValue>
      </Reference>
      <Reference URI="/word/glossary/fontTable.xml?ContentType=application/vnd.openxmlformats-officedocument.wordprocessingml.fontTable+xml">
        <DigestMethod Algorithm="http://www.w3.org/2001/04/xmlenc#sha256"/>
        <DigestValue>ASpJF6rjX8VVHPjSpuiWOPgTNnOxFWdSopwee9qOyDw=</DigestValue>
      </Reference>
      <Reference URI="/word/glossary/settings.xml?ContentType=application/vnd.openxmlformats-officedocument.wordprocessingml.settings+xml">
        <DigestMethod Algorithm="http://www.w3.org/2001/04/xmlenc#sha256"/>
        <DigestValue>4gfAg626RJ1/GwKW+CH8wKZ/k60xEVW+r2wTxXkGB1M=</DigestValue>
      </Reference>
      <Reference URI="/word/glossary/styles.xml?ContentType=application/vnd.openxmlformats-officedocument.wordprocessingml.styles+xml">
        <DigestMethod Algorithm="http://www.w3.org/2001/04/xmlenc#sha256"/>
        <DigestValue>+QMfi7feeRrqI9RmOmN7Edlz3Uf44XpfQ9MuZvtacBs=</DigestValue>
      </Reference>
      <Reference URI="/word/glossary/webSettings.xml?ContentType=application/vnd.openxmlformats-officedocument.wordprocessingml.webSettings+xml">
        <DigestMethod Algorithm="http://www.w3.org/2001/04/xmlenc#sha256"/>
        <DigestValue>qTW+Ld40kWDuOQzFtqBqoFfP1E/qwjD27/RAiJ9TkC8=</DigestValue>
      </Reference>
      <Reference URI="/word/media/image1.emf?ContentType=image/x-emf">
        <DigestMethod Algorithm="http://www.w3.org/2001/04/xmlenc#sha256"/>
        <DigestValue>6Upnw4fnKVTn1JJ1fFScaHZmHxMYYpnnhaJkoo8VeW0=</DigestValue>
      </Reference>
      <Reference URI="/word/numbering.xml?ContentType=application/vnd.openxmlformats-officedocument.wordprocessingml.numbering+xml">
        <DigestMethod Algorithm="http://www.w3.org/2001/04/xmlenc#sha256"/>
        <DigestValue>C/sDFBgQdm8hxfmvOIdQoJF6jJLydGVLxdavJv1bjQQ=</DigestValue>
      </Reference>
      <Reference URI="/word/settings.xml?ContentType=application/vnd.openxmlformats-officedocument.wordprocessingml.settings+xml">
        <DigestMethod Algorithm="http://www.w3.org/2001/04/xmlenc#sha256"/>
        <DigestValue>yagT7VehEtbIWX1JFUL8SaTuCSd4Qq3uEbXDbAGSZis=</DigestValue>
      </Reference>
      <Reference URI="/word/styles.xml?ContentType=application/vnd.openxmlformats-officedocument.wordprocessingml.styles+xml">
        <DigestMethod Algorithm="http://www.w3.org/2001/04/xmlenc#sha256"/>
        <DigestValue>oH1dVMuEysP9OoHEqtCLnoTxDQKr8nJwVKno2NqCi8Q=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YCeTs3cnXtUhh2xgN4SI1lXqTu4pWHyuK46eIfeNulA=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2024-11-06T04:59:42Z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{BE8D3AC2-BD67-42BA-8289-6565B58669AF}</SetupID>
          <SignatureText>Jarosław Płonka</SignatureText>
          <SignatureImage/>
          <SignatureComments/>
          <WindowsVersion>10.0</WindowsVersion>
          <OfficeVersion>16.0.17231/26</OfficeVersion>
          <ApplicationVersion>16.0.17231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2024-11-06T04:59:42Z</xd:SigningTime>
          <xd:SigningCertificate>
            <xd:Cert>
              <xd:CertDigest>
                <DigestMethod Algorithm="http://www.w3.org/2001/04/xmlenc#sha256"/>
                <DigestValue>qfM5IEIz4dr3J0SIVhnjvMJcPqBSd5w98kIInAVGmOE=</DigestValue>
              </xd:CertDigest>
              <xd:IssuerSerial>
                <X509IssuerName>CN=PKWSA CA2, O=PKWSA, DC=pkwsa, DC=corp, C=PL</X509IssuerName>
                <X509SerialNumber>757324547545557538697312311706772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QwDQYJKoZIhvcNAQELBQAwGDEWMBQGA1UEAxMNUEtXU0EgUm9vdCBDQTAeFw0yMzA2MTMwODUyMjlaFw0yODA2MTMwODUyMjlaMF4xCzAJBgNVBAYTAlBMMRQwEgYKCZImiZPyLGQBGRYEY29ycDEVMBMGCgmSJomT8ixkARkWBXBrd3NhMQ4wDAYDVQQKEwVQS1dTQTESMBAGA1UEAxMJUEtXU0EgQ0EyMIIBIjANBgkqhkiG9w0BAQEFAAOCAQ8AMIIBCgKCAQEAzofyun5o12I4+9zOe122iC8HrBluILrmzEw/LyEcA5R8JdqdzMHHAMUf86vRwgf/e72U72WhyfclF/iE2QfE9qlokHvjZvafSRenG6kdj9hqafdawBHMYZ6lZxDBGvxH+qi7dCsYj9eZo1D/UTyAq2SAlVBWaQkBlLCYdOzoZntKuQt9p8uWcs1EcIMTmK8uVyOryLiP/TsdG86HxF4QzNj66sJdxZg1vS/BJ5qpmqKiYiaBwxxoD9rVnebVhDaXpHsEqkJo2TpUy/InG7m0sTDGT4GUJg5IYtWlkKNo2LJX/ZJ8XKhB291t77jwOf4+4yh1LM+5ccz2aXxWCFCZPQIDAQABo4IBxDCCAcAwEAYJKwYBBAGCNxUBBAMCAQAwHQYDVR0OBBYEFC3JoO8u1MkfAYvXJk4A9kzgI/t/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AnQ7BONE+yH373D3dHrnvs2go/O4LuYMWdMGkPYrPlDOMshsp4YD7yjz7bvVGQmw4kI7vOe9t/gmaA/SJntBd2AiNxDD4xaSa8sm+oE5bjEUz//F5xTaPOCV7TOqbywtkh+5QdSeiz2fS/rKBhqgo/RnpXMPieee5JF0kjlZpAYLOz0n6eeMB1H9q7jV3elGvNZwSwYKIQ17QTPsPf7ZVE0gnTFnUBOdUftIzwusCpawwW1LZ4jk3tAbjyLmJVPiC3PCRHdvexVva6WM8LIFYW+Viyu5sCcY+/0rkgiigihps8jnwquCraxVM69USB7e8fxDOV5jvc5kKZuT8snKaY1Nsge3i2CfZqPaSPIv8xdbh+ToB045boEUcFxGWYFxt1rb4+hFMOy/tkWMSb5KstfCWSyZHmMVUSsDJGqxWTx875a7gMbz9Cb06nU8zMqv9pvvdT2gMLMTHcxpGjSN7AO7hrOQm7hdS7AbHLiticKfMfh8MQ+wtw0TWMpHowY9PAYnrSzb8AEh/dMQKLDagVR3lcBx2LTEtTQsytY4NPiHbuleYAAiZk/jSUApTLIlYqCN3+AMzeog3cpUymb9Aj1PaUsQuRJ2Fa1s9vRTP2JSDw/hM4Ryc2YIbbnKuvE43VDAVlEnE0U31xu6tZ4A/TB4FdbSNjoFpwyLzflQyvVQ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IBkAAJo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MMoO/n8AAPCdr3OCAAAA0N5DX/5/AAAAAAAAAAAAACXc4g3+fwAA4HHVYP5/AAB9AAAAAAAAAAAAAAAAAAAAAAAAAAAAAABT1Z0uW2gAAPXe4g3+fwAABAAAAAAAAAAAAAAAAAAAACAWUFAAAgAAqKCvcwAAAAAAAAAAAAAAAAkAAAAAAAAAAAAAAAAAAADMn69zggAAAAmgr3OCAAAAwR8aX/5/AAAAANNg/n8AAAAAAAAAAAAAAAAAAERgAAAOkhpf/n8AACAWUFAAAgAAu1UeX/5/AABwn69zggAAAAmgr3OCAAAAAAAAAAAAAAAAAAAAZHYACAAAAAAlAAAADAAAAAEAAAAYAAAADAAAAAAAAAASAAAADAAAAAEAAAAeAAAAGAAAAL8AAAAEAAAA9wAAABEAAAAlAAAADAAAAAEAAABUAAAAiAAAAMAAAAAEAAAA9QAAABAAAAABAAAAVRXUQRPa00HAAAAABAAAAAoAAABMAAAAAAAAAAAAAAAAAAAA//////////9gAAAAMAA2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IIAAAABAAAAAAAAANDeQ1/+fwAAAAAAAAAAAAB1dW5tAAAAAAEAAAAAAAAAkCL0TQACAAAAAAAAAAAAAAAAAAAAAAAAQ5WdLltoAAAAMMoO/n8AADDfr3OCAAAAIBHUXgACAAAgFlBQAAIAAKDgr3MAAAAAAAAAAAAAAAAHAAAAAAAAALiFA18AAgAA3N+vc4IAAAAZ4K9zggAAAMEfGl/+fwAAMN6vc4IAAAAIFwAAAAAAAAAwyg7+fwAAADDKDv5/AAAgFlBQAAIAALtVHl/+fwAAgN+vc4IAAAAZ4K9zggAAAJAT1F4A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CAAAAAAAAAAAAAAMAAAAAAAAA0N5DX/5/AAAAAAAAAAAAAAAAAAAAAAAAQZDnP0RgAAAAAAAAAAAAAAAAAAAAAAAAAAAAAAAAAACzKp0uW2gAAAAAAAAAAAAAiORsDf5/AAAAAAAAAAAAACAWUFAAAgAAyGavcwAAAAAAAAAAAAAAAAYAAAAAAAAAAAAAAAAAAADsZa9zggAAAClmr3OCAAAAwR8aX/5/AABAZq9zggAAADRW2Q4AAAAAAAAAAAAAAAAoAAAAAAAAACAWUFAAAgAAu1UeX/5/AACQZa9zggAAAClmr3OCAAAAID4/YAACAAAAAAAAZHYACAAAAAAlAAAADAAAAAMAAAAYAAAADAAAAAAAAAASAAAADAAAAAEAAAAWAAAADAAAAAgAAABUAAAAVAAAAAoAAAAnAAAAHgAAAEoAAAABAAAAVRXUQRPa00EKAAAASwAAAAEAAABMAAAABAAAAAkAAAAnAAAAIAAAAEsAAABQAAAAWAB0X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ZAAAARwAAACkAAAAzAAAAcQAAABUAAAAhAPAAAAAAAAAAAAAAAIA/AAAAAAAAAAAAAIA/AAAAAAAAAAAAAAAAAAAAAAAAAAAAAAAAAAAAAAAAAAAlAAAADAAAAAAAAIAoAAAADAAAAAQAAABSAAAAcAEAAAQAAADw////AAAAAAAAAAAAAAAAkAEAAAAAAAEAAAAAcwBlAGcAbwBlACAAdQBpAAAAAAAAAAAAAAAAAAAAAAAAAAAAAAAAAAAAAAAAAAAAAAAAAAAAAAAAAAAAAAAAAAAAAACYSmdQAAIAAAUAAAAAAAAA4ZHnP0RgAADQ3kNf/n8AAAAAAAAAAAAAA0AAgAAAAAAAAAAAAAAAAAAAAAAAAAAAAAAAAAAAAAAAAAAAAAAAAEMqnS5baAAAAgAAAAAAAACABGhQAAIAAAAAAAAAAAAAIBZQUAACAAC4Z69zAAAAAAAAAAAAAAAACQAAAAAAAAAAAAAAAAAAANxmr3OCAAAAGWevc4IAAADBHxpf/n8AAACybA3+fwAAA0AAgAAAAAAB/flfAAIAAE4y0wz+fwAAIBZQUAACAAC7VR5f/n8AAIBmr3OCAAAAGWevc4IAAABAPkpfAAIAAAAAAABkdgAIAAAAACUAAAAMAAAABAAAABgAAAAMAAAAAAAAABIAAAAMAAAAAQAAAB4AAAAYAAAAKQAAADMAAACaAAAASAAAACUAAAAMAAAABAAAAFQAAACoAAAAKgAAADMAAACYAAAARwAAAAEAAABVFdRBE9rTQSoAAAAzAAAADwAAAEwAAAAAAAAAAAAAAAAAAAD//////////2wAAABKAGEAcgBvAHMAQgFhAHcAIABQAEIBbwBuAGsAYQA6MQYAAAAIAAAABgAAAAkAAAAHAAAABAAAAAgAAAAMAAAABAAAAAkAAAAEAAAACQAAAAkAAAAI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tQAAAHwAAAAJAAAAcAAAAK0AAAANAAAAIQDwAAAAAAAAAAAAAACAPwAAAAAAAAAAAACAPwAAAAAAAAAAAAAAAAAAAAAAAAAAAAAAAAAAAAAAAAAAJQAAAAwAAAAAAACAKAAAAAwAAAAFAAAAJQAAAAwAAAABAAAAGAAAAAwAAAAAAAAAEgAAAAwAAAABAAAAFgAAAAwAAAAAAAAAVAAAAAwBAAAKAAAAcAAAALQAAAB8AAAAAQAAAFUV1EET2tNBCgAAAHAAAAAgAAAATAAAAAQAAAAJAAAAcAAAALYAAAB9AAAAjAAAAFAAbwBkAHAAaQBzAGEAbgB5ACAAcAByAHoAZQB6ADoAIABQAEIBbwBuAGsAYQAgAEoAYQByAG8AcwBCAWEAdwAGAAAABwAAAAcAAAAHAAAAAwAAAAUAAAAGAAAABwAAAAUAAAADAAAABwAAAAQAAAAFAAAABgAAAAUAAAADAAAAAwAAAAYAAAADAAAABwAAAAcAAAAGAAAABgAAAAMAAAAEAAAABgAAAAQAAAAHAAAABQAAAAMAAAAGAAAACQAAABYAAAAMAAAAAAAAACUAAAAMAAAAAgAAAA4AAAAUAAAAAAAAABAAAAAUAAAA</Object>
  <Object Id="idInvalidSigLnImg">AQAAAGwAAAAAAAAAAAAAAP8AAAB/AAAAAAAAAAAAAACDGgAAPg0AACBFTUYAAAEAqB4AAKE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MMoO/n8AAPCdr3OCAAAA0N5DX/5/AAAAAAAAAAAAACXc4g3+fwAA4HHVYP5/AAB9AAAAAAAAAAAAAAAAAAAAAAAAAAAAAABT1Z0uW2gAAPXe4g3+fwAABAAAAAAAAAAAAAAAAAAAACAWUFAAAgAAqKCvcwAAAAAAAAAAAAAAAAkAAAAAAAAAAAAAAAAAAADMn69zggAAAAmgr3OCAAAAwR8aX/5/AAAAANNg/n8AAAAAAAAAAAAAAAAAAERgAAAOkhpf/n8AACAWUFAAAgAAu1UeX/5/AABwn69zggAAAAmgr3OC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IIAAAABAAAAAAAAANDeQ1/+fwAAAAAAAAAAAAB1dW5tAAAAAAEAAAAAAAAAkCL0TQACAAAAAAAAAAAAAAAAAAAAAAAAQ5WdLltoAAAAMMoO/n8AADDfr3OCAAAAIBHUXgACAAAgFlBQAAIAAKDgr3MAAAAAAAAAAAAAAAAHAAAAAAAAALiFA18AAgAA3N+vc4IAAAAZ4K9zggAAAMEfGl/+fwAAMN6vc4IAAAAIFwAAAAAAAAAwyg7+fwAAADDKDv5/AAAgFlBQAAIAALtVHl/+fwAAgN+vc4IAAAAZ4K9zggAAAJAT1F4AAg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CAAAAAAAAAAAAAAMAAAAAAAAA0N5DX/5/AAAAAAAAAAAAAAAAAAAAAAAAQZDnP0RgAAAAAAAAAAAAAAAAAAAAAAAAAAAAAAAAAACzKp0uW2gAAAAAAAAAAAAAiORsDf5/AAAAAAAAAAAAACAWUFAAAgAAyGavcwAAAAAAAAAAAAAAAAYAAAAAAAAAAAAAAAAAAADsZa9zggAAAClmr3OCAAAAwR8aX/5/AABAZq9zggAAADRW2Q4AAAAAAAAAAAAAAAAoAAAAAAAAACAWUFAAAgAAu1UeX/5/AACQZa9zggAAAClmr3OCAAAAID4/YAACAAAAAAAAZHYACAAAAAAlAAAADAAAAAMAAAAYAAAADAAAAAAAAAASAAAADAAAAAEAAAAWAAAADAAAAAgAAABUAAAAVAAAAAoAAAAnAAAAHgAAAEoAAAABAAAAVRXUQRPa00EKAAAASwAAAAEAAABMAAAABAAAAAkAAAAnAAAAIAAAAEsAAABQAAAAWABGO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ZAAAARwAAACkAAAAzAAAAcQAAABUAAAAhAPAAAAAAAAAAAAAAAIA/AAAAAAAAAAAAAIA/AAAAAAAAAAAAAAAAAAAAAAAAAAAAAAAAAAAAAAAAAAAlAAAADAAAAAAAAIAoAAAADAAAAAQAAABSAAAAcAEAAAQAAADw////AAAAAAAAAAAAAAAAkAEAAAAAAAEAAAAAcwBlAGcAbwBlACAAdQBpAAAAAAAAAAAAAAAAAAAAAAAAAAAAAAAAAAAAAAAAAAAAAAAAAAAAAAAAAAAAAAAAAAAAAACYSmdQAAIAAAUAAAAAAAAA4ZHnP0RgAADQ3kNf/n8AAAAAAAAAAAAAA0AAgAAAAAAAAAAAAAAAAAAAAAAAAAAAAAAAAAAAAAAAAAAAAAAAAEMqnS5baAAAAgAAAAAAAACABGhQAAIAAAAAAAAAAAAAIBZQUAACAAC4Z69zAAAAAAAAAAAAAAAACQAAAAAAAAAAAAAAAAAAANxmr3OCAAAAGWevc4IAAADBHxpf/n8AAACybA3+fwAAA0AAgAAAAAAB/flfAAIAAE4y0wz+fwAAIBZQUAACAAC7VR5f/n8AAIBmr3OCAAAAGWevc4IAAABAPkpfAAIAAAAAAABkdgAIAAAAACUAAAAMAAAABAAAABgAAAAMAAAAAAAAABIAAAAMAAAAAQAAAB4AAAAYAAAAKQAAADMAAACaAAAASAAAACUAAAAMAAAABAAAAFQAAACoAAAAKgAAADMAAACYAAAARwAAAAEAAABVFdRBE9rTQSoAAAAzAAAADwAAAEwAAAAAAAAAAAAAAAAAAAD//////////2wAAABKAGEAcgBvAHMAQgFhAHcAIABQAEIBbwBuAGsAYQAtOAYAAAAIAAAABgAAAAkAAAAHAAAABAAAAAgAAAAMAAAABAAAAAkAAAAEAAAACQAAAAkAAAAI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tQAAAHwAAAAJAAAAcAAAAK0AAAANAAAAIQDwAAAAAAAAAAAAAACAPwAAAAAAAAAAAACAPwAAAAAAAAAAAAAAAAAAAAAAAAAAAAAAAAAAAAAAAAAAJQAAAAwAAAAAAACAKAAAAAwAAAAFAAAAJQAAAAwAAAABAAAAGAAAAAwAAAAAAAAAEgAAAAwAAAABAAAAFgAAAAwAAAAAAAAAVAAAAAwBAAAKAAAAcAAAALQAAAB8AAAAAQAAAFUV1EET2tNBCgAAAHAAAAAgAAAATAAAAAQAAAAJAAAAcAAAALYAAAB9AAAAjAAAAFAAbwBkAHAAaQBzAGEAbgB5ACAAcAByAHoAZQB6ADoAIABQAEIBbwBuAGsAYQAgAEoAYQByAG8AcwBCAWEAdwAGAAAABwAAAAcAAAAHAAAAAwAAAAUAAAAGAAAABwAAAAUAAAADAAAABwAAAAQAAAAFAAAABgAAAAUAAAADAAAAAwAAAAYAAAADAAAABwAAAAcAAAAGAAAABgAAAAMAAAAEAAAABgAAAAQAAAAHAAAABQAAAAMAAAAGAAAACQAAABYAAAAMAAAAAAAAACUAAAAMAAAAAgAAAA4AAAAUAAAAAAAAABAAAAAUAAAA</Object>
</Signature>
</file>

<file path=docMetadata/LabelInfo.xml><?xml version="1.0" encoding="utf-8"?>
<clbl:labelList xmlns:clbl="http://schemas.microsoft.com/office/2020/mipLabelMetadata">
  <clbl:label id="{7d280710-1564-42b6-983b-5cebee6e2358}" enabled="1" method="Privileged" siteId="{e8d897a8-f400-4625-858a-6f3ae627542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Anna (TWD)</dc:creator>
  <cp:keywords/>
  <dc:description/>
  <cp:lastModifiedBy>Płonka Jarosław (PKW)</cp:lastModifiedBy>
  <cp:revision>7</cp:revision>
  <dcterms:created xsi:type="dcterms:W3CDTF">2024-10-30T06:15:00Z</dcterms:created>
  <dcterms:modified xsi:type="dcterms:W3CDTF">2024-11-06T04:59:00Z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2024-04-16T10:00:00Z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d0161b69-310e-407d-9d80-9665893ce355</vt:lpwstr>
  </property>
  <property fmtid="{D5CDD505-2E9C-101B-9397-08002B2CF9AE}" pid="8" name="MSIP_Label_defa4170-0d19-0005-0004-bc88714345d2_ContentBits">
    <vt:lpwstr>0</vt:lpwstr>
  </property>
</Properties>
</file>