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48635" w14:textId="77777777" w:rsidR="00985671" w:rsidRDefault="00985671">
      <w:pPr>
        <w:rPr>
          <w:rFonts w:ascii="Times New Roman"/>
          <w:sz w:val="27"/>
        </w:rPr>
        <w:sectPr w:rsidR="00985671" w:rsidSect="00E8158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10" w:h="16840"/>
          <w:pgMar w:top="720" w:right="1380" w:bottom="0" w:left="1380" w:header="3005" w:footer="708" w:gutter="0"/>
          <w:cols w:space="708"/>
          <w:titlePg/>
          <w:docGrid w:linePitch="299"/>
        </w:sectPr>
      </w:pPr>
    </w:p>
    <w:p w14:paraId="7CC6457C" w14:textId="455E3782" w:rsidR="004E63C0" w:rsidRPr="00C67358" w:rsidRDefault="004E63C0" w:rsidP="004E63C0">
      <w:pPr>
        <w:jc w:val="center"/>
        <w:rPr>
          <w:rFonts w:asciiTheme="minorHAnsi" w:hAnsiTheme="minorHAnsi" w:cstheme="minorHAnsi"/>
          <w:b/>
        </w:rPr>
      </w:pPr>
      <w:r w:rsidRPr="00C67358">
        <w:rPr>
          <w:rFonts w:asciiTheme="minorHAnsi" w:hAnsiTheme="minorHAnsi" w:cstheme="minorHAnsi"/>
          <w:b/>
        </w:rPr>
        <w:t>Dostawa</w:t>
      </w:r>
      <w:r w:rsidR="00BF6943">
        <w:rPr>
          <w:rFonts w:asciiTheme="minorHAnsi" w:hAnsiTheme="minorHAnsi" w:cstheme="minorHAnsi"/>
          <w:b/>
        </w:rPr>
        <w:t xml:space="preserve"> papieru do plotera </w:t>
      </w:r>
      <w:r w:rsidR="00E96719" w:rsidRPr="00C67358">
        <w:rPr>
          <w:rFonts w:asciiTheme="minorHAnsi" w:hAnsiTheme="minorHAnsi" w:cstheme="minorHAnsi"/>
          <w:b/>
        </w:rPr>
        <w:t>dla Południowego</w:t>
      </w:r>
      <w:r w:rsidRPr="00C67358">
        <w:rPr>
          <w:rFonts w:asciiTheme="minorHAnsi" w:hAnsiTheme="minorHAnsi" w:cstheme="minorHAnsi"/>
          <w:b/>
        </w:rPr>
        <w:t xml:space="preserve"> Koncern</w:t>
      </w:r>
      <w:r w:rsidR="00E96719" w:rsidRPr="00C67358">
        <w:rPr>
          <w:rFonts w:asciiTheme="minorHAnsi" w:hAnsiTheme="minorHAnsi" w:cstheme="minorHAnsi"/>
          <w:b/>
        </w:rPr>
        <w:t>u Węglowego</w:t>
      </w:r>
      <w:r w:rsidRPr="00C67358">
        <w:rPr>
          <w:rFonts w:asciiTheme="minorHAnsi" w:hAnsiTheme="minorHAnsi" w:cstheme="minorHAnsi"/>
          <w:b/>
        </w:rPr>
        <w:t xml:space="preserve"> S.A.</w:t>
      </w:r>
      <w:r w:rsidR="001E3832" w:rsidRPr="00C67358">
        <w:rPr>
          <w:rFonts w:asciiTheme="minorHAnsi" w:hAnsiTheme="minorHAnsi" w:cstheme="minorHAnsi"/>
          <w:b/>
        </w:rPr>
        <w:t xml:space="preserve"> – </w:t>
      </w:r>
      <w:r w:rsidR="008F0DAF">
        <w:rPr>
          <w:rFonts w:asciiTheme="minorHAnsi" w:hAnsiTheme="minorHAnsi" w:cstheme="minorHAnsi"/>
          <w:b/>
        </w:rPr>
        <w:t>ZG Sobieski</w:t>
      </w:r>
      <w:r w:rsidR="00BF6943">
        <w:rPr>
          <w:rFonts w:asciiTheme="minorHAnsi" w:hAnsiTheme="minorHAnsi" w:cstheme="minorHAnsi"/>
          <w:b/>
        </w:rPr>
        <w:t>, ZG Janina, Centrum</w:t>
      </w:r>
    </w:p>
    <w:p w14:paraId="5D649BE8" w14:textId="77777777" w:rsidR="004E63C0" w:rsidRPr="00C67358" w:rsidRDefault="004E63C0" w:rsidP="004E63C0">
      <w:pPr>
        <w:jc w:val="center"/>
        <w:rPr>
          <w:rFonts w:asciiTheme="minorHAnsi" w:hAnsiTheme="minorHAnsi" w:cstheme="minorHAnsi"/>
        </w:rPr>
      </w:pPr>
    </w:p>
    <w:p w14:paraId="77BE08D7" w14:textId="77777777" w:rsidR="004E63C0" w:rsidRPr="00C67358" w:rsidRDefault="004E63C0" w:rsidP="004E63C0">
      <w:pPr>
        <w:rPr>
          <w:rFonts w:asciiTheme="minorHAnsi" w:hAnsiTheme="minorHAnsi" w:cstheme="minorHAnsi"/>
        </w:rPr>
      </w:pPr>
    </w:p>
    <w:p w14:paraId="0EBC4945" w14:textId="53B86745" w:rsidR="00FA2211" w:rsidRPr="00C67358" w:rsidRDefault="00FA2211" w:rsidP="00FA2211">
      <w:pPr>
        <w:jc w:val="center"/>
        <w:rPr>
          <w:rFonts w:asciiTheme="minorHAnsi" w:hAnsiTheme="minorHAnsi" w:cstheme="minorHAnsi"/>
        </w:rPr>
      </w:pPr>
    </w:p>
    <w:p w14:paraId="1066C635" w14:textId="77777777" w:rsidR="00771F22" w:rsidRPr="00C67358" w:rsidRDefault="00771F22" w:rsidP="00F2564E">
      <w:pPr>
        <w:jc w:val="both"/>
        <w:rPr>
          <w:rFonts w:asciiTheme="minorHAnsi" w:hAnsiTheme="minorHAnsi" w:cstheme="minorHAnsi"/>
          <w:highlight w:val="yellow"/>
        </w:rPr>
      </w:pPr>
    </w:p>
    <w:p w14:paraId="191F0A00" w14:textId="4A113B12" w:rsidR="005D4EEE" w:rsidRDefault="00BF6943" w:rsidP="006E7A0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PAPIER DO PLOTERA </w:t>
      </w:r>
      <w:r w:rsidR="00775E17">
        <w:rPr>
          <w:rFonts w:asciiTheme="minorHAnsi" w:hAnsiTheme="minorHAnsi" w:cstheme="minorHAnsi"/>
          <w:b/>
          <w:bCs/>
        </w:rPr>
        <w:t xml:space="preserve">297MM X 50 M - </w:t>
      </w:r>
      <w:r w:rsidR="006E3438">
        <w:rPr>
          <w:rFonts w:asciiTheme="minorHAnsi" w:hAnsiTheme="minorHAnsi" w:cstheme="minorHAnsi"/>
        </w:rPr>
        <w:t>20</w:t>
      </w:r>
      <w:r w:rsidR="00A07F75">
        <w:rPr>
          <w:rFonts w:asciiTheme="minorHAnsi" w:hAnsiTheme="minorHAnsi" w:cstheme="minorHAnsi"/>
        </w:rPr>
        <w:t xml:space="preserve"> </w:t>
      </w:r>
      <w:r w:rsidR="009E700B">
        <w:rPr>
          <w:rFonts w:asciiTheme="minorHAnsi" w:hAnsiTheme="minorHAnsi" w:cstheme="minorHAnsi"/>
        </w:rPr>
        <w:t>sztuk</w:t>
      </w:r>
      <w:r w:rsidR="006E3438">
        <w:rPr>
          <w:rFonts w:asciiTheme="minorHAnsi" w:hAnsiTheme="minorHAnsi" w:cstheme="minorHAnsi"/>
        </w:rPr>
        <w:t xml:space="preserve"> dla ZG Janina.</w:t>
      </w:r>
    </w:p>
    <w:p w14:paraId="6A3C3F93" w14:textId="03BA2477" w:rsidR="00775E17" w:rsidRDefault="00775E17" w:rsidP="006E7A06">
      <w:pPr>
        <w:jc w:val="both"/>
        <w:rPr>
          <w:rFonts w:asciiTheme="minorHAnsi" w:hAnsiTheme="minorHAnsi" w:cstheme="minorHAnsi"/>
        </w:rPr>
      </w:pPr>
      <w:r w:rsidRPr="0090017A">
        <w:rPr>
          <w:rFonts w:asciiTheme="minorHAnsi" w:hAnsiTheme="minorHAnsi" w:cstheme="minorHAnsi"/>
          <w:b/>
          <w:bCs/>
        </w:rPr>
        <w:t>PAPIER DO PLOTERA 914MM X 50 M</w:t>
      </w:r>
      <w:r>
        <w:rPr>
          <w:rFonts w:asciiTheme="minorHAnsi" w:hAnsiTheme="minorHAnsi" w:cstheme="minorHAnsi"/>
        </w:rPr>
        <w:t xml:space="preserve"> – </w:t>
      </w:r>
      <w:r w:rsidR="003863AA">
        <w:rPr>
          <w:rFonts w:asciiTheme="minorHAnsi" w:hAnsiTheme="minorHAnsi" w:cstheme="minorHAnsi"/>
        </w:rPr>
        <w:t>63 sztuki (</w:t>
      </w:r>
      <w:r w:rsidR="00C9770C">
        <w:rPr>
          <w:rFonts w:asciiTheme="minorHAnsi" w:hAnsiTheme="minorHAnsi" w:cstheme="minorHAnsi"/>
        </w:rPr>
        <w:t>4 sztuki dla ZG Sobieski,</w:t>
      </w:r>
      <w:r w:rsidR="006E3438">
        <w:rPr>
          <w:rFonts w:asciiTheme="minorHAnsi" w:hAnsiTheme="minorHAnsi" w:cstheme="minorHAnsi"/>
        </w:rPr>
        <w:t xml:space="preserve"> </w:t>
      </w:r>
      <w:r w:rsidR="00DE27BA">
        <w:rPr>
          <w:rFonts w:asciiTheme="minorHAnsi" w:hAnsiTheme="minorHAnsi" w:cstheme="minorHAnsi"/>
        </w:rPr>
        <w:t xml:space="preserve">49 sztuk dla ZG Janina, </w:t>
      </w:r>
      <w:r w:rsidR="00C9770C">
        <w:rPr>
          <w:rFonts w:asciiTheme="minorHAnsi" w:hAnsiTheme="minorHAnsi" w:cstheme="minorHAnsi"/>
        </w:rPr>
        <w:t>10 sztuk dla Centrum).</w:t>
      </w:r>
    </w:p>
    <w:p w14:paraId="2D7A001D" w14:textId="1B724B70" w:rsidR="00775E17" w:rsidRDefault="00775E17" w:rsidP="006E7A06">
      <w:pPr>
        <w:jc w:val="both"/>
        <w:rPr>
          <w:rFonts w:asciiTheme="minorHAnsi" w:hAnsiTheme="minorHAnsi" w:cstheme="minorHAnsi"/>
        </w:rPr>
      </w:pPr>
      <w:r w:rsidRPr="0090017A">
        <w:rPr>
          <w:rFonts w:asciiTheme="minorHAnsi" w:hAnsiTheme="minorHAnsi" w:cstheme="minorHAnsi"/>
          <w:b/>
          <w:bCs/>
        </w:rPr>
        <w:t xml:space="preserve">PAPIER DO PLOTERA </w:t>
      </w:r>
      <w:r w:rsidR="00FD4897" w:rsidRPr="0090017A">
        <w:rPr>
          <w:rFonts w:asciiTheme="minorHAnsi" w:hAnsiTheme="minorHAnsi" w:cstheme="minorHAnsi"/>
          <w:b/>
          <w:bCs/>
        </w:rPr>
        <w:t>1118MM X 50 M</w:t>
      </w:r>
      <w:r w:rsidR="00FD4897">
        <w:rPr>
          <w:rFonts w:asciiTheme="minorHAnsi" w:hAnsiTheme="minorHAnsi" w:cstheme="minorHAnsi"/>
        </w:rPr>
        <w:t xml:space="preserve"> – </w:t>
      </w:r>
      <w:r w:rsidR="005F7166">
        <w:rPr>
          <w:rFonts w:asciiTheme="minorHAnsi" w:hAnsiTheme="minorHAnsi" w:cstheme="minorHAnsi"/>
        </w:rPr>
        <w:t>40 sztuk dla ZG Janina.</w:t>
      </w:r>
    </w:p>
    <w:p w14:paraId="2F252177" w14:textId="77777777" w:rsidR="00FD4897" w:rsidRPr="0035518D" w:rsidRDefault="00FD4897" w:rsidP="006E7A06">
      <w:pPr>
        <w:jc w:val="both"/>
        <w:rPr>
          <w:rFonts w:asciiTheme="minorHAnsi" w:hAnsiTheme="minorHAnsi" w:cstheme="minorHAnsi"/>
        </w:rPr>
      </w:pPr>
    </w:p>
    <w:p w14:paraId="47FD0018" w14:textId="77777777" w:rsidR="00096277" w:rsidRDefault="00096277" w:rsidP="00F2564E">
      <w:pPr>
        <w:jc w:val="both"/>
        <w:rPr>
          <w:rFonts w:asciiTheme="minorHAnsi" w:hAnsiTheme="minorHAnsi" w:cstheme="minorHAnsi"/>
        </w:rPr>
      </w:pPr>
    </w:p>
    <w:p w14:paraId="2DAFE083" w14:textId="77777777" w:rsidR="00096277" w:rsidRPr="00C67358" w:rsidRDefault="00096277" w:rsidP="00F2564E">
      <w:pPr>
        <w:jc w:val="both"/>
        <w:rPr>
          <w:rFonts w:asciiTheme="minorHAnsi" w:hAnsiTheme="minorHAnsi" w:cstheme="minorHAnsi"/>
        </w:rPr>
      </w:pPr>
    </w:p>
    <w:p w14:paraId="52777FA5" w14:textId="77777777" w:rsidR="004E63C0" w:rsidRPr="00C67358" w:rsidRDefault="004E63C0" w:rsidP="00F2564E">
      <w:pPr>
        <w:jc w:val="both"/>
        <w:rPr>
          <w:rFonts w:asciiTheme="minorHAnsi" w:hAnsiTheme="minorHAnsi" w:cstheme="minorHAnsi"/>
          <w:lang w:eastAsia="pl-PL"/>
        </w:rPr>
      </w:pPr>
      <w:r w:rsidRPr="00C67358">
        <w:rPr>
          <w:rFonts w:asciiTheme="minorHAnsi" w:hAnsiTheme="minorHAnsi" w:cstheme="minorHAnsi"/>
          <w:lang w:eastAsia="pl-PL"/>
        </w:rPr>
        <w:t>Transport na koszt dostawcy.</w:t>
      </w:r>
    </w:p>
    <w:p w14:paraId="4D68B0A3" w14:textId="77777777" w:rsidR="004E63C0" w:rsidRPr="00C67358" w:rsidRDefault="004E63C0" w:rsidP="00F2564E">
      <w:pPr>
        <w:jc w:val="both"/>
        <w:rPr>
          <w:rFonts w:asciiTheme="minorHAnsi" w:hAnsiTheme="minorHAnsi" w:cstheme="minorHAnsi"/>
          <w:lang w:eastAsia="pl-PL"/>
        </w:rPr>
      </w:pPr>
    </w:p>
    <w:p w14:paraId="51EF4A86" w14:textId="77777777" w:rsidR="00144353" w:rsidRDefault="004E63C0" w:rsidP="0053168D">
      <w:pPr>
        <w:jc w:val="both"/>
        <w:rPr>
          <w:rFonts w:asciiTheme="minorHAnsi" w:hAnsiTheme="minorHAnsi" w:cstheme="minorHAnsi"/>
        </w:rPr>
      </w:pPr>
      <w:r w:rsidRPr="00C67358">
        <w:rPr>
          <w:rFonts w:asciiTheme="minorHAnsi" w:hAnsiTheme="minorHAnsi" w:cstheme="minorHAnsi"/>
        </w:rPr>
        <w:t>Adres dostaw:</w:t>
      </w:r>
      <w:r w:rsidR="00C546FA">
        <w:rPr>
          <w:rFonts w:asciiTheme="minorHAnsi" w:hAnsiTheme="minorHAnsi" w:cstheme="minorHAnsi"/>
        </w:rPr>
        <w:t xml:space="preserve"> </w:t>
      </w:r>
    </w:p>
    <w:p w14:paraId="20516B0C" w14:textId="0D8EC184" w:rsidR="0090017A" w:rsidRDefault="0090017A" w:rsidP="0090017A">
      <w:pPr>
        <w:rPr>
          <w:rFonts w:ascii="Calibri" w:eastAsiaTheme="minorHAnsi" w:hAnsi="Calibri" w:cs="Calibri"/>
          <w:lang w:val="pl-PL"/>
        </w:rPr>
      </w:pPr>
      <w:r>
        <w:rPr>
          <w:rFonts w:ascii="Calibri" w:hAnsi="Calibri" w:cs="Calibri"/>
        </w:rPr>
        <w:t>Południowy Koncern Węglowy S.A., Zakład Górniczy Sobieski, 43-600 Jaworzno, ul. Sulińskiego 2.</w:t>
      </w:r>
    </w:p>
    <w:p w14:paraId="6E846B7F" w14:textId="29D14E64" w:rsidR="0090017A" w:rsidRDefault="0090017A" w:rsidP="0090017A">
      <w:pPr>
        <w:rPr>
          <w:rFonts w:ascii="Calibri" w:hAnsi="Calibri" w:cs="Calibri"/>
        </w:rPr>
      </w:pPr>
      <w:r>
        <w:rPr>
          <w:rFonts w:ascii="Calibri" w:hAnsi="Calibri" w:cs="Calibri"/>
        </w:rPr>
        <w:t>Południowy Koncern Węglowy S.A., Zakład Górniczy Janina, 32-590 Libiąż, ul. Górnicza 23.</w:t>
      </w:r>
    </w:p>
    <w:p w14:paraId="11ECE87F" w14:textId="77777777" w:rsidR="0090017A" w:rsidRDefault="0090017A" w:rsidP="0090017A">
      <w:pPr>
        <w:rPr>
          <w:rFonts w:ascii="Calibri" w:hAnsi="Calibri" w:cs="Calibri"/>
        </w:rPr>
      </w:pPr>
      <w:r>
        <w:rPr>
          <w:rFonts w:ascii="Calibri" w:hAnsi="Calibri" w:cs="Calibri"/>
        </w:rPr>
        <w:t>Południowy Koncern Węglowy S.A., 43-600 Jaworzno, ul. Grunwaldzka 37.</w:t>
      </w:r>
    </w:p>
    <w:p w14:paraId="60A7CCDE" w14:textId="0E999837" w:rsidR="004E63C0" w:rsidRPr="00C67358" w:rsidRDefault="004E63C0" w:rsidP="00F2564E">
      <w:pPr>
        <w:spacing w:before="100" w:beforeAutospacing="1" w:after="100" w:afterAutospacing="1"/>
        <w:jc w:val="both"/>
        <w:rPr>
          <w:rFonts w:asciiTheme="minorHAnsi" w:hAnsiTheme="minorHAnsi" w:cstheme="minorHAnsi"/>
          <w:lang w:eastAsia="pl-PL"/>
        </w:rPr>
      </w:pPr>
      <w:r w:rsidRPr="00C67358">
        <w:rPr>
          <w:rFonts w:asciiTheme="minorHAnsi" w:hAnsiTheme="minorHAnsi" w:cstheme="minorHAnsi"/>
          <w:lang w:eastAsia="pl-PL"/>
        </w:rPr>
        <w:t>Term</w:t>
      </w:r>
      <w:r w:rsidR="00E96719" w:rsidRPr="00C67358">
        <w:rPr>
          <w:rFonts w:asciiTheme="minorHAnsi" w:hAnsiTheme="minorHAnsi" w:cstheme="minorHAnsi"/>
          <w:lang w:eastAsia="pl-PL"/>
        </w:rPr>
        <w:t>in realizacji do 14 dni od otrzymania zamówienia.</w:t>
      </w:r>
    </w:p>
    <w:p w14:paraId="206B5CE2" w14:textId="77777777" w:rsidR="004E63C0" w:rsidRPr="00C67358" w:rsidRDefault="004E63C0" w:rsidP="00F2564E">
      <w:pPr>
        <w:spacing w:before="100" w:beforeAutospacing="1" w:after="100" w:afterAutospacing="1"/>
        <w:jc w:val="both"/>
        <w:rPr>
          <w:rFonts w:asciiTheme="minorHAnsi" w:hAnsiTheme="minorHAnsi" w:cstheme="minorHAnsi"/>
          <w:lang w:eastAsia="pl-PL"/>
        </w:rPr>
      </w:pPr>
      <w:r w:rsidRPr="00C67358">
        <w:rPr>
          <w:rFonts w:asciiTheme="minorHAnsi" w:hAnsiTheme="minorHAnsi" w:cstheme="minorHAnsi"/>
          <w:lang w:eastAsia="pl-PL"/>
        </w:rPr>
        <w:t>Termin płatności 60 dni od daty dostarczenia prawidłowo wystawionej faktury.</w:t>
      </w:r>
    </w:p>
    <w:p w14:paraId="51D703B8" w14:textId="77777777" w:rsidR="004E63C0" w:rsidRPr="00C67358" w:rsidRDefault="004E63C0" w:rsidP="00F2564E">
      <w:pPr>
        <w:jc w:val="both"/>
        <w:rPr>
          <w:rFonts w:asciiTheme="minorHAnsi" w:hAnsiTheme="minorHAnsi" w:cstheme="minorHAnsi"/>
        </w:rPr>
      </w:pPr>
      <w:r w:rsidRPr="00C67358">
        <w:rPr>
          <w:rFonts w:asciiTheme="minorHAnsi" w:hAnsiTheme="minorHAnsi" w:cstheme="minorHAnsi"/>
        </w:rPr>
        <w:t xml:space="preserve">Fakturę proszę wysłać na adres: </w:t>
      </w:r>
      <w:r w:rsidRPr="00C67358">
        <w:rPr>
          <w:rFonts w:asciiTheme="minorHAnsi" w:hAnsiTheme="minorHAnsi" w:cstheme="minorHAnsi"/>
          <w:u w:val="single"/>
        </w:rPr>
        <w:t>Tauron Obsługa Klienta Sp. z o. o., 40-389 Katowice, ul. Lwowska 23</w:t>
      </w:r>
      <w:r w:rsidRPr="00C67358">
        <w:rPr>
          <w:rFonts w:asciiTheme="minorHAnsi" w:hAnsiTheme="minorHAnsi" w:cstheme="minorHAnsi"/>
        </w:rPr>
        <w:t>.</w:t>
      </w:r>
    </w:p>
    <w:p w14:paraId="40B69DD5" w14:textId="77777777" w:rsidR="004E63C0" w:rsidRPr="00C67358" w:rsidRDefault="004E63C0" w:rsidP="00F2564E">
      <w:pPr>
        <w:spacing w:before="100" w:beforeAutospacing="1" w:after="100" w:afterAutospacing="1"/>
        <w:jc w:val="both"/>
        <w:rPr>
          <w:rFonts w:asciiTheme="minorHAnsi" w:hAnsiTheme="minorHAnsi" w:cstheme="minorHAnsi"/>
          <w:lang w:eastAsia="pl-PL"/>
        </w:rPr>
      </w:pPr>
      <w:r w:rsidRPr="00C67358">
        <w:rPr>
          <w:rFonts w:asciiTheme="minorHAnsi" w:hAnsiTheme="minorHAnsi" w:cstheme="minorHAnsi"/>
          <w:lang w:eastAsia="pl-PL"/>
        </w:rPr>
        <w:t>Podane ilości są szacunkowe, mogą ulec zmianie.</w:t>
      </w:r>
    </w:p>
    <w:p w14:paraId="2E8004D8" w14:textId="7090BDCD" w:rsidR="00985671" w:rsidRPr="004157D6" w:rsidRDefault="00985671" w:rsidP="004E63C0">
      <w:pPr>
        <w:pStyle w:val="Tekstpodstawowy"/>
        <w:ind w:right="115"/>
        <w:jc w:val="both"/>
        <w:rPr>
          <w:color w:val="231F20"/>
          <w:spacing w:val="-2"/>
        </w:rPr>
      </w:pPr>
    </w:p>
    <w:sectPr w:rsidR="00985671" w:rsidRPr="004157D6" w:rsidSect="00E8158D">
      <w:type w:val="continuous"/>
      <w:pgSz w:w="11910" w:h="16840"/>
      <w:pgMar w:top="720" w:right="1378" w:bottom="0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B0481" w14:textId="77777777" w:rsidR="009164DC" w:rsidRDefault="009164DC" w:rsidP="008E14BC">
      <w:r>
        <w:separator/>
      </w:r>
    </w:p>
  </w:endnote>
  <w:endnote w:type="continuationSeparator" w:id="0">
    <w:p w14:paraId="4016525F" w14:textId="77777777" w:rsidR="009164DC" w:rsidRDefault="009164DC" w:rsidP="008E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BD3A5" w14:textId="77777777" w:rsidR="005E2BD4" w:rsidRDefault="005E2B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7A5C8" w14:textId="3D5E6793" w:rsidR="008E14BC" w:rsidRDefault="00D83E9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62336" behindDoc="1" locked="0" layoutInCell="1" allowOverlap="1" wp14:anchorId="69B83C0E" wp14:editId="2DFCCD7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103568532" name="Grafika 1035685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4BC">
      <w:rPr>
        <w:noProof/>
        <w:lang w:val="pl-PL" w:eastAsia="pl-PL"/>
      </w:rPr>
      <w:drawing>
        <wp:anchor distT="0" distB="0" distL="0" distR="0" simplePos="0" relativeHeight="251657216" behindDoc="1" locked="0" layoutInCell="1" allowOverlap="1" wp14:anchorId="55E1BF4A" wp14:editId="0C786C47">
          <wp:simplePos x="0" y="0"/>
          <wp:positionH relativeFrom="page">
            <wp:posOffset>952500</wp:posOffset>
          </wp:positionH>
          <wp:positionV relativeFrom="paragraph">
            <wp:posOffset>-398780</wp:posOffset>
          </wp:positionV>
          <wp:extent cx="1428750" cy="713105"/>
          <wp:effectExtent l="0" t="0" r="0" b="0"/>
          <wp:wrapTopAndBottom/>
          <wp:docPr id="849391203" name="Obraz 849391203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600038" name="Obraz 1510600038" descr="Obraz zawierający tekst, Czcionka, zrzut ekranu, czarne&#10;&#10;Opis wygenerowany automatyczni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28750" cy="713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4BC">
      <w:rPr>
        <w:noProof/>
        <w:lang w:val="pl-PL" w:eastAsia="pl-PL"/>
      </w:rPr>
      <w:drawing>
        <wp:anchor distT="0" distB="0" distL="0" distR="0" simplePos="0" relativeHeight="251659264" behindDoc="1" locked="0" layoutInCell="1" allowOverlap="1" wp14:anchorId="18B15DE9" wp14:editId="76CD0425">
          <wp:simplePos x="0" y="0"/>
          <wp:positionH relativeFrom="page">
            <wp:posOffset>2828925</wp:posOffset>
          </wp:positionH>
          <wp:positionV relativeFrom="paragraph">
            <wp:posOffset>-388620</wp:posOffset>
          </wp:positionV>
          <wp:extent cx="2487600" cy="705600"/>
          <wp:effectExtent l="0" t="0" r="8255" b="0"/>
          <wp:wrapTopAndBottom/>
          <wp:docPr id="674560241" name="Obraz 674560241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2638307" name="Obraz 1632638307" descr="Obraz zawierający tekst, Czcionka, zrzut ekranu, czarne&#10;&#10;Opis wygenerowany automatycznie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487600" cy="7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1FBE2" w14:textId="19677FF4" w:rsidR="00D83E9F" w:rsidRDefault="00D83E9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5168" behindDoc="1" locked="0" layoutInCell="1" allowOverlap="1" wp14:anchorId="655D967A" wp14:editId="7ACA1FD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335412145" name="Grafika 335412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C3037" w14:textId="77777777" w:rsidR="009164DC" w:rsidRDefault="009164DC" w:rsidP="008E14BC">
      <w:r>
        <w:separator/>
      </w:r>
    </w:p>
  </w:footnote>
  <w:footnote w:type="continuationSeparator" w:id="0">
    <w:p w14:paraId="7C9BC6E1" w14:textId="77777777" w:rsidR="009164DC" w:rsidRDefault="009164DC" w:rsidP="008E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83CB6" w14:textId="77777777" w:rsidR="005E2BD4" w:rsidRDefault="005E2B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E44F6" w14:textId="77777777" w:rsidR="005E2BD4" w:rsidRDefault="005E2B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49C98" w14:textId="0FB4169C" w:rsidR="008E14BC" w:rsidRDefault="008E14BC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4144" behindDoc="1" locked="0" layoutInCell="1" allowOverlap="1" wp14:anchorId="0AD423AF" wp14:editId="31E7D543">
          <wp:simplePos x="0" y="0"/>
          <wp:positionH relativeFrom="page">
            <wp:posOffset>467995</wp:posOffset>
          </wp:positionH>
          <wp:positionV relativeFrom="page">
            <wp:posOffset>467995</wp:posOffset>
          </wp:positionV>
          <wp:extent cx="1915200" cy="835200"/>
          <wp:effectExtent l="0" t="0" r="8890" b="3175"/>
          <wp:wrapNone/>
          <wp:docPr id="1669238115" name="Grafika 1669238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2374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5200" cy="83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671"/>
    <w:rsid w:val="00011AE4"/>
    <w:rsid w:val="00071FCE"/>
    <w:rsid w:val="00096277"/>
    <w:rsid w:val="000A617C"/>
    <w:rsid w:val="000D625C"/>
    <w:rsid w:val="00111C5C"/>
    <w:rsid w:val="00117C1D"/>
    <w:rsid w:val="00144353"/>
    <w:rsid w:val="00146E21"/>
    <w:rsid w:val="001517C8"/>
    <w:rsid w:val="00163151"/>
    <w:rsid w:val="001B7AF9"/>
    <w:rsid w:val="001E3832"/>
    <w:rsid w:val="00215674"/>
    <w:rsid w:val="00246E8C"/>
    <w:rsid w:val="002E11BA"/>
    <w:rsid w:val="00337CAC"/>
    <w:rsid w:val="0035518D"/>
    <w:rsid w:val="003863AA"/>
    <w:rsid w:val="003C3EA1"/>
    <w:rsid w:val="003F1265"/>
    <w:rsid w:val="003F44CA"/>
    <w:rsid w:val="004157D6"/>
    <w:rsid w:val="00416EE0"/>
    <w:rsid w:val="00444CAD"/>
    <w:rsid w:val="0045696F"/>
    <w:rsid w:val="0046333D"/>
    <w:rsid w:val="0046603F"/>
    <w:rsid w:val="00495CA7"/>
    <w:rsid w:val="004E63C0"/>
    <w:rsid w:val="00506999"/>
    <w:rsid w:val="005104F0"/>
    <w:rsid w:val="0053168D"/>
    <w:rsid w:val="0057666B"/>
    <w:rsid w:val="00590612"/>
    <w:rsid w:val="005D4EEE"/>
    <w:rsid w:val="005D5C97"/>
    <w:rsid w:val="005E2BD4"/>
    <w:rsid w:val="005F4096"/>
    <w:rsid w:val="005F4558"/>
    <w:rsid w:val="005F7166"/>
    <w:rsid w:val="006054C8"/>
    <w:rsid w:val="00646EC1"/>
    <w:rsid w:val="006613C9"/>
    <w:rsid w:val="006C0AE8"/>
    <w:rsid w:val="006E0EC1"/>
    <w:rsid w:val="006E3438"/>
    <w:rsid w:val="006E7A06"/>
    <w:rsid w:val="0071690F"/>
    <w:rsid w:val="00725E1D"/>
    <w:rsid w:val="007274F7"/>
    <w:rsid w:val="00771F22"/>
    <w:rsid w:val="00775E17"/>
    <w:rsid w:val="007971CC"/>
    <w:rsid w:val="007B3250"/>
    <w:rsid w:val="007D26BB"/>
    <w:rsid w:val="007D63C9"/>
    <w:rsid w:val="00804E06"/>
    <w:rsid w:val="008A68EA"/>
    <w:rsid w:val="008E14BC"/>
    <w:rsid w:val="008F0DAF"/>
    <w:rsid w:val="0090017A"/>
    <w:rsid w:val="0090162E"/>
    <w:rsid w:val="00902F99"/>
    <w:rsid w:val="009164DC"/>
    <w:rsid w:val="00985671"/>
    <w:rsid w:val="009E700B"/>
    <w:rsid w:val="00A07F75"/>
    <w:rsid w:val="00A50AD4"/>
    <w:rsid w:val="00A57771"/>
    <w:rsid w:val="00A80586"/>
    <w:rsid w:val="00AA6713"/>
    <w:rsid w:val="00AB238B"/>
    <w:rsid w:val="00AB3AE2"/>
    <w:rsid w:val="00AB61B0"/>
    <w:rsid w:val="00AC3267"/>
    <w:rsid w:val="00AD7869"/>
    <w:rsid w:val="00B00AB7"/>
    <w:rsid w:val="00B2474F"/>
    <w:rsid w:val="00B2525E"/>
    <w:rsid w:val="00BF6943"/>
    <w:rsid w:val="00C04B43"/>
    <w:rsid w:val="00C546FA"/>
    <w:rsid w:val="00C67358"/>
    <w:rsid w:val="00C9770C"/>
    <w:rsid w:val="00CC5151"/>
    <w:rsid w:val="00CF3A23"/>
    <w:rsid w:val="00D83E9F"/>
    <w:rsid w:val="00DB0FD1"/>
    <w:rsid w:val="00DC52FF"/>
    <w:rsid w:val="00DE27BA"/>
    <w:rsid w:val="00E40D3D"/>
    <w:rsid w:val="00E8158D"/>
    <w:rsid w:val="00E8247A"/>
    <w:rsid w:val="00E9171F"/>
    <w:rsid w:val="00E96719"/>
    <w:rsid w:val="00ED5115"/>
    <w:rsid w:val="00EE1FD0"/>
    <w:rsid w:val="00EE604A"/>
    <w:rsid w:val="00EE794E"/>
    <w:rsid w:val="00F2564E"/>
    <w:rsid w:val="00F36ACB"/>
    <w:rsid w:val="00F75E7C"/>
    <w:rsid w:val="00FA2211"/>
    <w:rsid w:val="00FA69EB"/>
    <w:rsid w:val="00FD4897"/>
    <w:rsid w:val="00FE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6B7EF"/>
  <w15:docId w15:val="{C24EB562-3043-4B75-B10A-30EED293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ca-E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4BC"/>
    <w:rPr>
      <w:rFonts w:ascii="Arial" w:eastAsia="Arial" w:hAnsi="Arial" w:cs="Arial"/>
      <w:lang w:val="ca-ES"/>
    </w:rPr>
  </w:style>
  <w:style w:type="paragraph" w:styleId="Stopka">
    <w:name w:val="footer"/>
    <w:basedOn w:val="Normalny"/>
    <w:link w:val="Stopka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4BC"/>
    <w:rPr>
      <w:rFonts w:ascii="Arial" w:eastAsia="Arial" w:hAnsi="Arial" w:cs="Arial"/>
      <w:lang w:val="ca-ES"/>
    </w:rPr>
  </w:style>
  <w:style w:type="character" w:styleId="Pogrubienie">
    <w:name w:val="Strong"/>
    <w:basedOn w:val="Domylnaczcionkaakapitu"/>
    <w:uiPriority w:val="22"/>
    <w:qFormat/>
    <w:rsid w:val="00FE69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4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4" ma:contentTypeDescription="Utwórz nowy dokument." ma:contentTypeScope="" ma:versionID="d21e1ec86af1c4bdd938604797b840e0">
  <xsd:schema xmlns:xsd="http://www.w3.org/2001/XMLSchema" xmlns:xs="http://www.w3.org/2001/XMLSchema" xmlns:p="http://schemas.microsoft.com/office/2006/metadata/properties" xmlns:ns3="94214d5f-f76b-4d3c-8854-dafa3d771b12" xmlns:ns4="d92c77a0-46cf-4226-b813-617581a66ca9" targetNamespace="http://schemas.microsoft.com/office/2006/metadata/properties" ma:root="true" ma:fieldsID="ff963171e9f14128d55c3f60f590d0f5" ns3:_="" ns4:_="">
    <xsd:import namespace="94214d5f-f76b-4d3c-8854-dafa3d771b12"/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ObjectDetectorVersions" minOccurs="0"/>
                <xsd:element ref="ns4:MediaServiceDateTaken" minOccurs="0"/>
                <xsd:element ref="ns4:MediaServiceSystemTags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OCR" minOccurs="0"/>
                <xsd:element ref="ns4:MediaServiceLocation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14d5f-f76b-4d3c-8854-dafa3d771b1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5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916F11-6A57-48FB-97CB-6B80D2C735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F37A45-9336-4187-90DF-1A333877F9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F34DD0-CA09-4A3D-B835-4CC21FC0D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214d5f-f76b-4d3c-8854-dafa3d771b12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Raczek Łucja (TWD)</dc:creator>
  <cp:lastModifiedBy>Raczek Łucja (PKW)</cp:lastModifiedBy>
  <cp:revision>56</cp:revision>
  <dcterms:created xsi:type="dcterms:W3CDTF">2024-07-22T10:34:00Z</dcterms:created>
  <dcterms:modified xsi:type="dcterms:W3CDTF">2024-11-13T05:39:00Z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2023-11-15T00:00:00Z</vt:filetime>
  </property>
  <property fmtid="{D5CDD505-2E9C-101B-9397-08002B2CF9AE}" pid="3" name="Creator">
    <vt:lpwstr>Adobe InDesign 19.0 (Windows)</vt:lpwstr>
  </property>
  <property fmtid="{D5CDD505-2E9C-101B-9397-08002B2CF9AE}" pid="4" name="LastSaved">
    <vt:filetime>2023-11-15T00:00:00Z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0x01010027CD3AAFDCA912488F651093C59168C9</vt:lpwstr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2024-03-20T11:35:59Z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4d11153b-1b44-475a-9c7b-de06a1c9d6ef</vt:lpwstr>
  </property>
  <property fmtid="{D5CDD505-2E9C-101B-9397-08002B2CF9AE}" pid="12" name="MSIP_Label_defa4170-0d19-0005-0004-bc88714345d2_ActionId">
    <vt:lpwstr>aced8758-cdc1-42a4-92e7-6d241ad95e46</vt:lpwstr>
  </property>
  <property fmtid="{D5CDD505-2E9C-101B-9397-08002B2CF9AE}" pid="13" name="MSIP_Label_defa4170-0d19-0005-0004-bc88714345d2_ContentBits">
    <vt:lpwstr>0</vt:lpwstr>
  </property>
</Properties>
</file>