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B85C9" w14:textId="787D2806" w:rsidR="005054C6" w:rsidRPr="00CE3AF4" w:rsidRDefault="005054C6" w:rsidP="005054C6">
      <w:pPr>
        <w:pStyle w:val="Tekstpodstawowy"/>
        <w:pBdr>
          <w:bottom w:val="single" w:sz="4" w:space="1" w:color="auto"/>
        </w:pBdr>
        <w:jc w:val="center"/>
        <w:rPr>
          <w:rFonts w:asciiTheme="minorHAnsi" w:hAnsiTheme="minorHAnsi" w:cstheme="minorHAnsi"/>
          <w:b/>
        </w:rPr>
      </w:pPr>
      <w:r w:rsidRPr="00EA4CB3">
        <w:rPr>
          <w:rFonts w:asciiTheme="minorHAnsi" w:hAnsiTheme="minorHAnsi" w:cstheme="minorHAnsi"/>
          <w:b/>
        </w:rPr>
        <w:t>Dostawa</w:t>
      </w:r>
      <w:r>
        <w:rPr>
          <w:rFonts w:asciiTheme="minorHAnsi" w:hAnsiTheme="minorHAnsi" w:cstheme="minorHAnsi"/>
          <w:b/>
        </w:rPr>
        <w:t xml:space="preserve"> </w:t>
      </w:r>
      <w:r w:rsidR="00814718">
        <w:rPr>
          <w:rFonts w:asciiTheme="minorHAnsi" w:hAnsiTheme="minorHAnsi" w:cstheme="minorHAnsi"/>
          <w:b/>
        </w:rPr>
        <w:t>materiałów eksploatacyjnych do druku</w:t>
      </w:r>
      <w:r>
        <w:rPr>
          <w:rFonts w:asciiTheme="minorHAnsi" w:hAnsiTheme="minorHAnsi" w:cstheme="minorHAnsi"/>
          <w:b/>
        </w:rPr>
        <w:t xml:space="preserve"> dla Południowego Koncernu Węglowego S.A. – </w:t>
      </w:r>
      <w:r w:rsidR="005A79E7">
        <w:rPr>
          <w:rFonts w:asciiTheme="minorHAnsi" w:hAnsiTheme="minorHAnsi" w:cstheme="minorHAnsi"/>
          <w:b/>
        </w:rPr>
        <w:br/>
      </w:r>
      <w:r w:rsidR="00646BA5">
        <w:rPr>
          <w:rFonts w:asciiTheme="minorHAnsi" w:hAnsiTheme="minorHAnsi" w:cstheme="minorHAnsi"/>
          <w:b/>
        </w:rPr>
        <w:t xml:space="preserve">ZG </w:t>
      </w:r>
      <w:r w:rsidR="00DF0926">
        <w:rPr>
          <w:rFonts w:asciiTheme="minorHAnsi" w:hAnsiTheme="minorHAnsi" w:cstheme="minorHAnsi"/>
          <w:b/>
        </w:rPr>
        <w:t>Janina</w:t>
      </w:r>
      <w:r w:rsidR="00814718">
        <w:rPr>
          <w:rFonts w:asciiTheme="minorHAnsi" w:hAnsiTheme="minorHAnsi" w:cstheme="minorHAnsi"/>
          <w:b/>
        </w:rPr>
        <w:t xml:space="preserve">, ZG </w:t>
      </w:r>
      <w:r w:rsidR="002E2DEE">
        <w:rPr>
          <w:rFonts w:asciiTheme="minorHAnsi" w:hAnsiTheme="minorHAnsi" w:cstheme="minorHAnsi"/>
          <w:b/>
        </w:rPr>
        <w:t>Sobieski</w:t>
      </w:r>
    </w:p>
    <w:p w14:paraId="36885420" w14:textId="77777777" w:rsidR="005054C6" w:rsidRPr="00CE3AF4" w:rsidRDefault="005054C6" w:rsidP="005054C6">
      <w:pPr>
        <w:pStyle w:val="Tekstpodstawowy"/>
        <w:rPr>
          <w:rFonts w:asciiTheme="minorHAnsi" w:hAnsiTheme="minorHAnsi" w:cstheme="minorHAnsi"/>
          <w:b/>
        </w:rPr>
      </w:pPr>
    </w:p>
    <w:p w14:paraId="27101CE1" w14:textId="77777777" w:rsidR="005054C6" w:rsidRPr="00CE3AF4" w:rsidRDefault="005054C6" w:rsidP="005054C6">
      <w:pPr>
        <w:pStyle w:val="Tekstpodstawowy"/>
        <w:rPr>
          <w:rFonts w:asciiTheme="minorHAnsi" w:hAnsiTheme="minorHAnsi" w:cstheme="minorHAnsi"/>
          <w:b/>
        </w:rPr>
      </w:pPr>
    </w:p>
    <w:p w14:paraId="3030A1A1" w14:textId="77777777" w:rsidR="005054C6" w:rsidRPr="00164858" w:rsidRDefault="005054C6" w:rsidP="005054C6">
      <w:pPr>
        <w:pStyle w:val="Akapitzlist"/>
        <w:widowControl/>
        <w:autoSpaceDE/>
        <w:autoSpaceDN/>
        <w:spacing w:after="160" w:line="259" w:lineRule="auto"/>
        <w:ind w:left="360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  <w:r w:rsidRPr="00164858">
        <w:rPr>
          <w:rFonts w:asciiTheme="minorHAnsi" w:hAnsiTheme="minorHAnsi" w:cstheme="minorHAnsi"/>
          <w:b/>
          <w:sz w:val="20"/>
          <w:szCs w:val="20"/>
        </w:rPr>
        <w:t>Szczegółowy opis przedmiotu zamówienia:</w:t>
      </w:r>
    </w:p>
    <w:p w14:paraId="54B578AD" w14:textId="77777777" w:rsidR="005054C6" w:rsidRDefault="005054C6" w:rsidP="005054C6">
      <w:pPr>
        <w:pStyle w:val="Akapitzlist"/>
        <w:widowControl/>
        <w:autoSpaceDE/>
        <w:autoSpaceDN/>
        <w:spacing w:after="160" w:line="259" w:lineRule="auto"/>
        <w:ind w:left="36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789195A5" w14:textId="5DAD981F" w:rsidR="00974EC3" w:rsidRPr="00CC3766" w:rsidRDefault="00FB1B9F" w:rsidP="00646BA5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Zestaw czyszczący </w:t>
      </w:r>
      <w:r w:rsidR="004114FD">
        <w:rPr>
          <w:rFonts w:asciiTheme="minorHAnsi" w:hAnsiTheme="minorHAnsi" w:cstheme="minorHAnsi"/>
        </w:rPr>
        <w:t xml:space="preserve">do drukarki Zebra ZC 300 – </w:t>
      </w:r>
      <w:r w:rsidR="00B71446">
        <w:rPr>
          <w:rFonts w:asciiTheme="minorHAnsi" w:hAnsiTheme="minorHAnsi" w:cstheme="minorHAnsi"/>
        </w:rPr>
        <w:t>3</w:t>
      </w:r>
      <w:r w:rsidR="004114FD">
        <w:rPr>
          <w:rFonts w:asciiTheme="minorHAnsi" w:hAnsiTheme="minorHAnsi" w:cstheme="minorHAnsi"/>
        </w:rPr>
        <w:t>0 kpl</w:t>
      </w:r>
    </w:p>
    <w:p w14:paraId="70A4B19A" w14:textId="03804655" w:rsidR="00CC3766" w:rsidRPr="00CF561B" w:rsidRDefault="00CC3766" w:rsidP="00646BA5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>Tusz Matte Black PFI-320 MBK</w:t>
      </w:r>
      <w:r w:rsidR="00CF561B">
        <w:rPr>
          <w:rFonts w:asciiTheme="minorHAnsi" w:hAnsiTheme="minorHAnsi" w:cstheme="minorHAnsi"/>
        </w:rPr>
        <w:t>; 2889C001 – 2 szt</w:t>
      </w:r>
    </w:p>
    <w:p w14:paraId="68123295" w14:textId="5D39B056" w:rsidR="00CF561B" w:rsidRPr="00CF561B" w:rsidRDefault="00CF561B" w:rsidP="00646BA5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>Tusz Yellow PFI-320Y; 2893C001 – 1 szt</w:t>
      </w:r>
    </w:p>
    <w:p w14:paraId="5F2E6ABD" w14:textId="2BE5983D" w:rsidR="00CF561B" w:rsidRPr="002E2DEE" w:rsidRDefault="00CF561B" w:rsidP="00A87B8F">
      <w:pPr>
        <w:pStyle w:val="Akapitzlist"/>
        <w:ind w:left="720"/>
        <w:rPr>
          <w:rFonts w:asciiTheme="minorHAnsi" w:hAnsiTheme="minorHAnsi" w:cstheme="minorHAnsi"/>
          <w:b/>
          <w:bCs/>
        </w:rPr>
      </w:pPr>
    </w:p>
    <w:sectPr w:rsidR="00CF561B" w:rsidRPr="002E2D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BB440" w14:textId="77777777" w:rsidR="000676C5" w:rsidRDefault="000676C5" w:rsidP="005054C6">
      <w:pPr>
        <w:spacing w:after="0" w:line="240" w:lineRule="auto"/>
      </w:pPr>
      <w:r>
        <w:separator/>
      </w:r>
    </w:p>
  </w:endnote>
  <w:endnote w:type="continuationSeparator" w:id="0">
    <w:p w14:paraId="78DA9141" w14:textId="77777777" w:rsidR="000676C5" w:rsidRDefault="000676C5" w:rsidP="00505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38897" w14:textId="77777777" w:rsidR="000676C5" w:rsidRDefault="000676C5" w:rsidP="005054C6">
      <w:pPr>
        <w:spacing w:after="0" w:line="240" w:lineRule="auto"/>
      </w:pPr>
      <w:r>
        <w:separator/>
      </w:r>
    </w:p>
  </w:footnote>
  <w:footnote w:type="continuationSeparator" w:id="0">
    <w:p w14:paraId="5605C701" w14:textId="77777777" w:rsidR="000676C5" w:rsidRDefault="000676C5" w:rsidP="005054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32EDC"/>
    <w:multiLevelType w:val="hybridMultilevel"/>
    <w:tmpl w:val="2CA636E6"/>
    <w:lvl w:ilvl="0" w:tplc="16644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35A0337"/>
    <w:multiLevelType w:val="hybridMultilevel"/>
    <w:tmpl w:val="1EE45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717889">
    <w:abstractNumId w:val="0"/>
  </w:num>
  <w:num w:numId="2" w16cid:durableId="4818940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4C6"/>
    <w:rsid w:val="000676C5"/>
    <w:rsid w:val="00122DFD"/>
    <w:rsid w:val="00282220"/>
    <w:rsid w:val="002D6F92"/>
    <w:rsid w:val="002E2DEE"/>
    <w:rsid w:val="003A5BD8"/>
    <w:rsid w:val="003B1D0E"/>
    <w:rsid w:val="004114FD"/>
    <w:rsid w:val="005054C6"/>
    <w:rsid w:val="00515A41"/>
    <w:rsid w:val="005A79E7"/>
    <w:rsid w:val="005E10ED"/>
    <w:rsid w:val="00614B1D"/>
    <w:rsid w:val="00646BA5"/>
    <w:rsid w:val="00661C04"/>
    <w:rsid w:val="006A00BC"/>
    <w:rsid w:val="00726751"/>
    <w:rsid w:val="007B03C1"/>
    <w:rsid w:val="00814718"/>
    <w:rsid w:val="00974EC3"/>
    <w:rsid w:val="00980577"/>
    <w:rsid w:val="009B1B21"/>
    <w:rsid w:val="00A647E2"/>
    <w:rsid w:val="00A87B8F"/>
    <w:rsid w:val="00A94DFD"/>
    <w:rsid w:val="00AE097F"/>
    <w:rsid w:val="00B26A18"/>
    <w:rsid w:val="00B71446"/>
    <w:rsid w:val="00BF1F83"/>
    <w:rsid w:val="00CC3766"/>
    <w:rsid w:val="00CE650D"/>
    <w:rsid w:val="00CF561B"/>
    <w:rsid w:val="00DE4A89"/>
    <w:rsid w:val="00DF0926"/>
    <w:rsid w:val="00EC615A"/>
    <w:rsid w:val="00EE78B8"/>
    <w:rsid w:val="00F26017"/>
    <w:rsid w:val="00FB1B9F"/>
    <w:rsid w:val="00FE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4E010"/>
  <w15:chartTrackingRefBased/>
  <w15:docId w15:val="{17FCF5AE-DB3F-43C0-BA3B-440D11B3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5054C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ca-E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054C6"/>
    <w:rPr>
      <w:rFonts w:ascii="Arial" w:eastAsia="Arial" w:hAnsi="Arial" w:cs="Arial"/>
      <w:sz w:val="20"/>
      <w:szCs w:val="20"/>
      <w:lang w:val="ca-ES"/>
    </w:rPr>
  </w:style>
  <w:style w:type="paragraph" w:styleId="Akapitzlist">
    <w:name w:val="List Paragraph"/>
    <w:basedOn w:val="Normalny"/>
    <w:uiPriority w:val="34"/>
    <w:qFormat/>
    <w:rsid w:val="005054C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42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Kurasz Aleksandra (PKW)</dc:creator>
  <cp:keywords/>
  <dc:description/>
  <cp:lastModifiedBy>Kurasz Aleksandra (PKW)</cp:lastModifiedBy>
  <cp:revision>11</cp:revision>
  <dcterms:created xsi:type="dcterms:W3CDTF">2024-09-23T08:59:00Z</dcterms:created>
  <dcterms:modified xsi:type="dcterms:W3CDTF">2024-11-06T10:42:00Z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2024-04-22T07:52:58Z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40884e54-dfe8-4702-ad36-42aae027d5eb</vt:lpwstr>
  </property>
  <property fmtid="{D5CDD505-2E9C-101B-9397-08002B2CF9AE}" pid="8" name="MSIP_Label_defa4170-0d19-0005-0004-bc88714345d2_ContentBits">
    <vt:lpwstr>0</vt:lpwstr>
  </property>
</Properties>
</file>