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02F4" w14:textId="77777777" w:rsidR="009970BF" w:rsidRDefault="009970BF" w:rsidP="00CE132B">
      <w:pPr>
        <w:spacing w:line="276" w:lineRule="auto"/>
        <w:jc w:val="right"/>
        <w:rPr>
          <w:rFonts w:cstheme="minorHAnsi"/>
          <w:szCs w:val="20"/>
        </w:rPr>
      </w:pPr>
    </w:p>
    <w:p w14:paraId="529C12F2" w14:textId="77777777" w:rsidR="004D090B" w:rsidRPr="00C00B4C" w:rsidRDefault="004D090B" w:rsidP="00CE132B">
      <w:pPr>
        <w:spacing w:line="276" w:lineRule="auto"/>
        <w:jc w:val="right"/>
        <w:rPr>
          <w:rFonts w:cstheme="minorHAnsi"/>
          <w:szCs w:val="20"/>
        </w:rPr>
      </w:pPr>
      <w:r w:rsidRPr="00C00B4C">
        <w:rPr>
          <w:rFonts w:cstheme="minorHAnsi"/>
          <w:szCs w:val="20"/>
        </w:rPr>
        <w:t>Załącznik</w:t>
      </w:r>
      <w:r w:rsidR="00497152" w:rsidRPr="00C00B4C">
        <w:rPr>
          <w:rFonts w:cstheme="minorHAnsi"/>
          <w:szCs w:val="20"/>
        </w:rPr>
        <w:t xml:space="preserve"> nr</w:t>
      </w:r>
      <w:r w:rsidRPr="00C00B4C">
        <w:rPr>
          <w:rFonts w:cstheme="minorHAnsi"/>
          <w:szCs w:val="20"/>
        </w:rPr>
        <w:t xml:space="preserve"> 1</w:t>
      </w:r>
    </w:p>
    <w:p w14:paraId="488FB29E" w14:textId="77777777" w:rsidR="004D090B" w:rsidRDefault="004D090B" w:rsidP="00CE132B">
      <w:pPr>
        <w:spacing w:line="276" w:lineRule="auto"/>
        <w:rPr>
          <w:rFonts w:cstheme="minorHAnsi"/>
          <w:szCs w:val="20"/>
          <w:u w:val="single"/>
        </w:rPr>
      </w:pPr>
      <w:r w:rsidRPr="00C00B4C">
        <w:rPr>
          <w:rFonts w:cstheme="minorHAnsi"/>
          <w:szCs w:val="20"/>
          <w:u w:val="single"/>
        </w:rPr>
        <w:t>Szczegółowy opis przedmiotu zamówienia:</w:t>
      </w:r>
    </w:p>
    <w:p w14:paraId="2BD0B00F" w14:textId="77777777" w:rsidR="003F299A" w:rsidRDefault="003F299A" w:rsidP="003F299A">
      <w:r>
        <w:t xml:space="preserve">1. Zakres techniczno-handlowy oferty: </w:t>
      </w:r>
    </w:p>
    <w:p w14:paraId="7FFEE804" w14:textId="77777777" w:rsidR="003F299A" w:rsidRDefault="003F299A" w:rsidP="003F299A">
      <w:r>
        <w:t>Dostawa i uruchomienie:</w:t>
      </w:r>
    </w:p>
    <w:p w14:paraId="7117E6F9" w14:textId="204E1472" w:rsidR="003F299A" w:rsidRDefault="003F299A" w:rsidP="00567A35">
      <w:pPr>
        <w:ind w:left="284" w:hanging="284"/>
      </w:pPr>
      <w:r>
        <w:t xml:space="preserve">- </w:t>
      </w:r>
      <w:r w:rsidRPr="00567A35">
        <w:rPr>
          <w:b/>
          <w:bCs/>
        </w:rPr>
        <w:t>2</w:t>
      </w:r>
      <w:r w:rsidR="00567A35" w:rsidRPr="00567A35">
        <w:rPr>
          <w:b/>
          <w:bCs/>
        </w:rPr>
        <w:t xml:space="preserve">  </w:t>
      </w:r>
      <w:r w:rsidRPr="00567A35">
        <w:rPr>
          <w:b/>
          <w:bCs/>
        </w:rPr>
        <w:t>kart</w:t>
      </w:r>
      <w:r w:rsidR="00567A35" w:rsidRPr="00567A35">
        <w:rPr>
          <w:b/>
          <w:bCs/>
        </w:rPr>
        <w:t>y</w:t>
      </w:r>
      <w:r w:rsidRPr="00567A35">
        <w:rPr>
          <w:b/>
          <w:bCs/>
        </w:rPr>
        <w:t xml:space="preserve"> portów</w:t>
      </w:r>
      <w:r>
        <w:t xml:space="preserve"> abonenckich typu SLMO24, zawierając</w:t>
      </w:r>
      <w:r w:rsidR="00567A35">
        <w:t>e</w:t>
      </w:r>
      <w:r>
        <w:t xml:space="preserve"> </w:t>
      </w:r>
      <w:r w:rsidR="00567A35">
        <w:t xml:space="preserve">po </w:t>
      </w:r>
      <w:r>
        <w:t>24 cyfrowe (systemowe) łącza typu a/b, dostarczan</w:t>
      </w:r>
      <w:r w:rsidR="00567A35">
        <w:t>e</w:t>
      </w:r>
      <w:r>
        <w:t xml:space="preserve"> wraz z fabrycznym okablowaniem stacyjnym 24p</w:t>
      </w:r>
      <w:r w:rsidR="00567A35">
        <w:t xml:space="preserve"> </w:t>
      </w:r>
      <w:r w:rsidR="009261E9">
        <w:t>współpracujące</w:t>
      </w:r>
      <w:r w:rsidR="00567A35">
        <w:t xml:space="preserve"> z AP3700 systemu </w:t>
      </w:r>
      <w:proofErr w:type="spellStart"/>
      <w:r w:rsidR="00567A35">
        <w:t>Hipath</w:t>
      </w:r>
      <w:proofErr w:type="spellEnd"/>
      <w:r w:rsidR="00567A35">
        <w:t xml:space="preserve"> 4000.</w:t>
      </w:r>
    </w:p>
    <w:p w14:paraId="3D04D2AC" w14:textId="258B4724" w:rsidR="003F299A" w:rsidRDefault="00567A35" w:rsidP="003F299A">
      <w:r>
        <w:t xml:space="preserve"> </w:t>
      </w:r>
      <w:r w:rsidR="003F299A">
        <w:t>2. Dodatkowe wymagania:</w:t>
      </w:r>
    </w:p>
    <w:p w14:paraId="7D12DFD4" w14:textId="72C05186" w:rsidR="003F299A" w:rsidRDefault="003F299A" w:rsidP="003F299A">
      <w:r>
        <w:t xml:space="preserve">- Przedstawiona oferta ma zawierać dostawę kart abonenckich SLMO24 jako części zamiennych, ich aktywacja jest możliwa tylko w oparciu o istniejące już licencje HP 4000 </w:t>
      </w:r>
      <w:proofErr w:type="spellStart"/>
      <w:r>
        <w:t>Flex</w:t>
      </w:r>
      <w:proofErr w:type="spellEnd"/>
      <w:r>
        <w:t xml:space="preserve"> oraz istniejące wolne i dostępne </w:t>
      </w:r>
      <w:proofErr w:type="spellStart"/>
      <w:r>
        <w:t>sloty</w:t>
      </w:r>
      <w:proofErr w:type="spellEnd"/>
      <w:r>
        <w:t xml:space="preserve"> na półkach peryferyjnych systemu</w:t>
      </w:r>
      <w:r w:rsidR="00300100">
        <w:t>,</w:t>
      </w:r>
    </w:p>
    <w:p w14:paraId="5821D5EE" w14:textId="307681AF" w:rsidR="003F299A" w:rsidRDefault="003F299A" w:rsidP="003F299A">
      <w:r>
        <w:t xml:space="preserve">- Wszystkie prace serwisowe należy tak </w:t>
      </w:r>
      <w:r w:rsidR="009261E9">
        <w:t>przeprowadzić</w:t>
      </w:r>
      <w:r>
        <w:t xml:space="preserve"> aby nie naruszyć warunków </w:t>
      </w:r>
      <w:r w:rsidR="009261E9">
        <w:t>obowiązującej</w:t>
      </w:r>
      <w:r>
        <w:t xml:space="preserve"> umowy serwisowej</w:t>
      </w:r>
      <w:r w:rsidR="00300100">
        <w:t>,</w:t>
      </w:r>
    </w:p>
    <w:p w14:paraId="2518E680" w14:textId="0921BD4E" w:rsidR="003F299A" w:rsidRDefault="003F299A" w:rsidP="003F299A">
      <w:r>
        <w:t>- Warunki Gwarancji : gwarancja standardowa: 12 miesięcy/czas reakcji do 2 dni roboczych/ naprawa do 14 dni)</w:t>
      </w:r>
      <w:r w:rsidR="00300100">
        <w:t>,</w:t>
      </w:r>
    </w:p>
    <w:p w14:paraId="474F8A93" w14:textId="0F076504" w:rsidR="003F299A" w:rsidRDefault="003F299A" w:rsidP="003F299A">
      <w:r>
        <w:t>- Oferta ma zapewnić włączenie zaoferowanych elementów do warunków specjalnych SLA realizowanej obecnie umowy serwisowej</w:t>
      </w:r>
      <w:r w:rsidR="00300100">
        <w:t>,</w:t>
      </w:r>
    </w:p>
    <w:p w14:paraId="5E85400F" w14:textId="0DF5E95B" w:rsidR="00300100" w:rsidRDefault="00300100" w:rsidP="003F299A">
      <w:r>
        <w:t xml:space="preserve">- </w:t>
      </w:r>
      <w:r w:rsidRPr="009261E9">
        <w:rPr>
          <w:b/>
          <w:bCs/>
          <w:u w:val="single"/>
        </w:rPr>
        <w:t>Kontakt w sprawie  tel. 508 339 554</w:t>
      </w:r>
    </w:p>
    <w:p w14:paraId="77144098" w14:textId="77777777" w:rsidR="00497152" w:rsidRDefault="00497152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5EFEF49D" w14:textId="4C0C1B19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32570D7A" w14:textId="77777777" w:rsidR="005235DE" w:rsidRDefault="005235DE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75FB0C5D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3B164A1D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61261DF7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0E5867FF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709A5E40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6D1EBB6D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4F09404E" w14:textId="77777777" w:rsidR="00685B76" w:rsidRDefault="00685B76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3F2BFA8A" w14:textId="77777777" w:rsidR="008D3A95" w:rsidRDefault="008D3A95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085DED4E" w14:textId="77777777" w:rsidR="008D3A95" w:rsidRDefault="008D3A95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4D6F54E0" w14:textId="77777777" w:rsidR="008D3A95" w:rsidRDefault="008D3A95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0646F96B" w14:textId="77777777" w:rsidR="008D3A95" w:rsidRDefault="008D3A95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30F4C5FB" w14:textId="77777777" w:rsidR="008D54C9" w:rsidRDefault="008D54C9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sectPr w:rsidR="008D54C9" w:rsidSect="004D090B"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BDC5" w14:textId="77777777" w:rsidR="002B6DEE" w:rsidRDefault="002B6DEE" w:rsidP="004877AD">
      <w:pPr>
        <w:spacing w:after="0" w:line="240" w:lineRule="auto"/>
      </w:pPr>
      <w:r>
        <w:separator/>
      </w:r>
    </w:p>
  </w:endnote>
  <w:endnote w:type="continuationSeparator" w:id="0">
    <w:p w14:paraId="18774E6C" w14:textId="77777777" w:rsidR="002B6DEE" w:rsidRDefault="002B6DEE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B48E" w14:textId="77777777" w:rsidR="002B6DEE" w:rsidRDefault="002B6DEE" w:rsidP="004877AD">
      <w:pPr>
        <w:spacing w:after="0" w:line="240" w:lineRule="auto"/>
      </w:pPr>
      <w:r>
        <w:separator/>
      </w:r>
    </w:p>
  </w:footnote>
  <w:footnote w:type="continuationSeparator" w:id="0">
    <w:p w14:paraId="2AC34A86" w14:textId="77777777" w:rsidR="002B6DEE" w:rsidRDefault="002B6DEE" w:rsidP="00487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511"/>
    <w:multiLevelType w:val="hybridMultilevel"/>
    <w:tmpl w:val="5D528B80"/>
    <w:lvl w:ilvl="0" w:tplc="4E50CC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46064"/>
    <w:multiLevelType w:val="hybridMultilevel"/>
    <w:tmpl w:val="7E2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C7C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67439"/>
    <w:multiLevelType w:val="hybridMultilevel"/>
    <w:tmpl w:val="EE804D2A"/>
    <w:lvl w:ilvl="0" w:tplc="C14ACF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A1BAE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B760FD"/>
    <w:multiLevelType w:val="hybridMultilevel"/>
    <w:tmpl w:val="1856F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26064"/>
    <w:multiLevelType w:val="hybridMultilevel"/>
    <w:tmpl w:val="4810F47A"/>
    <w:lvl w:ilvl="0" w:tplc="FAB8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F5C6D"/>
    <w:multiLevelType w:val="hybridMultilevel"/>
    <w:tmpl w:val="F86E32AC"/>
    <w:lvl w:ilvl="0" w:tplc="48FC5C1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1" w:tplc="76761C90">
      <w:numFmt w:val="decimal"/>
      <w:lvlText w:val=""/>
      <w:lvlJc w:val="left"/>
    </w:lvl>
    <w:lvl w:ilvl="2" w:tplc="49B89C8A">
      <w:numFmt w:val="decimal"/>
      <w:lvlText w:val=""/>
      <w:lvlJc w:val="left"/>
    </w:lvl>
    <w:lvl w:ilvl="3" w:tplc="EAE2A11C">
      <w:numFmt w:val="decimal"/>
      <w:lvlText w:val=""/>
      <w:lvlJc w:val="left"/>
    </w:lvl>
    <w:lvl w:ilvl="4" w:tplc="3CAE5E34">
      <w:numFmt w:val="decimal"/>
      <w:lvlText w:val=""/>
      <w:lvlJc w:val="left"/>
    </w:lvl>
    <w:lvl w:ilvl="5" w:tplc="503A328C">
      <w:numFmt w:val="decimal"/>
      <w:lvlText w:val=""/>
      <w:lvlJc w:val="left"/>
    </w:lvl>
    <w:lvl w:ilvl="6" w:tplc="6C22DA02">
      <w:numFmt w:val="decimal"/>
      <w:lvlText w:val=""/>
      <w:lvlJc w:val="left"/>
    </w:lvl>
    <w:lvl w:ilvl="7" w:tplc="2E76A9A4">
      <w:numFmt w:val="decimal"/>
      <w:lvlText w:val=""/>
      <w:lvlJc w:val="left"/>
    </w:lvl>
    <w:lvl w:ilvl="8" w:tplc="A2AAF03A">
      <w:numFmt w:val="decimal"/>
      <w:lvlText w:val=""/>
      <w:lvlJc w:val="left"/>
    </w:lvl>
  </w:abstractNum>
  <w:abstractNum w:abstractNumId="12" w15:restartNumberingAfterBreak="0">
    <w:nsid w:val="2BE05E6C"/>
    <w:multiLevelType w:val="hybridMultilevel"/>
    <w:tmpl w:val="E850E6B2"/>
    <w:lvl w:ilvl="0" w:tplc="B70488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041142"/>
    <w:multiLevelType w:val="multilevel"/>
    <w:tmpl w:val="5FE8C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BA5CFD"/>
    <w:multiLevelType w:val="hybridMultilevel"/>
    <w:tmpl w:val="1428A146"/>
    <w:lvl w:ilvl="0" w:tplc="C3C010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A82CAC"/>
    <w:multiLevelType w:val="hybridMultilevel"/>
    <w:tmpl w:val="F7422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456F2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89E1D8D"/>
    <w:multiLevelType w:val="hybridMultilevel"/>
    <w:tmpl w:val="A84A9638"/>
    <w:lvl w:ilvl="0" w:tplc="69E869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3C319EA"/>
    <w:multiLevelType w:val="hybridMultilevel"/>
    <w:tmpl w:val="B27A65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E735E3"/>
    <w:multiLevelType w:val="hybridMultilevel"/>
    <w:tmpl w:val="72C088D2"/>
    <w:lvl w:ilvl="0" w:tplc="52C84194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</w:lvl>
    <w:lvl w:ilvl="3" w:tplc="0415000F" w:tentative="1">
      <w:start w:val="1"/>
      <w:numFmt w:val="decimal"/>
      <w:lvlText w:val="%4."/>
      <w:lvlJc w:val="left"/>
      <w:pPr>
        <w:ind w:left="3806" w:hanging="360"/>
      </w:p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</w:lvl>
    <w:lvl w:ilvl="6" w:tplc="0415000F" w:tentative="1">
      <w:start w:val="1"/>
      <w:numFmt w:val="decimal"/>
      <w:lvlText w:val="%7."/>
      <w:lvlJc w:val="left"/>
      <w:pPr>
        <w:ind w:left="5966" w:hanging="360"/>
      </w:p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3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F27AC"/>
    <w:multiLevelType w:val="hybridMultilevel"/>
    <w:tmpl w:val="1CB6D470"/>
    <w:lvl w:ilvl="0" w:tplc="C9882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AF2CB6"/>
    <w:multiLevelType w:val="hybridMultilevel"/>
    <w:tmpl w:val="03C044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52D077C"/>
    <w:multiLevelType w:val="hybridMultilevel"/>
    <w:tmpl w:val="ABEAB9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7C75C6E"/>
    <w:multiLevelType w:val="hybridMultilevel"/>
    <w:tmpl w:val="5F523FB4"/>
    <w:lvl w:ilvl="0" w:tplc="26EA3BE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633C7"/>
    <w:multiLevelType w:val="hybridMultilevel"/>
    <w:tmpl w:val="BAD63616"/>
    <w:lvl w:ilvl="0" w:tplc="F58EE744">
      <w:start w:val="4"/>
      <w:numFmt w:val="bullet"/>
      <w:lvlText w:val=""/>
      <w:lvlJc w:val="left"/>
      <w:pPr>
        <w:ind w:left="644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E25376F"/>
    <w:multiLevelType w:val="hybridMultilevel"/>
    <w:tmpl w:val="9964FF70"/>
    <w:lvl w:ilvl="0" w:tplc="FF7CE8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C4CB3"/>
    <w:multiLevelType w:val="hybridMultilevel"/>
    <w:tmpl w:val="3B78EE74"/>
    <w:lvl w:ilvl="0" w:tplc="697C4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446934">
    <w:abstractNumId w:val="1"/>
  </w:num>
  <w:num w:numId="2" w16cid:durableId="10924384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6293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464874">
    <w:abstractNumId w:val="27"/>
  </w:num>
  <w:num w:numId="5" w16cid:durableId="313026878">
    <w:abstractNumId w:val="28"/>
  </w:num>
  <w:num w:numId="6" w16cid:durableId="93552385">
    <w:abstractNumId w:val="13"/>
  </w:num>
  <w:num w:numId="7" w16cid:durableId="35938583">
    <w:abstractNumId w:val="19"/>
  </w:num>
  <w:num w:numId="8" w16cid:durableId="143594110">
    <w:abstractNumId w:val="18"/>
  </w:num>
  <w:num w:numId="9" w16cid:durableId="8042023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5779502">
    <w:abstractNumId w:val="23"/>
  </w:num>
  <w:num w:numId="11" w16cid:durableId="49496979">
    <w:abstractNumId w:val="14"/>
  </w:num>
  <w:num w:numId="12" w16cid:durableId="848835991">
    <w:abstractNumId w:val="18"/>
  </w:num>
  <w:num w:numId="13" w16cid:durableId="1075513352">
    <w:abstractNumId w:val="5"/>
  </w:num>
  <w:num w:numId="14" w16cid:durableId="355741350">
    <w:abstractNumId w:val="10"/>
  </w:num>
  <w:num w:numId="15" w16cid:durableId="1104154123">
    <w:abstractNumId w:val="12"/>
  </w:num>
  <w:num w:numId="16" w16cid:durableId="515576208">
    <w:abstractNumId w:val="6"/>
  </w:num>
  <w:num w:numId="17" w16cid:durableId="811217851">
    <w:abstractNumId w:val="4"/>
  </w:num>
  <w:num w:numId="18" w16cid:durableId="1076047924">
    <w:abstractNumId w:val="29"/>
  </w:num>
  <w:num w:numId="19" w16cid:durableId="1073162761">
    <w:abstractNumId w:val="9"/>
  </w:num>
  <w:num w:numId="20" w16cid:durableId="1167287603">
    <w:abstractNumId w:val="25"/>
  </w:num>
  <w:num w:numId="21" w16cid:durableId="2141990228">
    <w:abstractNumId w:val="32"/>
  </w:num>
  <w:num w:numId="22" w16cid:durableId="19209996">
    <w:abstractNumId w:val="7"/>
  </w:num>
  <w:num w:numId="23" w16cid:durableId="150558529">
    <w:abstractNumId w:val="31"/>
  </w:num>
  <w:num w:numId="24" w16cid:durableId="1632444169">
    <w:abstractNumId w:val="17"/>
  </w:num>
  <w:num w:numId="25" w16cid:durableId="979919901">
    <w:abstractNumId w:val="11"/>
  </w:num>
  <w:num w:numId="26" w16cid:durableId="947467323">
    <w:abstractNumId w:val="22"/>
  </w:num>
  <w:num w:numId="27" w16cid:durableId="943151032">
    <w:abstractNumId w:val="0"/>
  </w:num>
  <w:num w:numId="28" w16cid:durableId="539973248">
    <w:abstractNumId w:val="16"/>
  </w:num>
  <w:num w:numId="29" w16cid:durableId="1290866437">
    <w:abstractNumId w:val="2"/>
  </w:num>
  <w:num w:numId="30" w16cid:durableId="541207017">
    <w:abstractNumId w:val="26"/>
  </w:num>
  <w:num w:numId="31" w16cid:durableId="660348949">
    <w:abstractNumId w:val="21"/>
  </w:num>
  <w:num w:numId="32" w16cid:durableId="883954391">
    <w:abstractNumId w:val="24"/>
  </w:num>
  <w:num w:numId="33" w16cid:durableId="1840388715">
    <w:abstractNumId w:val="15"/>
  </w:num>
  <w:num w:numId="34" w16cid:durableId="158280427">
    <w:abstractNumId w:val="3"/>
  </w:num>
  <w:num w:numId="35" w16cid:durableId="78350291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53"/>
    <w:rsid w:val="00000B15"/>
    <w:rsid w:val="00020CB2"/>
    <w:rsid w:val="00061B8A"/>
    <w:rsid w:val="000641BB"/>
    <w:rsid w:val="000663E0"/>
    <w:rsid w:val="0008213A"/>
    <w:rsid w:val="000945A0"/>
    <w:rsid w:val="000A0CBE"/>
    <w:rsid w:val="000A519A"/>
    <w:rsid w:val="000A6DAF"/>
    <w:rsid w:val="000B6D29"/>
    <w:rsid w:val="000D1C31"/>
    <w:rsid w:val="000D38BB"/>
    <w:rsid w:val="000D6FD5"/>
    <w:rsid w:val="000D7A31"/>
    <w:rsid w:val="000E2CCD"/>
    <w:rsid w:val="000E4B9B"/>
    <w:rsid w:val="000E5BBB"/>
    <w:rsid w:val="000F3B02"/>
    <w:rsid w:val="000F5173"/>
    <w:rsid w:val="001025B4"/>
    <w:rsid w:val="00105C17"/>
    <w:rsid w:val="001212DA"/>
    <w:rsid w:val="0014411F"/>
    <w:rsid w:val="00145E37"/>
    <w:rsid w:val="00154528"/>
    <w:rsid w:val="00167E70"/>
    <w:rsid w:val="00182242"/>
    <w:rsid w:val="00184C83"/>
    <w:rsid w:val="0018726B"/>
    <w:rsid w:val="00193416"/>
    <w:rsid w:val="001B54D4"/>
    <w:rsid w:val="001D2B03"/>
    <w:rsid w:val="001D3C26"/>
    <w:rsid w:val="001D7EB4"/>
    <w:rsid w:val="001E315F"/>
    <w:rsid w:val="001E46F9"/>
    <w:rsid w:val="001F7053"/>
    <w:rsid w:val="002116AF"/>
    <w:rsid w:val="00221F1C"/>
    <w:rsid w:val="00224355"/>
    <w:rsid w:val="002266A3"/>
    <w:rsid w:val="002579D7"/>
    <w:rsid w:val="002637F4"/>
    <w:rsid w:val="00283C41"/>
    <w:rsid w:val="002A259C"/>
    <w:rsid w:val="002B5D70"/>
    <w:rsid w:val="002B6DEE"/>
    <w:rsid w:val="002D6BC0"/>
    <w:rsid w:val="002E7F01"/>
    <w:rsid w:val="002F08FC"/>
    <w:rsid w:val="002F1266"/>
    <w:rsid w:val="00300100"/>
    <w:rsid w:val="00303FCC"/>
    <w:rsid w:val="003070F6"/>
    <w:rsid w:val="00313B2F"/>
    <w:rsid w:val="00314A26"/>
    <w:rsid w:val="00332C7B"/>
    <w:rsid w:val="00333C45"/>
    <w:rsid w:val="00340EE6"/>
    <w:rsid w:val="003501AA"/>
    <w:rsid w:val="0035117D"/>
    <w:rsid w:val="00351397"/>
    <w:rsid w:val="00355284"/>
    <w:rsid w:val="00367A5C"/>
    <w:rsid w:val="00371A70"/>
    <w:rsid w:val="00374D48"/>
    <w:rsid w:val="00380BD8"/>
    <w:rsid w:val="00392C4D"/>
    <w:rsid w:val="003A494F"/>
    <w:rsid w:val="003C3E20"/>
    <w:rsid w:val="003C4F2B"/>
    <w:rsid w:val="003D02D1"/>
    <w:rsid w:val="003D0BD2"/>
    <w:rsid w:val="003D246F"/>
    <w:rsid w:val="003D54E2"/>
    <w:rsid w:val="003F299A"/>
    <w:rsid w:val="003F2DC1"/>
    <w:rsid w:val="003F5C60"/>
    <w:rsid w:val="00404457"/>
    <w:rsid w:val="00411E59"/>
    <w:rsid w:val="00432B93"/>
    <w:rsid w:val="004409DB"/>
    <w:rsid w:val="00446DC7"/>
    <w:rsid w:val="00450A10"/>
    <w:rsid w:val="004877AD"/>
    <w:rsid w:val="00495874"/>
    <w:rsid w:val="00497152"/>
    <w:rsid w:val="004B26AC"/>
    <w:rsid w:val="004B3C38"/>
    <w:rsid w:val="004B450D"/>
    <w:rsid w:val="004C20D9"/>
    <w:rsid w:val="004C48BA"/>
    <w:rsid w:val="004C652A"/>
    <w:rsid w:val="004C6D86"/>
    <w:rsid w:val="004D090B"/>
    <w:rsid w:val="004D5198"/>
    <w:rsid w:val="004E1B4D"/>
    <w:rsid w:val="004E7446"/>
    <w:rsid w:val="004F24E6"/>
    <w:rsid w:val="00515C64"/>
    <w:rsid w:val="005202B0"/>
    <w:rsid w:val="005235DE"/>
    <w:rsid w:val="005329C6"/>
    <w:rsid w:val="00536D34"/>
    <w:rsid w:val="0054227A"/>
    <w:rsid w:val="00551881"/>
    <w:rsid w:val="0056637F"/>
    <w:rsid w:val="00567A35"/>
    <w:rsid w:val="00570C2A"/>
    <w:rsid w:val="0057677A"/>
    <w:rsid w:val="00593F89"/>
    <w:rsid w:val="005A4596"/>
    <w:rsid w:val="005B6F05"/>
    <w:rsid w:val="005D79AC"/>
    <w:rsid w:val="005E5FE8"/>
    <w:rsid w:val="005E7479"/>
    <w:rsid w:val="005F2BD0"/>
    <w:rsid w:val="00605F59"/>
    <w:rsid w:val="006075F8"/>
    <w:rsid w:val="0061010A"/>
    <w:rsid w:val="0061345F"/>
    <w:rsid w:val="006141EE"/>
    <w:rsid w:val="00617557"/>
    <w:rsid w:val="006242B1"/>
    <w:rsid w:val="006329B5"/>
    <w:rsid w:val="00673A9E"/>
    <w:rsid w:val="006837FD"/>
    <w:rsid w:val="00685B76"/>
    <w:rsid w:val="006935AE"/>
    <w:rsid w:val="006962A1"/>
    <w:rsid w:val="006A08D1"/>
    <w:rsid w:val="006B2885"/>
    <w:rsid w:val="006B2A14"/>
    <w:rsid w:val="006C6571"/>
    <w:rsid w:val="006F1015"/>
    <w:rsid w:val="006F6587"/>
    <w:rsid w:val="00703C3A"/>
    <w:rsid w:val="007162C2"/>
    <w:rsid w:val="007206A2"/>
    <w:rsid w:val="00733887"/>
    <w:rsid w:val="00742070"/>
    <w:rsid w:val="00744C57"/>
    <w:rsid w:val="00751F9D"/>
    <w:rsid w:val="00764836"/>
    <w:rsid w:val="00775AE5"/>
    <w:rsid w:val="007801E8"/>
    <w:rsid w:val="00794A4F"/>
    <w:rsid w:val="007B0C45"/>
    <w:rsid w:val="007B6506"/>
    <w:rsid w:val="007D23BD"/>
    <w:rsid w:val="007D7479"/>
    <w:rsid w:val="007E1425"/>
    <w:rsid w:val="007E64AE"/>
    <w:rsid w:val="007F0C42"/>
    <w:rsid w:val="007F5A4C"/>
    <w:rsid w:val="00830B56"/>
    <w:rsid w:val="00830D80"/>
    <w:rsid w:val="00836C27"/>
    <w:rsid w:val="0084367F"/>
    <w:rsid w:val="00863B65"/>
    <w:rsid w:val="00874272"/>
    <w:rsid w:val="00890FE0"/>
    <w:rsid w:val="00894645"/>
    <w:rsid w:val="008B432B"/>
    <w:rsid w:val="008B6A63"/>
    <w:rsid w:val="008C0350"/>
    <w:rsid w:val="008D3A95"/>
    <w:rsid w:val="008D54C9"/>
    <w:rsid w:val="008D5624"/>
    <w:rsid w:val="008D576F"/>
    <w:rsid w:val="008E618A"/>
    <w:rsid w:val="008E669D"/>
    <w:rsid w:val="008F0522"/>
    <w:rsid w:val="008F0AF5"/>
    <w:rsid w:val="009261E9"/>
    <w:rsid w:val="00937FBA"/>
    <w:rsid w:val="009435F1"/>
    <w:rsid w:val="00944F97"/>
    <w:rsid w:val="00950550"/>
    <w:rsid w:val="00951141"/>
    <w:rsid w:val="009735A1"/>
    <w:rsid w:val="0099072B"/>
    <w:rsid w:val="009970BF"/>
    <w:rsid w:val="009A180D"/>
    <w:rsid w:val="009B1A7A"/>
    <w:rsid w:val="009D2BFE"/>
    <w:rsid w:val="00A044F1"/>
    <w:rsid w:val="00A10822"/>
    <w:rsid w:val="00A11C3D"/>
    <w:rsid w:val="00A164E1"/>
    <w:rsid w:val="00A26743"/>
    <w:rsid w:val="00A30D1D"/>
    <w:rsid w:val="00A314FD"/>
    <w:rsid w:val="00A31CA7"/>
    <w:rsid w:val="00A34C92"/>
    <w:rsid w:val="00A77D71"/>
    <w:rsid w:val="00A85904"/>
    <w:rsid w:val="00A90F4A"/>
    <w:rsid w:val="00AB4270"/>
    <w:rsid w:val="00AB673E"/>
    <w:rsid w:val="00AC0DBA"/>
    <w:rsid w:val="00AC2E86"/>
    <w:rsid w:val="00AC58B4"/>
    <w:rsid w:val="00AD373B"/>
    <w:rsid w:val="00B04DA2"/>
    <w:rsid w:val="00B12959"/>
    <w:rsid w:val="00B12F00"/>
    <w:rsid w:val="00B2139C"/>
    <w:rsid w:val="00B22EEE"/>
    <w:rsid w:val="00B41CB3"/>
    <w:rsid w:val="00B46047"/>
    <w:rsid w:val="00B54248"/>
    <w:rsid w:val="00B62B29"/>
    <w:rsid w:val="00B707E3"/>
    <w:rsid w:val="00B719E1"/>
    <w:rsid w:val="00B80FBA"/>
    <w:rsid w:val="00B82E33"/>
    <w:rsid w:val="00B92E97"/>
    <w:rsid w:val="00B93A73"/>
    <w:rsid w:val="00BA0A6E"/>
    <w:rsid w:val="00BA6C53"/>
    <w:rsid w:val="00BB3775"/>
    <w:rsid w:val="00BC2DA5"/>
    <w:rsid w:val="00BC5662"/>
    <w:rsid w:val="00BE1914"/>
    <w:rsid w:val="00BF7512"/>
    <w:rsid w:val="00C00B4C"/>
    <w:rsid w:val="00C0409E"/>
    <w:rsid w:val="00C2736E"/>
    <w:rsid w:val="00C31FEF"/>
    <w:rsid w:val="00C51FB9"/>
    <w:rsid w:val="00C52376"/>
    <w:rsid w:val="00C70F2C"/>
    <w:rsid w:val="00C74FD5"/>
    <w:rsid w:val="00C803FB"/>
    <w:rsid w:val="00C847F0"/>
    <w:rsid w:val="00CA4EED"/>
    <w:rsid w:val="00CC4E4D"/>
    <w:rsid w:val="00CD07B5"/>
    <w:rsid w:val="00CE132B"/>
    <w:rsid w:val="00CE4C67"/>
    <w:rsid w:val="00CF020F"/>
    <w:rsid w:val="00CF290A"/>
    <w:rsid w:val="00CF404F"/>
    <w:rsid w:val="00D01DDC"/>
    <w:rsid w:val="00D16989"/>
    <w:rsid w:val="00D215A5"/>
    <w:rsid w:val="00D258BA"/>
    <w:rsid w:val="00D26E99"/>
    <w:rsid w:val="00D37485"/>
    <w:rsid w:val="00D40EEE"/>
    <w:rsid w:val="00D4705B"/>
    <w:rsid w:val="00D50F9B"/>
    <w:rsid w:val="00D575C8"/>
    <w:rsid w:val="00D62C89"/>
    <w:rsid w:val="00D90A3F"/>
    <w:rsid w:val="00D94B77"/>
    <w:rsid w:val="00DA4118"/>
    <w:rsid w:val="00DA53C9"/>
    <w:rsid w:val="00DB058A"/>
    <w:rsid w:val="00DC2CD5"/>
    <w:rsid w:val="00DC5631"/>
    <w:rsid w:val="00DC750C"/>
    <w:rsid w:val="00DE058B"/>
    <w:rsid w:val="00DE2D3F"/>
    <w:rsid w:val="00DE7A7B"/>
    <w:rsid w:val="00DF2B06"/>
    <w:rsid w:val="00E000A2"/>
    <w:rsid w:val="00E00228"/>
    <w:rsid w:val="00E324DC"/>
    <w:rsid w:val="00E35190"/>
    <w:rsid w:val="00E54E61"/>
    <w:rsid w:val="00E60A23"/>
    <w:rsid w:val="00E6715F"/>
    <w:rsid w:val="00E75B91"/>
    <w:rsid w:val="00E77B9B"/>
    <w:rsid w:val="00E82B3C"/>
    <w:rsid w:val="00E940F4"/>
    <w:rsid w:val="00EA155C"/>
    <w:rsid w:val="00EB5753"/>
    <w:rsid w:val="00ED1787"/>
    <w:rsid w:val="00EE552E"/>
    <w:rsid w:val="00EF45C3"/>
    <w:rsid w:val="00F2563C"/>
    <w:rsid w:val="00F259F1"/>
    <w:rsid w:val="00F35875"/>
    <w:rsid w:val="00F35C3B"/>
    <w:rsid w:val="00F469F4"/>
    <w:rsid w:val="00F578FF"/>
    <w:rsid w:val="00F660C2"/>
    <w:rsid w:val="00F81D2B"/>
    <w:rsid w:val="00F8207E"/>
    <w:rsid w:val="00F8292F"/>
    <w:rsid w:val="00F90531"/>
    <w:rsid w:val="00F964D3"/>
    <w:rsid w:val="00FA6612"/>
    <w:rsid w:val="00FB1312"/>
    <w:rsid w:val="00FB4916"/>
    <w:rsid w:val="00FC6FE1"/>
    <w:rsid w:val="00FD32DF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5AC8A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BB"/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BE191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uiPriority w:val="9"/>
    <w:rsid w:val="00BE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BE191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0B6D29"/>
    <w:rPr>
      <w:b/>
      <w:bCs/>
    </w:rPr>
  </w:style>
  <w:style w:type="table" w:styleId="Tabela-Siatka">
    <w:name w:val="Table Grid"/>
    <w:basedOn w:val="Standardowy"/>
    <w:uiPriority w:val="39"/>
    <w:rsid w:val="009D2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B93A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303FCC"/>
  </w:style>
  <w:style w:type="paragraph" w:styleId="Tekstpodstawowy">
    <w:name w:val="Body Text"/>
    <w:basedOn w:val="Normalny"/>
    <w:link w:val="TekstpodstawowyZnak"/>
    <w:rsid w:val="00CF404F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404F"/>
    <w:rPr>
      <w:rFonts w:ascii="Verdana" w:eastAsia="Times New Roman" w:hAnsi="Verdana" w:cs="Times New Roman"/>
      <w:sz w:val="20"/>
      <w:szCs w:val="24"/>
    </w:rPr>
  </w:style>
  <w:style w:type="paragraph" w:styleId="Bezodstpw">
    <w:name w:val="No Spacing"/>
    <w:uiPriority w:val="1"/>
    <w:qFormat/>
    <w:rsid w:val="004D09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1">
    <w:name w:val="Font Style31"/>
    <w:uiPriority w:val="99"/>
    <w:rsid w:val="004D090B"/>
    <w:rPr>
      <w:rFonts w:ascii="Calibri" w:hAnsi="Calibri" w:cs="Calibri"/>
      <w:color w:val="000000"/>
      <w:sz w:val="20"/>
      <w:szCs w:val="20"/>
    </w:rPr>
  </w:style>
  <w:style w:type="character" w:customStyle="1" w:styleId="Styl3">
    <w:name w:val="Styl3"/>
    <w:uiPriority w:val="1"/>
    <w:rsid w:val="00CF290A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0fb54f55ca378c27eb9888af791bb1bd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ce795cdd630a7e4b11c07c6fd31e666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F6051-4B05-4CB8-9AD6-FEE7C2155D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228330-04F4-45DC-9390-DD29233A6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CCA686-84BA-4F26-B424-3C220AF7A9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BE71EE-B954-4270-955B-2A59430CF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Dębiec Marlena (PKW)</cp:lastModifiedBy>
  <cp:revision>3</cp:revision>
  <cp:lastPrinted>2024-08-30T05:45:00Z</cp:lastPrinted>
  <dcterms:created xsi:type="dcterms:W3CDTF">2024-10-04T07:31:00Z</dcterms:created>
  <dcterms:modified xsi:type="dcterms:W3CDTF">2024-10-09T10:46:00Z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RegulationNotificationUnits">
    <vt:lpwstr/>
  </property>
  <property fmtid="{D5CDD505-2E9C-101B-9397-08002B2CF9AE}" pid="4" name="MediaServiceImageTags">
    <vt:lpwstr/>
  </property>
  <property fmtid="{D5CDD505-2E9C-101B-9397-08002B2CF9AE}" pid="5" name="RegulationCategory">
    <vt:lpwstr/>
  </property>
  <property fmtid="{D5CDD505-2E9C-101B-9397-08002B2CF9AE}" pid="6" name="TaxCatchAll">
    <vt:lpwstr/>
  </property>
  <property fmtid="{D5CDD505-2E9C-101B-9397-08002B2CF9AE}" pid="7" name="RegulationTags">
    <vt:lpwstr/>
  </property>
  <property fmtid="{D5CDD505-2E9C-101B-9397-08002B2CF9AE}" pid="8" name="RegulationIssuedBy">
    <vt:lpwstr/>
  </property>
  <property fmtid="{D5CDD505-2E9C-101B-9397-08002B2CF9AE}" pid="9" name="gfbab55eaa9246ecb650d605e54a5db0">
    <vt:lpwstr/>
  </property>
  <property fmtid="{D5CDD505-2E9C-101B-9397-08002B2CF9AE}" pid="10" name="a99386d877154b789eedc6f5ec9397ca">
    <vt:lpwstr/>
  </property>
  <property fmtid="{D5CDD505-2E9C-101B-9397-08002B2CF9AE}" pid="11" name="i8e907648d174ddfb806919021fa5921">
    <vt:lpwstr/>
  </property>
  <property fmtid="{D5CDD505-2E9C-101B-9397-08002B2CF9AE}" pid="12" name="f6c3e40b458f49af98cc793acfc3a869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2024-08-28T08:58:32Z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4d11153b-1b44-475a-9c7b-de06a1c9d6ef</vt:lpwstr>
  </property>
  <property fmtid="{D5CDD505-2E9C-101B-9397-08002B2CF9AE}" pid="18" name="MSIP_Label_defa4170-0d19-0005-0004-bc88714345d2_ActionId">
    <vt:lpwstr>58bfec01-4d03-44ce-9260-c9e799783fda</vt:lpwstr>
  </property>
  <property fmtid="{D5CDD505-2E9C-101B-9397-08002B2CF9AE}" pid="19" name="MSIP_Label_defa4170-0d19-0005-0004-bc88714345d2_ContentBits">
    <vt:lpwstr>0</vt:lpwstr>
  </property>
</Properties>
</file>