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D41EA" w14:textId="77777777" w:rsidR="00D90B26" w:rsidRPr="007152CC" w:rsidRDefault="00D90B26" w:rsidP="0085342B">
      <w:pPr>
        <w:jc w:val="center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b/>
          <w:bCs/>
          <w:color w:val="000000" w:themeColor="text1"/>
        </w:rPr>
        <w:t>OPIS PRZEDMIOTU ZAMÓWIENIA</w:t>
      </w:r>
    </w:p>
    <w:p w14:paraId="5C5684B3" w14:textId="77777777" w:rsidR="00D90B26" w:rsidRPr="007152CC" w:rsidRDefault="00D90B26" w:rsidP="0085342B">
      <w:pPr>
        <w:pStyle w:val="Akapitzlist"/>
        <w:numPr>
          <w:ilvl w:val="0"/>
          <w:numId w:val="1"/>
        </w:numPr>
        <w:ind w:left="142" w:hanging="142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b/>
          <w:bCs/>
          <w:color w:val="000000" w:themeColor="text1"/>
        </w:rPr>
        <w:t xml:space="preserve">Nazwa zamówienia: </w:t>
      </w:r>
    </w:p>
    <w:p w14:paraId="7E2DA6EF" w14:textId="2EA6B4AB" w:rsidR="00D90B26" w:rsidRPr="007152CC" w:rsidRDefault="00D90B26" w:rsidP="0085342B">
      <w:pPr>
        <w:ind w:left="142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b/>
          <w:bCs/>
          <w:color w:val="000000" w:themeColor="text1"/>
        </w:rPr>
        <w:t>„</w:t>
      </w:r>
      <w:r w:rsidRPr="007152CC">
        <w:rPr>
          <w:rFonts w:ascii="Arial" w:hAnsi="Arial" w:cs="Arial"/>
          <w:color w:val="000000" w:themeColor="text1"/>
        </w:rPr>
        <w:t xml:space="preserve">Dostawa – Modernizacja wraz z </w:t>
      </w:r>
      <w:r w:rsidR="003D6D22">
        <w:rPr>
          <w:rFonts w:ascii="Arial" w:hAnsi="Arial" w:cs="Arial"/>
          <w:color w:val="000000" w:themeColor="text1"/>
        </w:rPr>
        <w:t xml:space="preserve">uruchomieniem najnowszej usługi komunikacyjnej oraz </w:t>
      </w:r>
      <w:r w:rsidR="005D6E51">
        <w:rPr>
          <w:rFonts w:ascii="Arial" w:hAnsi="Arial" w:cs="Arial"/>
          <w:color w:val="000000" w:themeColor="text1"/>
        </w:rPr>
        <w:t xml:space="preserve">licencji klienckich </w:t>
      </w:r>
      <w:proofErr w:type="gramStart"/>
      <w:r w:rsidR="003D6D22">
        <w:rPr>
          <w:rFonts w:ascii="Arial" w:hAnsi="Arial" w:cs="Arial"/>
          <w:color w:val="000000" w:themeColor="text1"/>
        </w:rPr>
        <w:t xml:space="preserve">dla </w:t>
      </w:r>
      <w:r w:rsidRPr="007152CC">
        <w:rPr>
          <w:rFonts w:ascii="Arial" w:hAnsi="Arial" w:cs="Arial"/>
          <w:color w:val="000000" w:themeColor="text1"/>
        </w:rPr>
        <w:t xml:space="preserve"> </w:t>
      </w:r>
      <w:r w:rsidR="00B52004" w:rsidRPr="007152CC">
        <w:rPr>
          <w:rFonts w:ascii="Arial" w:hAnsi="Arial" w:cs="Arial"/>
          <w:color w:val="000000" w:themeColor="text1"/>
        </w:rPr>
        <w:t>eksploatowanego</w:t>
      </w:r>
      <w:proofErr w:type="gramEnd"/>
      <w:r w:rsidR="00B52004" w:rsidRPr="007152CC">
        <w:rPr>
          <w:rFonts w:ascii="Arial" w:hAnsi="Arial" w:cs="Arial"/>
          <w:color w:val="000000" w:themeColor="text1"/>
        </w:rPr>
        <w:t xml:space="preserve"> Systemu SAURON w Południowym Koncernie Węglowym </w:t>
      </w:r>
      <w:r w:rsidRPr="007152CC">
        <w:rPr>
          <w:rFonts w:ascii="Arial" w:hAnsi="Arial" w:cs="Arial"/>
          <w:color w:val="000000" w:themeColor="text1"/>
        </w:rPr>
        <w:t xml:space="preserve">S.A. </w:t>
      </w:r>
      <w:r w:rsidR="00B52004" w:rsidRPr="007152CC">
        <w:rPr>
          <w:rFonts w:ascii="Arial" w:hAnsi="Arial" w:cs="Arial"/>
          <w:color w:val="000000" w:themeColor="text1"/>
        </w:rPr>
        <w:t>–</w:t>
      </w:r>
      <w:r w:rsidR="0085342B" w:rsidRPr="007152CC">
        <w:rPr>
          <w:rFonts w:ascii="Arial" w:hAnsi="Arial" w:cs="Arial"/>
          <w:color w:val="000000" w:themeColor="text1"/>
        </w:rPr>
        <w:t xml:space="preserve"> </w:t>
      </w:r>
      <w:r w:rsidRPr="007152CC">
        <w:rPr>
          <w:rFonts w:ascii="Arial" w:hAnsi="Arial" w:cs="Arial"/>
          <w:color w:val="000000" w:themeColor="text1"/>
        </w:rPr>
        <w:t>ZG</w:t>
      </w:r>
      <w:r w:rsidR="00B52004" w:rsidRPr="007152CC">
        <w:rPr>
          <w:rFonts w:ascii="Arial" w:hAnsi="Arial" w:cs="Arial"/>
          <w:color w:val="000000" w:themeColor="text1"/>
        </w:rPr>
        <w:t xml:space="preserve"> Brzeszcze</w:t>
      </w:r>
      <w:r w:rsidR="0085342B" w:rsidRPr="007152CC">
        <w:rPr>
          <w:rFonts w:ascii="Arial" w:hAnsi="Arial" w:cs="Arial"/>
          <w:color w:val="000000" w:themeColor="text1"/>
        </w:rPr>
        <w:t>”.</w:t>
      </w:r>
      <w:r w:rsidRPr="007152CC">
        <w:rPr>
          <w:rFonts w:ascii="Arial" w:hAnsi="Arial" w:cs="Arial"/>
          <w:color w:val="000000" w:themeColor="text1"/>
        </w:rPr>
        <w:t xml:space="preserve"> </w:t>
      </w:r>
    </w:p>
    <w:p w14:paraId="386A0BD8" w14:textId="77777777" w:rsidR="00D90B26" w:rsidRPr="007152CC" w:rsidRDefault="00D90B26" w:rsidP="00884FEE">
      <w:pPr>
        <w:pStyle w:val="Akapitzlist"/>
        <w:numPr>
          <w:ilvl w:val="0"/>
          <w:numId w:val="1"/>
        </w:numPr>
        <w:spacing w:after="120" w:line="240" w:lineRule="auto"/>
        <w:ind w:left="142" w:hanging="142"/>
        <w:contextualSpacing w:val="0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b/>
          <w:bCs/>
          <w:color w:val="000000" w:themeColor="text1"/>
        </w:rPr>
        <w:t xml:space="preserve">Wymagania prawne: </w:t>
      </w:r>
    </w:p>
    <w:p w14:paraId="57554265" w14:textId="77777777" w:rsidR="00D90B26" w:rsidRPr="007152CC" w:rsidRDefault="00D90B26" w:rsidP="0085342B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>Ustawy z dnia 9 czerwca 2011 r. - Prawo geologiczne i górnicze (Dz. U. z 2021 r. poz. 1420) wraz z</w:t>
      </w:r>
      <w:r w:rsidR="0085342B" w:rsidRPr="007152CC">
        <w:rPr>
          <w:rFonts w:ascii="Arial" w:hAnsi="Arial" w:cs="Arial"/>
          <w:color w:val="000000" w:themeColor="text1"/>
        </w:rPr>
        <w:t xml:space="preserve"> aktami wykonawczymi do ustawy.</w:t>
      </w:r>
    </w:p>
    <w:p w14:paraId="7CE1103A" w14:textId="77777777" w:rsidR="00D90B26" w:rsidRPr="007152CC" w:rsidRDefault="00D90B26" w:rsidP="0085342B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Rozporządzenia Ministra Energii z dnia 23 listopada 2016 r. w sprawie szczegółowych wymagań dotyczących prowadzenia ruchu podziemnych zakładów górniczych (Dz.U. 2017 poz.1118). </w:t>
      </w:r>
    </w:p>
    <w:p w14:paraId="613884B8" w14:textId="77777777" w:rsidR="00D90B26" w:rsidRPr="007152CC" w:rsidRDefault="00D90B26" w:rsidP="0085342B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Ustawy z dnia 13 kwietnia 2016 r. o systemach oceny zgodności i nadzoru rynku (Dz.U. 2022 poz.5) wraz z aktami wykonawczymi, </w:t>
      </w:r>
    </w:p>
    <w:p w14:paraId="5048663A" w14:textId="77777777" w:rsidR="00D90B26" w:rsidRPr="007152CC" w:rsidRDefault="00D90B26" w:rsidP="0085342B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Rozporządzenia Ministra Rozwoju z dnia 6 czerwca 2016 r. w sprawie wymagań dla urządzeń i systemów ochronnych przeznaczonych do użytku w atmosferze potencjalnie wybuchowej (Dz.U. 2016 poz. 817), </w:t>
      </w:r>
    </w:p>
    <w:p w14:paraId="0486A1AE" w14:textId="77777777" w:rsidR="00D90B26" w:rsidRPr="007152CC" w:rsidRDefault="00D90B26" w:rsidP="0085342B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Ustawy z dnia 13 kwietnia </w:t>
      </w:r>
      <w:proofErr w:type="gramStart"/>
      <w:r w:rsidRPr="007152CC">
        <w:rPr>
          <w:rFonts w:ascii="Arial" w:hAnsi="Arial" w:cs="Arial"/>
          <w:color w:val="000000" w:themeColor="text1"/>
        </w:rPr>
        <w:t>2007r.</w:t>
      </w:r>
      <w:proofErr w:type="gramEnd"/>
      <w:r w:rsidRPr="007152CC">
        <w:rPr>
          <w:rFonts w:ascii="Arial" w:hAnsi="Arial" w:cs="Arial"/>
          <w:color w:val="000000" w:themeColor="text1"/>
        </w:rPr>
        <w:t xml:space="preserve"> o kompatybilności elektromagnetycznej (Dz.U. 2019 poz.2388), </w:t>
      </w:r>
    </w:p>
    <w:p w14:paraId="3BF54530" w14:textId="77777777" w:rsidR="00D90B26" w:rsidRPr="007152CC" w:rsidRDefault="00D90B26" w:rsidP="0085342B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Rozporządzenia Ministra Rozwoju z dnia 2 czerwca 2016 r. sprawie wymagań dla sprzętu elektrycznego (Dz.U. 2016 poz. 806), </w:t>
      </w:r>
    </w:p>
    <w:p w14:paraId="4B6C0606" w14:textId="77777777" w:rsidR="00D90B26" w:rsidRPr="007152CC" w:rsidRDefault="00D90B26" w:rsidP="0085342B">
      <w:pPr>
        <w:pStyle w:val="Akapitzlist"/>
        <w:numPr>
          <w:ilvl w:val="1"/>
          <w:numId w:val="3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Rozporządzenia Rady Ministrów z dnia 30 kwietnia 2004r w sprawie dopuszczania wyrobów do stosowania w zakładach górniczych (Dz. U. Nr 99, poz.1003 z dnia 01.05.2004r), </w:t>
      </w:r>
    </w:p>
    <w:p w14:paraId="119A8CCF" w14:textId="77777777" w:rsidR="00B52004" w:rsidRPr="007152CC" w:rsidRDefault="00B52004" w:rsidP="00B52004">
      <w:pPr>
        <w:pStyle w:val="Akapitzlist"/>
        <w:spacing w:after="120" w:line="240" w:lineRule="auto"/>
        <w:ind w:left="142"/>
        <w:contextualSpacing w:val="0"/>
        <w:rPr>
          <w:rFonts w:ascii="Arial" w:hAnsi="Arial" w:cs="Arial"/>
          <w:b/>
          <w:color w:val="000000" w:themeColor="text1"/>
        </w:rPr>
      </w:pPr>
    </w:p>
    <w:p w14:paraId="57251A45" w14:textId="3FB4AE96" w:rsidR="00D90B26" w:rsidRPr="007152CC" w:rsidRDefault="00AB75F8" w:rsidP="00AB75F8">
      <w:pPr>
        <w:pStyle w:val="Akapitzlist"/>
        <w:numPr>
          <w:ilvl w:val="0"/>
          <w:numId w:val="1"/>
        </w:numPr>
        <w:spacing w:after="120" w:line="240" w:lineRule="auto"/>
        <w:ind w:left="142" w:hanging="142"/>
        <w:contextualSpacing w:val="0"/>
        <w:rPr>
          <w:rFonts w:ascii="Arial" w:hAnsi="Arial" w:cs="Arial"/>
          <w:b/>
          <w:color w:val="000000" w:themeColor="text1"/>
        </w:rPr>
      </w:pPr>
      <w:r w:rsidRPr="007152CC">
        <w:rPr>
          <w:rFonts w:ascii="Arial" w:eastAsia="Times New Roman" w:hAnsi="Arial" w:cs="Arial"/>
          <w:b/>
          <w:bCs/>
          <w:color w:val="000000" w:themeColor="text1"/>
        </w:rPr>
        <w:t>Przewidywany zakres rzeczowy przedmiotu zamówienia b</w:t>
      </w:r>
      <w:r w:rsidRPr="007152CC">
        <w:rPr>
          <w:rFonts w:ascii="Arial" w:eastAsia="TimesNewRoman" w:hAnsi="Arial" w:cs="Arial"/>
          <w:b/>
          <w:color w:val="000000" w:themeColor="text1"/>
        </w:rPr>
        <w:t>ę</w:t>
      </w:r>
      <w:r w:rsidRPr="007152CC">
        <w:rPr>
          <w:rFonts w:ascii="Arial" w:eastAsia="Times New Roman" w:hAnsi="Arial" w:cs="Arial"/>
          <w:b/>
          <w:bCs/>
          <w:color w:val="000000" w:themeColor="text1"/>
        </w:rPr>
        <w:t>dzie obejmował</w:t>
      </w:r>
      <w:r w:rsidR="003C097D" w:rsidRPr="007152CC">
        <w:rPr>
          <w:rFonts w:ascii="Arial" w:hAnsi="Arial" w:cs="Arial"/>
          <w:b/>
          <w:color w:val="000000" w:themeColor="text1"/>
        </w:rPr>
        <w:t>:</w:t>
      </w:r>
    </w:p>
    <w:p w14:paraId="46C8C3A8" w14:textId="055DB3D9" w:rsidR="00B52004" w:rsidRPr="001D1718" w:rsidRDefault="00B52004" w:rsidP="0012354B">
      <w:pPr>
        <w:pStyle w:val="Akapitzlist"/>
        <w:numPr>
          <w:ilvl w:val="0"/>
          <w:numId w:val="7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Dostawa, montaż i uruchomienie koncentratora telemechaniki MOLOS.ENERGY/GW do zabudowy w koncentratorze RMX na potrzeby modernizacji usługi komunikacyjnej. Koncentrator ma zadanie </w:t>
      </w:r>
      <w:r w:rsidRPr="007152CC">
        <w:rPr>
          <w:rFonts w:ascii="Arial" w:hAnsi="Arial" w:cs="Arial"/>
        </w:rPr>
        <w:t xml:space="preserve">realizować komunikację pomiędzy sterownikami polowymi oraz serwerem systemu oraz synchronizację czasu z zabezpieczeniami. Koncentrator telemechaniki musi zapewnić archiwizację dla zaistniałych zdarzeń w rozdzielni na wypadek braku komunikacji pomiędzy serwerem systemu a zabezpieczeniami. W przypadku ponownego nawiązania komunikacji zdarzenia powinny zostać uzupełnione w dziennikach zdarzeń systemu wizualizacji. </w:t>
      </w:r>
    </w:p>
    <w:p w14:paraId="5BAD4DF9" w14:textId="3BDC5B33" w:rsidR="001D1718" w:rsidRPr="007152CC" w:rsidRDefault="001D1718" w:rsidP="0012354B">
      <w:pPr>
        <w:pStyle w:val="Akapitzlist"/>
        <w:numPr>
          <w:ilvl w:val="0"/>
          <w:numId w:val="7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Wykonanie przeniesienia podstawowych usług komunikacyjnych na nowy koncentrator MOLOS.ENERGY/GW.</w:t>
      </w:r>
    </w:p>
    <w:p w14:paraId="4196934A" w14:textId="500563D2" w:rsidR="00FA4552" w:rsidRPr="007152CC" w:rsidRDefault="00FA4552" w:rsidP="00AB75F8">
      <w:pPr>
        <w:pStyle w:val="Akapitzlist"/>
        <w:numPr>
          <w:ilvl w:val="0"/>
          <w:numId w:val="7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 xml:space="preserve">Wykonanie modernizacji istniejącej licencji silnika SCADA </w:t>
      </w:r>
      <w:r w:rsidR="001D1718">
        <w:rPr>
          <w:rFonts w:ascii="Arial" w:hAnsi="Arial" w:cs="Arial"/>
          <w:color w:val="000000" w:themeColor="text1"/>
        </w:rPr>
        <w:t xml:space="preserve">dla terminali użytkowników </w:t>
      </w:r>
      <w:r w:rsidRPr="007152CC">
        <w:rPr>
          <w:rFonts w:ascii="Arial" w:hAnsi="Arial" w:cs="Arial"/>
          <w:color w:val="000000" w:themeColor="text1"/>
        </w:rPr>
        <w:t>Systemu SAURON do najnowszej wersji.</w:t>
      </w:r>
    </w:p>
    <w:p w14:paraId="156CAA6E" w14:textId="2354C69B" w:rsidR="00FA4552" w:rsidRDefault="001D1718" w:rsidP="00AB75F8">
      <w:pPr>
        <w:pStyle w:val="Akapitzlist"/>
        <w:numPr>
          <w:ilvl w:val="0"/>
          <w:numId w:val="7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Wykonanie przeniesienia Systemu SAURON na terminalach operatorskich do najnowszej wersji</w:t>
      </w:r>
      <w:r w:rsidR="00FA4552" w:rsidRPr="007152CC">
        <w:rPr>
          <w:rFonts w:ascii="Arial" w:hAnsi="Arial" w:cs="Arial"/>
          <w:color w:val="000000" w:themeColor="text1"/>
        </w:rPr>
        <w:t>.</w:t>
      </w:r>
    </w:p>
    <w:p w14:paraId="17DAF644" w14:textId="462651C4" w:rsidR="001D1718" w:rsidRPr="007152CC" w:rsidRDefault="001D1718" w:rsidP="00AB75F8">
      <w:pPr>
        <w:pStyle w:val="Akapitzlist"/>
        <w:numPr>
          <w:ilvl w:val="0"/>
          <w:numId w:val="7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Wraz z przeniesieniem należy zaktualizować licencje Systemu SAURON</w:t>
      </w:r>
    </w:p>
    <w:p w14:paraId="088CE57F" w14:textId="0F6AE7CC" w:rsidR="00FA4552" w:rsidRPr="007152CC" w:rsidRDefault="00FA4552" w:rsidP="00AB75F8">
      <w:pPr>
        <w:pStyle w:val="Akapitzlist"/>
        <w:numPr>
          <w:ilvl w:val="0"/>
          <w:numId w:val="7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</w:rPr>
      </w:pPr>
      <w:r w:rsidRPr="007152CC">
        <w:rPr>
          <w:rFonts w:ascii="Arial" w:hAnsi="Arial" w:cs="Arial"/>
          <w:color w:val="000000" w:themeColor="text1"/>
        </w:rPr>
        <w:t>Uruchomienie</w:t>
      </w:r>
      <w:r w:rsidR="001D1718">
        <w:rPr>
          <w:rFonts w:ascii="Arial" w:hAnsi="Arial" w:cs="Arial"/>
          <w:color w:val="000000" w:themeColor="text1"/>
        </w:rPr>
        <w:t xml:space="preserve"> eksploatowanych terminali operatorskich w najnowszej wersji systemu</w:t>
      </w:r>
      <w:r w:rsidRPr="007152CC">
        <w:rPr>
          <w:rFonts w:ascii="Arial" w:hAnsi="Arial" w:cs="Arial"/>
          <w:color w:val="000000" w:themeColor="text1"/>
        </w:rPr>
        <w:t xml:space="preserve">. </w:t>
      </w:r>
    </w:p>
    <w:p w14:paraId="36FB97B5" w14:textId="77777777" w:rsidR="00A83F8A" w:rsidRPr="007152CC" w:rsidRDefault="00A83F8A" w:rsidP="00A83F8A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 w:line="240" w:lineRule="auto"/>
        <w:ind w:left="360" w:right="22"/>
        <w:jc w:val="both"/>
        <w:rPr>
          <w:rFonts w:ascii="Arial" w:eastAsia="Times New Roman" w:hAnsi="Arial" w:cs="Arial"/>
          <w:color w:val="000000" w:themeColor="text1"/>
          <w:spacing w:val="-8"/>
        </w:rPr>
      </w:pPr>
    </w:p>
    <w:p w14:paraId="32B93ECB" w14:textId="77777777" w:rsidR="007152CC" w:rsidRPr="007152CC" w:rsidRDefault="007152CC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120" w:line="240" w:lineRule="auto"/>
        <w:ind w:left="360" w:right="22"/>
        <w:jc w:val="both"/>
        <w:rPr>
          <w:rFonts w:ascii="Arial" w:eastAsia="Times New Roman" w:hAnsi="Arial" w:cs="Arial"/>
          <w:color w:val="000000" w:themeColor="text1"/>
          <w:spacing w:val="-8"/>
        </w:rPr>
      </w:pPr>
    </w:p>
    <w:sectPr w:rsidR="007152CC" w:rsidRPr="007152CC" w:rsidSect="0070417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3E35C" w14:textId="77777777" w:rsidR="0077577A" w:rsidRDefault="0077577A" w:rsidP="0025423E">
      <w:pPr>
        <w:spacing w:after="0" w:line="240" w:lineRule="auto"/>
      </w:pPr>
      <w:r>
        <w:separator/>
      </w:r>
    </w:p>
  </w:endnote>
  <w:endnote w:type="continuationSeparator" w:id="0">
    <w:p w14:paraId="0E6F5FCB" w14:textId="77777777" w:rsidR="0077577A" w:rsidRDefault="0077577A" w:rsidP="00254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2F1F5" w14:textId="77777777" w:rsidR="0077577A" w:rsidRDefault="0077577A" w:rsidP="0025423E">
      <w:pPr>
        <w:spacing w:after="0" w:line="240" w:lineRule="auto"/>
      </w:pPr>
      <w:r>
        <w:separator/>
      </w:r>
    </w:p>
  </w:footnote>
  <w:footnote w:type="continuationSeparator" w:id="0">
    <w:p w14:paraId="0B00AA8C" w14:textId="77777777" w:rsidR="0077577A" w:rsidRDefault="0077577A" w:rsidP="00254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66DE"/>
    <w:multiLevelType w:val="hybridMultilevel"/>
    <w:tmpl w:val="36304C4A"/>
    <w:lvl w:ilvl="0" w:tplc="129C724E">
      <w:start w:val="1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94D9F"/>
    <w:multiLevelType w:val="hybridMultilevel"/>
    <w:tmpl w:val="20A84240"/>
    <w:lvl w:ilvl="0" w:tplc="8EB8CB9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D4948"/>
    <w:multiLevelType w:val="hybridMultilevel"/>
    <w:tmpl w:val="36304C4A"/>
    <w:lvl w:ilvl="0" w:tplc="129C724E">
      <w:start w:val="1"/>
      <w:numFmt w:val="lowerLetter"/>
      <w:lvlText w:val="%1)"/>
      <w:lvlJc w:val="left"/>
      <w:pPr>
        <w:ind w:left="23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A5724"/>
    <w:multiLevelType w:val="hybridMultilevel"/>
    <w:tmpl w:val="81F624FA"/>
    <w:lvl w:ilvl="0" w:tplc="70AE4B48">
      <w:start w:val="1"/>
      <w:numFmt w:val="lowerLetter"/>
      <w:lvlText w:val="%1)"/>
      <w:lvlJc w:val="left"/>
      <w:pPr>
        <w:tabs>
          <w:tab w:val="num" w:pos="828"/>
        </w:tabs>
        <w:ind w:left="828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F812EF"/>
    <w:multiLevelType w:val="hybridMultilevel"/>
    <w:tmpl w:val="28B030D4"/>
    <w:lvl w:ilvl="0" w:tplc="8EB8CB9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3133"/>
    <w:multiLevelType w:val="multilevel"/>
    <w:tmpl w:val="B7F0E8E0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 w15:restartNumberingAfterBreak="0">
    <w:nsid w:val="10EB2FCA"/>
    <w:multiLevelType w:val="hybridMultilevel"/>
    <w:tmpl w:val="CBFC28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114F4751"/>
    <w:multiLevelType w:val="multilevel"/>
    <w:tmpl w:val="57B41E7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37B05EC"/>
    <w:multiLevelType w:val="multilevel"/>
    <w:tmpl w:val="57B41E7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6D06068"/>
    <w:multiLevelType w:val="hybridMultilevel"/>
    <w:tmpl w:val="A19ECC1C"/>
    <w:lvl w:ilvl="0" w:tplc="37180DD6">
      <w:start w:val="26"/>
      <w:numFmt w:val="bullet"/>
      <w:lvlText w:val="-"/>
      <w:lvlJc w:val="left"/>
      <w:pPr>
        <w:tabs>
          <w:tab w:val="num" w:pos="2858"/>
        </w:tabs>
        <w:ind w:left="2858" w:hanging="360"/>
      </w:pPr>
    </w:lvl>
    <w:lvl w:ilvl="1" w:tplc="04150003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10" w15:restartNumberingAfterBreak="0">
    <w:nsid w:val="1AE20DA5"/>
    <w:multiLevelType w:val="hybridMultilevel"/>
    <w:tmpl w:val="B90A2AA4"/>
    <w:lvl w:ilvl="0" w:tplc="1F3247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216D0"/>
    <w:multiLevelType w:val="hybridMultilevel"/>
    <w:tmpl w:val="9E1AC8B2"/>
    <w:lvl w:ilvl="0" w:tplc="37180DD6">
      <w:start w:val="26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abstractNum w:abstractNumId="12" w15:restartNumberingAfterBreak="0">
    <w:nsid w:val="1F511364"/>
    <w:multiLevelType w:val="hybridMultilevel"/>
    <w:tmpl w:val="203A9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A3EAF"/>
    <w:multiLevelType w:val="hybridMultilevel"/>
    <w:tmpl w:val="EF5A19F6"/>
    <w:lvl w:ilvl="0" w:tplc="70AE4B48">
      <w:start w:val="1"/>
      <w:numFmt w:val="lowerLetter"/>
      <w:lvlText w:val="%1)"/>
      <w:lvlJc w:val="left"/>
      <w:pPr>
        <w:tabs>
          <w:tab w:val="num" w:pos="828"/>
        </w:tabs>
        <w:ind w:left="828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AB5F65"/>
    <w:multiLevelType w:val="hybridMultilevel"/>
    <w:tmpl w:val="D1181C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F5132"/>
    <w:multiLevelType w:val="multilevel"/>
    <w:tmpl w:val="0268D34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933" w:hanging="720"/>
      </w:pPr>
    </w:lvl>
    <w:lvl w:ilvl="4">
      <w:start w:val="1"/>
      <w:numFmt w:val="decimal"/>
      <w:lvlText w:val="%1.%2.%3.%4.%5"/>
      <w:lvlJc w:val="left"/>
      <w:pPr>
        <w:ind w:left="1364" w:hanging="1080"/>
      </w:pPr>
    </w:lvl>
    <w:lvl w:ilvl="5">
      <w:start w:val="1"/>
      <w:numFmt w:val="decimal"/>
      <w:lvlText w:val="%1.%2.%3.%4.%5.%6"/>
      <w:lvlJc w:val="left"/>
      <w:pPr>
        <w:ind w:left="1435" w:hanging="1080"/>
      </w:pPr>
    </w:lvl>
    <w:lvl w:ilvl="6">
      <w:start w:val="1"/>
      <w:numFmt w:val="decimal"/>
      <w:lvlText w:val="%1.%2.%3.%4.%5.%6.%7"/>
      <w:lvlJc w:val="left"/>
      <w:pPr>
        <w:ind w:left="1866" w:hanging="1440"/>
      </w:pPr>
    </w:lvl>
    <w:lvl w:ilvl="7">
      <w:start w:val="1"/>
      <w:numFmt w:val="decimal"/>
      <w:lvlText w:val="%1.%2.%3.%4.%5.%6.%7.%8"/>
      <w:lvlJc w:val="left"/>
      <w:pPr>
        <w:ind w:left="1937" w:hanging="1440"/>
      </w:pPr>
    </w:lvl>
    <w:lvl w:ilvl="8">
      <w:start w:val="1"/>
      <w:numFmt w:val="decimal"/>
      <w:lvlText w:val="%1.%2.%3.%4.%5.%6.%7.%8.%9"/>
      <w:lvlJc w:val="left"/>
      <w:pPr>
        <w:ind w:left="2368" w:hanging="1800"/>
      </w:pPr>
    </w:lvl>
  </w:abstractNum>
  <w:abstractNum w:abstractNumId="16" w15:restartNumberingAfterBreak="0">
    <w:nsid w:val="270C3A83"/>
    <w:multiLevelType w:val="hybridMultilevel"/>
    <w:tmpl w:val="28B030D4"/>
    <w:lvl w:ilvl="0" w:tplc="8EB8CB9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E2D3F"/>
    <w:multiLevelType w:val="hybridMultilevel"/>
    <w:tmpl w:val="4F747864"/>
    <w:lvl w:ilvl="0" w:tplc="FBEC1A7A">
      <w:start w:val="1"/>
      <w:numFmt w:val="lowerLetter"/>
      <w:lvlText w:val="%1)"/>
      <w:lvlJc w:val="left"/>
      <w:pPr>
        <w:tabs>
          <w:tab w:val="num" w:pos="828"/>
        </w:tabs>
        <w:ind w:left="828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227A99"/>
    <w:multiLevelType w:val="hybridMultilevel"/>
    <w:tmpl w:val="1BA86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13E02"/>
    <w:multiLevelType w:val="hybridMultilevel"/>
    <w:tmpl w:val="AB288846"/>
    <w:lvl w:ilvl="0" w:tplc="5BA67EB4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0D20C2"/>
    <w:multiLevelType w:val="hybridMultilevel"/>
    <w:tmpl w:val="68805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EB8CB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F7D8B"/>
    <w:multiLevelType w:val="hybridMultilevel"/>
    <w:tmpl w:val="168C3F18"/>
    <w:lvl w:ilvl="0" w:tplc="F8D01010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161DCB"/>
    <w:multiLevelType w:val="hybridMultilevel"/>
    <w:tmpl w:val="688C5B26"/>
    <w:lvl w:ilvl="0" w:tplc="70AE4B48">
      <w:start w:val="1"/>
      <w:numFmt w:val="lowerLetter"/>
      <w:lvlText w:val="%1)"/>
      <w:lvlJc w:val="left"/>
      <w:pPr>
        <w:tabs>
          <w:tab w:val="num" w:pos="828"/>
        </w:tabs>
        <w:ind w:left="828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0F402D"/>
    <w:multiLevelType w:val="hybridMultilevel"/>
    <w:tmpl w:val="FC328D6C"/>
    <w:lvl w:ilvl="0" w:tplc="F3500BB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231DC5"/>
    <w:multiLevelType w:val="multilevel"/>
    <w:tmpl w:val="6F0201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A324F44"/>
    <w:multiLevelType w:val="hybridMultilevel"/>
    <w:tmpl w:val="76B6AF08"/>
    <w:lvl w:ilvl="0" w:tplc="A26A69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505C30E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73D89C6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CF4B5B"/>
    <w:multiLevelType w:val="hybridMultilevel"/>
    <w:tmpl w:val="68805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8EB8CB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CF1B65"/>
    <w:multiLevelType w:val="hybridMultilevel"/>
    <w:tmpl w:val="3A6CC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E60AD6"/>
    <w:multiLevelType w:val="hybridMultilevel"/>
    <w:tmpl w:val="347851DE"/>
    <w:lvl w:ilvl="0" w:tplc="C59A3B5C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151AF0CC">
      <w:start w:val="1"/>
      <w:numFmt w:val="none"/>
      <w:lvlText w:val="c.1.1."/>
      <w:lvlJc w:val="left"/>
      <w:pPr>
        <w:tabs>
          <w:tab w:val="num" w:pos="1222"/>
        </w:tabs>
        <w:ind w:left="1222" w:hanging="360"/>
      </w:pPr>
      <w:rPr>
        <w:b/>
      </w:rPr>
    </w:lvl>
    <w:lvl w:ilvl="2" w:tplc="37EE371A">
      <w:start w:val="1"/>
      <w:numFmt w:val="lowerLetter"/>
      <w:lvlText w:val="%3)"/>
      <w:lvlJc w:val="left"/>
      <w:pPr>
        <w:tabs>
          <w:tab w:val="num" w:pos="2122"/>
        </w:tabs>
        <w:ind w:left="2122" w:hanging="360"/>
      </w:pPr>
      <w:rPr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 w15:restartNumberingAfterBreak="0">
    <w:nsid w:val="47A41DC0"/>
    <w:multiLevelType w:val="hybridMultilevel"/>
    <w:tmpl w:val="962CAC5C"/>
    <w:lvl w:ilvl="0" w:tplc="A3047128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45E32"/>
    <w:multiLevelType w:val="multilevel"/>
    <w:tmpl w:val="57B41E7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 w15:restartNumberingAfterBreak="0">
    <w:nsid w:val="4935447D"/>
    <w:multiLevelType w:val="multilevel"/>
    <w:tmpl w:val="CE40EC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32" w15:restartNumberingAfterBreak="0">
    <w:nsid w:val="4B392188"/>
    <w:multiLevelType w:val="hybridMultilevel"/>
    <w:tmpl w:val="4AA890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786A70"/>
    <w:multiLevelType w:val="hybridMultilevel"/>
    <w:tmpl w:val="40D81CB4"/>
    <w:lvl w:ilvl="0" w:tplc="68AE6D7A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FB22D24"/>
    <w:multiLevelType w:val="hybridMultilevel"/>
    <w:tmpl w:val="E0361D6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46269AD"/>
    <w:multiLevelType w:val="hybridMultilevel"/>
    <w:tmpl w:val="20A84240"/>
    <w:lvl w:ilvl="0" w:tplc="8EB8CB9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B3165"/>
    <w:multiLevelType w:val="hybridMultilevel"/>
    <w:tmpl w:val="53F8B41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6E49D3"/>
    <w:multiLevelType w:val="multilevel"/>
    <w:tmpl w:val="57B41E7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34B527C"/>
    <w:multiLevelType w:val="hybridMultilevel"/>
    <w:tmpl w:val="20A84240"/>
    <w:lvl w:ilvl="0" w:tplc="8EB8CB9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5602AB"/>
    <w:multiLevelType w:val="multilevel"/>
    <w:tmpl w:val="144ABD90"/>
    <w:lvl w:ilvl="0">
      <w:start w:val="5"/>
      <w:numFmt w:val="decimal"/>
      <w:lvlText w:val="%1."/>
      <w:lvlJc w:val="left"/>
      <w:pPr>
        <w:ind w:left="540" w:hanging="540"/>
      </w:pPr>
    </w:lvl>
    <w:lvl w:ilvl="1">
      <w:start w:val="4"/>
      <w:numFmt w:val="decimal"/>
      <w:lvlText w:val="%1.%2."/>
      <w:lvlJc w:val="left"/>
      <w:pPr>
        <w:ind w:left="791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293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95" w:hanging="1440"/>
      </w:pPr>
    </w:lvl>
    <w:lvl w:ilvl="6">
      <w:start w:val="1"/>
      <w:numFmt w:val="decimal"/>
      <w:lvlText w:val="%1.%2.%3.%4.%5.%6.%7."/>
      <w:lvlJc w:val="left"/>
      <w:pPr>
        <w:ind w:left="1866" w:hanging="1440"/>
      </w:pPr>
    </w:lvl>
    <w:lvl w:ilvl="7">
      <w:start w:val="1"/>
      <w:numFmt w:val="decimal"/>
      <w:lvlText w:val="%1.%2.%3.%4.%5.%6.%7.%8."/>
      <w:lvlJc w:val="left"/>
      <w:pPr>
        <w:ind w:left="2297" w:hanging="1800"/>
      </w:pPr>
    </w:lvl>
    <w:lvl w:ilvl="8">
      <w:start w:val="1"/>
      <w:numFmt w:val="decimal"/>
      <w:lvlText w:val="%1.%2.%3.%4.%5.%6.%7.%8.%9."/>
      <w:lvlJc w:val="left"/>
      <w:pPr>
        <w:ind w:left="2368" w:hanging="1800"/>
      </w:pPr>
    </w:lvl>
  </w:abstractNum>
  <w:abstractNum w:abstractNumId="40" w15:restartNumberingAfterBreak="0">
    <w:nsid w:val="778330F4"/>
    <w:multiLevelType w:val="hybridMultilevel"/>
    <w:tmpl w:val="20A84240"/>
    <w:lvl w:ilvl="0" w:tplc="8EB8CB9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363211">
    <w:abstractNumId w:val="25"/>
  </w:num>
  <w:num w:numId="2" w16cid:durableId="1587763973">
    <w:abstractNumId w:val="10"/>
  </w:num>
  <w:num w:numId="3" w16cid:durableId="489827945">
    <w:abstractNumId w:val="20"/>
  </w:num>
  <w:num w:numId="4" w16cid:durableId="2131630125">
    <w:abstractNumId w:val="19"/>
  </w:num>
  <w:num w:numId="5" w16cid:durableId="335036223">
    <w:abstractNumId w:val="32"/>
  </w:num>
  <w:num w:numId="6" w16cid:durableId="961808951">
    <w:abstractNumId w:val="18"/>
  </w:num>
  <w:num w:numId="7" w16cid:durableId="510491771">
    <w:abstractNumId w:val="5"/>
  </w:num>
  <w:num w:numId="8" w16cid:durableId="818813379">
    <w:abstractNumId w:val="0"/>
  </w:num>
  <w:num w:numId="9" w16cid:durableId="1312902525">
    <w:abstractNumId w:val="27"/>
  </w:num>
  <w:num w:numId="10" w16cid:durableId="478614790">
    <w:abstractNumId w:val="36"/>
  </w:num>
  <w:num w:numId="11" w16cid:durableId="454520547">
    <w:abstractNumId w:val="34"/>
  </w:num>
  <w:num w:numId="12" w16cid:durableId="1527600347">
    <w:abstractNumId w:val="2"/>
  </w:num>
  <w:num w:numId="13" w16cid:durableId="2048526097">
    <w:abstractNumId w:val="12"/>
  </w:num>
  <w:num w:numId="14" w16cid:durableId="922029022">
    <w:abstractNumId w:val="1"/>
  </w:num>
  <w:num w:numId="15" w16cid:durableId="1328677816">
    <w:abstractNumId w:val="38"/>
  </w:num>
  <w:num w:numId="16" w16cid:durableId="522596461">
    <w:abstractNumId w:val="14"/>
  </w:num>
  <w:num w:numId="17" w16cid:durableId="111287388">
    <w:abstractNumId w:val="35"/>
  </w:num>
  <w:num w:numId="18" w16cid:durableId="1901552283">
    <w:abstractNumId w:val="11"/>
  </w:num>
  <w:num w:numId="19" w16cid:durableId="874393508">
    <w:abstractNumId w:val="33"/>
  </w:num>
  <w:num w:numId="20" w16cid:durableId="20265183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8826499">
    <w:abstractNumId w:val="11"/>
  </w:num>
  <w:num w:numId="22" w16cid:durableId="66445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0215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7147778">
    <w:abstractNumId w:val="40"/>
  </w:num>
  <w:num w:numId="25" w16cid:durableId="149510079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989847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25186984">
    <w:abstractNumId w:val="9"/>
  </w:num>
  <w:num w:numId="28" w16cid:durableId="13958090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3817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21258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5492113">
    <w:abstractNumId w:val="39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1236309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056486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2062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32758971">
    <w:abstractNumId w:val="9"/>
  </w:num>
  <w:num w:numId="36" w16cid:durableId="499389648">
    <w:abstractNumId w:val="6"/>
  </w:num>
  <w:num w:numId="37" w16cid:durableId="1987123107">
    <w:abstractNumId w:val="26"/>
  </w:num>
  <w:num w:numId="38" w16cid:durableId="438379771">
    <w:abstractNumId w:val="31"/>
  </w:num>
  <w:num w:numId="39" w16cid:durableId="656617377">
    <w:abstractNumId w:val="4"/>
  </w:num>
  <w:num w:numId="40" w16cid:durableId="778184108">
    <w:abstractNumId w:val="16"/>
  </w:num>
  <w:num w:numId="41" w16cid:durableId="459298961">
    <w:abstractNumId w:val="7"/>
  </w:num>
  <w:num w:numId="42" w16cid:durableId="360441">
    <w:abstractNumId w:val="30"/>
  </w:num>
  <w:num w:numId="43" w16cid:durableId="509370789">
    <w:abstractNumId w:val="8"/>
  </w:num>
  <w:num w:numId="44" w16cid:durableId="1791514885">
    <w:abstractNumId w:val="29"/>
  </w:num>
  <w:num w:numId="45" w16cid:durableId="104047712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B26"/>
    <w:rsid w:val="00023D69"/>
    <w:rsid w:val="00047D01"/>
    <w:rsid w:val="00091907"/>
    <w:rsid w:val="000A1564"/>
    <w:rsid w:val="000B653E"/>
    <w:rsid w:val="000F13FA"/>
    <w:rsid w:val="000F3D3E"/>
    <w:rsid w:val="001402D6"/>
    <w:rsid w:val="001D1718"/>
    <w:rsid w:val="001E3204"/>
    <w:rsid w:val="001F1A48"/>
    <w:rsid w:val="001F2085"/>
    <w:rsid w:val="001F6D50"/>
    <w:rsid w:val="00240204"/>
    <w:rsid w:val="0025423E"/>
    <w:rsid w:val="0026586E"/>
    <w:rsid w:val="002F6020"/>
    <w:rsid w:val="003B0EA1"/>
    <w:rsid w:val="003C097D"/>
    <w:rsid w:val="003D6D22"/>
    <w:rsid w:val="003E14AD"/>
    <w:rsid w:val="003E1D91"/>
    <w:rsid w:val="003F15E9"/>
    <w:rsid w:val="0041476D"/>
    <w:rsid w:val="00465C2D"/>
    <w:rsid w:val="00501304"/>
    <w:rsid w:val="005522C9"/>
    <w:rsid w:val="00555783"/>
    <w:rsid w:val="00555EA3"/>
    <w:rsid w:val="00575B2C"/>
    <w:rsid w:val="005C6569"/>
    <w:rsid w:val="005D59B3"/>
    <w:rsid w:val="005D6E51"/>
    <w:rsid w:val="00611686"/>
    <w:rsid w:val="00632150"/>
    <w:rsid w:val="006B3226"/>
    <w:rsid w:val="006C6A30"/>
    <w:rsid w:val="006D33D8"/>
    <w:rsid w:val="006D461C"/>
    <w:rsid w:val="007035FC"/>
    <w:rsid w:val="0070417D"/>
    <w:rsid w:val="00713217"/>
    <w:rsid w:val="007152CC"/>
    <w:rsid w:val="00741F23"/>
    <w:rsid w:val="0077577A"/>
    <w:rsid w:val="00776785"/>
    <w:rsid w:val="00784801"/>
    <w:rsid w:val="007A566A"/>
    <w:rsid w:val="007B7EB5"/>
    <w:rsid w:val="007D5123"/>
    <w:rsid w:val="007E19F2"/>
    <w:rsid w:val="00820FA8"/>
    <w:rsid w:val="0085342B"/>
    <w:rsid w:val="00884FEE"/>
    <w:rsid w:val="008D3672"/>
    <w:rsid w:val="0091662C"/>
    <w:rsid w:val="009B63CB"/>
    <w:rsid w:val="009E0D59"/>
    <w:rsid w:val="00A24231"/>
    <w:rsid w:val="00A57985"/>
    <w:rsid w:val="00A83F8A"/>
    <w:rsid w:val="00AB75F8"/>
    <w:rsid w:val="00AC0CF1"/>
    <w:rsid w:val="00AF04B7"/>
    <w:rsid w:val="00B03801"/>
    <w:rsid w:val="00B10B0C"/>
    <w:rsid w:val="00B52004"/>
    <w:rsid w:val="00B7111A"/>
    <w:rsid w:val="00BB3ED2"/>
    <w:rsid w:val="00BD235E"/>
    <w:rsid w:val="00BD72F7"/>
    <w:rsid w:val="00BE36BA"/>
    <w:rsid w:val="00C379D5"/>
    <w:rsid w:val="00C51337"/>
    <w:rsid w:val="00C514D8"/>
    <w:rsid w:val="00C666C6"/>
    <w:rsid w:val="00C9247A"/>
    <w:rsid w:val="00CE31E6"/>
    <w:rsid w:val="00CE6358"/>
    <w:rsid w:val="00CF1F1F"/>
    <w:rsid w:val="00CF5CE8"/>
    <w:rsid w:val="00D14294"/>
    <w:rsid w:val="00D30324"/>
    <w:rsid w:val="00D90B26"/>
    <w:rsid w:val="00D94DC1"/>
    <w:rsid w:val="00E17495"/>
    <w:rsid w:val="00E80A24"/>
    <w:rsid w:val="00E9310C"/>
    <w:rsid w:val="00EB050E"/>
    <w:rsid w:val="00ED6A1E"/>
    <w:rsid w:val="00F07308"/>
    <w:rsid w:val="00F2155D"/>
    <w:rsid w:val="00FA4552"/>
    <w:rsid w:val="00FD1BE3"/>
    <w:rsid w:val="00FF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D60C3"/>
  <w15:chartTrackingRefBased/>
  <w15:docId w15:val="{40120E6A-28C5-46FA-A6CC-F51990DB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FEE"/>
  </w:style>
  <w:style w:type="paragraph" w:styleId="Nagwek5">
    <w:name w:val="heading 5"/>
    <w:basedOn w:val="Normalny"/>
    <w:next w:val="Normalny"/>
    <w:link w:val="Nagwek5Znak1"/>
    <w:semiHidden/>
    <w:unhideWhenUsed/>
    <w:qFormat/>
    <w:rsid w:val="005C6569"/>
    <w:pPr>
      <w:keepNext/>
      <w:spacing w:after="0" w:line="240" w:lineRule="auto"/>
      <w:ind w:left="708" w:firstLine="708"/>
      <w:jc w:val="right"/>
      <w:outlineLvl w:val="4"/>
    </w:pPr>
    <w:rPr>
      <w:rFonts w:ascii="Times New Roman" w:eastAsia="Times New Roman" w:hAnsi="Times New Roman" w:cs="Times New Roman"/>
      <w:b/>
      <w:bCs/>
      <w:color w:val="0000FF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5342B"/>
    <w:pPr>
      <w:ind w:left="720"/>
      <w:contextualSpacing/>
    </w:pPr>
  </w:style>
  <w:style w:type="paragraph" w:customStyle="1" w:styleId="Default">
    <w:name w:val="Default"/>
    <w:rsid w:val="00ED6A1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0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0D59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uiPriority w:val="9"/>
    <w:semiHidden/>
    <w:rsid w:val="005C656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5Znak1">
    <w:name w:val="Nagłówek 5 Znak1"/>
    <w:link w:val="Nagwek5"/>
    <w:semiHidden/>
    <w:locked/>
    <w:rsid w:val="005C6569"/>
    <w:rPr>
      <w:rFonts w:ascii="Times New Roman" w:eastAsia="Times New Roman" w:hAnsi="Times New Roman" w:cs="Times New Roman"/>
      <w:b/>
      <w:bCs/>
      <w:color w:val="0000FF"/>
      <w:lang w:val="x-none" w:eastAsia="x-non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A24231"/>
  </w:style>
  <w:style w:type="character" w:styleId="Odwoaniedokomentarza">
    <w:name w:val="annotation reference"/>
    <w:basedOn w:val="Domylnaczcionkaakapitu"/>
    <w:uiPriority w:val="99"/>
    <w:semiHidden/>
    <w:unhideWhenUsed/>
    <w:rsid w:val="002658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8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8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8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8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74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Dybał Zbigniew (TWD)</dc:creator>
  <cp:keywords/>
  <dc:description/>
  <cp:lastModifiedBy>Jan Dubiel</cp:lastModifiedBy>
  <cp:revision>10</cp:revision>
  <cp:lastPrinted>2023-01-19T09:56:00Z</cp:lastPrinted>
  <dcterms:created xsi:type="dcterms:W3CDTF">2023-01-27T07:33:00Z</dcterms:created>
  <dcterms:modified xsi:type="dcterms:W3CDTF">2024-07-08T07:11:00Z</dcterms:modified>
</cp:coreProperties>
</file>