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38A070C0" w14:textId="5DA014A7" w:rsidR="006655BC" w:rsidRPr="004C0747" w:rsidRDefault="006655BC" w:rsidP="006655BC">
      <w:pPr>
        <w:pStyle w:val="Tekstpodstawowy"/>
        <w:pBdr>
          <w:bottom w:val="single" w:sz="4" w:space="1" w:color="auto"/>
        </w:pBdr>
        <w:jc w:val="center"/>
        <w:rPr>
          <w:rFonts w:asciiTheme="minorHAnsi" w:hAnsiTheme="minorHAnsi" w:cstheme="minorHAnsi"/>
          <w:b/>
          <w:lang w:val="pl-PL"/>
        </w:rPr>
      </w:pPr>
      <w:r w:rsidRPr="006655BC">
        <w:rPr>
          <w:rFonts w:asciiTheme="minorHAnsi" w:hAnsiTheme="minorHAnsi" w:cstheme="minorHAnsi"/>
          <w:b/>
          <w:lang w:val="pl-PL"/>
        </w:rPr>
        <w:t>Dostawa smaru specjalistycznego ORAPI NANO LUBRICANT 2010 o pojemności 1 kg dla Południowego Koncernu Węglowego S.A. – ZG Janina</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618FD6B9"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w:t>
      </w:r>
      <w:r w:rsidR="006655BC">
        <w:rPr>
          <w:rFonts w:asciiTheme="minorHAnsi" w:hAnsiTheme="minorHAnsi" w:cstheme="minorHAnsi"/>
          <w:sz w:val="20"/>
          <w:szCs w:val="20"/>
        </w:rPr>
        <w:t xml:space="preserve"> </w:t>
      </w:r>
      <w:r w:rsidRPr="00EA4CB3">
        <w:rPr>
          <w:rFonts w:asciiTheme="minorHAnsi" w:hAnsiTheme="minorHAnsi" w:cstheme="minorHAnsi"/>
          <w:sz w:val="20"/>
          <w:szCs w:val="20"/>
        </w:rPr>
        <w:t>12 miesięcy</w:t>
      </w:r>
      <w:r>
        <w:rPr>
          <w:rFonts w:asciiTheme="minorHAnsi" w:hAnsiTheme="minorHAnsi" w:cstheme="minorHAnsi"/>
          <w:sz w:val="20"/>
          <w:szCs w:val="20"/>
        </w:rPr>
        <w:t>.</w:t>
      </w:r>
    </w:p>
    <w:p w14:paraId="6865EF50" w14:textId="5FF10006"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6655BC">
        <w:rPr>
          <w:rFonts w:asciiTheme="minorHAnsi" w:hAnsiTheme="minorHAnsi" w:cstheme="minorHAnsi"/>
          <w:sz w:val="20"/>
          <w:szCs w:val="20"/>
        </w:rPr>
        <w:t xml:space="preserve"> 21 dni</w:t>
      </w:r>
      <w:r w:rsidR="001A70BB">
        <w:rPr>
          <w:rFonts w:asciiTheme="minorHAnsi" w:hAnsiTheme="minorHAnsi" w:cstheme="minorHAnsi"/>
          <w:sz w:val="20"/>
          <w:szCs w:val="20"/>
        </w:rPr>
        <w:t xml:space="preserve"> </w:t>
      </w:r>
      <w:r w:rsidRPr="00EA4CB3">
        <w:rPr>
          <w:rFonts w:asciiTheme="minorHAnsi" w:hAnsiTheme="minorHAnsi" w:cstheme="minorHAnsi"/>
          <w:sz w:val="20"/>
          <w:szCs w:val="20"/>
        </w:rPr>
        <w:t>od daty otrzymania zamówienia.</w:t>
      </w:r>
    </w:p>
    <w:p w14:paraId="299ABA03" w14:textId="07AC9046"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B7692E">
        <w:rPr>
          <w:rFonts w:asciiTheme="minorHAnsi" w:hAnsiTheme="minorHAnsi" w:cstheme="minorHAnsi"/>
          <w:sz w:val="20"/>
          <w:szCs w:val="20"/>
        </w:rPr>
        <w:t xml:space="preserve">świadectwa jakości, </w:t>
      </w:r>
      <w:r w:rsidR="00D7703E">
        <w:rPr>
          <w:rFonts w:asciiTheme="minorHAnsi" w:hAnsiTheme="minorHAnsi" w:cstheme="minorHAnsi"/>
          <w:sz w:val="20"/>
          <w:szCs w:val="20"/>
        </w:rPr>
        <w:t xml:space="preserve">karty </w:t>
      </w:r>
      <w:r w:rsidR="0056195A">
        <w:rPr>
          <w:rFonts w:asciiTheme="minorHAnsi" w:hAnsiTheme="minorHAnsi" w:cstheme="minorHAnsi"/>
          <w:sz w:val="20"/>
          <w:szCs w:val="20"/>
        </w:rPr>
        <w:t>charakterystyki, dowodu WZ.</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193A1B">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8F58A7">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F58A7">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F58A7">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AD2BB" w14:textId="77777777" w:rsidR="00DF767C" w:rsidRDefault="00DF767C" w:rsidP="008E14BC">
      <w:r>
        <w:separator/>
      </w:r>
    </w:p>
  </w:endnote>
  <w:endnote w:type="continuationSeparator" w:id="0">
    <w:p w14:paraId="7F1325A2" w14:textId="77777777" w:rsidR="00DF767C" w:rsidRDefault="00DF767C"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8F37" w14:textId="77777777" w:rsidR="00DF767C" w:rsidRDefault="00DF767C" w:rsidP="008E14BC">
      <w:r>
        <w:separator/>
      </w:r>
    </w:p>
  </w:footnote>
  <w:footnote w:type="continuationSeparator" w:id="0">
    <w:p w14:paraId="2F3E6119" w14:textId="77777777" w:rsidR="00DF767C" w:rsidRDefault="00DF767C"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696270179">
    <w:abstractNumId w:val="3"/>
  </w:num>
  <w:num w:numId="2" w16cid:durableId="392386527">
    <w:abstractNumId w:val="1"/>
  </w:num>
  <w:num w:numId="3" w16cid:durableId="1401291383">
    <w:abstractNumId w:val="0"/>
  </w:num>
  <w:num w:numId="4" w16cid:durableId="1295869365">
    <w:abstractNumId w:val="2"/>
  </w:num>
  <w:num w:numId="5" w16cid:durableId="54931892">
    <w:abstractNumId w:val="5"/>
  </w:num>
  <w:num w:numId="6" w16cid:durableId="17097925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20"/>
    <w:rsid w:val="00071C32"/>
    <w:rsid w:val="000C5544"/>
    <w:rsid w:val="001630EF"/>
    <w:rsid w:val="00193A1B"/>
    <w:rsid w:val="001A70BB"/>
    <w:rsid w:val="001C2D6D"/>
    <w:rsid w:val="001F02AC"/>
    <w:rsid w:val="00271B4B"/>
    <w:rsid w:val="00281B30"/>
    <w:rsid w:val="002C7DE4"/>
    <w:rsid w:val="0038112F"/>
    <w:rsid w:val="003A5755"/>
    <w:rsid w:val="004047AB"/>
    <w:rsid w:val="004157D6"/>
    <w:rsid w:val="00422BAB"/>
    <w:rsid w:val="00430BE4"/>
    <w:rsid w:val="004506C4"/>
    <w:rsid w:val="00483325"/>
    <w:rsid w:val="00492641"/>
    <w:rsid w:val="004C0747"/>
    <w:rsid w:val="005206FE"/>
    <w:rsid w:val="0056195A"/>
    <w:rsid w:val="005D7B89"/>
    <w:rsid w:val="00650828"/>
    <w:rsid w:val="006613C9"/>
    <w:rsid w:val="006655BC"/>
    <w:rsid w:val="007D3DE8"/>
    <w:rsid w:val="00874413"/>
    <w:rsid w:val="008E14BC"/>
    <w:rsid w:val="008F58A7"/>
    <w:rsid w:val="00933544"/>
    <w:rsid w:val="009849F3"/>
    <w:rsid w:val="00985671"/>
    <w:rsid w:val="00993A5B"/>
    <w:rsid w:val="00A151EC"/>
    <w:rsid w:val="00AC3267"/>
    <w:rsid w:val="00B142E2"/>
    <w:rsid w:val="00B60F44"/>
    <w:rsid w:val="00B64397"/>
    <w:rsid w:val="00B7692E"/>
    <w:rsid w:val="00BA46CD"/>
    <w:rsid w:val="00BC3F44"/>
    <w:rsid w:val="00BE78DC"/>
    <w:rsid w:val="00D0286F"/>
    <w:rsid w:val="00D7703E"/>
    <w:rsid w:val="00D83E9F"/>
    <w:rsid w:val="00DC52FF"/>
    <w:rsid w:val="00DF767C"/>
    <w:rsid w:val="00F217A3"/>
    <w:rsid w:val="00F66663"/>
    <w:rsid w:val="00F6686F"/>
    <w:rsid w:val="00FA69EB"/>
    <w:rsid w:val="00FE07C2"/>
    <w:rsid w:val="00FF2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 w:id="1624574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1126</Words>
  <Characters>6761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10</cp:revision>
  <cp:lastPrinted>2024-01-03T06:13:00Z</cp:lastPrinted>
  <dcterms:created xsi:type="dcterms:W3CDTF">2024-02-27T06:33:00Z</dcterms:created>
  <dcterms:modified xsi:type="dcterms:W3CDTF">2024-07-08T08:04:00Z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2024-04-16T05:56:06Z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a344b6f6-e44a-429f-8d6d-62705da598d9</vt:lpwstr>
  </property>
  <property fmtid="{D5CDD505-2E9C-101B-9397-08002B2CF9AE}" pid="13" name="MSIP_Label_defa4170-0d19-0005-0004-bc88714345d2_ContentBits">
    <vt:lpwstr>0</vt:lpwstr>
  </property>
</Properties>
</file>