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4CAFB" w14:textId="35A94515" w:rsidR="000F6FEC" w:rsidRPr="0005642E" w:rsidRDefault="000F6FEC" w:rsidP="000F6FEC">
      <w:pPr>
        <w:jc w:val="center"/>
        <w:rPr>
          <w:rFonts w:cs="Arial"/>
          <w:b/>
          <w:sz w:val="20"/>
          <w:szCs w:val="20"/>
        </w:rPr>
      </w:pPr>
      <w:r w:rsidRPr="0005642E">
        <w:rPr>
          <w:rFonts w:cs="Arial"/>
          <w:b/>
          <w:sz w:val="20"/>
          <w:szCs w:val="20"/>
        </w:rPr>
        <w:t xml:space="preserve">FORMULARZ </w:t>
      </w:r>
      <w:r w:rsidR="00AE1743" w:rsidRPr="00AE1743">
        <w:rPr>
          <w:rFonts w:cs="Arial"/>
          <w:b/>
          <w:sz w:val="20"/>
          <w:szCs w:val="20"/>
        </w:rPr>
        <w:t>OFERTOWY</w:t>
      </w:r>
      <w:r w:rsidRPr="00070FE2">
        <w:rPr>
          <w:rFonts w:cs="Arial"/>
          <w:b/>
          <w:sz w:val="20"/>
          <w:szCs w:val="20"/>
        </w:rPr>
        <w:t xml:space="preserve"> -  Usługa przez okres </w:t>
      </w:r>
      <w:r w:rsidR="006B1C3F">
        <w:rPr>
          <w:rFonts w:cs="Arial"/>
          <w:b/>
          <w:sz w:val="20"/>
          <w:szCs w:val="20"/>
        </w:rPr>
        <w:t>4</w:t>
      </w:r>
      <w:r w:rsidRPr="00070FE2">
        <w:rPr>
          <w:rFonts w:cs="Arial"/>
          <w:b/>
          <w:sz w:val="20"/>
          <w:szCs w:val="20"/>
        </w:rPr>
        <w:t xml:space="preserve"> m-</w:t>
      </w:r>
      <w:proofErr w:type="spellStart"/>
      <w:r w:rsidRPr="00070FE2">
        <w:rPr>
          <w:rFonts w:cs="Arial"/>
          <w:b/>
          <w:sz w:val="20"/>
          <w:szCs w:val="20"/>
        </w:rPr>
        <w:t>cy</w:t>
      </w:r>
      <w:proofErr w:type="spellEnd"/>
    </w:p>
    <w:p w14:paraId="507DA9CD" w14:textId="72F619B9" w:rsidR="000F6FEC" w:rsidRPr="0005642E" w:rsidRDefault="000F6FEC" w:rsidP="000F6FEC">
      <w:pPr>
        <w:ind w:right="40"/>
        <w:jc w:val="center"/>
        <w:rPr>
          <w:rFonts w:cs="Arial"/>
          <w:b/>
          <w:sz w:val="20"/>
          <w:szCs w:val="20"/>
        </w:rPr>
      </w:pPr>
      <w:r w:rsidRPr="0005642E">
        <w:rPr>
          <w:rFonts w:cs="Arial"/>
          <w:b/>
          <w:sz w:val="20"/>
          <w:szCs w:val="20"/>
        </w:rPr>
        <w:t>„Usługi transportowe samochod</w:t>
      </w:r>
      <w:r w:rsidR="006B1C3F">
        <w:rPr>
          <w:rFonts w:cs="Arial"/>
          <w:b/>
          <w:sz w:val="20"/>
          <w:szCs w:val="20"/>
        </w:rPr>
        <w:t>em</w:t>
      </w:r>
      <w:r w:rsidRPr="0005642E">
        <w:rPr>
          <w:rFonts w:cs="Arial"/>
          <w:b/>
          <w:sz w:val="20"/>
          <w:szCs w:val="20"/>
        </w:rPr>
        <w:t xml:space="preserve"> </w:t>
      </w:r>
    </w:p>
    <w:p w14:paraId="7FE8047F" w14:textId="597A433D" w:rsidR="000F6FEC" w:rsidRPr="0005642E" w:rsidRDefault="000F6FEC" w:rsidP="000F6FEC">
      <w:pPr>
        <w:ind w:right="40"/>
        <w:jc w:val="center"/>
        <w:rPr>
          <w:rFonts w:cs="Arial"/>
          <w:b/>
          <w:sz w:val="20"/>
          <w:szCs w:val="20"/>
        </w:rPr>
      </w:pPr>
      <w:r w:rsidRPr="0005642E">
        <w:rPr>
          <w:rFonts w:cs="Arial"/>
          <w:b/>
          <w:sz w:val="20"/>
          <w:szCs w:val="20"/>
        </w:rPr>
        <w:t xml:space="preserve">ciężarowo-osobowym dla </w:t>
      </w:r>
      <w:r w:rsidR="00236893" w:rsidRPr="0005642E">
        <w:rPr>
          <w:rFonts w:cs="Arial"/>
          <w:b/>
          <w:sz w:val="20"/>
          <w:szCs w:val="20"/>
        </w:rPr>
        <w:t xml:space="preserve">Południowego Koncernu Węglowego </w:t>
      </w:r>
      <w:r w:rsidRPr="0005642E">
        <w:rPr>
          <w:rFonts w:cs="Arial"/>
          <w:b/>
          <w:sz w:val="20"/>
          <w:szCs w:val="20"/>
        </w:rPr>
        <w:t>S.A.</w:t>
      </w:r>
      <w:r w:rsidR="006B1C3F">
        <w:rPr>
          <w:rFonts w:cs="Arial"/>
          <w:b/>
          <w:sz w:val="20"/>
          <w:szCs w:val="20"/>
        </w:rPr>
        <w:t xml:space="preserve"> – Zakład Górniczy Brzeszcze</w:t>
      </w:r>
      <w:r w:rsidRPr="0005642E">
        <w:rPr>
          <w:rFonts w:cs="Arial"/>
          <w:b/>
          <w:sz w:val="20"/>
          <w:szCs w:val="20"/>
        </w:rPr>
        <w:t>”</w:t>
      </w:r>
    </w:p>
    <w:p w14:paraId="6482DECB" w14:textId="77777777" w:rsidR="000F6FEC" w:rsidRPr="0005642E" w:rsidRDefault="000F6FEC" w:rsidP="000F6FEC">
      <w:pPr>
        <w:rPr>
          <w:rFonts w:cs="Arial"/>
          <w:sz w:val="20"/>
          <w:szCs w:val="20"/>
        </w:rPr>
      </w:pPr>
    </w:p>
    <w:p w14:paraId="7D7F5143" w14:textId="77777777" w:rsidR="003F6FEE" w:rsidRPr="0005642E" w:rsidRDefault="003F6FEE" w:rsidP="003F6FEE">
      <w:pPr>
        <w:rPr>
          <w:rFonts w:cs="Arial"/>
          <w:b/>
          <w:sz w:val="20"/>
          <w:szCs w:val="20"/>
        </w:rPr>
      </w:pPr>
    </w:p>
    <w:p w14:paraId="751E18CB" w14:textId="3B5AC55F" w:rsidR="003F6FEE" w:rsidRPr="0005642E" w:rsidRDefault="003F6FEE" w:rsidP="003F6FEE">
      <w:pPr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97"/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276"/>
        <w:gridCol w:w="1276"/>
        <w:gridCol w:w="1417"/>
        <w:gridCol w:w="1843"/>
        <w:gridCol w:w="1134"/>
        <w:gridCol w:w="1701"/>
      </w:tblGrid>
      <w:tr w:rsidR="00197270" w:rsidRPr="0005642E" w14:paraId="0A4EF2A6" w14:textId="77777777" w:rsidTr="00206491">
        <w:trPr>
          <w:trHeight w:val="11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DC46B3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z w:val="16"/>
                <w:szCs w:val="16"/>
                <w:lang w:eastAsia="en-US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9121D6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Gotowość do świadczenia usług</w:t>
            </w:r>
          </w:p>
          <w:p w14:paraId="32CBDC4B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[zł/miesiąc]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CF0302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Planowana do przejechania ilość km w miesiącu</w:t>
            </w:r>
          </w:p>
          <w:p w14:paraId="0DB354CC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[km/miesiąc]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C8CD42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Stawka za przejechany kilometr</w:t>
            </w:r>
          </w:p>
          <w:p w14:paraId="39772AD4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[zł/km]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2D64B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Wartość przejechanych km / miesiąc</w:t>
            </w:r>
          </w:p>
          <w:p w14:paraId="06D3B578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[zł/miesiąc]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077F06" w14:textId="77777777" w:rsidR="00E75FC5" w:rsidRDefault="00E75FC5" w:rsidP="00E75FC5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OPCJA</w:t>
            </w:r>
          </w:p>
          <w:p w14:paraId="0EA0F1C8" w14:textId="77777777" w:rsidR="00E75FC5" w:rsidRDefault="00E75FC5" w:rsidP="00E75FC5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 xml:space="preserve">5 x przejazd autostradą płatną </w:t>
            </w:r>
          </w:p>
          <w:p w14:paraId="4F684F03" w14:textId="77777777" w:rsidR="00E75FC5" w:rsidRDefault="00E75FC5" w:rsidP="00E75FC5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+</w:t>
            </w:r>
          </w:p>
          <w:p w14:paraId="301F5F77" w14:textId="6FABF942" w:rsidR="00197270" w:rsidRPr="0005642E" w:rsidRDefault="00E75FC5" w:rsidP="00E75FC5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5 h parkowanie płatne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9E30F2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vertAlign w:val="superscript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Ilość m-</w:t>
            </w:r>
            <w:proofErr w:type="spellStart"/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89026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</w:pPr>
            <w:r w:rsidRPr="0005642E">
              <w:rPr>
                <w:rFonts w:eastAsia="Calibri" w:cs="Arial"/>
                <w:b/>
                <w:snapToGrid w:val="0"/>
                <w:sz w:val="16"/>
                <w:szCs w:val="16"/>
                <w:lang w:eastAsia="en-US"/>
              </w:rPr>
              <w:t>Cena netto [zł]</w:t>
            </w:r>
          </w:p>
        </w:tc>
      </w:tr>
      <w:tr w:rsidR="00197270" w:rsidRPr="0005642E" w14:paraId="4175A581" w14:textId="77777777" w:rsidTr="00206491">
        <w:trPr>
          <w:trHeight w:val="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F92EA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73CEDB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D39C12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749C2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7594E8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5=3x4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DE64D1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CE8C47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>
              <w:rPr>
                <w:rFonts w:eastAsia="Calibri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85E47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14"/>
                <w:szCs w:val="14"/>
                <w:lang w:eastAsia="en-US"/>
              </w:rPr>
            </w:pPr>
            <w:r>
              <w:rPr>
                <w:rFonts w:eastAsia="Calibri" w:cs="Arial"/>
                <w:sz w:val="14"/>
                <w:szCs w:val="14"/>
                <w:lang w:eastAsia="en-US"/>
              </w:rPr>
              <w:t>8</w:t>
            </w: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=(2+5+</w:t>
            </w:r>
            <w:r>
              <w:rPr>
                <w:rFonts w:eastAsia="Calibri" w:cs="Arial"/>
                <w:sz w:val="14"/>
                <w:szCs w:val="14"/>
                <w:lang w:eastAsia="en-US"/>
              </w:rPr>
              <w:t>6</w:t>
            </w:r>
            <w:r w:rsidRPr="0005642E">
              <w:rPr>
                <w:rFonts w:eastAsia="Calibri" w:cs="Arial"/>
                <w:sz w:val="14"/>
                <w:szCs w:val="14"/>
                <w:lang w:eastAsia="en-US"/>
              </w:rPr>
              <w:t>)*</w:t>
            </w:r>
            <w:r>
              <w:rPr>
                <w:rFonts w:eastAsia="Calibri" w:cs="Arial"/>
                <w:sz w:val="14"/>
                <w:szCs w:val="14"/>
                <w:lang w:eastAsia="en-US"/>
              </w:rPr>
              <w:t>7</w:t>
            </w:r>
          </w:p>
        </w:tc>
      </w:tr>
      <w:tr w:rsidR="00197270" w:rsidRPr="0005642E" w14:paraId="39B9ABEF" w14:textId="77777777" w:rsidTr="00206491">
        <w:trPr>
          <w:trHeight w:val="96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B2C4A" w14:textId="5E7F08F0" w:rsidR="00197270" w:rsidRPr="0005642E" w:rsidRDefault="00197270" w:rsidP="00206491">
            <w:pPr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5642E">
              <w:rPr>
                <w:rFonts w:eastAsia="Calibri" w:cs="Arial"/>
                <w:sz w:val="20"/>
                <w:szCs w:val="20"/>
                <w:lang w:eastAsia="en-US"/>
              </w:rPr>
              <w:t>Usługi transportowe samochodem ciężarowo-osobowym dla ZG 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Brzeszcze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EF857" w14:textId="77777777" w:rsidR="00197270" w:rsidRPr="0005642E" w:rsidRDefault="00197270" w:rsidP="00206491">
            <w:pPr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9D2D5" w14:textId="43C03E11" w:rsidR="00197270" w:rsidRPr="0005642E" w:rsidRDefault="00197270" w:rsidP="00206491">
            <w:pPr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A1C2F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7F2A4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466EE" w14:textId="1B18C328" w:rsidR="00197270" w:rsidRPr="0005642E" w:rsidRDefault="009A6093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D863D" w14:textId="127AB2E7" w:rsidR="00197270" w:rsidRPr="0005642E" w:rsidRDefault="006B1C3F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39A77" w14:textId="77777777" w:rsidR="00197270" w:rsidRPr="0005642E" w:rsidRDefault="00197270" w:rsidP="00206491">
            <w:pPr>
              <w:widowControl w:val="0"/>
              <w:tabs>
                <w:tab w:val="left" w:pos="7371"/>
                <w:tab w:val="left" w:leader="dot" w:pos="8931"/>
              </w:tabs>
              <w:jc w:val="center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425FF024" w14:textId="77777777" w:rsidR="00320DA5" w:rsidRPr="0005642E" w:rsidRDefault="00320DA5" w:rsidP="000F6FEC">
      <w:pPr>
        <w:spacing w:line="288" w:lineRule="auto"/>
        <w:rPr>
          <w:rFonts w:cs="Arial"/>
          <w:sz w:val="20"/>
          <w:szCs w:val="20"/>
        </w:rPr>
      </w:pPr>
    </w:p>
    <w:p w14:paraId="25ECF18A" w14:textId="77777777" w:rsidR="00320DA5" w:rsidRPr="0005642E" w:rsidRDefault="00320DA5" w:rsidP="000F6FEC">
      <w:pPr>
        <w:spacing w:line="288" w:lineRule="auto"/>
        <w:rPr>
          <w:rFonts w:cs="Arial"/>
          <w:sz w:val="20"/>
          <w:szCs w:val="20"/>
        </w:rPr>
      </w:pPr>
    </w:p>
    <w:p w14:paraId="70A61110" w14:textId="77777777" w:rsidR="00320DA5" w:rsidRPr="0005642E" w:rsidRDefault="00320DA5" w:rsidP="000F6FEC">
      <w:pPr>
        <w:spacing w:line="288" w:lineRule="auto"/>
        <w:rPr>
          <w:rFonts w:cs="Arial"/>
          <w:sz w:val="20"/>
          <w:szCs w:val="20"/>
        </w:rPr>
      </w:pPr>
    </w:p>
    <w:p w14:paraId="0E99C68B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29E71106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263AEDDA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13509F6E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1A7E4312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39E499D1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676B037F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250A023B" w14:textId="77777777" w:rsidR="00197270" w:rsidRDefault="00197270" w:rsidP="000F6FEC">
      <w:pPr>
        <w:spacing w:line="288" w:lineRule="auto"/>
        <w:rPr>
          <w:rFonts w:cs="Arial"/>
          <w:sz w:val="20"/>
          <w:szCs w:val="20"/>
        </w:rPr>
      </w:pPr>
    </w:p>
    <w:p w14:paraId="444E0665" w14:textId="0C046595" w:rsidR="000F6FEC" w:rsidRPr="0005642E" w:rsidRDefault="000F6FEC" w:rsidP="000F6FEC">
      <w:pPr>
        <w:spacing w:line="288" w:lineRule="auto"/>
        <w:rPr>
          <w:rFonts w:cs="Arial"/>
          <w:sz w:val="20"/>
          <w:szCs w:val="20"/>
        </w:rPr>
      </w:pPr>
      <w:r w:rsidRPr="0005642E">
        <w:rPr>
          <w:rFonts w:cs="Arial"/>
          <w:sz w:val="20"/>
          <w:szCs w:val="20"/>
        </w:rPr>
        <w:t>Stawka podatku od towarów i usług VAT: Podatek VAT w wysokości obliczonej według stawki określonej zgodnie z obowiązującymi przepisami.</w:t>
      </w:r>
    </w:p>
    <w:p w14:paraId="00581B53" w14:textId="13AE07C3" w:rsidR="000F6FEC" w:rsidRPr="0005642E" w:rsidRDefault="000F6FEC" w:rsidP="000F6FEC">
      <w:pPr>
        <w:spacing w:line="288" w:lineRule="auto"/>
        <w:rPr>
          <w:rFonts w:cs="Arial"/>
          <w:sz w:val="20"/>
          <w:szCs w:val="20"/>
        </w:rPr>
      </w:pPr>
      <w:r w:rsidRPr="0005642E">
        <w:rPr>
          <w:rFonts w:cs="Arial"/>
          <w:sz w:val="20"/>
          <w:szCs w:val="20"/>
        </w:rPr>
        <w:t>Cena netto oferty  słownie złotych: ………………….………………</w:t>
      </w:r>
    </w:p>
    <w:p w14:paraId="7708DEFD" w14:textId="77777777" w:rsidR="000F6FEC" w:rsidRPr="0005642E" w:rsidRDefault="000F6FEC" w:rsidP="000F6FEC">
      <w:pPr>
        <w:shd w:val="clear" w:color="auto" w:fill="FFFFFF"/>
        <w:autoSpaceDE w:val="0"/>
        <w:autoSpaceDN w:val="0"/>
        <w:rPr>
          <w:rFonts w:cs="Arial"/>
          <w:b/>
          <w:sz w:val="20"/>
          <w:szCs w:val="20"/>
        </w:rPr>
      </w:pPr>
      <w:r w:rsidRPr="0005642E">
        <w:rPr>
          <w:rFonts w:cs="Arial"/>
          <w:b/>
          <w:sz w:val="20"/>
          <w:szCs w:val="20"/>
        </w:rPr>
        <w:t>UWAGA:</w:t>
      </w:r>
    </w:p>
    <w:p w14:paraId="2A5F91EA" w14:textId="77777777" w:rsidR="000F6FEC" w:rsidRPr="0005642E" w:rsidRDefault="000F6FEC" w:rsidP="000F6FEC">
      <w:pPr>
        <w:shd w:val="clear" w:color="auto" w:fill="FFFFFF"/>
        <w:autoSpaceDE w:val="0"/>
        <w:autoSpaceDN w:val="0"/>
        <w:rPr>
          <w:rFonts w:cs="Arial"/>
          <w:iCs/>
          <w:sz w:val="20"/>
          <w:szCs w:val="20"/>
        </w:rPr>
      </w:pPr>
      <w:r w:rsidRPr="0005642E">
        <w:rPr>
          <w:rFonts w:cs="Arial"/>
          <w:sz w:val="20"/>
          <w:szCs w:val="20"/>
        </w:rPr>
        <w:t>Wszystkie kwoty winny być podane w złotych i groszach. Najniższą wartością może być 1 grosz, tj. 0,01 zł.</w:t>
      </w:r>
    </w:p>
    <w:p w14:paraId="2F6D772E" w14:textId="77777777" w:rsidR="000F6FEC" w:rsidRPr="0005642E" w:rsidRDefault="000F6FEC" w:rsidP="000F6FEC">
      <w:pPr>
        <w:shd w:val="clear" w:color="auto" w:fill="FFFFFF"/>
        <w:autoSpaceDE w:val="0"/>
        <w:autoSpaceDN w:val="0"/>
        <w:rPr>
          <w:rFonts w:cs="Arial"/>
          <w:iCs/>
          <w:sz w:val="20"/>
          <w:szCs w:val="20"/>
        </w:rPr>
      </w:pPr>
      <w:r w:rsidRPr="0005642E">
        <w:rPr>
          <w:rFonts w:cs="Arial"/>
          <w:iCs/>
          <w:sz w:val="20"/>
          <w:szCs w:val="20"/>
        </w:rPr>
        <w:t>W cenie oferty Wykonawca uwzględnił wszystkie koszty związane z realizacją zamówienia.</w:t>
      </w:r>
    </w:p>
    <w:p w14:paraId="094CE919" w14:textId="6043640A" w:rsidR="000F6FEC" w:rsidRPr="0005642E" w:rsidRDefault="000F6FEC" w:rsidP="000F6FEC">
      <w:pPr>
        <w:ind w:left="2831" w:firstLine="709"/>
        <w:jc w:val="right"/>
        <w:rPr>
          <w:rFonts w:cs="Arial"/>
          <w:sz w:val="20"/>
          <w:szCs w:val="20"/>
        </w:rPr>
      </w:pPr>
      <w:r w:rsidRPr="0005642E">
        <w:rPr>
          <w:rFonts w:cs="Arial"/>
          <w:sz w:val="20"/>
          <w:szCs w:val="20"/>
        </w:rPr>
        <w:t>………….……………………………………………………….</w:t>
      </w:r>
    </w:p>
    <w:p w14:paraId="669716BB" w14:textId="5B401002" w:rsidR="004351FE" w:rsidRPr="0005642E" w:rsidRDefault="000F6FEC" w:rsidP="000F6FEC">
      <w:pPr>
        <w:jc w:val="right"/>
        <w:rPr>
          <w:rFonts w:cs="Arial"/>
          <w:i/>
          <w:sz w:val="20"/>
          <w:szCs w:val="20"/>
        </w:rPr>
      </w:pPr>
      <w:r w:rsidRPr="0005642E">
        <w:rPr>
          <w:rFonts w:cs="Arial"/>
          <w:i/>
          <w:sz w:val="20"/>
          <w:szCs w:val="20"/>
        </w:rPr>
        <w:t>(podpis, pieczęć osoby/osób uprawnionych do reprezentowania Wykonawcy)</w:t>
      </w:r>
    </w:p>
    <w:sectPr w:rsidR="004351FE" w:rsidRPr="0005642E" w:rsidSect="005162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91C04" w14:textId="77777777" w:rsidR="00C21C96" w:rsidRDefault="00C21C96" w:rsidP="00F538C1">
      <w:r>
        <w:separator/>
      </w:r>
    </w:p>
  </w:endnote>
  <w:endnote w:type="continuationSeparator" w:id="0">
    <w:p w14:paraId="429F25C7" w14:textId="77777777" w:rsidR="00C21C96" w:rsidRDefault="00C21C96" w:rsidP="00F5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D9651" w14:textId="77777777" w:rsidR="00C21C96" w:rsidRDefault="00C21C96" w:rsidP="00F538C1">
      <w:r>
        <w:separator/>
      </w:r>
    </w:p>
  </w:footnote>
  <w:footnote w:type="continuationSeparator" w:id="0">
    <w:p w14:paraId="3D0AE866" w14:textId="77777777" w:rsidR="00C21C96" w:rsidRDefault="00C21C96" w:rsidP="00F5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1396"/>
    <w:multiLevelType w:val="hybridMultilevel"/>
    <w:tmpl w:val="0CB6FD44"/>
    <w:lvl w:ilvl="0" w:tplc="0415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" w15:restartNumberingAfterBreak="0">
    <w:nsid w:val="252064C5"/>
    <w:multiLevelType w:val="hybridMultilevel"/>
    <w:tmpl w:val="7DA6E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95EA4"/>
    <w:multiLevelType w:val="hybridMultilevel"/>
    <w:tmpl w:val="DB4C726E"/>
    <w:lvl w:ilvl="0" w:tplc="75E0B01C">
      <w:start w:val="1"/>
      <w:numFmt w:val="lowerLetter"/>
      <w:lvlText w:val="%1)"/>
      <w:lvlJc w:val="left"/>
      <w:pPr>
        <w:ind w:left="75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5085B2B"/>
    <w:multiLevelType w:val="hybridMultilevel"/>
    <w:tmpl w:val="7DA6E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16D85"/>
    <w:multiLevelType w:val="hybridMultilevel"/>
    <w:tmpl w:val="B90A6D46"/>
    <w:lvl w:ilvl="0" w:tplc="D23035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BF1260"/>
    <w:multiLevelType w:val="hybridMultilevel"/>
    <w:tmpl w:val="209098AC"/>
    <w:lvl w:ilvl="0" w:tplc="993AEDC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00E83"/>
    <w:multiLevelType w:val="hybridMultilevel"/>
    <w:tmpl w:val="7DA6E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7285294D"/>
    <w:multiLevelType w:val="hybridMultilevel"/>
    <w:tmpl w:val="7DA6E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4DA7"/>
    <w:multiLevelType w:val="hybridMultilevel"/>
    <w:tmpl w:val="7DA6E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8343">
    <w:abstractNumId w:val="5"/>
  </w:num>
  <w:num w:numId="2" w16cid:durableId="1982423554">
    <w:abstractNumId w:val="8"/>
  </w:num>
  <w:num w:numId="3" w16cid:durableId="487601955">
    <w:abstractNumId w:val="4"/>
  </w:num>
  <w:num w:numId="4" w16cid:durableId="2020043849">
    <w:abstractNumId w:val="0"/>
  </w:num>
  <w:num w:numId="5" w16cid:durableId="1831943607">
    <w:abstractNumId w:val="10"/>
  </w:num>
  <w:num w:numId="6" w16cid:durableId="566577574">
    <w:abstractNumId w:val="3"/>
  </w:num>
  <w:num w:numId="7" w16cid:durableId="1515415066">
    <w:abstractNumId w:val="6"/>
  </w:num>
  <w:num w:numId="8" w16cid:durableId="167336356">
    <w:abstractNumId w:val="9"/>
  </w:num>
  <w:num w:numId="9" w16cid:durableId="636103549">
    <w:abstractNumId w:val="7"/>
  </w:num>
  <w:num w:numId="10" w16cid:durableId="335575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32089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C1"/>
    <w:rsid w:val="00053B95"/>
    <w:rsid w:val="0005642E"/>
    <w:rsid w:val="00070FE2"/>
    <w:rsid w:val="000841B0"/>
    <w:rsid w:val="000B5E1F"/>
    <w:rsid w:val="000B5F1C"/>
    <w:rsid w:val="000C4950"/>
    <w:rsid w:val="000C67BB"/>
    <w:rsid w:val="000E48CF"/>
    <w:rsid w:val="000F6FEC"/>
    <w:rsid w:val="00113C30"/>
    <w:rsid w:val="00197270"/>
    <w:rsid w:val="001A4099"/>
    <w:rsid w:val="001B40DB"/>
    <w:rsid w:val="001B4667"/>
    <w:rsid w:val="001C0A6A"/>
    <w:rsid w:val="001C4D01"/>
    <w:rsid w:val="001D2767"/>
    <w:rsid w:val="001E607A"/>
    <w:rsid w:val="001F0021"/>
    <w:rsid w:val="00220413"/>
    <w:rsid w:val="00236893"/>
    <w:rsid w:val="00265D1A"/>
    <w:rsid w:val="00294B8D"/>
    <w:rsid w:val="002E4D1C"/>
    <w:rsid w:val="00301779"/>
    <w:rsid w:val="00311237"/>
    <w:rsid w:val="00320DA5"/>
    <w:rsid w:val="0032535C"/>
    <w:rsid w:val="0033782D"/>
    <w:rsid w:val="003648A7"/>
    <w:rsid w:val="00372284"/>
    <w:rsid w:val="003B76C4"/>
    <w:rsid w:val="003C36EC"/>
    <w:rsid w:val="003C42C4"/>
    <w:rsid w:val="003F6FEE"/>
    <w:rsid w:val="00417C20"/>
    <w:rsid w:val="004351FE"/>
    <w:rsid w:val="004A0021"/>
    <w:rsid w:val="004A510F"/>
    <w:rsid w:val="004D3258"/>
    <w:rsid w:val="004D65A7"/>
    <w:rsid w:val="00503A07"/>
    <w:rsid w:val="005162F6"/>
    <w:rsid w:val="0052264B"/>
    <w:rsid w:val="00534487"/>
    <w:rsid w:val="00591863"/>
    <w:rsid w:val="00596A94"/>
    <w:rsid w:val="005E5065"/>
    <w:rsid w:val="005F2BAB"/>
    <w:rsid w:val="00657DDE"/>
    <w:rsid w:val="00664A21"/>
    <w:rsid w:val="00681554"/>
    <w:rsid w:val="006B14B9"/>
    <w:rsid w:val="006B1C3F"/>
    <w:rsid w:val="007117DD"/>
    <w:rsid w:val="00760B19"/>
    <w:rsid w:val="0077394B"/>
    <w:rsid w:val="00773EEC"/>
    <w:rsid w:val="0078758E"/>
    <w:rsid w:val="007C448E"/>
    <w:rsid w:val="007D349D"/>
    <w:rsid w:val="007D7E47"/>
    <w:rsid w:val="007E12CD"/>
    <w:rsid w:val="007E6782"/>
    <w:rsid w:val="008B4FF6"/>
    <w:rsid w:val="008D42CA"/>
    <w:rsid w:val="00914DDF"/>
    <w:rsid w:val="0092213A"/>
    <w:rsid w:val="00964936"/>
    <w:rsid w:val="0099102C"/>
    <w:rsid w:val="009A6093"/>
    <w:rsid w:val="009C2A92"/>
    <w:rsid w:val="009D5FEF"/>
    <w:rsid w:val="009E6193"/>
    <w:rsid w:val="00A24293"/>
    <w:rsid w:val="00A3230E"/>
    <w:rsid w:val="00A447E3"/>
    <w:rsid w:val="00A71D55"/>
    <w:rsid w:val="00AD1419"/>
    <w:rsid w:val="00AE1743"/>
    <w:rsid w:val="00AE1A02"/>
    <w:rsid w:val="00AF1CCA"/>
    <w:rsid w:val="00B0756D"/>
    <w:rsid w:val="00B25BC1"/>
    <w:rsid w:val="00B3280C"/>
    <w:rsid w:val="00B4155A"/>
    <w:rsid w:val="00B46835"/>
    <w:rsid w:val="00B70EC7"/>
    <w:rsid w:val="00BA3BF3"/>
    <w:rsid w:val="00BA4AA8"/>
    <w:rsid w:val="00BC510A"/>
    <w:rsid w:val="00C21C96"/>
    <w:rsid w:val="00C35017"/>
    <w:rsid w:val="00C6133E"/>
    <w:rsid w:val="00C74C95"/>
    <w:rsid w:val="00CA19AB"/>
    <w:rsid w:val="00CA635A"/>
    <w:rsid w:val="00CC5A5A"/>
    <w:rsid w:val="00D3011D"/>
    <w:rsid w:val="00D67B09"/>
    <w:rsid w:val="00DC2BB8"/>
    <w:rsid w:val="00DC6EC0"/>
    <w:rsid w:val="00DD752E"/>
    <w:rsid w:val="00E26B12"/>
    <w:rsid w:val="00E3323D"/>
    <w:rsid w:val="00E4377E"/>
    <w:rsid w:val="00E7236D"/>
    <w:rsid w:val="00E75FC5"/>
    <w:rsid w:val="00ED5EBC"/>
    <w:rsid w:val="00EE0A80"/>
    <w:rsid w:val="00EE2106"/>
    <w:rsid w:val="00EF073B"/>
    <w:rsid w:val="00EF12FB"/>
    <w:rsid w:val="00EF179A"/>
    <w:rsid w:val="00EF7701"/>
    <w:rsid w:val="00F25B3C"/>
    <w:rsid w:val="00F41155"/>
    <w:rsid w:val="00F538C1"/>
    <w:rsid w:val="00F55A79"/>
    <w:rsid w:val="00F72B09"/>
    <w:rsid w:val="00F84BF4"/>
    <w:rsid w:val="00FC74FD"/>
    <w:rsid w:val="00FC7818"/>
    <w:rsid w:val="00FE6A40"/>
    <w:rsid w:val="00F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00F97"/>
  <w15:chartTrackingRefBased/>
  <w15:docId w15:val="{ADC8792C-EF5A-44ED-A7E3-7F05183D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FC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qFormat/>
    <w:rsid w:val="00F538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538C1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F538C1"/>
    <w:pPr>
      <w:ind w:left="708"/>
    </w:pPr>
  </w:style>
  <w:style w:type="character" w:styleId="Odwoanieprzypisudolnego">
    <w:name w:val="footnote reference"/>
    <w:basedOn w:val="Domylnaczcionkaakapitu"/>
    <w:qFormat/>
    <w:rsid w:val="00F538C1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rsid w:val="00F538C1"/>
    <w:rPr>
      <w:rFonts w:ascii="Arial" w:eastAsia="Times New Roman" w:hAnsi="Arial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5F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5F1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Szałaśny Małgorzata (PKW)</cp:lastModifiedBy>
  <cp:revision>5</cp:revision>
  <cp:lastPrinted>2025-04-09T05:51:00Z</cp:lastPrinted>
  <dcterms:created xsi:type="dcterms:W3CDTF">2025-04-09T05:28:00Z</dcterms:created>
  <dcterms:modified xsi:type="dcterms:W3CDTF">2025-04-09T05:51:00Z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2024-08-29T09:11:46Z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f3be5fdf-d591-4a7e-93eb-882b3b9a3c90</vt:lpwstr>
  </property>
  <property fmtid="{D5CDD505-2E9C-101B-9397-08002B2CF9AE}" pid="8" name="MSIP_Label_defa4170-0d19-0005-0004-bc88714345d2_ContentBits">
    <vt:lpwstr>0</vt:lpwstr>
  </property>
</Properties>
</file>