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E2B5C" w14:textId="2B666B14" w:rsidR="00A151EC" w:rsidRDefault="00A151EC" w:rsidP="00A151EC">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13269CE9" w14:textId="77777777" w:rsidR="003A5755" w:rsidRDefault="003A5755" w:rsidP="00A151EC">
      <w:pPr>
        <w:pStyle w:val="Tekstpodstawowy"/>
        <w:pBdr>
          <w:bottom w:val="single" w:sz="4" w:space="1" w:color="auto"/>
        </w:pBdr>
        <w:jc w:val="center"/>
        <w:rPr>
          <w:rFonts w:asciiTheme="minorHAnsi" w:hAnsiTheme="minorHAnsi" w:cstheme="minorHAnsi"/>
          <w:b/>
        </w:rPr>
      </w:pPr>
    </w:p>
    <w:p w14:paraId="50093064" w14:textId="6C474D5A" w:rsidR="00EE698F" w:rsidRPr="004C0747" w:rsidRDefault="00EE698F" w:rsidP="004C0747">
      <w:pPr>
        <w:pStyle w:val="Tekstpodstawowy"/>
        <w:pBdr>
          <w:bottom w:val="single" w:sz="4" w:space="1" w:color="auto"/>
        </w:pBdr>
        <w:jc w:val="center"/>
        <w:rPr>
          <w:rFonts w:asciiTheme="minorHAnsi" w:hAnsiTheme="minorHAnsi" w:cstheme="minorHAnsi"/>
          <w:b/>
          <w:lang w:val="pl-PL"/>
        </w:rPr>
      </w:pPr>
      <w:r w:rsidRPr="00EE698F">
        <w:rPr>
          <w:rFonts w:asciiTheme="minorHAnsi" w:hAnsiTheme="minorHAnsi" w:cstheme="minorHAnsi"/>
          <w:b/>
          <w:lang w:val="pl-PL"/>
        </w:rPr>
        <w:t>Dostawa koksu przemysłowo-opałowego orzech II 25-40mm dla Południowego Koncernu Węglowego S.A. - ZG Sobieski, ZG Brzeszcze</w:t>
      </w:r>
    </w:p>
    <w:p w14:paraId="5C8E7EEF" w14:textId="000A4EC4" w:rsidR="00A151EC" w:rsidRDefault="00EE698F" w:rsidP="00EE698F">
      <w:pPr>
        <w:pStyle w:val="Tekstpodstawowy"/>
        <w:jc w:val="center"/>
        <w:rPr>
          <w:rFonts w:asciiTheme="minorHAnsi" w:hAnsiTheme="minorHAnsi" w:cstheme="minorHAnsi"/>
          <w:b/>
        </w:rPr>
      </w:pPr>
      <w:r>
        <w:rPr>
          <w:rFonts w:asciiTheme="minorHAnsi" w:hAnsiTheme="minorHAnsi" w:cstheme="minorHAnsi"/>
          <w:b/>
        </w:rPr>
        <w:t>3 t – ZG Sobieski</w:t>
      </w:r>
    </w:p>
    <w:p w14:paraId="7F93BBDD" w14:textId="6212A329" w:rsidR="00EE698F" w:rsidRPr="00CE3AF4" w:rsidRDefault="00EE698F" w:rsidP="00EE698F">
      <w:pPr>
        <w:pStyle w:val="Tekstpodstawowy"/>
        <w:jc w:val="center"/>
        <w:rPr>
          <w:rFonts w:asciiTheme="minorHAnsi" w:hAnsiTheme="minorHAnsi" w:cstheme="minorHAnsi"/>
          <w:b/>
        </w:rPr>
      </w:pPr>
      <w:r>
        <w:rPr>
          <w:rFonts w:asciiTheme="minorHAnsi" w:hAnsiTheme="minorHAnsi" w:cstheme="minorHAnsi"/>
          <w:b/>
        </w:rPr>
        <w:t xml:space="preserve">5 t – ZG Brzeszcze </w:t>
      </w:r>
    </w:p>
    <w:p w14:paraId="61A88006" w14:textId="77777777" w:rsidR="00A151EC" w:rsidRPr="00CE3AF4" w:rsidRDefault="00A151EC" w:rsidP="00A151EC">
      <w:pPr>
        <w:pStyle w:val="Tekstpodstawowy"/>
        <w:rPr>
          <w:rFonts w:asciiTheme="minorHAnsi" w:hAnsiTheme="minorHAnsi" w:cstheme="minorHAnsi"/>
          <w:b/>
        </w:rPr>
      </w:pPr>
    </w:p>
    <w:p w14:paraId="02135A97" w14:textId="7D78BE3F" w:rsidR="00A151EC" w:rsidRDefault="00A151EC" w:rsidP="003A5755">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003A5755">
        <w:rPr>
          <w:rFonts w:asciiTheme="minorHAnsi" w:hAnsiTheme="minorHAnsi" w:cstheme="minorHAnsi"/>
          <w:sz w:val="20"/>
          <w:szCs w:val="20"/>
        </w:rPr>
        <w:t>:</w:t>
      </w:r>
    </w:p>
    <w:p w14:paraId="1C276735" w14:textId="77777777" w:rsidR="003A5755" w:rsidRPr="003A5755" w:rsidRDefault="003A5755" w:rsidP="003A5755">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3B8713E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813052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1CB93BD4" w14:textId="77777777"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w:t>
      </w:r>
      <w:r w:rsidRPr="00EA4CB3">
        <w:rPr>
          <w:rFonts w:asciiTheme="minorHAnsi" w:hAnsiTheme="minorHAnsi" w:cstheme="minorHAnsi"/>
          <w:sz w:val="20"/>
          <w:szCs w:val="20"/>
        </w:rPr>
        <w:t>nie dopuszcza</w:t>
      </w:r>
      <w:r w:rsidRPr="00CE3AF4">
        <w:rPr>
          <w:rFonts w:asciiTheme="minorHAnsi" w:hAnsiTheme="minorHAnsi" w:cstheme="minorHAnsi"/>
          <w:sz w:val="20"/>
          <w:szCs w:val="20"/>
        </w:rPr>
        <w:t xml:space="preserve"> złożenia ofert na produkt równoważny.</w:t>
      </w:r>
    </w:p>
    <w:p w14:paraId="0938F043" w14:textId="77777777"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EA4CB3">
        <w:rPr>
          <w:rFonts w:asciiTheme="minorHAnsi" w:hAnsiTheme="minorHAnsi" w:cstheme="minorHAnsi"/>
          <w:sz w:val="20"/>
          <w:szCs w:val="20"/>
        </w:rPr>
        <w:t>Gwarancja materiału 12 miesięcy</w:t>
      </w:r>
      <w:r>
        <w:rPr>
          <w:rFonts w:asciiTheme="minorHAnsi" w:hAnsiTheme="minorHAnsi" w:cstheme="minorHAnsi"/>
          <w:sz w:val="20"/>
          <w:szCs w:val="20"/>
        </w:rPr>
        <w:t>.</w:t>
      </w:r>
    </w:p>
    <w:p w14:paraId="6865EF50" w14:textId="5DACB42C"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 xml:space="preserve">Termin </w:t>
      </w:r>
      <w:r w:rsidR="00EE698F">
        <w:rPr>
          <w:rFonts w:asciiTheme="minorHAnsi" w:hAnsiTheme="minorHAnsi" w:cstheme="minorHAnsi"/>
          <w:sz w:val="20"/>
          <w:szCs w:val="20"/>
        </w:rPr>
        <w:t>realizacji wynosi do 10</w:t>
      </w:r>
      <w:r w:rsidRPr="00EA4CB3">
        <w:rPr>
          <w:rFonts w:asciiTheme="minorHAnsi" w:hAnsiTheme="minorHAnsi" w:cstheme="minorHAnsi"/>
          <w:sz w:val="20"/>
          <w:szCs w:val="20"/>
        </w:rPr>
        <w:t xml:space="preserve"> dni od daty otrzymania zamówienia.</w:t>
      </w:r>
    </w:p>
    <w:p w14:paraId="299ABA03" w14:textId="285E5A4F"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sidRPr="00EA4CB3">
        <w:rPr>
          <w:rFonts w:asciiTheme="minorHAnsi" w:hAnsiTheme="minorHAnsi" w:cstheme="minorHAnsi"/>
          <w:sz w:val="20"/>
          <w:szCs w:val="20"/>
        </w:rPr>
        <w:t>Wraz z pierwszą dos</w:t>
      </w:r>
      <w:r w:rsidR="00AB1D08">
        <w:rPr>
          <w:rFonts w:asciiTheme="minorHAnsi" w:hAnsiTheme="minorHAnsi" w:cstheme="minorHAnsi"/>
          <w:sz w:val="20"/>
          <w:szCs w:val="20"/>
        </w:rPr>
        <w:t>tawą wymagane jest dostarczenie</w:t>
      </w:r>
      <w:bookmarkStart w:id="0" w:name="_GoBack"/>
      <w:bookmarkEnd w:id="0"/>
      <w:r w:rsidR="00EE698F">
        <w:rPr>
          <w:rFonts w:asciiTheme="minorHAnsi" w:hAnsiTheme="minorHAnsi" w:cstheme="minorHAnsi"/>
          <w:sz w:val="20"/>
          <w:szCs w:val="20"/>
        </w:rPr>
        <w:t xml:space="preserve"> </w:t>
      </w:r>
      <w:r w:rsidRPr="00EA4CB3">
        <w:rPr>
          <w:rFonts w:asciiTheme="minorHAnsi" w:hAnsiTheme="minorHAnsi" w:cstheme="minorHAnsi"/>
          <w:sz w:val="20"/>
          <w:szCs w:val="20"/>
        </w:rPr>
        <w:t xml:space="preserve">świadectwa </w:t>
      </w:r>
      <w:r w:rsidR="003A5755">
        <w:rPr>
          <w:rFonts w:asciiTheme="minorHAnsi" w:hAnsiTheme="minorHAnsi" w:cstheme="minorHAnsi"/>
          <w:sz w:val="20"/>
          <w:szCs w:val="20"/>
        </w:rPr>
        <w:t>jakości.</w:t>
      </w:r>
    </w:p>
    <w:p w14:paraId="2FDED8C9"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Ilości szacowane podane w zapytaniu mogą ulec zmianie.</w:t>
      </w:r>
    </w:p>
    <w:p w14:paraId="132F6CBE"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1D6B60B6"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3B69D59F" w14:textId="244696C9" w:rsidR="00A151EC" w:rsidRPr="00EE698F"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EE698F">
        <w:rPr>
          <w:rFonts w:asciiTheme="minorHAnsi" w:hAnsiTheme="minorHAnsi" w:cstheme="minorHAnsi"/>
          <w:sz w:val="20"/>
          <w:szCs w:val="20"/>
        </w:rPr>
        <w:t>towaru.</w:t>
      </w:r>
    </w:p>
    <w:p w14:paraId="431373C9" w14:textId="1F195476" w:rsidR="00EE698F" w:rsidRPr="00EE698F" w:rsidRDefault="00EE698F"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EE698F">
        <w:rPr>
          <w:rFonts w:asciiTheme="minorHAnsi" w:hAnsiTheme="minorHAnsi" w:cstheme="minorHAnsi"/>
          <w:sz w:val="20"/>
          <w:szCs w:val="20"/>
        </w:rPr>
        <w:t>Cena netto z akcyzą</w:t>
      </w:r>
      <w:r>
        <w:rPr>
          <w:rFonts w:asciiTheme="minorHAnsi" w:hAnsiTheme="minorHAnsi" w:cstheme="minorHAnsi"/>
          <w:sz w:val="20"/>
          <w:szCs w:val="20"/>
        </w:rPr>
        <w:t>.</w:t>
      </w:r>
    </w:p>
    <w:p w14:paraId="663514BE" w14:textId="77777777" w:rsidR="00A151EC" w:rsidRPr="009849F3" w:rsidRDefault="00A151EC" w:rsidP="00A151EC">
      <w:pPr>
        <w:widowControl/>
        <w:numPr>
          <w:ilvl w:val="0"/>
          <w:numId w:val="3"/>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1D69B104" w14:textId="77777777" w:rsidR="00A151EC" w:rsidRPr="009849F3" w:rsidRDefault="00A151EC" w:rsidP="00A151EC">
      <w:pPr>
        <w:ind w:left="1056"/>
        <w:jc w:val="both"/>
        <w:rPr>
          <w:rFonts w:asciiTheme="minorHAnsi" w:eastAsia="Calibri" w:hAnsiTheme="minorHAnsi" w:cstheme="minorHAnsi"/>
          <w:b/>
          <w:sz w:val="20"/>
          <w:szCs w:val="20"/>
        </w:rPr>
      </w:pPr>
    </w:p>
    <w:p w14:paraId="7AB8A0D2" w14:textId="77777777" w:rsidR="00A151EC" w:rsidRPr="009849F3" w:rsidRDefault="00A151EC" w:rsidP="00A151EC">
      <w:pPr>
        <w:widowControl/>
        <w:numPr>
          <w:ilvl w:val="0"/>
          <w:numId w:val="4"/>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17FE853D" w14:textId="77777777" w:rsidR="00A151EC" w:rsidRPr="009849F3" w:rsidRDefault="00A151EC" w:rsidP="00A151EC">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1A4A2CD6" w14:textId="77777777" w:rsidR="00A151EC" w:rsidRPr="009849F3" w:rsidRDefault="00A151EC" w:rsidP="009849F3">
      <w:pPr>
        <w:jc w:val="both"/>
        <w:rPr>
          <w:rFonts w:asciiTheme="minorHAnsi" w:eastAsia="Calibri" w:hAnsiTheme="minorHAnsi" w:cstheme="minorHAnsi"/>
          <w:sz w:val="20"/>
          <w:szCs w:val="20"/>
        </w:rPr>
      </w:pPr>
    </w:p>
    <w:p w14:paraId="2AA6BFA5" w14:textId="77777777" w:rsidR="00A151EC" w:rsidRDefault="00A151EC" w:rsidP="00A151EC">
      <w:pPr>
        <w:pStyle w:val="Akapitzlist"/>
        <w:widowControl/>
        <w:numPr>
          <w:ilvl w:val="0"/>
          <w:numId w:val="4"/>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5A12F5BB" w14:textId="77777777" w:rsidR="009849F3" w:rsidRPr="009849F3" w:rsidRDefault="009849F3" w:rsidP="009849F3">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2469EA24" w14:textId="77777777" w:rsidR="00A151EC" w:rsidRPr="009849F3" w:rsidRDefault="00A151EC" w:rsidP="00A151EC">
      <w:pPr>
        <w:pStyle w:val="Akapitzlist"/>
        <w:widowControl/>
        <w:numPr>
          <w:ilvl w:val="0"/>
          <w:numId w:val="4"/>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0E482D70" w14:textId="77777777" w:rsidR="00A151EC" w:rsidRPr="009849F3" w:rsidRDefault="00A151EC" w:rsidP="00A151EC">
      <w:pPr>
        <w:spacing w:line="276" w:lineRule="auto"/>
        <w:ind w:left="360"/>
        <w:jc w:val="both"/>
        <w:rPr>
          <w:rFonts w:asciiTheme="minorHAnsi" w:hAnsiTheme="minorHAnsi" w:cstheme="minorHAnsi"/>
          <w:sz w:val="20"/>
          <w:szCs w:val="20"/>
        </w:rPr>
      </w:pPr>
    </w:p>
    <w:p w14:paraId="0203EAAC" w14:textId="77777777" w:rsidR="00985671" w:rsidRPr="009849F3"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6B4E78D0" w14:textId="77777777" w:rsidR="00A151EC" w:rsidRDefault="00A151EC" w:rsidP="00A151EC">
      <w:pPr>
        <w:widowControl/>
        <w:autoSpaceDE/>
        <w:autoSpaceDN/>
        <w:spacing w:after="160" w:line="259" w:lineRule="auto"/>
        <w:contextualSpacing/>
        <w:jc w:val="both"/>
        <w:rPr>
          <w:rFonts w:asciiTheme="minorHAnsi" w:hAnsiTheme="minorHAnsi" w:cstheme="minorHAnsi"/>
          <w:sz w:val="20"/>
          <w:szCs w:val="20"/>
        </w:rPr>
      </w:pPr>
    </w:p>
    <w:p w14:paraId="215A7C7E" w14:textId="77777777" w:rsidR="004047AB" w:rsidRDefault="004047AB"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sectPr w:rsidR="004047AB" w:rsidSect="00F974A8">
          <w:headerReference w:type="even" r:id="rId10"/>
          <w:headerReference w:type="default" r:id="rId11"/>
          <w:footerReference w:type="even" r:id="rId12"/>
          <w:footerReference w:type="default" r:id="rId13"/>
          <w:headerReference w:type="first" r:id="rId14"/>
          <w:footerReference w:type="first" r:id="rId15"/>
          <w:pgSz w:w="11906" w:h="16838"/>
          <w:pgMar w:top="2943" w:right="1417" w:bottom="1417" w:left="1417" w:header="567" w:footer="708" w:gutter="0"/>
          <w:cols w:space="708"/>
          <w:titlePg/>
          <w:docGrid w:linePitch="360"/>
        </w:sectPr>
      </w:pPr>
    </w:p>
    <w:p w14:paraId="2766A29A" w14:textId="77777777" w:rsidR="00F6686F" w:rsidRPr="004047AB" w:rsidRDefault="00A151EC"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2778A399" w14:textId="77777777" w:rsidR="00A151EC" w:rsidRPr="00CE3AF4" w:rsidRDefault="00A151EC" w:rsidP="00A151EC">
      <w:pPr>
        <w:pStyle w:val="Akapitzlist"/>
        <w:jc w:val="both"/>
        <w:rPr>
          <w:rFonts w:asciiTheme="minorHAnsi" w:hAnsiTheme="minorHAnsi" w:cstheme="minorHAnsi"/>
          <w:sz w:val="20"/>
          <w:szCs w:val="20"/>
        </w:rPr>
      </w:pPr>
    </w:p>
    <w:p w14:paraId="5A28DA28" w14:textId="77777777" w:rsidR="00A151EC" w:rsidRPr="00F974A8" w:rsidRDefault="00A151EC" w:rsidP="00A151EC">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6C46057F" w14:textId="77777777" w:rsidR="00A151EC" w:rsidRPr="00CE3AF4"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54DD897" w14:textId="77777777" w:rsidR="00A151EC" w:rsidRPr="00CE3AF4" w:rsidRDefault="00A151EC" w:rsidP="00A151EC">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267AF1A6" w14:textId="77777777" w:rsidR="00A151EC" w:rsidRPr="00CE3AF4" w:rsidRDefault="00A151EC" w:rsidP="00A151EC">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5952A25" w14:textId="77777777" w:rsidR="00A151EC" w:rsidRPr="00CE3AF4" w:rsidRDefault="00A151EC" w:rsidP="00A151EC">
      <w:pPr>
        <w:pStyle w:val="Akapitzlist"/>
        <w:spacing w:after="160" w:line="259" w:lineRule="auto"/>
        <w:ind w:left="744"/>
        <w:jc w:val="both"/>
        <w:rPr>
          <w:rFonts w:asciiTheme="minorHAnsi" w:hAnsiTheme="minorHAnsi" w:cstheme="minorHAnsi"/>
          <w:b/>
          <w:sz w:val="20"/>
          <w:szCs w:val="20"/>
        </w:rPr>
      </w:pPr>
    </w:p>
    <w:p w14:paraId="567EBA29"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56B8A63D" w14:textId="77777777" w:rsidR="00A151EC" w:rsidRPr="00CE3AF4" w:rsidRDefault="00A151EC" w:rsidP="00A151EC">
      <w:pPr>
        <w:pStyle w:val="Akapitzlist"/>
        <w:spacing w:after="160" w:line="259" w:lineRule="auto"/>
        <w:jc w:val="both"/>
        <w:rPr>
          <w:rFonts w:asciiTheme="minorHAnsi" w:hAnsiTheme="minorHAnsi" w:cstheme="minorHAnsi"/>
          <w:sz w:val="6"/>
          <w:szCs w:val="20"/>
        </w:rPr>
      </w:pPr>
    </w:p>
    <w:p w14:paraId="04CE48DB"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8CDB31A" w14:textId="77777777" w:rsidR="00A151EC" w:rsidRPr="00CE3AF4" w:rsidRDefault="00A151EC" w:rsidP="00A151EC">
      <w:pPr>
        <w:pStyle w:val="Akapitzlist"/>
        <w:jc w:val="both"/>
        <w:rPr>
          <w:rFonts w:asciiTheme="minorHAnsi" w:hAnsiTheme="minorHAnsi" w:cstheme="minorHAnsi"/>
          <w:sz w:val="6"/>
          <w:szCs w:val="6"/>
        </w:rPr>
      </w:pPr>
    </w:p>
    <w:p w14:paraId="065CD978"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330F8F29" w14:textId="77777777" w:rsidR="00A151EC" w:rsidRPr="00CE3AF4" w:rsidRDefault="00A151EC" w:rsidP="00A151EC">
      <w:pPr>
        <w:pStyle w:val="Akapitzlist"/>
        <w:jc w:val="both"/>
        <w:rPr>
          <w:rFonts w:asciiTheme="minorHAnsi" w:hAnsiTheme="minorHAnsi" w:cstheme="minorHAnsi"/>
          <w:sz w:val="6"/>
          <w:szCs w:val="6"/>
        </w:rPr>
      </w:pPr>
    </w:p>
    <w:p w14:paraId="76F3E511"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05A7C0D4" w14:textId="77777777" w:rsidR="00A151EC" w:rsidRPr="00CE3AF4" w:rsidRDefault="00A151EC" w:rsidP="00A151EC">
      <w:pPr>
        <w:pStyle w:val="Akapitzlist"/>
        <w:jc w:val="both"/>
        <w:rPr>
          <w:rFonts w:asciiTheme="minorHAnsi" w:hAnsiTheme="minorHAnsi" w:cstheme="minorHAnsi"/>
          <w:sz w:val="6"/>
          <w:szCs w:val="6"/>
        </w:rPr>
      </w:pPr>
    </w:p>
    <w:p w14:paraId="0F9D3E0A"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1E61C1E1" w14:textId="77777777" w:rsidR="00A151EC" w:rsidRPr="00CE3AF4" w:rsidRDefault="00A151EC" w:rsidP="00A151EC">
      <w:pPr>
        <w:pStyle w:val="Akapitzlist"/>
        <w:ind w:left="372"/>
        <w:jc w:val="both"/>
        <w:rPr>
          <w:rFonts w:asciiTheme="minorHAnsi" w:hAnsiTheme="minorHAnsi" w:cstheme="minorHAnsi"/>
          <w:sz w:val="6"/>
          <w:szCs w:val="6"/>
        </w:rPr>
      </w:pPr>
    </w:p>
    <w:p w14:paraId="275789B7"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44AF510"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2AA860DF"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189920BB" w14:textId="77777777" w:rsidR="00A151EC" w:rsidRPr="00CE3AF4" w:rsidRDefault="00A151EC" w:rsidP="00A151EC">
      <w:pPr>
        <w:jc w:val="both"/>
        <w:rPr>
          <w:rFonts w:asciiTheme="minorHAnsi" w:hAnsiTheme="minorHAnsi" w:cstheme="minorHAnsi"/>
          <w:szCs w:val="20"/>
        </w:rPr>
      </w:pPr>
    </w:p>
    <w:p w14:paraId="458977FB"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5CCAE0D"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583E08B4"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5EE0D561" w14:textId="77777777" w:rsidR="00A151EC" w:rsidRPr="00CE3AF4" w:rsidRDefault="00A151EC" w:rsidP="00A151EC">
      <w:pPr>
        <w:jc w:val="both"/>
        <w:rPr>
          <w:rFonts w:asciiTheme="minorHAnsi" w:hAnsiTheme="minorHAnsi" w:cstheme="minorHAnsi"/>
          <w:szCs w:val="20"/>
        </w:rPr>
      </w:pPr>
    </w:p>
    <w:p w14:paraId="7266CAF8"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C857909" w14:textId="77777777" w:rsidR="00A151EC" w:rsidRPr="00CE3AF4" w:rsidRDefault="00A151EC" w:rsidP="00A151EC">
      <w:pPr>
        <w:pStyle w:val="Akapitzlist"/>
        <w:jc w:val="both"/>
        <w:rPr>
          <w:rFonts w:asciiTheme="minorHAnsi" w:hAnsiTheme="minorHAnsi" w:cstheme="minorHAnsi"/>
          <w:sz w:val="20"/>
          <w:szCs w:val="20"/>
        </w:rPr>
      </w:pPr>
    </w:p>
    <w:p w14:paraId="578152AB" w14:textId="77777777" w:rsidR="00A151EC" w:rsidRPr="00CE3AF4" w:rsidRDefault="00A151EC" w:rsidP="00A151EC">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74D4277" w14:textId="77777777" w:rsidR="00A151EC" w:rsidRPr="00CE3AF4" w:rsidRDefault="00A151EC" w:rsidP="00A151EC">
      <w:pPr>
        <w:pStyle w:val="Tekstpodstawowy"/>
        <w:ind w:left="360"/>
        <w:jc w:val="both"/>
        <w:rPr>
          <w:rFonts w:asciiTheme="minorHAnsi" w:hAnsiTheme="minorHAnsi" w:cstheme="minorHAnsi"/>
          <w:b/>
        </w:rPr>
      </w:pPr>
    </w:p>
    <w:p w14:paraId="09FB88A1"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1B54136"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F974A8">
          <w:pgSz w:w="11906" w:h="16838"/>
          <w:pgMar w:top="2943" w:right="1417" w:bottom="1417" w:left="1417" w:header="567" w:footer="708" w:gutter="0"/>
          <w:cols w:space="708"/>
          <w:titlePg/>
          <w:docGrid w:linePitch="360"/>
        </w:sectPr>
      </w:pPr>
    </w:p>
    <w:p w14:paraId="71937B59"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41EFF127" w14:textId="77777777" w:rsidR="00BE78DC" w:rsidRDefault="00A151EC" w:rsidP="00BE78DC">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2D034DB2" w14:textId="77777777" w:rsidR="00BE78DC" w:rsidRPr="00CE3AF4" w:rsidRDefault="00BE78DC" w:rsidP="00BE78D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72C8680C" w14:textId="77777777" w:rsidR="00F6686F" w:rsidRPr="004047AB" w:rsidRDefault="00BE78DC" w:rsidP="004047AB">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D4C9204" w14:textId="77777777" w:rsidR="00F6686F" w:rsidRDefault="00F6686F" w:rsidP="00F6686F">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D8A6E75" w14:textId="77777777" w:rsidR="00BE78DC" w:rsidRPr="00BE78DC"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2BC5186" w14:textId="77777777" w:rsidR="00BE78DC" w:rsidRPr="00CE3AF4" w:rsidRDefault="00BE78DC" w:rsidP="00BE78DC">
      <w:pPr>
        <w:jc w:val="both"/>
        <w:rPr>
          <w:rFonts w:asciiTheme="minorHAnsi" w:hAnsiTheme="minorHAnsi" w:cstheme="minorHAnsi"/>
          <w:b/>
          <w:szCs w:val="16"/>
        </w:rPr>
      </w:pPr>
    </w:p>
    <w:p w14:paraId="1D906569"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78F3DEB"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5D4732DE"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0F7747F7"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6E1095FC" w14:textId="77777777" w:rsidR="00BE78DC" w:rsidRPr="009849F3" w:rsidRDefault="00BE78DC" w:rsidP="009849F3">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6" w:history="1">
        <w:r w:rsidR="009849F3"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0D56DACA" w14:textId="77777777" w:rsidR="00BE78DC" w:rsidRPr="00CE3AF4" w:rsidRDefault="00BE78DC" w:rsidP="00BE78DC">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58141CC5" w14:textId="77777777" w:rsidR="00BE78DC" w:rsidRPr="00026556"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6A0A3E9" w14:textId="77777777" w:rsidR="00BE78DC" w:rsidRPr="00CE3AF4" w:rsidRDefault="00BE78DC" w:rsidP="00BE78DC">
      <w:pPr>
        <w:jc w:val="both"/>
        <w:rPr>
          <w:rFonts w:asciiTheme="minorHAnsi" w:hAnsiTheme="minorHAnsi" w:cstheme="minorHAnsi"/>
          <w:b/>
          <w:szCs w:val="20"/>
        </w:rPr>
      </w:pPr>
    </w:p>
    <w:p w14:paraId="2BBCDC2A"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7570BC8" w14:textId="77777777" w:rsidR="00BE78DC" w:rsidRPr="00CE3AF4" w:rsidRDefault="00BE78DC" w:rsidP="00BE78DC">
      <w:pPr>
        <w:pStyle w:val="Akapitzlist"/>
        <w:ind w:left="360"/>
        <w:jc w:val="both"/>
        <w:rPr>
          <w:rFonts w:asciiTheme="minorHAnsi" w:hAnsiTheme="minorHAnsi" w:cstheme="minorHAnsi"/>
          <w:sz w:val="20"/>
          <w:szCs w:val="20"/>
        </w:rPr>
      </w:pPr>
    </w:p>
    <w:p w14:paraId="316BA6F0"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9F01045" w14:textId="77777777" w:rsidR="00BE78DC" w:rsidRPr="00CE3AF4" w:rsidRDefault="00BE78DC" w:rsidP="00BE78DC">
      <w:pPr>
        <w:pStyle w:val="Akapitzlist"/>
        <w:ind w:left="360"/>
        <w:jc w:val="both"/>
        <w:rPr>
          <w:rFonts w:asciiTheme="minorHAnsi" w:hAnsiTheme="minorHAnsi" w:cstheme="minorHAnsi"/>
          <w:sz w:val="20"/>
          <w:szCs w:val="20"/>
        </w:rPr>
      </w:pPr>
    </w:p>
    <w:p w14:paraId="59ACDAB1"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74E97E8" w14:textId="77777777" w:rsidR="00A151EC" w:rsidRDefault="00A151EC" w:rsidP="00F6686F">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D2696CA" w14:textId="77777777" w:rsidR="00F6686F" w:rsidRPr="00CE3AF4" w:rsidRDefault="00F6686F" w:rsidP="00F6686F">
      <w:pPr>
        <w:pStyle w:val="Akapitzlist"/>
        <w:jc w:val="both"/>
        <w:rPr>
          <w:rFonts w:asciiTheme="minorHAnsi" w:hAnsiTheme="minorHAnsi" w:cstheme="minorHAnsi"/>
          <w:sz w:val="20"/>
          <w:szCs w:val="20"/>
        </w:rPr>
      </w:pPr>
    </w:p>
    <w:p w14:paraId="4C73B8B8" w14:textId="27208E1F" w:rsidR="00F6686F" w:rsidRDefault="00F6686F" w:rsidP="00F6686F">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0E825612" w14:textId="77777777" w:rsidR="00F6686F" w:rsidRDefault="00F6686F" w:rsidP="00F6686F">
      <w:pPr>
        <w:spacing w:line="259" w:lineRule="auto"/>
        <w:jc w:val="both"/>
        <w:rPr>
          <w:rFonts w:asciiTheme="minorHAnsi" w:hAnsiTheme="minorHAnsi" w:cstheme="minorHAnsi"/>
          <w:b/>
          <w:szCs w:val="20"/>
        </w:rPr>
      </w:pPr>
    </w:p>
    <w:p w14:paraId="392CA13E" w14:textId="77777777" w:rsidR="00492641" w:rsidRPr="00430BE4" w:rsidRDefault="00F6686F" w:rsidP="00F6686F">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sidR="004047AB">
        <w:rPr>
          <w:rStyle w:val="Pogrubienie"/>
          <w:rFonts w:asciiTheme="minorHAnsi" w:hAnsiTheme="minorHAnsi" w:cstheme="minorHAnsi"/>
          <w:color w:val="FF0000"/>
          <w:sz w:val="28"/>
          <w:szCs w:val="20"/>
        </w:rPr>
        <w:t>zystkie wymagania w nim zawarte.</w:t>
      </w:r>
    </w:p>
    <w:sectPr w:rsidR="00492641" w:rsidRPr="00430BE4" w:rsidSect="00F974A8">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3F82E" w14:textId="77777777" w:rsidR="00874413" w:rsidRDefault="00874413" w:rsidP="008E14BC">
      <w:r>
        <w:separator/>
      </w:r>
    </w:p>
  </w:endnote>
  <w:endnote w:type="continuationSeparator" w:id="0">
    <w:p w14:paraId="3104BFB3" w14:textId="77777777" w:rsidR="00874413" w:rsidRDefault="00874413"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17A61" w14:textId="77777777" w:rsidR="00A151EC" w:rsidRDefault="00A151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0804C" w14:textId="77777777" w:rsidR="00A151EC" w:rsidRDefault="00A151EC" w:rsidP="006A7D03">
    <w:pPr>
      <w:pStyle w:val="Stopka"/>
      <w:tabs>
        <w:tab w:val="clear" w:pos="4536"/>
        <w:tab w:val="left" w:pos="2700"/>
      </w:tabs>
      <w:rPr>
        <w:color w:val="6E6E6D"/>
      </w:rPr>
    </w:pPr>
    <w:r>
      <w:rPr>
        <w:noProof/>
        <w:lang w:val="pl-PL" w:eastAsia="pl-PL"/>
      </w:rPr>
      <w:drawing>
        <wp:anchor distT="0" distB="0" distL="0" distR="0" simplePos="0" relativeHeight="251670528" behindDoc="1" locked="0" layoutInCell="1" allowOverlap="1" wp14:anchorId="0B08C15D" wp14:editId="1AD51676">
          <wp:simplePos x="0" y="0"/>
          <wp:positionH relativeFrom="margin">
            <wp:align>center</wp:align>
          </wp:positionH>
          <wp:positionV relativeFrom="paragraph">
            <wp:posOffset>159385</wp:posOffset>
          </wp:positionV>
          <wp:extent cx="2487600" cy="705600"/>
          <wp:effectExtent l="0" t="0" r="8255" b="0"/>
          <wp:wrapTopAndBottom/>
          <wp:docPr id="35" name="Obraz 35"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114300" distR="114300" simplePos="0" relativeHeight="251668480" behindDoc="1" locked="0" layoutInCell="1" allowOverlap="1" wp14:anchorId="7D353CB9" wp14:editId="3E7A6CAE">
          <wp:simplePos x="0" y="0"/>
          <wp:positionH relativeFrom="page">
            <wp:align>right</wp:align>
          </wp:positionH>
          <wp:positionV relativeFrom="page">
            <wp:align>bottom</wp:align>
          </wp:positionV>
          <wp:extent cx="1414800" cy="1353600"/>
          <wp:effectExtent l="0" t="0" r="0" b="0"/>
          <wp:wrapNone/>
          <wp:docPr id="34"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2">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xmlns:arto="http://schemas.microsoft.com/office/word/2006/arto" r:embed="rId3"/>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6432" behindDoc="1" locked="0" layoutInCell="1" allowOverlap="1" wp14:anchorId="72435D6C" wp14:editId="1D63E748">
          <wp:simplePos x="0" y="0"/>
          <wp:positionH relativeFrom="page">
            <wp:posOffset>899795</wp:posOffset>
          </wp:positionH>
          <wp:positionV relativeFrom="paragraph">
            <wp:posOffset>1836420</wp:posOffset>
          </wp:positionV>
          <wp:extent cx="2487600" cy="705600"/>
          <wp:effectExtent l="0" t="0" r="8255" b="0"/>
          <wp:wrapTopAndBottom/>
          <wp:docPr id="33" name="Obraz 33"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4384" behindDoc="1" locked="0" layoutInCell="1" allowOverlap="1" wp14:anchorId="16CB4415" wp14:editId="0EFF9DF8">
          <wp:simplePos x="0" y="0"/>
          <wp:positionH relativeFrom="page">
            <wp:posOffset>899795</wp:posOffset>
          </wp:positionH>
          <wp:positionV relativeFrom="paragraph">
            <wp:posOffset>152400</wp:posOffset>
          </wp:positionV>
          <wp:extent cx="1429200" cy="712800"/>
          <wp:effectExtent l="0" t="0" r="0" b="0"/>
          <wp:wrapTopAndBottom/>
          <wp:docPr id="31" name="Obraz 31"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0600038" name="Obraz 1510600038" descr="Obraz zawierający tekst, Czcionka, zrzut ekranu, czarne&#10;&#10;Opis wygenerowany automatycznie"/>
                  <pic:cNvPicPr/>
                </pic:nvPicPr>
                <pic:blipFill>
                  <a:blip r:embed="rId4" cstate="print"/>
                  <a:stretch>
                    <a:fillRect/>
                  </a:stretch>
                </pic:blipFill>
                <pic:spPr>
                  <a:xfrm>
                    <a:off x="0" y="0"/>
                    <a:ext cx="1429200" cy="712800"/>
                  </a:xfrm>
                  <a:prstGeom prst="rect">
                    <a:avLst/>
                  </a:prstGeom>
                </pic:spPr>
              </pic:pic>
            </a:graphicData>
          </a:graphic>
          <wp14:sizeRelH relativeFrom="margin">
            <wp14:pctWidth>0</wp14:pctWidth>
          </wp14:sizeRelH>
          <wp14:sizeRelV relativeFrom="margin">
            <wp14:pctHeight>0</wp14:pctHeight>
          </wp14:sizeRelV>
        </wp:anchor>
      </w:drawing>
    </w:r>
  </w:p>
  <w:p w14:paraId="35D693CA" w14:textId="77777777" w:rsidR="00A151EC" w:rsidRPr="00A151EC" w:rsidRDefault="00A151EC" w:rsidP="00A151EC">
    <w:pPr>
      <w:pStyle w:val="Stopka"/>
      <w:tabs>
        <w:tab w:val="clear" w:pos="4536"/>
        <w:tab w:val="left" w:pos="2700"/>
      </w:tabs>
      <w:ind w:left="10080"/>
      <w:rPr>
        <w:color w:val="6E6E6D"/>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A7D6C" w14:textId="77777777" w:rsidR="00A151EC" w:rsidRDefault="00A151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2A3EA" w14:textId="77777777" w:rsidR="00874413" w:rsidRDefault="00874413" w:rsidP="008E14BC">
      <w:r>
        <w:separator/>
      </w:r>
    </w:p>
  </w:footnote>
  <w:footnote w:type="continuationSeparator" w:id="0">
    <w:p w14:paraId="31C6FA10" w14:textId="77777777" w:rsidR="00874413" w:rsidRDefault="00874413"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536B1" w14:textId="77777777" w:rsidR="00A151EC" w:rsidRDefault="00A151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B8D5C" w14:textId="77777777" w:rsidR="00A151EC" w:rsidRDefault="00933544" w:rsidP="00E069D0">
    <w:pPr>
      <w:pStyle w:val="Nagwek"/>
      <w:jc w:val="right"/>
    </w:pPr>
    <w:r>
      <w:rPr>
        <w:noProof/>
        <w:lang w:val="pl-PL" w:eastAsia="pl-PL"/>
      </w:rPr>
      <w:drawing>
        <wp:anchor distT="0" distB="0" distL="114300" distR="114300" simplePos="0" relativeHeight="251674624" behindDoc="1" locked="0" layoutInCell="1" allowOverlap="1" wp14:anchorId="4BC38274" wp14:editId="26706A98">
          <wp:simplePos x="0" y="0"/>
          <wp:positionH relativeFrom="page">
            <wp:posOffset>899795</wp:posOffset>
          </wp:positionH>
          <wp:positionV relativeFrom="page">
            <wp:posOffset>360045</wp:posOffset>
          </wp:positionV>
          <wp:extent cx="1915200" cy="835200"/>
          <wp:effectExtent l="0" t="0" r="8890" b="3175"/>
          <wp:wrapNone/>
          <wp:docPr id="36"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xmlns:arto="http://schemas.microsoft.com/office/word/2006/arto"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C37F5" w14:textId="77777777" w:rsidR="00A151EC" w:rsidRDefault="00933544" w:rsidP="00F974A8">
    <w:pPr>
      <w:pStyle w:val="Nagwek"/>
      <w:jc w:val="right"/>
    </w:pPr>
    <w:r>
      <w:rPr>
        <w:noProof/>
        <w:lang w:val="pl-PL" w:eastAsia="pl-PL"/>
      </w:rPr>
      <w:drawing>
        <wp:anchor distT="0" distB="0" distL="114300" distR="114300" simplePos="0" relativeHeight="251672576" behindDoc="1" locked="0" layoutInCell="1" allowOverlap="1" wp14:anchorId="426C4468" wp14:editId="4E892B56">
          <wp:simplePos x="0" y="0"/>
          <wp:positionH relativeFrom="page">
            <wp:posOffset>899795</wp:posOffset>
          </wp:positionH>
          <wp:positionV relativeFrom="page">
            <wp:posOffset>360045</wp:posOffset>
          </wp:positionV>
          <wp:extent cx="1915200" cy="835200"/>
          <wp:effectExtent l="0" t="0" r="8890" b="3175"/>
          <wp:wrapNone/>
          <wp:docPr id="1669238115"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xmlns:arto="http://schemas.microsoft.com/office/word/2006/arto"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32EDC"/>
    <w:multiLevelType w:val="hybridMultilevel"/>
    <w:tmpl w:val="C1709D92"/>
    <w:lvl w:ilvl="0" w:tplc="1664474E">
      <w:start w:val="1"/>
      <w:numFmt w:val="decimal"/>
      <w:lvlText w:val="%1."/>
      <w:lvlJc w:val="left"/>
      <w:pPr>
        <w:ind w:left="360" w:hanging="360"/>
      </w:pPr>
      <w:rPr>
        <w:rFonts w:hint="default"/>
        <w:b/>
      </w:rPr>
    </w:lvl>
    <w:lvl w:ilvl="1" w:tplc="64101468">
      <w:start w:val="1"/>
      <w:numFmt w:val="decimal"/>
      <w:lvlText w:val="%2)"/>
      <w:lvlJc w:val="left"/>
      <w:pPr>
        <w:ind w:left="928" w:hanging="360"/>
      </w:pPr>
      <w:rPr>
        <w:rFonts w:hint="default"/>
        <w:sz w:val="20"/>
        <w:szCs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671"/>
    <w:rsid w:val="0003774B"/>
    <w:rsid w:val="00071C32"/>
    <w:rsid w:val="000C5544"/>
    <w:rsid w:val="001630EF"/>
    <w:rsid w:val="001F02AC"/>
    <w:rsid w:val="00271B4B"/>
    <w:rsid w:val="00281B30"/>
    <w:rsid w:val="002C7DE4"/>
    <w:rsid w:val="00320064"/>
    <w:rsid w:val="0038112F"/>
    <w:rsid w:val="003A5755"/>
    <w:rsid w:val="004047AB"/>
    <w:rsid w:val="004157D6"/>
    <w:rsid w:val="00422BAB"/>
    <w:rsid w:val="00430BE4"/>
    <w:rsid w:val="004506C4"/>
    <w:rsid w:val="00492641"/>
    <w:rsid w:val="004C0747"/>
    <w:rsid w:val="005D7B89"/>
    <w:rsid w:val="00650828"/>
    <w:rsid w:val="006613C9"/>
    <w:rsid w:val="006B5909"/>
    <w:rsid w:val="007841EC"/>
    <w:rsid w:val="007B0527"/>
    <w:rsid w:val="00874413"/>
    <w:rsid w:val="008E14BC"/>
    <w:rsid w:val="00913B3A"/>
    <w:rsid w:val="00933544"/>
    <w:rsid w:val="009849F3"/>
    <w:rsid w:val="00985671"/>
    <w:rsid w:val="00993A5B"/>
    <w:rsid w:val="00A151EC"/>
    <w:rsid w:val="00AB1D08"/>
    <w:rsid w:val="00AC3267"/>
    <w:rsid w:val="00B142E2"/>
    <w:rsid w:val="00B60F44"/>
    <w:rsid w:val="00B64397"/>
    <w:rsid w:val="00BC3F44"/>
    <w:rsid w:val="00BE78DC"/>
    <w:rsid w:val="00D0286F"/>
    <w:rsid w:val="00D83E9F"/>
    <w:rsid w:val="00DC52FF"/>
    <w:rsid w:val="00EE698F"/>
    <w:rsid w:val="00F66663"/>
    <w:rsid w:val="00F6686F"/>
    <w:rsid w:val="00FA69EB"/>
    <w:rsid w:val="00FE0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2BE391C"/>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eastAsia="Arial" w:hAnsi="Arial" w:cs="Arial"/>
      <w:lang w:val="ca-ES"/>
    </w:rPr>
  </w:style>
  <w:style w:type="paragraph" w:styleId="Nagwek2">
    <w:name w:val="heading 2"/>
    <w:basedOn w:val="Normalny"/>
    <w:next w:val="Normalny"/>
    <w:link w:val="Nagwek2Znak"/>
    <w:uiPriority w:val="9"/>
    <w:semiHidden/>
    <w:unhideWhenUsed/>
    <w:qFormat/>
    <w:rsid w:val="004C074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 w:type="character" w:customStyle="1" w:styleId="Nagwek2Znak">
    <w:name w:val="Nagłówek 2 Znak"/>
    <w:basedOn w:val="Domylnaczcionkaakapitu"/>
    <w:link w:val="Nagwek2"/>
    <w:uiPriority w:val="9"/>
    <w:semiHidden/>
    <w:rsid w:val="004C0747"/>
    <w:rPr>
      <w:rFonts w:asciiTheme="majorHAnsi" w:eastAsiaTheme="majorEastAsia" w:hAnsiTheme="majorHAnsi" w:cstheme="majorBidi"/>
      <w:color w:val="365F91" w:themeColor="accent1" w:themeShade="BF"/>
      <w:sz w:val="26"/>
      <w:szCs w:val="26"/>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464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polityka-prywatnosc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2.sv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60.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13" ma:contentTypeDescription="Utwórz nowy dokument." ma:contentTypeScope="" ma:versionID="d69261cbebdaff2effb17f19129a6761">
  <xsd:schema xmlns:xsd="http://www.w3.org/2001/XMLSchema" xmlns:xs="http://www.w3.org/2001/XMLSchema" xmlns:p="http://schemas.microsoft.com/office/2006/metadata/properties" xmlns:ns3="94214d5f-f76b-4d3c-8854-dafa3d771b12" xmlns:ns4="d92c77a0-46cf-4226-b813-617581a66ca9" targetNamespace="http://schemas.microsoft.com/office/2006/metadata/properties" ma:root="true" ma:fieldsID="8bc1a23f89207f1465447518e49575aa" ns3:_="" ns4:_="">
    <xsd:import namespace="94214d5f-f76b-4d3c-8854-dafa3d771b12"/>
    <xsd:import namespace="d92c77a0-46cf-4226-b813-617581a66c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ObjectDetectorVersions" minOccurs="0"/>
                <xsd:element ref="ns4:MediaServiceDateTaken" minOccurs="0"/>
                <xsd:element ref="ns4:MediaServiceSystemTags" minOccurs="0"/>
                <xsd:element ref="ns4:MediaServiceGenerationTime" minOccurs="0"/>
                <xsd:element ref="ns4:MediaServiceEventHashCode" minOccurs="0"/>
                <xsd:element ref="ns4:MediaLengthInSecond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14d5f-f76b-4d3c-8854-dafa3d771b1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5535A3-D610-40C4-BEAF-542C439786A4}">
  <ds:schemaRefs>
    <ds:schemaRef ds:uri="d92c77a0-46cf-4226-b813-617581a66ca9"/>
    <ds:schemaRef ds:uri="http://schemas.microsoft.com/office/2006/documentManagement/types"/>
    <ds:schemaRef ds:uri="http://purl.org/dc/terms/"/>
    <ds:schemaRef ds:uri="http://schemas.openxmlformats.org/package/2006/metadata/core-properties"/>
    <ds:schemaRef ds:uri="http://purl.org/dc/elements/1.1/"/>
    <ds:schemaRef ds:uri="http://www.w3.org/XML/1998/namespace"/>
    <ds:schemaRef ds:uri="http://purl.org/dc/dcmitype/"/>
    <ds:schemaRef ds:uri="http://schemas.microsoft.com/office/infopath/2007/PartnerControls"/>
    <ds:schemaRef ds:uri="94214d5f-f76b-4d3c-8854-dafa3d771b12"/>
    <ds:schemaRef ds:uri="http://schemas.microsoft.com/office/2006/metadata/properties"/>
  </ds:schemaRefs>
</ds:datastoreItem>
</file>

<file path=customXml/itemProps2.xml><?xml version="1.0" encoding="utf-8"?>
<ds:datastoreItem xmlns:ds="http://schemas.openxmlformats.org/officeDocument/2006/customXml" ds:itemID="{7CF099B3-FE27-4A5F-B03C-19D6CCDC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14d5f-f76b-4d3c-8854-dafa3d771b12"/>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C405A1-795B-49D7-932A-8ECC0AF952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1129</Words>
  <Characters>6776</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Stachura Aneta (PKW)</cp:lastModifiedBy>
  <cp:revision>32</cp:revision>
  <cp:lastPrinted>2024-01-03T06:13:00Z</cp:lastPrinted>
  <dcterms:created xsi:type="dcterms:W3CDTF">2023-12-29T08:09:00Z</dcterms:created>
  <dcterms:modified xsi:type="dcterms:W3CDTF">2024-02-19T08:44:00Z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0x01010027CD3AAFDCA912488F651093C59168C9</vt:lpwstr>
  </property>
</Properties>
</file>