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1CAC5" w14:textId="77777777" w:rsidR="00765C94" w:rsidRDefault="00765C94" w:rsidP="0058475F">
      <w:pPr>
        <w:jc w:val="center"/>
        <w:rPr>
          <w:rFonts w:ascii="Arial" w:hAnsi="Arial" w:cs="Arial"/>
          <w:b/>
        </w:rPr>
      </w:pPr>
    </w:p>
    <w:p w14:paraId="61D5F64A" w14:textId="34F2AC1E" w:rsidR="009B37D9" w:rsidRDefault="0058475F" w:rsidP="0058475F">
      <w:pPr>
        <w:jc w:val="center"/>
        <w:rPr>
          <w:rFonts w:ascii="Arial" w:hAnsi="Arial" w:cs="Arial"/>
          <w:b/>
        </w:rPr>
      </w:pPr>
      <w:r w:rsidRPr="00FA5B3F">
        <w:rPr>
          <w:rFonts w:ascii="Arial" w:hAnsi="Arial" w:cs="Arial"/>
          <w:b/>
        </w:rPr>
        <w:t>SZCZEGÓŁOWY OPIS PRZEDMIOTU ZAMÓWIENIA</w:t>
      </w:r>
    </w:p>
    <w:p w14:paraId="1F39DF30" w14:textId="77777777" w:rsidR="001F682B" w:rsidRPr="00FA5B3F" w:rsidRDefault="001F682B" w:rsidP="0058475F">
      <w:pPr>
        <w:jc w:val="center"/>
        <w:rPr>
          <w:rFonts w:ascii="Arial" w:hAnsi="Arial" w:cs="Arial"/>
          <w:b/>
        </w:rPr>
      </w:pPr>
    </w:p>
    <w:p w14:paraId="68566DF7" w14:textId="77777777" w:rsidR="0058475F" w:rsidRDefault="0058475F" w:rsidP="000109B2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Arial" w:hAnsi="Arial" w:cs="Arial"/>
          <w:b/>
        </w:rPr>
      </w:pPr>
      <w:r w:rsidRPr="00FA5B3F">
        <w:rPr>
          <w:rFonts w:ascii="Arial" w:hAnsi="Arial" w:cs="Arial"/>
          <w:b/>
        </w:rPr>
        <w:t>Nazwa przedmiotu zamówienia:</w:t>
      </w:r>
    </w:p>
    <w:p w14:paraId="673D0F72" w14:textId="75900E6F" w:rsidR="000109B2" w:rsidRPr="00C84523" w:rsidRDefault="000109B2" w:rsidP="00C84523">
      <w:pPr>
        <w:pStyle w:val="Akapitzlist"/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  <w:spacing w:val="-2"/>
        </w:rPr>
      </w:pPr>
      <w:r w:rsidRPr="00C84523">
        <w:rPr>
          <w:rFonts w:ascii="Arial" w:hAnsi="Arial" w:cs="Arial"/>
          <w:bCs/>
          <w:spacing w:val="-2"/>
        </w:rPr>
        <w:t>Usługa wykonania operatów szacunkowych dla nieruchomości położonych w Jaworznie, Libiążu i</w:t>
      </w:r>
      <w:r w:rsidR="00C84523">
        <w:rPr>
          <w:rFonts w:ascii="Arial" w:hAnsi="Arial" w:cs="Arial"/>
          <w:bCs/>
          <w:spacing w:val="-2"/>
        </w:rPr>
        <w:t> </w:t>
      </w:r>
      <w:r w:rsidRPr="00C84523">
        <w:rPr>
          <w:rFonts w:ascii="Arial" w:hAnsi="Arial" w:cs="Arial"/>
          <w:bCs/>
          <w:spacing w:val="-2"/>
        </w:rPr>
        <w:t>Brzeszczach</w:t>
      </w:r>
      <w:r w:rsidRPr="00C84523">
        <w:rPr>
          <w:rFonts w:ascii="Arial" w:hAnsi="Arial" w:cs="Arial"/>
          <w:bCs/>
          <w:spacing w:val="-2"/>
        </w:rPr>
        <w:t xml:space="preserve"> </w:t>
      </w:r>
      <w:r w:rsidR="00C84523" w:rsidRPr="00C84523">
        <w:rPr>
          <w:rFonts w:ascii="Arial" w:hAnsi="Arial" w:cs="Arial"/>
          <w:bCs/>
          <w:spacing w:val="-2"/>
        </w:rPr>
        <w:t xml:space="preserve">dla spółki Południowy Koncern Węglowego S.A. - </w:t>
      </w:r>
      <w:r w:rsidRPr="00C84523">
        <w:rPr>
          <w:rFonts w:ascii="Arial" w:hAnsi="Arial" w:cs="Arial"/>
          <w:bCs/>
          <w:spacing w:val="-2"/>
        </w:rPr>
        <w:t>u</w:t>
      </w:r>
      <w:r w:rsidRPr="00C84523">
        <w:rPr>
          <w:rFonts w:ascii="Arial" w:hAnsi="Arial" w:cs="Arial"/>
          <w:bCs/>
          <w:spacing w:val="-2"/>
        </w:rPr>
        <w:t xml:space="preserve">sługa podzielona </w:t>
      </w:r>
      <w:r w:rsidR="0069196B" w:rsidRPr="00C84523">
        <w:rPr>
          <w:rFonts w:ascii="Arial" w:hAnsi="Arial" w:cs="Arial"/>
          <w:bCs/>
          <w:spacing w:val="-2"/>
        </w:rPr>
        <w:t xml:space="preserve">jest </w:t>
      </w:r>
      <w:r w:rsidRPr="00C84523">
        <w:rPr>
          <w:rFonts w:ascii="Arial" w:hAnsi="Arial" w:cs="Arial"/>
          <w:bCs/>
          <w:spacing w:val="-2"/>
        </w:rPr>
        <w:t>na 9 części</w:t>
      </w:r>
      <w:r w:rsidRPr="00C84523">
        <w:rPr>
          <w:rFonts w:ascii="Arial" w:hAnsi="Arial" w:cs="Arial"/>
          <w:bCs/>
          <w:spacing w:val="-2"/>
        </w:rPr>
        <w:t>.</w:t>
      </w:r>
    </w:p>
    <w:p w14:paraId="3331E89E" w14:textId="77777777" w:rsidR="000109B2" w:rsidRPr="000109B2" w:rsidRDefault="000109B2" w:rsidP="000109B2">
      <w:pPr>
        <w:pStyle w:val="Akapitzlist"/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</w:p>
    <w:p w14:paraId="6015D3AD" w14:textId="77777777" w:rsidR="0058475F" w:rsidRDefault="0058475F" w:rsidP="000109B2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Arial" w:hAnsi="Arial" w:cs="Arial"/>
          <w:b/>
          <w:noProof/>
          <w:lang w:eastAsia="pl-PL"/>
        </w:rPr>
      </w:pPr>
      <w:r w:rsidRPr="00FA5B3F">
        <w:rPr>
          <w:rFonts w:ascii="Arial" w:hAnsi="Arial" w:cs="Arial"/>
          <w:b/>
          <w:noProof/>
          <w:lang w:eastAsia="pl-PL"/>
        </w:rPr>
        <w:t>Szczegółowy opis zamówienia</w:t>
      </w:r>
      <w:r w:rsidR="00FA5B3F" w:rsidRPr="00FA5B3F">
        <w:rPr>
          <w:rFonts w:ascii="Arial" w:hAnsi="Arial" w:cs="Arial"/>
          <w:b/>
          <w:noProof/>
          <w:lang w:eastAsia="pl-PL"/>
        </w:rPr>
        <w:t>:</w:t>
      </w:r>
    </w:p>
    <w:p w14:paraId="653FC698" w14:textId="07A3D65E" w:rsidR="000109B2" w:rsidRPr="000109B2" w:rsidRDefault="000109B2" w:rsidP="000109B2">
      <w:pPr>
        <w:pStyle w:val="Akapitzlist"/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</w:t>
      </w:r>
      <w:r w:rsidRPr="000109B2">
        <w:rPr>
          <w:rFonts w:ascii="Arial" w:hAnsi="Arial" w:cs="Arial"/>
          <w:bCs/>
        </w:rPr>
        <w:t xml:space="preserve">sługa podzielona </w:t>
      </w:r>
      <w:r w:rsidR="0069196B">
        <w:rPr>
          <w:rFonts w:ascii="Arial" w:hAnsi="Arial" w:cs="Arial"/>
          <w:bCs/>
        </w:rPr>
        <w:t xml:space="preserve">jest </w:t>
      </w:r>
      <w:r w:rsidRPr="000109B2">
        <w:rPr>
          <w:rFonts w:ascii="Arial" w:hAnsi="Arial" w:cs="Arial"/>
          <w:bCs/>
        </w:rPr>
        <w:t>na 9 części</w:t>
      </w:r>
      <w:r w:rsidR="001F682B">
        <w:rPr>
          <w:rFonts w:ascii="Arial" w:hAnsi="Arial" w:cs="Arial"/>
          <w:bCs/>
        </w:rPr>
        <w:t xml:space="preserve"> (od numeru 1 do numeru 9)</w:t>
      </w:r>
      <w:r w:rsidRPr="000109B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i </w:t>
      </w:r>
      <w:r w:rsidRPr="000109B2">
        <w:rPr>
          <w:rFonts w:ascii="Arial" w:hAnsi="Arial" w:cs="Arial"/>
          <w:bCs/>
        </w:rPr>
        <w:t>do każdej części będzie udzielane osobne Zamówienie</w:t>
      </w:r>
      <w:r w:rsidR="00C66AA8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 xml:space="preserve"> </w:t>
      </w:r>
    </w:p>
    <w:p w14:paraId="4D4458B8" w14:textId="15ACEAA6" w:rsidR="000109B2" w:rsidRPr="000109B2" w:rsidRDefault="000109B2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w stanie aktualnym oraz określ</w:t>
      </w:r>
      <w:r>
        <w:rPr>
          <w:rFonts w:ascii="Arial" w:hAnsi="Arial" w:cs="Arial"/>
          <w:bCs/>
        </w:rPr>
        <w:t>ona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przyszł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(z uwzględnieniem usunięcia zbiorników przeciwpożarowych, które są zlokalizowane na działkach) dla działek położonych w</w:t>
      </w:r>
      <w:r>
        <w:rPr>
          <w:rFonts w:ascii="Arial" w:hAnsi="Arial" w:cs="Arial"/>
          <w:bCs/>
        </w:rPr>
        <w:t> </w:t>
      </w:r>
      <w:r w:rsidRPr="000109B2">
        <w:rPr>
          <w:rFonts w:ascii="Arial" w:hAnsi="Arial" w:cs="Arial"/>
          <w:bCs/>
        </w:rPr>
        <w:t>Jaworznie:</w:t>
      </w:r>
    </w:p>
    <w:tbl>
      <w:tblPr>
        <w:tblW w:w="89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2217"/>
        <w:gridCol w:w="1289"/>
        <w:gridCol w:w="915"/>
        <w:gridCol w:w="1394"/>
        <w:gridCol w:w="1814"/>
      </w:tblGrid>
      <w:tr w:rsidR="000A0545" w:rsidRPr="000109B2" w14:paraId="74ADC1D3" w14:textId="77777777" w:rsidTr="000A0545">
        <w:trPr>
          <w:trHeight w:val="529"/>
          <w:jc w:val="center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5F10" w14:textId="77777777" w:rsidR="000109B2" w:rsidRPr="000109B2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C8F2" w14:textId="77777777" w:rsidR="000109B2" w:rsidRPr="000109B2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C77B" w14:textId="77777777" w:rsidR="000109B2" w:rsidRPr="000109B2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6BCF" w14:textId="77777777" w:rsidR="000109B2" w:rsidRPr="000109B2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D1E4" w14:textId="77777777" w:rsidR="000109B2" w:rsidRPr="000109B2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0109B2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1509" w14:textId="0D44CDCD" w:rsidR="000109B2" w:rsidRPr="000109B2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0A0545" w:rsidRPr="000109B2" w14:paraId="271B8CB0" w14:textId="77777777" w:rsidTr="000A0545">
        <w:trPr>
          <w:trHeight w:val="269"/>
          <w:jc w:val="center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A766" w14:textId="77777777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371F" w14:textId="703B1AED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43-600 Jaworzno </w:t>
            </w:r>
          </w:p>
          <w:p w14:paraId="79AFD5AF" w14:textId="64696F78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Piekarska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8E69" w14:textId="77777777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4B75" w14:textId="77777777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7DE7" w14:textId="77777777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DBCF" w14:textId="560C3632" w:rsidR="000109B2" w:rsidRPr="00C66AA8" w:rsidRDefault="000109B2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6551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0A0545" w:rsidRPr="000109B2" w14:paraId="11308FC7" w14:textId="77777777" w:rsidTr="000A0545">
        <w:trPr>
          <w:trHeight w:val="269"/>
          <w:jc w:val="center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F269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5199" w14:textId="2684DBED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43-600 Jaworzno</w:t>
            </w:r>
          </w:p>
          <w:p w14:paraId="44908202" w14:textId="09DD62A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ul. Piekarska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54B9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40C7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1459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10FF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1E666" w14:textId="7D4084F8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0A0545" w:rsidRPr="000109B2" w14:paraId="4FF4CB2E" w14:textId="77777777" w:rsidTr="000A0545">
        <w:trPr>
          <w:trHeight w:val="269"/>
          <w:jc w:val="center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8C07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DEA4" w14:textId="51F5E73E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43-600 Jaworzno </w:t>
            </w:r>
          </w:p>
          <w:p w14:paraId="55F0AE00" w14:textId="5F2D2582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Piekarska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1E74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038F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605C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39A57" w14:textId="61C63115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0A0545" w:rsidRPr="000109B2" w14:paraId="4683333D" w14:textId="77777777" w:rsidTr="000A0545">
        <w:trPr>
          <w:trHeight w:val="269"/>
          <w:jc w:val="center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79CD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495C" w14:textId="61B50EB0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43-600 Jaworzno </w:t>
            </w:r>
          </w:p>
          <w:p w14:paraId="5504A25C" w14:textId="6FDE216D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Piekarska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8B0D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2D36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1465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795C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1070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AB4B" w14:textId="76D0FAE8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0A0545" w:rsidRPr="000109B2" w14:paraId="13A95C8B" w14:textId="77777777" w:rsidTr="000A0545">
        <w:trPr>
          <w:trHeight w:val="269"/>
          <w:jc w:val="center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8094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AA7A" w14:textId="7A01559E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43-600 Jaworzno </w:t>
            </w:r>
          </w:p>
          <w:p w14:paraId="7BBE8A4C" w14:textId="40CC2484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Piekarska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9253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58C9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1422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0AC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1056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B7E4E" w14:textId="2B96C074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</w:tbl>
    <w:p w14:paraId="634FEAAE" w14:textId="77777777" w:rsidR="000109B2" w:rsidRPr="00AE5EBC" w:rsidRDefault="000109B2" w:rsidP="00D65514">
      <w:pPr>
        <w:spacing w:after="0"/>
        <w:jc w:val="center"/>
        <w:rPr>
          <w:bCs/>
        </w:rPr>
      </w:pPr>
    </w:p>
    <w:p w14:paraId="0BEAF92B" w14:textId="216E29D9" w:rsidR="000109B2" w:rsidRPr="00C66AA8" w:rsidRDefault="00C66AA8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="000109B2" w:rsidRPr="00C66AA8">
        <w:rPr>
          <w:rFonts w:ascii="Arial" w:hAnsi="Arial" w:cs="Arial"/>
          <w:bCs/>
        </w:rPr>
        <w:t>działki niezabudowanej położonej w Jaworznie:</w:t>
      </w:r>
    </w:p>
    <w:tbl>
      <w:tblPr>
        <w:tblW w:w="89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3"/>
        <w:gridCol w:w="2139"/>
        <w:gridCol w:w="1366"/>
        <w:gridCol w:w="914"/>
        <w:gridCol w:w="1402"/>
        <w:gridCol w:w="1825"/>
      </w:tblGrid>
      <w:tr w:rsidR="000A0545" w:rsidRPr="00BB6EAE" w14:paraId="614BDF42" w14:textId="77777777" w:rsidTr="000A0545">
        <w:trPr>
          <w:trHeight w:val="507"/>
          <w:jc w:val="center"/>
        </w:trPr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A5EF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AE51" w14:textId="73377A40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5A39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4621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188F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051C" w14:textId="558416BC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0A0545" w:rsidRPr="00BB6EAE" w14:paraId="06B37F59" w14:textId="77777777" w:rsidTr="000A0545">
        <w:trPr>
          <w:trHeight w:val="327"/>
          <w:jc w:val="center"/>
        </w:trPr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C9E2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12C8" w14:textId="77777777" w:rsidR="000A0545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43-600 Jaworzno</w:t>
            </w:r>
          </w:p>
          <w:p w14:paraId="1D0DB3F4" w14:textId="1A46AB9B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ul. Piekarska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4ABE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3038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1471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9BFA" w14:textId="77777777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4352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922B" w14:textId="268AD974" w:rsidR="000A0545" w:rsidRPr="00C66AA8" w:rsidRDefault="000A0545" w:rsidP="000A0545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</w:tbl>
    <w:p w14:paraId="2F293966" w14:textId="77777777" w:rsidR="000109B2" w:rsidRPr="00AE5EBC" w:rsidRDefault="000109B2" w:rsidP="000109B2">
      <w:pPr>
        <w:pStyle w:val="Akapitzlist"/>
        <w:ind w:left="284"/>
        <w:jc w:val="both"/>
        <w:rPr>
          <w:bCs/>
        </w:rPr>
      </w:pPr>
      <w:r w:rsidRPr="00BB6EAE">
        <w:rPr>
          <w:bCs/>
        </w:rPr>
        <w:t xml:space="preserve"> </w:t>
      </w:r>
    </w:p>
    <w:p w14:paraId="5B8BBD25" w14:textId="22A893C0" w:rsidR="000109B2" w:rsidRPr="00C66AA8" w:rsidRDefault="00C66AA8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="000109B2" w:rsidRPr="00C66AA8">
        <w:rPr>
          <w:rFonts w:ascii="Arial" w:hAnsi="Arial" w:cs="Arial"/>
          <w:bCs/>
        </w:rPr>
        <w:t>działki położonej w Jaworznie wraz z określeniem wartości rynkowej budynku zlokalizowanego na tej działce:</w:t>
      </w:r>
    </w:p>
    <w:tbl>
      <w:tblPr>
        <w:tblW w:w="88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4"/>
        <w:gridCol w:w="2193"/>
        <w:gridCol w:w="1287"/>
        <w:gridCol w:w="907"/>
        <w:gridCol w:w="1391"/>
        <w:gridCol w:w="1812"/>
      </w:tblGrid>
      <w:tr w:rsidR="00C66AA8" w:rsidRPr="00952C37" w14:paraId="53393C6C" w14:textId="77777777" w:rsidTr="00D65514">
        <w:trPr>
          <w:trHeight w:val="577"/>
          <w:jc w:val="center"/>
        </w:trPr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0C09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75B5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82AF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5CEC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B28F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03E9B" w14:textId="31E00262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C66AA8" w:rsidRPr="00952C37" w14:paraId="4961A46D" w14:textId="77777777" w:rsidTr="00D65514">
        <w:trPr>
          <w:trHeight w:val="372"/>
          <w:jc w:val="center"/>
        </w:trPr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FEE06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Jaworzno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8EF2" w14:textId="77777777" w:rsid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43-600 Jaworzno</w:t>
            </w:r>
          </w:p>
          <w:p w14:paraId="24EB4083" w14:textId="06F17120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Sportowa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9D61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1026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907E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E29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3054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456A5" w14:textId="79C847B5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</w:tbl>
    <w:p w14:paraId="41EDC490" w14:textId="77777777" w:rsidR="000109B2" w:rsidRPr="00952C37" w:rsidRDefault="000109B2" w:rsidP="00C84523">
      <w:pPr>
        <w:pStyle w:val="Akapitzlist"/>
        <w:ind w:left="284"/>
        <w:jc w:val="both"/>
        <w:rPr>
          <w:bCs/>
        </w:rPr>
      </w:pPr>
    </w:p>
    <w:p w14:paraId="599A8F6B" w14:textId="681A4370" w:rsidR="000109B2" w:rsidRDefault="00C66AA8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Pr="00C66AA8">
        <w:rPr>
          <w:rFonts w:ascii="Arial" w:hAnsi="Arial" w:cs="Arial"/>
          <w:bCs/>
        </w:rPr>
        <w:t xml:space="preserve">działki </w:t>
      </w:r>
      <w:r w:rsidR="000109B2" w:rsidRPr="00C66AA8">
        <w:rPr>
          <w:rFonts w:ascii="Arial" w:hAnsi="Arial" w:cs="Arial"/>
          <w:bCs/>
        </w:rPr>
        <w:t>niezabudowanej położonej w Libiążu:</w:t>
      </w:r>
    </w:p>
    <w:tbl>
      <w:tblPr>
        <w:tblW w:w="90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2256"/>
        <w:gridCol w:w="1310"/>
        <w:gridCol w:w="935"/>
        <w:gridCol w:w="1417"/>
        <w:gridCol w:w="1903"/>
      </w:tblGrid>
      <w:tr w:rsidR="00C66AA8" w:rsidRPr="00EC7AD8" w14:paraId="70DAA4D4" w14:textId="77777777" w:rsidTr="00D65514">
        <w:trPr>
          <w:trHeight w:val="596"/>
          <w:jc w:val="center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E42D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3FD4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8BAC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0F4B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6080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51A80" w14:textId="5291BC53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C66AA8" w:rsidRPr="00EC7AD8" w14:paraId="687BC878" w14:textId="77777777" w:rsidTr="00D65514">
        <w:trPr>
          <w:trHeight w:val="383"/>
          <w:jc w:val="center"/>
        </w:trPr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3D7F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Libiąż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C4AF" w14:textId="77777777" w:rsid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32-590 Libiąż</w:t>
            </w:r>
          </w:p>
          <w:p w14:paraId="7E2DFAF0" w14:textId="3DC40B42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Obieżowa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C62B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Libiąż Mały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3890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5775/2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B717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899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BC39" w14:textId="2B37BEB9" w:rsidR="00C66AA8" w:rsidRPr="00C66AA8" w:rsidRDefault="0017675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własność</w:t>
            </w:r>
            <w:r w:rsidR="00C66AA8"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Spółki</w:t>
            </w:r>
          </w:p>
        </w:tc>
      </w:tr>
    </w:tbl>
    <w:p w14:paraId="6FC6999A" w14:textId="77777777" w:rsidR="000109B2" w:rsidRDefault="000109B2" w:rsidP="000109B2">
      <w:pPr>
        <w:pStyle w:val="Akapitzlist"/>
        <w:ind w:left="284"/>
        <w:jc w:val="both"/>
        <w:rPr>
          <w:bCs/>
        </w:rPr>
      </w:pPr>
    </w:p>
    <w:p w14:paraId="2CD3BB1A" w14:textId="77777777" w:rsidR="00C66AA8" w:rsidRDefault="00C66AA8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bCs/>
        </w:rPr>
      </w:pPr>
      <w:r>
        <w:rPr>
          <w:rFonts w:ascii="Arial" w:hAnsi="Arial" w:cs="Arial"/>
          <w:bCs/>
        </w:rPr>
        <w:lastRenderedPageBreak/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Pr="00C66AA8">
        <w:rPr>
          <w:rFonts w:ascii="Arial" w:hAnsi="Arial" w:cs="Arial"/>
          <w:bCs/>
        </w:rPr>
        <w:t>działki niezabudowanej położonej w Libiążu:</w:t>
      </w:r>
    </w:p>
    <w:tbl>
      <w:tblPr>
        <w:tblW w:w="89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1"/>
        <w:gridCol w:w="2183"/>
        <w:gridCol w:w="1302"/>
        <w:gridCol w:w="1032"/>
        <w:gridCol w:w="1408"/>
        <w:gridCol w:w="1891"/>
      </w:tblGrid>
      <w:tr w:rsidR="00C66AA8" w:rsidRPr="00EC7AD8" w14:paraId="7EE75386" w14:textId="77777777" w:rsidTr="00D65514">
        <w:trPr>
          <w:trHeight w:val="465"/>
          <w:jc w:val="center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8310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F2C1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85D8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7DFE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60E6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B2F64" w14:textId="579BDC32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C66AA8" w:rsidRPr="00EC7AD8" w14:paraId="6A08194F" w14:textId="77777777" w:rsidTr="00D65514">
        <w:trPr>
          <w:trHeight w:val="397"/>
          <w:jc w:val="center"/>
        </w:trPr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287B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Libiąż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92FB" w14:textId="77777777" w:rsid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32-590 Libiąż</w:t>
            </w:r>
          </w:p>
          <w:p w14:paraId="3529A045" w14:textId="7C17F8A4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Obieżowa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49A4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Libiąż Mały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D280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3515/119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3BA2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3033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9348" w14:textId="115B4DE6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</w:tbl>
    <w:p w14:paraId="142BE2E6" w14:textId="77777777" w:rsidR="000109B2" w:rsidRPr="007219FB" w:rsidRDefault="000109B2" w:rsidP="00C84523">
      <w:pPr>
        <w:pStyle w:val="Akapitzlist"/>
        <w:ind w:left="284"/>
        <w:jc w:val="both"/>
        <w:rPr>
          <w:bCs/>
        </w:rPr>
      </w:pPr>
    </w:p>
    <w:p w14:paraId="78AA0850" w14:textId="77777777" w:rsidR="00C66AA8" w:rsidRDefault="00C66AA8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Pr="00C66AA8">
        <w:rPr>
          <w:rFonts w:ascii="Arial" w:hAnsi="Arial" w:cs="Arial"/>
          <w:bCs/>
        </w:rPr>
        <w:t>działki niezabudowanej położonej w Libiążu:</w:t>
      </w:r>
    </w:p>
    <w:tbl>
      <w:tblPr>
        <w:tblW w:w="888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5"/>
        <w:gridCol w:w="2218"/>
        <w:gridCol w:w="1289"/>
        <w:gridCol w:w="919"/>
        <w:gridCol w:w="1394"/>
        <w:gridCol w:w="1872"/>
      </w:tblGrid>
      <w:tr w:rsidR="00C66AA8" w:rsidRPr="00EC7AD8" w14:paraId="3109CA96" w14:textId="77777777" w:rsidTr="00D65514">
        <w:trPr>
          <w:trHeight w:val="50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32D8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70B1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298A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A7B10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C5D1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01B14" w14:textId="6C4007BE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C66AA8" w:rsidRPr="00EC7AD8" w14:paraId="4427B51F" w14:textId="77777777" w:rsidTr="00D65514">
        <w:trPr>
          <w:trHeight w:val="323"/>
          <w:jc w:val="center"/>
        </w:trPr>
        <w:tc>
          <w:tcPr>
            <w:tcW w:w="1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9E5A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Libiąż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88A8" w14:textId="77777777" w:rsidR="0069196B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32-590 Libiąż</w:t>
            </w:r>
          </w:p>
          <w:p w14:paraId="22A0D5F0" w14:textId="09424089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Krakowska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199A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Libiąż Mały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F261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4603/3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2704" w14:textId="77777777" w:rsidR="00C66AA8" w:rsidRPr="00C66AA8" w:rsidRDefault="00C66AA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1319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60D3" w14:textId="030A4A93" w:rsidR="00C66AA8" w:rsidRPr="00C66AA8" w:rsidRDefault="00176758" w:rsidP="00C66AA8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własność</w:t>
            </w:r>
            <w:r w:rsidR="00C66AA8"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Spółki</w:t>
            </w:r>
          </w:p>
        </w:tc>
      </w:tr>
    </w:tbl>
    <w:p w14:paraId="425C35FC" w14:textId="77777777" w:rsidR="000109B2" w:rsidRDefault="000109B2" w:rsidP="00C84523">
      <w:pPr>
        <w:pStyle w:val="Akapitzlist"/>
        <w:ind w:left="284"/>
        <w:jc w:val="both"/>
        <w:rPr>
          <w:bCs/>
        </w:rPr>
      </w:pPr>
    </w:p>
    <w:p w14:paraId="668FE893" w14:textId="40B6D8ED" w:rsidR="000109B2" w:rsidRPr="0069196B" w:rsidRDefault="0069196B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="000109B2" w:rsidRPr="0069196B">
        <w:rPr>
          <w:rFonts w:ascii="Arial" w:hAnsi="Arial" w:cs="Arial"/>
          <w:bCs/>
        </w:rPr>
        <w:t>działki położonej w Brzeszczach wraz z określeniem wartości rynkowej budynku zlokalizowanego na tej działce: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2227"/>
        <w:gridCol w:w="1295"/>
        <w:gridCol w:w="904"/>
        <w:gridCol w:w="1400"/>
        <w:gridCol w:w="1869"/>
      </w:tblGrid>
      <w:tr w:rsidR="0069196B" w:rsidRPr="00266A52" w14:paraId="04783FF7" w14:textId="77777777" w:rsidTr="00D65514">
        <w:trPr>
          <w:trHeight w:val="577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3C0D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80BD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871C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1CB6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1602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5A964" w14:textId="3E7C265E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69196B" w:rsidRPr="00266A52" w14:paraId="6583CD02" w14:textId="77777777" w:rsidTr="00D65514">
        <w:trPr>
          <w:trHeight w:val="464"/>
          <w:jc w:val="center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8D65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2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F02F" w14:textId="77777777" w:rsid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32-620 Brzeszcze</w:t>
            </w:r>
          </w:p>
          <w:p w14:paraId="254F2B0B" w14:textId="2AB76582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Strażacka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062E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13F6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4722/1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AADF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1830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CCF52" w14:textId="3164C81D" w:rsidR="0069196B" w:rsidRPr="0069196B" w:rsidRDefault="00360FBD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własność</w:t>
            </w:r>
            <w:r w:rsidR="0069196B"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Spółki</w:t>
            </w:r>
          </w:p>
        </w:tc>
      </w:tr>
    </w:tbl>
    <w:p w14:paraId="0C5CACE8" w14:textId="77777777" w:rsidR="000109B2" w:rsidRPr="00EC1891" w:rsidRDefault="000109B2" w:rsidP="00C84523">
      <w:pPr>
        <w:pStyle w:val="Akapitzlist"/>
        <w:ind w:left="284"/>
        <w:jc w:val="both"/>
        <w:rPr>
          <w:bCs/>
        </w:rPr>
      </w:pPr>
    </w:p>
    <w:p w14:paraId="1A3894B1" w14:textId="77777777" w:rsidR="0069196B" w:rsidRPr="0069196B" w:rsidRDefault="0069196B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Pr="0069196B">
        <w:rPr>
          <w:rFonts w:ascii="Arial" w:hAnsi="Arial" w:cs="Arial"/>
          <w:bCs/>
        </w:rPr>
        <w:t>działki położonej w Brzeszczach wraz z określeniem wartości rynkowej budynku zlokalizowanego na tej działce:</w:t>
      </w:r>
    </w:p>
    <w:tbl>
      <w:tblPr>
        <w:tblW w:w="88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5"/>
        <w:gridCol w:w="2177"/>
        <w:gridCol w:w="1289"/>
        <w:gridCol w:w="953"/>
        <w:gridCol w:w="1394"/>
        <w:gridCol w:w="1861"/>
      </w:tblGrid>
      <w:tr w:rsidR="0069196B" w:rsidRPr="00266A52" w14:paraId="6132CD3C" w14:textId="77777777" w:rsidTr="00D65514">
        <w:trPr>
          <w:trHeight w:val="584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8342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6587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AAE8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6F54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3DCAF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765C9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1AE0A" w14:textId="5CE6CAA2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69196B" w:rsidRPr="00266A52" w14:paraId="6FCA9D89" w14:textId="77777777" w:rsidTr="00D65514">
        <w:trPr>
          <w:trHeight w:val="584"/>
          <w:jc w:val="center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72CD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13E9" w14:textId="22CA8E3B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32-620 Brzeszcze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Ofiar Oświęcimia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D226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C310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1677/58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0CAF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192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4B2CA" w14:textId="1CF89666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</w:tbl>
    <w:p w14:paraId="4B0A79E5" w14:textId="77777777" w:rsidR="000109B2" w:rsidRDefault="000109B2" w:rsidP="00C84523">
      <w:pPr>
        <w:pStyle w:val="Akapitzlist"/>
        <w:ind w:left="284"/>
        <w:jc w:val="both"/>
        <w:rPr>
          <w:bCs/>
        </w:rPr>
      </w:pPr>
    </w:p>
    <w:p w14:paraId="6BF31A09" w14:textId="6CB5B265" w:rsidR="000109B2" w:rsidRPr="0069196B" w:rsidRDefault="0069196B" w:rsidP="000A0545">
      <w:pPr>
        <w:pStyle w:val="Akapitzlist"/>
        <w:numPr>
          <w:ilvl w:val="0"/>
          <w:numId w:val="16"/>
        </w:numPr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Wykonanie operatu szacunkowego, w którym o</w:t>
      </w:r>
      <w:r w:rsidRPr="000109B2">
        <w:rPr>
          <w:rFonts w:ascii="Arial" w:hAnsi="Arial" w:cs="Arial"/>
          <w:bCs/>
        </w:rPr>
        <w:t>kreślo</w:t>
      </w:r>
      <w:r>
        <w:rPr>
          <w:rFonts w:ascii="Arial" w:hAnsi="Arial" w:cs="Arial"/>
          <w:bCs/>
        </w:rPr>
        <w:t>na zostanie</w:t>
      </w:r>
      <w:r w:rsidRPr="000109B2">
        <w:rPr>
          <w:rFonts w:ascii="Arial" w:hAnsi="Arial" w:cs="Arial"/>
          <w:bCs/>
        </w:rPr>
        <w:t xml:space="preserve"> wartoś</w:t>
      </w:r>
      <w:r>
        <w:rPr>
          <w:rFonts w:ascii="Arial" w:hAnsi="Arial" w:cs="Arial"/>
          <w:bCs/>
        </w:rPr>
        <w:t>ć</w:t>
      </w:r>
      <w:r w:rsidRPr="000109B2">
        <w:rPr>
          <w:rFonts w:ascii="Arial" w:hAnsi="Arial" w:cs="Arial"/>
          <w:bCs/>
        </w:rPr>
        <w:t xml:space="preserve"> rynkow</w:t>
      </w:r>
      <w:r>
        <w:rPr>
          <w:rFonts w:ascii="Arial" w:hAnsi="Arial" w:cs="Arial"/>
          <w:bCs/>
        </w:rPr>
        <w:t>a</w:t>
      </w:r>
      <w:r w:rsidRPr="000109B2">
        <w:rPr>
          <w:rFonts w:ascii="Arial" w:hAnsi="Arial" w:cs="Arial"/>
          <w:bCs/>
        </w:rPr>
        <w:t xml:space="preserve"> </w:t>
      </w:r>
      <w:r w:rsidR="000109B2" w:rsidRPr="0069196B">
        <w:rPr>
          <w:rFonts w:ascii="Arial" w:hAnsi="Arial" w:cs="Arial"/>
          <w:bCs/>
        </w:rPr>
        <w:t>działek położonych w Brzeszczach zajętych przez: drogę, parking, ścieżkę rowerową:</w:t>
      </w:r>
    </w:p>
    <w:tbl>
      <w:tblPr>
        <w:tblW w:w="8963" w:type="dxa"/>
        <w:jc w:val="center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1303"/>
        <w:gridCol w:w="2115"/>
        <w:gridCol w:w="1300"/>
        <w:gridCol w:w="963"/>
        <w:gridCol w:w="1406"/>
        <w:gridCol w:w="1876"/>
      </w:tblGrid>
      <w:tr w:rsidR="0069196B" w:rsidRPr="00F3531B" w14:paraId="23AAC207" w14:textId="77777777" w:rsidTr="000A0545">
        <w:trPr>
          <w:trHeight w:val="470"/>
          <w:jc w:val="center"/>
        </w:trPr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AEEC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gminy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840E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Położenie/nazwa ulicy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CB47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Obręb ewidencyjny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E337E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działki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344E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Powierzchnia działki [m</w:t>
            </w:r>
            <w:r w:rsidRPr="00765C94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4B68" w14:textId="15CEFF7C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09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prawny</w:t>
            </w:r>
          </w:p>
        </w:tc>
      </w:tr>
      <w:tr w:rsidR="0069196B" w:rsidRPr="00F3531B" w14:paraId="2A2F8489" w14:textId="77777777" w:rsidTr="000A0545">
        <w:trPr>
          <w:trHeight w:val="418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59F0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2C65" w14:textId="024F5A61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32-620 Brzeszcze 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Nowa Kolonia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013A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BC14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4794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12FA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947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ADC7" w14:textId="507AFCDF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6A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69196B" w:rsidRPr="00F3531B" w14:paraId="2E817F7A" w14:textId="77777777" w:rsidTr="000A0545">
        <w:trPr>
          <w:trHeight w:val="418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3C0E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DF72" w14:textId="0C55986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32-620 Brzeszcze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Ofiar Oświęcimia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E3B9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D25F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4799/1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8020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30E89" w14:textId="26319D09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69196B" w:rsidRPr="00F3531B" w14:paraId="35325E55" w14:textId="77777777" w:rsidTr="000A0545">
        <w:trPr>
          <w:trHeight w:val="418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3FC4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10E0" w14:textId="69BD566A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32-620 Brzeszcze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Ofiar Oświęcimia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56F1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0EE0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4799/2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917A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BB097" w14:textId="4B2A5589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  <w:tr w:rsidR="0069196B" w:rsidRPr="00F3531B" w14:paraId="1C751B5A" w14:textId="77777777" w:rsidTr="000A0545">
        <w:trPr>
          <w:trHeight w:val="418"/>
          <w:jc w:val="center"/>
        </w:trPr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B5AC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7CAC" w14:textId="1FA904FD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32-620 Brzeszcze </w:t>
            </w: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Ofiar Oświęcimia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AF9E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Brzeszcze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03822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1677/74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5462" w14:textId="77777777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9196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FF9F6" w14:textId="19047F3A" w:rsidR="0069196B" w:rsidRPr="0069196B" w:rsidRDefault="0069196B" w:rsidP="0069196B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812A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użytkowanie wieczyste Spółki</w:t>
            </w:r>
          </w:p>
        </w:tc>
      </w:tr>
    </w:tbl>
    <w:p w14:paraId="4903E88B" w14:textId="77777777" w:rsidR="000109B2" w:rsidRDefault="000109B2" w:rsidP="000109B2">
      <w:pPr>
        <w:pStyle w:val="Akapitzlist"/>
        <w:spacing w:before="12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</w:p>
    <w:p w14:paraId="4F342A4F" w14:textId="77777777" w:rsidR="0069196B" w:rsidRDefault="0069196B" w:rsidP="00765C94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Arial" w:hAnsi="Arial" w:cs="Arial"/>
          <w:noProof/>
          <w:lang w:eastAsia="pl-PL"/>
        </w:rPr>
      </w:pPr>
      <w:r w:rsidRPr="0069196B">
        <w:rPr>
          <w:rFonts w:ascii="Arial" w:hAnsi="Arial" w:cs="Arial"/>
          <w:noProof/>
          <w:lang w:eastAsia="pl-PL"/>
        </w:rPr>
        <w:t>Wymagania dotyczące wykonawcy</w:t>
      </w:r>
      <w:r w:rsidRPr="00FA5B3F">
        <w:rPr>
          <w:rFonts w:ascii="Arial" w:hAnsi="Arial" w:cs="Arial"/>
          <w:noProof/>
          <w:lang w:eastAsia="pl-PL"/>
        </w:rPr>
        <w:t>:</w:t>
      </w:r>
    </w:p>
    <w:p w14:paraId="27AB710C" w14:textId="243FC40B" w:rsidR="0069196B" w:rsidRPr="0069196B" w:rsidRDefault="0069196B" w:rsidP="00C84523">
      <w:pPr>
        <w:pStyle w:val="Akapitzlist"/>
        <w:spacing w:before="120" w:after="0" w:line="240" w:lineRule="auto"/>
        <w:ind w:left="284"/>
        <w:contextualSpacing w:val="0"/>
        <w:jc w:val="both"/>
        <w:rPr>
          <w:rFonts w:ascii="Arial" w:hAnsi="Arial" w:cs="Arial"/>
          <w:noProof/>
          <w:lang w:eastAsia="pl-PL"/>
        </w:rPr>
      </w:pPr>
      <w:bookmarkStart w:id="0" w:name="_Hlk190079360"/>
      <w:r w:rsidRPr="0069196B">
        <w:rPr>
          <w:rFonts w:ascii="Arial" w:hAnsi="Arial" w:cs="Arial"/>
          <w:bCs/>
        </w:rPr>
        <w:t>Wykonawca musi posiadać</w:t>
      </w:r>
      <w:r w:rsidRPr="0069196B">
        <w:rPr>
          <w:rFonts w:ascii="Arial" w:hAnsi="Arial" w:cs="Arial"/>
          <w:bCs/>
        </w:rPr>
        <w:t xml:space="preserve"> uprawnie</w:t>
      </w:r>
      <w:r w:rsidRPr="0069196B">
        <w:rPr>
          <w:rFonts w:ascii="Arial" w:hAnsi="Arial" w:cs="Arial"/>
          <w:bCs/>
        </w:rPr>
        <w:t>nia</w:t>
      </w:r>
      <w:r w:rsidRPr="0069196B">
        <w:rPr>
          <w:rFonts w:ascii="Arial" w:hAnsi="Arial" w:cs="Arial"/>
          <w:bCs/>
        </w:rPr>
        <w:t xml:space="preserve"> zawodow</w:t>
      </w:r>
      <w:r w:rsidRPr="0069196B">
        <w:rPr>
          <w:rFonts w:ascii="Arial" w:hAnsi="Arial" w:cs="Arial"/>
          <w:bCs/>
        </w:rPr>
        <w:t>e</w:t>
      </w:r>
      <w:r w:rsidRPr="0069196B">
        <w:rPr>
          <w:rFonts w:ascii="Arial" w:hAnsi="Arial" w:cs="Arial"/>
          <w:bCs/>
        </w:rPr>
        <w:t xml:space="preserve"> rzeczoznawc</w:t>
      </w:r>
      <w:r w:rsidR="00765C94">
        <w:rPr>
          <w:rFonts w:ascii="Arial" w:hAnsi="Arial" w:cs="Arial"/>
          <w:bCs/>
        </w:rPr>
        <w:t>y</w:t>
      </w:r>
      <w:r w:rsidRPr="0069196B">
        <w:rPr>
          <w:rFonts w:ascii="Arial" w:hAnsi="Arial" w:cs="Arial"/>
          <w:bCs/>
        </w:rPr>
        <w:t xml:space="preserve"> majątkow</w:t>
      </w:r>
      <w:r w:rsidR="00765C94">
        <w:rPr>
          <w:rFonts w:ascii="Arial" w:hAnsi="Arial" w:cs="Arial"/>
          <w:bCs/>
        </w:rPr>
        <w:t>ego</w:t>
      </w:r>
      <w:r w:rsidRPr="0069196B">
        <w:rPr>
          <w:rFonts w:ascii="Arial" w:hAnsi="Arial" w:cs="Arial"/>
          <w:bCs/>
        </w:rPr>
        <w:t xml:space="preserve"> zgodnie z</w:t>
      </w:r>
      <w:r w:rsidR="00C84523">
        <w:rPr>
          <w:rFonts w:ascii="Arial" w:hAnsi="Arial" w:cs="Arial"/>
          <w:bCs/>
        </w:rPr>
        <w:t> </w:t>
      </w:r>
      <w:r w:rsidRPr="0069196B">
        <w:rPr>
          <w:rFonts w:ascii="Arial" w:hAnsi="Arial" w:cs="Arial"/>
          <w:bCs/>
        </w:rPr>
        <w:t xml:space="preserve">wpisem w Centralnym Rejestrze Rzeczoznawców Majątkowych, który prowadzony jest przez Ministra Rozwoju i Technologii. </w:t>
      </w:r>
    </w:p>
    <w:bookmarkEnd w:id="0"/>
    <w:p w14:paraId="72C52B73" w14:textId="1785A95D" w:rsidR="0069196B" w:rsidRDefault="0069196B" w:rsidP="0069196B">
      <w:pPr>
        <w:pStyle w:val="Akapitzlist"/>
        <w:spacing w:after="0" w:line="240" w:lineRule="auto"/>
        <w:ind w:left="284"/>
        <w:jc w:val="both"/>
        <w:rPr>
          <w:rFonts w:ascii="Arial" w:hAnsi="Arial" w:cs="Arial"/>
          <w:noProof/>
          <w:lang w:eastAsia="pl-PL"/>
        </w:rPr>
      </w:pPr>
    </w:p>
    <w:p w14:paraId="6A9EB18A" w14:textId="52F0965C" w:rsidR="0069196B" w:rsidRPr="0069196B" w:rsidRDefault="0069196B" w:rsidP="00765C94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Arial" w:hAnsi="Arial" w:cs="Arial"/>
          <w:noProof/>
          <w:lang w:eastAsia="pl-PL"/>
        </w:rPr>
      </w:pPr>
      <w:r w:rsidRPr="0069196B">
        <w:rPr>
          <w:rFonts w:ascii="Arial" w:hAnsi="Arial" w:cs="Arial"/>
          <w:noProof/>
          <w:lang w:eastAsia="pl-PL"/>
        </w:rPr>
        <w:t>Uwarunkowania techniczno - organizacyjne:</w:t>
      </w:r>
    </w:p>
    <w:p w14:paraId="6ABDA843" w14:textId="5746261B" w:rsidR="00C84523" w:rsidRPr="00765C94" w:rsidRDefault="00704CED" w:rsidP="00765C94">
      <w:pPr>
        <w:pStyle w:val="Akapitzlist"/>
        <w:numPr>
          <w:ilvl w:val="0"/>
          <w:numId w:val="21"/>
        </w:numPr>
        <w:spacing w:before="120" w:after="0" w:line="240" w:lineRule="auto"/>
        <w:ind w:left="709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84523">
        <w:rPr>
          <w:rFonts w:ascii="Arial" w:hAnsi="Arial" w:cs="Arial"/>
        </w:rPr>
        <w:t xml:space="preserve">ażda część usługi od numeru 1 do </w:t>
      </w:r>
      <w:r w:rsidR="001F682B">
        <w:rPr>
          <w:rFonts w:ascii="Arial" w:hAnsi="Arial" w:cs="Arial"/>
        </w:rPr>
        <w:t xml:space="preserve">numeru </w:t>
      </w:r>
      <w:r w:rsidR="00C84523">
        <w:rPr>
          <w:rFonts w:ascii="Arial" w:hAnsi="Arial" w:cs="Arial"/>
        </w:rPr>
        <w:t xml:space="preserve">9 </w:t>
      </w:r>
      <w:r w:rsidR="00C84523" w:rsidRPr="00C84523">
        <w:rPr>
          <w:rFonts w:ascii="Arial" w:hAnsi="Arial" w:cs="Arial"/>
        </w:rPr>
        <w:t xml:space="preserve">będzie </w:t>
      </w:r>
      <w:r w:rsidR="00C84523">
        <w:rPr>
          <w:rFonts w:ascii="Arial" w:hAnsi="Arial" w:cs="Arial"/>
        </w:rPr>
        <w:t xml:space="preserve">realizowana jako osobne Zamówienie </w:t>
      </w:r>
      <w:r w:rsidR="00C84523" w:rsidRPr="00C84523">
        <w:rPr>
          <w:rFonts w:ascii="Arial" w:hAnsi="Arial" w:cs="Arial"/>
        </w:rPr>
        <w:t>jednorazowe</w:t>
      </w:r>
      <w:r>
        <w:rPr>
          <w:rFonts w:ascii="Arial" w:hAnsi="Arial" w:cs="Arial"/>
        </w:rPr>
        <w:t>,</w:t>
      </w:r>
    </w:p>
    <w:p w14:paraId="08ED1265" w14:textId="408CC434" w:rsidR="00C84523" w:rsidRPr="00CE7AC3" w:rsidRDefault="00C84523" w:rsidP="00C84523">
      <w:pPr>
        <w:pStyle w:val="Akapitzlist"/>
        <w:numPr>
          <w:ilvl w:val="0"/>
          <w:numId w:val="21"/>
        </w:numPr>
        <w:spacing w:before="120" w:after="0" w:line="240" w:lineRule="auto"/>
        <w:ind w:left="709" w:hanging="357"/>
        <w:contextualSpacing w:val="0"/>
        <w:jc w:val="both"/>
      </w:pPr>
      <w:r w:rsidRPr="00C84523">
        <w:rPr>
          <w:rFonts w:ascii="Arial" w:hAnsi="Arial" w:cs="Arial"/>
        </w:rPr>
        <w:t>Zamawiający</w:t>
      </w:r>
      <w:r w:rsidRPr="00CE7AC3">
        <w:t xml:space="preserve"> </w:t>
      </w:r>
      <w:r w:rsidRPr="00C84523">
        <w:rPr>
          <w:rFonts w:ascii="Arial" w:hAnsi="Arial" w:cs="Arial"/>
        </w:rPr>
        <w:t>nie dostarcza materiałów</w:t>
      </w:r>
      <w:r w:rsidR="00765C94">
        <w:rPr>
          <w:rFonts w:ascii="Arial" w:hAnsi="Arial" w:cs="Arial"/>
        </w:rPr>
        <w:t xml:space="preserve"> do wykonania usługi</w:t>
      </w:r>
      <w:r w:rsidR="00704CED">
        <w:rPr>
          <w:rFonts w:ascii="Arial" w:hAnsi="Arial" w:cs="Arial"/>
        </w:rPr>
        <w:t>,</w:t>
      </w:r>
    </w:p>
    <w:p w14:paraId="09E7706E" w14:textId="05CB2593" w:rsidR="00C84523" w:rsidRPr="00C84523" w:rsidRDefault="00704CED" w:rsidP="00C84523">
      <w:pPr>
        <w:pStyle w:val="Akapitzlist"/>
        <w:numPr>
          <w:ilvl w:val="0"/>
          <w:numId w:val="21"/>
        </w:numPr>
        <w:spacing w:before="120" w:after="0" w:line="240" w:lineRule="auto"/>
        <w:ind w:left="709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operat szacunkowy</w:t>
      </w:r>
      <w:r w:rsidR="00C84523" w:rsidRPr="00C84523">
        <w:rPr>
          <w:rFonts w:ascii="Arial" w:hAnsi="Arial" w:cs="Arial"/>
        </w:rPr>
        <w:t xml:space="preserve"> </w:t>
      </w:r>
      <w:r w:rsidR="00C84523">
        <w:rPr>
          <w:rFonts w:ascii="Arial" w:hAnsi="Arial" w:cs="Arial"/>
        </w:rPr>
        <w:t xml:space="preserve">dla każdej </w:t>
      </w:r>
      <w:r w:rsidR="00C84523">
        <w:rPr>
          <w:rFonts w:ascii="Arial" w:hAnsi="Arial" w:cs="Arial"/>
        </w:rPr>
        <w:t xml:space="preserve">część usługi od numeru 1 do </w:t>
      </w:r>
      <w:r>
        <w:rPr>
          <w:rFonts w:ascii="Arial" w:hAnsi="Arial" w:cs="Arial"/>
        </w:rPr>
        <w:t xml:space="preserve">numeru </w:t>
      </w:r>
      <w:r w:rsidR="00C84523">
        <w:rPr>
          <w:rFonts w:ascii="Arial" w:hAnsi="Arial" w:cs="Arial"/>
        </w:rPr>
        <w:t xml:space="preserve">9 </w:t>
      </w:r>
      <w:r w:rsidR="00C84523" w:rsidRPr="00C84523">
        <w:rPr>
          <w:rFonts w:ascii="Arial" w:hAnsi="Arial" w:cs="Arial"/>
        </w:rPr>
        <w:t>należy wykonać w</w:t>
      </w:r>
      <w:r w:rsidR="00D45206">
        <w:rPr>
          <w:rFonts w:ascii="Arial" w:hAnsi="Arial" w:cs="Arial"/>
        </w:rPr>
        <w:t> </w:t>
      </w:r>
      <w:r w:rsidR="00C84523" w:rsidRPr="00C84523">
        <w:rPr>
          <w:rFonts w:ascii="Arial" w:hAnsi="Arial" w:cs="Arial"/>
        </w:rPr>
        <w:t>dwóch egzemplarzach</w:t>
      </w:r>
      <w:r w:rsidR="00C84523">
        <w:rPr>
          <w:rFonts w:ascii="Arial" w:hAnsi="Arial" w:cs="Arial"/>
        </w:rPr>
        <w:t xml:space="preserve"> (wersja papierowa)</w:t>
      </w:r>
      <w:r w:rsidR="00D45206">
        <w:rPr>
          <w:rFonts w:ascii="Arial" w:hAnsi="Arial" w:cs="Arial"/>
        </w:rPr>
        <w:t>,</w:t>
      </w:r>
    </w:p>
    <w:p w14:paraId="0F21ADF4" w14:textId="3DE9030D" w:rsidR="00C84523" w:rsidRPr="00765C94" w:rsidRDefault="00704CED" w:rsidP="00765C94">
      <w:pPr>
        <w:pStyle w:val="Akapitzlist"/>
        <w:numPr>
          <w:ilvl w:val="0"/>
          <w:numId w:val="21"/>
        </w:numPr>
        <w:spacing w:before="120" w:after="0" w:line="240" w:lineRule="auto"/>
        <w:ind w:left="709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C84523" w:rsidRPr="00765C94">
        <w:rPr>
          <w:rFonts w:ascii="Arial" w:hAnsi="Arial" w:cs="Arial"/>
        </w:rPr>
        <w:t>ez pisemnej zgody Zamawiającego nie można przenieść na osoby trzecie wierzytelności wynikających z realizacji Zamówienia</w:t>
      </w:r>
      <w:r w:rsidR="00D45206">
        <w:rPr>
          <w:rFonts w:ascii="Arial" w:hAnsi="Arial" w:cs="Arial"/>
        </w:rPr>
        <w:t>,</w:t>
      </w:r>
    </w:p>
    <w:p w14:paraId="1A1B2762" w14:textId="02A1553B" w:rsidR="00C84523" w:rsidRPr="00765C94" w:rsidRDefault="00C84523" w:rsidP="00765C94">
      <w:pPr>
        <w:pStyle w:val="Akapitzlist"/>
        <w:numPr>
          <w:ilvl w:val="0"/>
          <w:numId w:val="21"/>
        </w:numPr>
        <w:spacing w:before="120" w:after="0" w:line="240" w:lineRule="auto"/>
        <w:ind w:left="709" w:hanging="357"/>
        <w:contextualSpacing w:val="0"/>
        <w:jc w:val="both"/>
        <w:rPr>
          <w:rFonts w:ascii="Arial" w:hAnsi="Arial" w:cs="Arial"/>
        </w:rPr>
      </w:pPr>
      <w:r w:rsidRPr="00765C94">
        <w:rPr>
          <w:rFonts w:ascii="Arial" w:hAnsi="Arial" w:cs="Arial"/>
        </w:rPr>
        <w:t xml:space="preserve">Wykonawca przyjmując do realizacji wykonanie </w:t>
      </w:r>
      <w:r w:rsidR="00765C94">
        <w:rPr>
          <w:rFonts w:ascii="Arial" w:hAnsi="Arial" w:cs="Arial"/>
        </w:rPr>
        <w:t>Z</w:t>
      </w:r>
      <w:r w:rsidRPr="00765C94">
        <w:rPr>
          <w:rFonts w:ascii="Arial" w:hAnsi="Arial" w:cs="Arial"/>
        </w:rPr>
        <w:t xml:space="preserve">amówienia, zobowiązany jest pisemnie potwierdzić przyjęcie </w:t>
      </w:r>
      <w:r w:rsidR="00704CED">
        <w:rPr>
          <w:rFonts w:ascii="Arial" w:hAnsi="Arial" w:cs="Arial"/>
        </w:rPr>
        <w:t>Z</w:t>
      </w:r>
      <w:r w:rsidRPr="00765C94">
        <w:rPr>
          <w:rFonts w:ascii="Arial" w:hAnsi="Arial" w:cs="Arial"/>
        </w:rPr>
        <w:t xml:space="preserve">amówienia na warunkach </w:t>
      </w:r>
      <w:r w:rsidR="00765C94">
        <w:rPr>
          <w:rFonts w:ascii="Arial" w:hAnsi="Arial" w:cs="Arial"/>
        </w:rPr>
        <w:t>Z</w:t>
      </w:r>
      <w:r w:rsidRPr="00765C94">
        <w:rPr>
          <w:rFonts w:ascii="Arial" w:hAnsi="Arial" w:cs="Arial"/>
        </w:rPr>
        <w:t>amówienia</w:t>
      </w:r>
      <w:r w:rsidR="00D45206">
        <w:rPr>
          <w:rFonts w:ascii="Arial" w:hAnsi="Arial" w:cs="Arial"/>
        </w:rPr>
        <w:t>,</w:t>
      </w:r>
    </w:p>
    <w:p w14:paraId="1EC2A7DB" w14:textId="0DB76192" w:rsidR="00C84523" w:rsidRPr="00765C94" w:rsidRDefault="00C84523" w:rsidP="00765C94">
      <w:pPr>
        <w:pStyle w:val="Akapitzlist"/>
        <w:numPr>
          <w:ilvl w:val="0"/>
          <w:numId w:val="21"/>
        </w:numPr>
        <w:spacing w:before="120" w:after="0" w:line="240" w:lineRule="auto"/>
        <w:ind w:left="709" w:hanging="357"/>
        <w:contextualSpacing w:val="0"/>
        <w:jc w:val="both"/>
        <w:rPr>
          <w:rFonts w:ascii="Arial" w:hAnsi="Arial" w:cs="Arial"/>
        </w:rPr>
      </w:pPr>
      <w:r w:rsidRPr="00765C94">
        <w:rPr>
          <w:rFonts w:ascii="Arial" w:hAnsi="Arial" w:cs="Arial"/>
        </w:rPr>
        <w:t xml:space="preserve">Wykonawca zobowiązany jest do zachowania poufności informacji, dokumentów i innych danych dotyczących </w:t>
      </w:r>
      <w:r w:rsidR="00765C94">
        <w:rPr>
          <w:rFonts w:ascii="Arial" w:hAnsi="Arial" w:cs="Arial"/>
        </w:rPr>
        <w:t xml:space="preserve">spółki </w:t>
      </w:r>
      <w:r w:rsidRPr="00765C94">
        <w:rPr>
          <w:rFonts w:ascii="Arial" w:hAnsi="Arial" w:cs="Arial"/>
        </w:rPr>
        <w:t>Południow</w:t>
      </w:r>
      <w:r w:rsidR="00765C94">
        <w:rPr>
          <w:rFonts w:ascii="Arial" w:hAnsi="Arial" w:cs="Arial"/>
        </w:rPr>
        <w:t>y</w:t>
      </w:r>
      <w:r w:rsidRPr="00765C94">
        <w:rPr>
          <w:rFonts w:ascii="Arial" w:hAnsi="Arial" w:cs="Arial"/>
        </w:rPr>
        <w:t xml:space="preserve"> Koncern Węglow</w:t>
      </w:r>
      <w:r w:rsidR="00765C94">
        <w:rPr>
          <w:rFonts w:ascii="Arial" w:hAnsi="Arial" w:cs="Arial"/>
        </w:rPr>
        <w:t>y</w:t>
      </w:r>
      <w:r w:rsidRPr="00765C94">
        <w:rPr>
          <w:rFonts w:ascii="Arial" w:hAnsi="Arial" w:cs="Arial"/>
        </w:rPr>
        <w:t xml:space="preserve"> S.A., uzyskanych w związku z realizacją Zamówienia.</w:t>
      </w:r>
    </w:p>
    <w:p w14:paraId="78B49F2A" w14:textId="77777777" w:rsidR="000B5B3E" w:rsidRPr="00FA5B3F" w:rsidRDefault="000B5B3E" w:rsidP="00765C94">
      <w:pPr>
        <w:spacing w:after="0" w:line="240" w:lineRule="auto"/>
        <w:ind w:firstLine="142"/>
        <w:jc w:val="both"/>
        <w:rPr>
          <w:rFonts w:ascii="Arial" w:hAnsi="Arial" w:cs="Arial"/>
          <w:noProof/>
          <w:color w:val="FF0000"/>
          <w:lang w:eastAsia="pl-PL"/>
        </w:rPr>
      </w:pPr>
    </w:p>
    <w:p w14:paraId="444B125B" w14:textId="0D321AD5" w:rsidR="000B5B3E" w:rsidRPr="00FA5B3F" w:rsidRDefault="000B5B3E" w:rsidP="00765C94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Arial" w:hAnsi="Arial" w:cs="Arial"/>
          <w:noProof/>
          <w:color w:val="FF0000"/>
          <w:lang w:eastAsia="pl-PL"/>
        </w:rPr>
      </w:pPr>
      <w:r w:rsidRPr="00FA5B3F">
        <w:rPr>
          <w:rFonts w:ascii="Arial" w:hAnsi="Arial" w:cs="Arial"/>
          <w:b/>
          <w:noProof/>
          <w:lang w:eastAsia="pl-PL"/>
        </w:rPr>
        <w:t>Termin wykonania usługi:</w:t>
      </w:r>
      <w:r w:rsidRPr="00FA5B3F">
        <w:rPr>
          <w:rFonts w:ascii="Arial" w:hAnsi="Arial" w:cs="Arial"/>
          <w:noProof/>
          <w:color w:val="FF0000"/>
          <w:lang w:eastAsia="pl-PL"/>
        </w:rPr>
        <w:t xml:space="preserve"> </w:t>
      </w:r>
      <w:r w:rsidR="00765C94" w:rsidRPr="00C84523">
        <w:rPr>
          <w:rFonts w:ascii="Arial" w:hAnsi="Arial" w:cs="Arial"/>
        </w:rPr>
        <w:t>dwa tygodnie od podpisania Zamówienia</w:t>
      </w:r>
      <w:r w:rsidR="00765C94">
        <w:rPr>
          <w:rFonts w:ascii="Arial" w:hAnsi="Arial" w:cs="Arial"/>
        </w:rPr>
        <w:t>.</w:t>
      </w:r>
    </w:p>
    <w:p w14:paraId="0F0C0FE4" w14:textId="77777777" w:rsidR="00435233" w:rsidRPr="00FA5B3F" w:rsidRDefault="00435233" w:rsidP="00435233">
      <w:pPr>
        <w:pStyle w:val="Akapitzlist"/>
        <w:spacing w:after="0" w:line="240" w:lineRule="auto"/>
        <w:ind w:left="284"/>
        <w:jc w:val="both"/>
        <w:rPr>
          <w:rFonts w:ascii="Arial" w:hAnsi="Arial" w:cs="Arial"/>
          <w:noProof/>
          <w:color w:val="FF0000"/>
          <w:lang w:eastAsia="pl-PL"/>
        </w:rPr>
      </w:pPr>
    </w:p>
    <w:p w14:paraId="5CCA67B5" w14:textId="36923649" w:rsidR="00435233" w:rsidRPr="00FA5B3F" w:rsidRDefault="00435233" w:rsidP="00765C94">
      <w:pPr>
        <w:pStyle w:val="Akapitzlist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Arial" w:hAnsi="Arial" w:cs="Arial"/>
          <w:noProof/>
          <w:lang w:eastAsia="pl-PL"/>
        </w:rPr>
      </w:pPr>
      <w:r w:rsidRPr="00FA5B3F">
        <w:rPr>
          <w:rFonts w:ascii="Arial" w:hAnsi="Arial" w:cs="Arial"/>
          <w:b/>
          <w:noProof/>
          <w:lang w:eastAsia="pl-PL"/>
        </w:rPr>
        <w:t>Termin płatności:</w:t>
      </w:r>
      <w:r w:rsidRPr="00FA5B3F">
        <w:rPr>
          <w:rFonts w:ascii="Arial" w:hAnsi="Arial" w:cs="Arial"/>
          <w:noProof/>
          <w:lang w:eastAsia="pl-PL"/>
        </w:rPr>
        <w:t xml:space="preserve"> </w:t>
      </w:r>
      <w:r w:rsidRPr="00FA5B3F">
        <w:rPr>
          <w:rFonts w:ascii="Arial" w:hAnsi="Arial" w:cs="Arial"/>
        </w:rPr>
        <w:t xml:space="preserve">60 dni od daty dostarczenia Zamawiającemu </w:t>
      </w:r>
      <w:r w:rsidR="00765C94" w:rsidRPr="00C84523">
        <w:rPr>
          <w:rFonts w:ascii="Arial" w:hAnsi="Arial" w:cs="Arial"/>
        </w:rPr>
        <w:t xml:space="preserve">(na adres: TAURON Obsługa Klienta Sp. z o.o., 40-389 Katowice, ul. Lwowska 23) </w:t>
      </w:r>
      <w:r w:rsidRPr="00FA5B3F">
        <w:rPr>
          <w:rFonts w:ascii="Arial" w:hAnsi="Arial" w:cs="Arial"/>
        </w:rPr>
        <w:t>prawidłowo wystawionej faktury.</w:t>
      </w:r>
    </w:p>
    <w:p w14:paraId="5BF96857" w14:textId="77777777" w:rsidR="000B5B3E" w:rsidRPr="00FA5B3F" w:rsidRDefault="000B5B3E" w:rsidP="00B570C3">
      <w:pPr>
        <w:spacing w:after="0" w:line="240" w:lineRule="auto"/>
        <w:jc w:val="both"/>
        <w:rPr>
          <w:rFonts w:ascii="Arial" w:hAnsi="Arial" w:cs="Arial"/>
          <w:noProof/>
          <w:lang w:eastAsia="pl-PL"/>
        </w:rPr>
      </w:pPr>
    </w:p>
    <w:p w14:paraId="35EEE2D0" w14:textId="64C47E57" w:rsidR="008B30A7" w:rsidRPr="00467B35" w:rsidRDefault="000B5B3E" w:rsidP="008B30A7">
      <w:pPr>
        <w:pStyle w:val="Akapitzlist"/>
        <w:spacing w:after="0" w:line="240" w:lineRule="auto"/>
        <w:ind w:left="284"/>
        <w:jc w:val="both"/>
        <w:rPr>
          <w:rFonts w:ascii="Arial" w:hAnsi="Arial" w:cs="Arial"/>
          <w:noProof/>
          <w:color w:val="FF0000"/>
          <w:sz w:val="24"/>
          <w:szCs w:val="24"/>
          <w:lang w:eastAsia="pl-PL"/>
        </w:rPr>
      </w:pPr>
      <w:r w:rsidRPr="00FA5B3F">
        <w:rPr>
          <w:rFonts w:ascii="Arial" w:hAnsi="Arial" w:cs="Arial"/>
          <w:noProof/>
          <w:lang w:eastAsia="pl-PL"/>
        </w:rPr>
        <w:tab/>
      </w:r>
      <w:r w:rsidRPr="00FA5B3F">
        <w:rPr>
          <w:rFonts w:ascii="Arial" w:hAnsi="Arial" w:cs="Arial"/>
          <w:noProof/>
          <w:lang w:eastAsia="pl-PL"/>
        </w:rPr>
        <w:tab/>
      </w:r>
      <w:r w:rsidRPr="00FA5B3F">
        <w:rPr>
          <w:rFonts w:ascii="Arial" w:hAnsi="Arial" w:cs="Arial"/>
          <w:noProof/>
          <w:lang w:eastAsia="pl-PL"/>
        </w:rPr>
        <w:tab/>
      </w:r>
      <w:r w:rsidRPr="00FA5B3F">
        <w:rPr>
          <w:rFonts w:ascii="Arial" w:hAnsi="Arial" w:cs="Arial"/>
          <w:noProof/>
          <w:lang w:eastAsia="pl-PL"/>
        </w:rPr>
        <w:tab/>
      </w:r>
      <w:r w:rsidRPr="00FA5B3F">
        <w:rPr>
          <w:rFonts w:ascii="Arial" w:hAnsi="Arial" w:cs="Arial"/>
          <w:noProof/>
          <w:lang w:eastAsia="pl-PL"/>
        </w:rPr>
        <w:tab/>
      </w:r>
    </w:p>
    <w:p w14:paraId="28801C08" w14:textId="58B46D1A" w:rsidR="0058475F" w:rsidRDefault="00CB16D9" w:rsidP="00B570C3">
      <w:pPr>
        <w:pStyle w:val="Akapitzlist"/>
        <w:spacing w:after="0" w:line="240" w:lineRule="auto"/>
        <w:ind w:left="284"/>
        <w:jc w:val="both"/>
        <w:rPr>
          <w:rFonts w:ascii="Arial" w:hAnsi="Arial" w:cs="Arial"/>
          <w:noProof/>
          <w:color w:val="FF0000"/>
          <w:sz w:val="24"/>
          <w:szCs w:val="24"/>
          <w:lang w:eastAsia="pl-PL"/>
        </w:rPr>
      </w:pPr>
      <w:r w:rsidRPr="00467B35">
        <w:rPr>
          <w:rFonts w:ascii="Arial" w:hAnsi="Arial" w:cs="Arial"/>
          <w:noProof/>
          <w:color w:val="FF0000"/>
          <w:sz w:val="24"/>
          <w:szCs w:val="24"/>
          <w:lang w:eastAsia="pl-PL"/>
        </w:rPr>
        <w:br/>
      </w:r>
    </w:p>
    <w:p w14:paraId="1CCA5417" w14:textId="56179862" w:rsidR="00D3268C" w:rsidRPr="00467B35" w:rsidRDefault="00704CED" w:rsidP="00B570C3">
      <w:pPr>
        <w:pStyle w:val="Akapitzlist"/>
        <w:spacing w:after="0" w:line="240" w:lineRule="auto"/>
        <w:ind w:left="284"/>
        <w:jc w:val="both"/>
        <w:rPr>
          <w:rFonts w:ascii="Arial" w:hAnsi="Arial" w:cs="Arial"/>
          <w:noProof/>
          <w:color w:val="FF0000"/>
          <w:sz w:val="24"/>
          <w:szCs w:val="24"/>
          <w:lang w:eastAsia="pl-PL"/>
        </w:rPr>
      </w:pPr>
      <w:r>
        <w:rPr>
          <w:rFonts w:ascii="Arial" w:hAnsi="Arial" w:cs="Arial"/>
          <w:noProof/>
          <w:color w:val="FF0000"/>
          <w:sz w:val="24"/>
          <w:szCs w:val="24"/>
          <w:lang w:eastAsia="pl-PL"/>
        </w:rPr>
        <w:pict w14:anchorId="623DC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Wiersz podpisu pakietu Microsoft Office..." style="width:192.1pt;height:95.9pt">
            <v:imagedata r:id="rId8" o:title=""/>
            <o:lock v:ext="edit" ungrouping="t" rotation="t" cropping="t" verticies="t" text="t" grouping="t"/>
            <o:signatureline v:ext="edit" id="{8C567C39-9634-4E71-AB5A-DC0CEF8D8CB6}" provid="{00000000-0000-0000-0000-000000000000}" issignatureline="t"/>
          </v:shape>
        </w:pict>
      </w:r>
    </w:p>
    <w:sectPr w:rsidR="00D3268C" w:rsidRPr="00467B35" w:rsidSect="00C84523">
      <w:footerReference w:type="default" r:id="rId9"/>
      <w:pgSz w:w="11906" w:h="16838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2DD68" w14:textId="77777777" w:rsidR="00BB0075" w:rsidRDefault="00BB0075" w:rsidP="00325037">
      <w:pPr>
        <w:spacing w:after="0" w:line="240" w:lineRule="auto"/>
      </w:pPr>
      <w:r>
        <w:separator/>
      </w:r>
    </w:p>
  </w:endnote>
  <w:endnote w:type="continuationSeparator" w:id="0">
    <w:p w14:paraId="7D8E5726" w14:textId="77777777" w:rsidR="00BB0075" w:rsidRDefault="00BB0075" w:rsidP="00325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232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DA039ED" w14:textId="7D13ECE0" w:rsidR="00765C94" w:rsidRDefault="00765C94">
            <w:pPr>
              <w:pStyle w:val="Stopka"/>
              <w:jc w:val="right"/>
            </w:pPr>
            <w:r w:rsidRPr="00765C9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765C9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765C9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4559929" w14:textId="77777777" w:rsidR="00765C94" w:rsidRDefault="00765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44C92" w14:textId="77777777" w:rsidR="00BB0075" w:rsidRDefault="00BB0075" w:rsidP="00325037">
      <w:pPr>
        <w:spacing w:after="0" w:line="240" w:lineRule="auto"/>
      </w:pPr>
      <w:r>
        <w:separator/>
      </w:r>
    </w:p>
  </w:footnote>
  <w:footnote w:type="continuationSeparator" w:id="0">
    <w:p w14:paraId="45C8A00C" w14:textId="77777777" w:rsidR="00BB0075" w:rsidRDefault="00BB0075" w:rsidP="00325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4143"/>
    <w:multiLevelType w:val="hybridMultilevel"/>
    <w:tmpl w:val="F91AF98E"/>
    <w:lvl w:ilvl="0" w:tplc="7A8E0F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7426D3A"/>
    <w:multiLevelType w:val="hybridMultilevel"/>
    <w:tmpl w:val="505ADC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6018D"/>
    <w:multiLevelType w:val="hybridMultilevel"/>
    <w:tmpl w:val="8034B68A"/>
    <w:lvl w:ilvl="0" w:tplc="04150013">
      <w:start w:val="1"/>
      <w:numFmt w:val="upperRoman"/>
      <w:lvlText w:val="%1."/>
      <w:lvlJc w:val="right"/>
      <w:pPr>
        <w:ind w:left="3479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B5928"/>
    <w:multiLevelType w:val="hybridMultilevel"/>
    <w:tmpl w:val="59CA091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3211DEC"/>
    <w:multiLevelType w:val="hybridMultilevel"/>
    <w:tmpl w:val="2E34F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35F6E"/>
    <w:multiLevelType w:val="hybridMultilevel"/>
    <w:tmpl w:val="433CD734"/>
    <w:lvl w:ilvl="0" w:tplc="A0E88026">
      <w:start w:val="1"/>
      <w:numFmt w:val="lowerLetter"/>
      <w:lvlText w:val="%1)"/>
      <w:lvlJc w:val="left"/>
      <w:pPr>
        <w:ind w:left="419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4919" w:hanging="360"/>
      </w:pPr>
    </w:lvl>
    <w:lvl w:ilvl="2" w:tplc="0415001B" w:tentative="1">
      <w:start w:val="1"/>
      <w:numFmt w:val="lowerRoman"/>
      <w:lvlText w:val="%3."/>
      <w:lvlJc w:val="right"/>
      <w:pPr>
        <w:ind w:left="5639" w:hanging="180"/>
      </w:pPr>
    </w:lvl>
    <w:lvl w:ilvl="3" w:tplc="0415000F" w:tentative="1">
      <w:start w:val="1"/>
      <w:numFmt w:val="decimal"/>
      <w:lvlText w:val="%4."/>
      <w:lvlJc w:val="left"/>
      <w:pPr>
        <w:ind w:left="6359" w:hanging="360"/>
      </w:pPr>
    </w:lvl>
    <w:lvl w:ilvl="4" w:tplc="04150019" w:tentative="1">
      <w:start w:val="1"/>
      <w:numFmt w:val="lowerLetter"/>
      <w:lvlText w:val="%5."/>
      <w:lvlJc w:val="left"/>
      <w:pPr>
        <w:ind w:left="7079" w:hanging="360"/>
      </w:pPr>
    </w:lvl>
    <w:lvl w:ilvl="5" w:tplc="0415001B" w:tentative="1">
      <w:start w:val="1"/>
      <w:numFmt w:val="lowerRoman"/>
      <w:lvlText w:val="%6."/>
      <w:lvlJc w:val="right"/>
      <w:pPr>
        <w:ind w:left="7799" w:hanging="180"/>
      </w:pPr>
    </w:lvl>
    <w:lvl w:ilvl="6" w:tplc="0415000F" w:tentative="1">
      <w:start w:val="1"/>
      <w:numFmt w:val="decimal"/>
      <w:lvlText w:val="%7."/>
      <w:lvlJc w:val="left"/>
      <w:pPr>
        <w:ind w:left="8519" w:hanging="360"/>
      </w:pPr>
    </w:lvl>
    <w:lvl w:ilvl="7" w:tplc="04150019" w:tentative="1">
      <w:start w:val="1"/>
      <w:numFmt w:val="lowerLetter"/>
      <w:lvlText w:val="%8."/>
      <w:lvlJc w:val="left"/>
      <w:pPr>
        <w:ind w:left="9239" w:hanging="360"/>
      </w:pPr>
    </w:lvl>
    <w:lvl w:ilvl="8" w:tplc="0415001B" w:tentative="1">
      <w:start w:val="1"/>
      <w:numFmt w:val="lowerRoman"/>
      <w:lvlText w:val="%9."/>
      <w:lvlJc w:val="right"/>
      <w:pPr>
        <w:ind w:left="9959" w:hanging="180"/>
      </w:pPr>
    </w:lvl>
  </w:abstractNum>
  <w:abstractNum w:abstractNumId="6" w15:restartNumberingAfterBreak="0">
    <w:nsid w:val="45917DAC"/>
    <w:multiLevelType w:val="hybridMultilevel"/>
    <w:tmpl w:val="DF229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9390F"/>
    <w:multiLevelType w:val="hybridMultilevel"/>
    <w:tmpl w:val="13EA73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E5C52A1"/>
    <w:multiLevelType w:val="hybridMultilevel"/>
    <w:tmpl w:val="3586D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458DF"/>
    <w:multiLevelType w:val="hybridMultilevel"/>
    <w:tmpl w:val="5CFA650C"/>
    <w:lvl w:ilvl="0" w:tplc="FC3C0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312233"/>
    <w:multiLevelType w:val="hybridMultilevel"/>
    <w:tmpl w:val="8B38846A"/>
    <w:lvl w:ilvl="0" w:tplc="5CE676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F6710E"/>
    <w:multiLevelType w:val="hybridMultilevel"/>
    <w:tmpl w:val="13EA73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3E3639A"/>
    <w:multiLevelType w:val="hybridMultilevel"/>
    <w:tmpl w:val="F8AC8C94"/>
    <w:lvl w:ilvl="0" w:tplc="B2084B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85BBB"/>
    <w:multiLevelType w:val="hybridMultilevel"/>
    <w:tmpl w:val="D048E1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944F2C"/>
    <w:multiLevelType w:val="hybridMultilevel"/>
    <w:tmpl w:val="1F74221E"/>
    <w:lvl w:ilvl="0" w:tplc="FC3C0D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D650BCC"/>
    <w:multiLevelType w:val="hybridMultilevel"/>
    <w:tmpl w:val="79588D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0391260"/>
    <w:multiLevelType w:val="hybridMultilevel"/>
    <w:tmpl w:val="13EA73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F508D9"/>
    <w:multiLevelType w:val="hybridMultilevel"/>
    <w:tmpl w:val="59E287A0"/>
    <w:lvl w:ilvl="0" w:tplc="FC3C0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52675FD"/>
    <w:multiLevelType w:val="hybridMultilevel"/>
    <w:tmpl w:val="C2329EB8"/>
    <w:lvl w:ilvl="0" w:tplc="B62C577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52737CF"/>
    <w:multiLevelType w:val="hybridMultilevel"/>
    <w:tmpl w:val="3D86CC7C"/>
    <w:lvl w:ilvl="0" w:tplc="FC3C0D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96E3575"/>
    <w:multiLevelType w:val="hybridMultilevel"/>
    <w:tmpl w:val="73EEFE50"/>
    <w:lvl w:ilvl="0" w:tplc="FC3C0D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25767974">
    <w:abstractNumId w:val="8"/>
  </w:num>
  <w:num w:numId="2" w16cid:durableId="336428170">
    <w:abstractNumId w:val="3"/>
  </w:num>
  <w:num w:numId="3" w16cid:durableId="1994408352">
    <w:abstractNumId w:val="4"/>
  </w:num>
  <w:num w:numId="4" w16cid:durableId="835874943">
    <w:abstractNumId w:val="2"/>
  </w:num>
  <w:num w:numId="5" w16cid:durableId="1195539653">
    <w:abstractNumId w:val="1"/>
  </w:num>
  <w:num w:numId="6" w16cid:durableId="930042927">
    <w:abstractNumId w:val="18"/>
  </w:num>
  <w:num w:numId="7" w16cid:durableId="302927669">
    <w:abstractNumId w:val="15"/>
  </w:num>
  <w:num w:numId="8" w16cid:durableId="1250579258">
    <w:abstractNumId w:val="14"/>
  </w:num>
  <w:num w:numId="9" w16cid:durableId="2027250325">
    <w:abstractNumId w:val="9"/>
  </w:num>
  <w:num w:numId="10" w16cid:durableId="565146546">
    <w:abstractNumId w:val="17"/>
  </w:num>
  <w:num w:numId="11" w16cid:durableId="1147472847">
    <w:abstractNumId w:val="20"/>
  </w:num>
  <w:num w:numId="12" w16cid:durableId="1362318744">
    <w:abstractNumId w:val="13"/>
  </w:num>
  <w:num w:numId="13" w16cid:durableId="885138157">
    <w:abstractNumId w:val="10"/>
  </w:num>
  <w:num w:numId="14" w16cid:durableId="1459571912">
    <w:abstractNumId w:val="19"/>
  </w:num>
  <w:num w:numId="15" w16cid:durableId="1023169472">
    <w:abstractNumId w:val="6"/>
  </w:num>
  <w:num w:numId="16" w16cid:durableId="1760365903">
    <w:abstractNumId w:val="0"/>
  </w:num>
  <w:num w:numId="17" w16cid:durableId="857159659">
    <w:abstractNumId w:val="16"/>
  </w:num>
  <w:num w:numId="18" w16cid:durableId="1829709676">
    <w:abstractNumId w:val="11"/>
  </w:num>
  <w:num w:numId="19" w16cid:durableId="778993243">
    <w:abstractNumId w:val="7"/>
  </w:num>
  <w:num w:numId="20" w16cid:durableId="16224931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6187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75F"/>
    <w:rsid w:val="00002B70"/>
    <w:rsid w:val="000109B2"/>
    <w:rsid w:val="000310F4"/>
    <w:rsid w:val="0009251D"/>
    <w:rsid w:val="000A0545"/>
    <w:rsid w:val="000B5B3E"/>
    <w:rsid w:val="000C39E1"/>
    <w:rsid w:val="000D2CFB"/>
    <w:rsid w:val="000D4160"/>
    <w:rsid w:val="000E5F9B"/>
    <w:rsid w:val="0010761F"/>
    <w:rsid w:val="00121256"/>
    <w:rsid w:val="001545CC"/>
    <w:rsid w:val="00176758"/>
    <w:rsid w:val="001D2AEE"/>
    <w:rsid w:val="001F682B"/>
    <w:rsid w:val="00221BEC"/>
    <w:rsid w:val="00261E96"/>
    <w:rsid w:val="002867C0"/>
    <w:rsid w:val="00323163"/>
    <w:rsid w:val="00325037"/>
    <w:rsid w:val="00360FBD"/>
    <w:rsid w:val="00362078"/>
    <w:rsid w:val="00364506"/>
    <w:rsid w:val="00394B91"/>
    <w:rsid w:val="003A0539"/>
    <w:rsid w:val="004174C2"/>
    <w:rsid w:val="00435233"/>
    <w:rsid w:val="00435608"/>
    <w:rsid w:val="00467B35"/>
    <w:rsid w:val="00494C2C"/>
    <w:rsid w:val="004E16B6"/>
    <w:rsid w:val="004F6913"/>
    <w:rsid w:val="00510420"/>
    <w:rsid w:val="00517BD6"/>
    <w:rsid w:val="0058475F"/>
    <w:rsid w:val="005B470A"/>
    <w:rsid w:val="00684234"/>
    <w:rsid w:val="0069196B"/>
    <w:rsid w:val="006A05FC"/>
    <w:rsid w:val="006A5F9A"/>
    <w:rsid w:val="00704CED"/>
    <w:rsid w:val="007316DB"/>
    <w:rsid w:val="00765C94"/>
    <w:rsid w:val="00767054"/>
    <w:rsid w:val="007A3C3B"/>
    <w:rsid w:val="007C3068"/>
    <w:rsid w:val="008145F2"/>
    <w:rsid w:val="00823E72"/>
    <w:rsid w:val="008325EE"/>
    <w:rsid w:val="00885352"/>
    <w:rsid w:val="0089297B"/>
    <w:rsid w:val="008B30A7"/>
    <w:rsid w:val="008D5EE7"/>
    <w:rsid w:val="008F04BB"/>
    <w:rsid w:val="008F7E09"/>
    <w:rsid w:val="00900D52"/>
    <w:rsid w:val="009400F4"/>
    <w:rsid w:val="009B37D9"/>
    <w:rsid w:val="009E79D3"/>
    <w:rsid w:val="00A01BED"/>
    <w:rsid w:val="00A41397"/>
    <w:rsid w:val="00A54679"/>
    <w:rsid w:val="00AE656F"/>
    <w:rsid w:val="00B16BB9"/>
    <w:rsid w:val="00B16E63"/>
    <w:rsid w:val="00B47980"/>
    <w:rsid w:val="00B570C3"/>
    <w:rsid w:val="00B836DF"/>
    <w:rsid w:val="00BB0075"/>
    <w:rsid w:val="00BC30D6"/>
    <w:rsid w:val="00BE3B49"/>
    <w:rsid w:val="00C54B36"/>
    <w:rsid w:val="00C66AA8"/>
    <w:rsid w:val="00C84523"/>
    <w:rsid w:val="00CB16D9"/>
    <w:rsid w:val="00CC66C7"/>
    <w:rsid w:val="00CE4DE8"/>
    <w:rsid w:val="00CF27F8"/>
    <w:rsid w:val="00CF403F"/>
    <w:rsid w:val="00D006BA"/>
    <w:rsid w:val="00D3268C"/>
    <w:rsid w:val="00D45206"/>
    <w:rsid w:val="00D55313"/>
    <w:rsid w:val="00D65514"/>
    <w:rsid w:val="00D931C2"/>
    <w:rsid w:val="00DA5C18"/>
    <w:rsid w:val="00DD0B9C"/>
    <w:rsid w:val="00DE271D"/>
    <w:rsid w:val="00EA7F7E"/>
    <w:rsid w:val="00ED5A6A"/>
    <w:rsid w:val="00EF01B5"/>
    <w:rsid w:val="00EF6709"/>
    <w:rsid w:val="00FA5B3F"/>
    <w:rsid w:val="00F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DB681"/>
  <w15:docId w15:val="{D67C44D8-CBE4-412C-B41D-2E9B715C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37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1"/>
    <w:basedOn w:val="Normalny"/>
    <w:link w:val="AkapitzlistZnak"/>
    <w:uiPriority w:val="34"/>
    <w:qFormat/>
    <w:rsid w:val="005847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0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0F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1 Znak"/>
    <w:link w:val="Akapitzlist"/>
    <w:uiPriority w:val="34"/>
    <w:rsid w:val="00121256"/>
  </w:style>
  <w:style w:type="character" w:customStyle="1" w:styleId="Styl1XX">
    <w:name w:val="Styl1XX"/>
    <w:basedOn w:val="Domylnaczcionkaakapitu"/>
    <w:uiPriority w:val="1"/>
    <w:rsid w:val="008145F2"/>
    <w:rPr>
      <w:rFonts w:ascii="Arial" w:hAnsi="Arial"/>
      <w:color w:val="1F497D" w:themeColor="text2"/>
      <w:sz w:val="20"/>
    </w:rPr>
  </w:style>
  <w:style w:type="character" w:customStyle="1" w:styleId="Styl3">
    <w:name w:val="Styl3"/>
    <w:basedOn w:val="Domylnaczcionkaakapitu"/>
    <w:uiPriority w:val="1"/>
    <w:rsid w:val="008145F2"/>
    <w:rPr>
      <w:rFonts w:ascii="Arial" w:hAnsi="Arial"/>
      <w:color w:val="000000" w:themeColor="text1"/>
      <w:sz w:val="20"/>
    </w:rPr>
  </w:style>
  <w:style w:type="character" w:styleId="Pogrubienie">
    <w:name w:val="Strong"/>
    <w:basedOn w:val="Domylnaczcionkaakapitu"/>
    <w:uiPriority w:val="22"/>
    <w:qFormat/>
    <w:rsid w:val="008145F2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65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C94"/>
  </w:style>
  <w:style w:type="paragraph" w:styleId="Stopka">
    <w:name w:val="footer"/>
    <w:basedOn w:val="Normalny"/>
    <w:link w:val="StopkaZnak"/>
    <w:uiPriority w:val="99"/>
    <w:unhideWhenUsed/>
    <w:rsid w:val="00765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nvaaYWV+0SW/nykAd18Xoi1Z3AWWSx4A7nL4gTlR27U=</DigestValue>
    </Reference>
    <Reference Type="http://www.w3.org/2000/09/xmldsig#Object" URI="#idOfficeObject">
      <DigestMethod Algorithm="http://www.w3.org/2001/04/xmlenc#sha256"/>
      <DigestValue>OpMiaL2ig904xCwqHRvq8T6H6zUXFDfQ5Sre/D+8INc=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BASzox38gisktNeURI64amHyfxKh+mEoLaOt6O/tGgk=</DigestValue>
    </Reference>
    <Reference Type="http://www.w3.org/2000/09/xmldsig#Object" URI="#idValidSigLnImg">
      <DigestMethod Algorithm="http://www.w3.org/2001/04/xmlenc#sha256"/>
      <DigestValue>k7puK88xwxgzrDhWLcixKdgkzqQdUHsf4TV5VGuG2MY=</DigestValue>
    </Reference>
    <Reference Type="http://www.w3.org/2000/09/xmldsig#Object" URI="#idInvalidSigLnImg">
      <DigestMethod Algorithm="http://www.w3.org/2001/04/xmlenc#sha256"/>
      <DigestValue>KsS0vc/xUoqORTaoI9Yy8jIlu2Z1z4cOJGgKsHeTMik=</DigestValue>
    </Reference>
  </SignedInfo>
  <SignatureValue>o8qaO+0opC3FVOnar/1nYumxGLCxy8eJwOh10K5T90+gANLoMKS0Bj/wn+yrHbr3tIw6DEmiHNpN
R30Tx+1pS0FI/PKUPq2OfPlQ2ZSuPaC/HKX1A8ARJX193V1SUKMoVhFKYDNM2RFqvjcivljFmn4W
fdb6I0o6sPhJvbAXJr5BmS+ohncfnFWtFcxhot1qwGckx+0SjxkHrYhcF0w7NNmdr9OGDT6YpfOg
4LYI3GlD+dThaEnT0CqBT8PRygJVi8kfFwnqk6rp+H8cPPVKq7Qb55GcwXyD3SruSMskeh2U9xhx
zxwbOIzclPBwPqG96nQxCt3zw1pQM2WjMTc91A==</SignatureValue>
  <KeyInfo>
    <X509Data>
      <X509Certificate>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FqtQ8F5ElXSHpqQ+KuzCzpzwjLcbdiXPwMhtZdymqjc=</DigestValue>
      </Reference>
      <Reference URI="/word/document.xml?ContentType=application/vnd.openxmlformats-officedocument.wordprocessingml.document.main+xml">
        <DigestMethod Algorithm="http://www.w3.org/2001/04/xmlenc#sha256"/>
        <DigestValue>GE9JepwXrPHwHjPAHNS8HWgzdu0n/qKBCbf7bWYi6cA=</DigestValue>
      </Reference>
      <Reference URI="/word/endnotes.xml?ContentType=application/vnd.openxmlformats-officedocument.wordprocessingml.endnotes+xml">
        <DigestMethod Algorithm="http://www.w3.org/2001/04/xmlenc#sha256"/>
        <DigestValue>jaK8XZpOaLECm4EIMF8Nv8uUH9iGnysHZ1HopKK4nLc=</DigestValue>
      </Reference>
      <Reference URI="/word/fontTable.xml?ContentType=application/vnd.openxmlformats-officedocument.wordprocessingml.fontTable+xml">
        <DigestMethod Algorithm="http://www.w3.org/2001/04/xmlenc#sha256"/>
        <DigestValue>9Vuk9H2Gfkr9400uthXqQnSc66Z9Gdv4MvPk9jcwxFM=</DigestValue>
      </Reference>
      <Reference URI="/word/footer1.xml?ContentType=application/vnd.openxmlformats-officedocument.wordprocessingml.footer+xml">
        <DigestMethod Algorithm="http://www.w3.org/2001/04/xmlenc#sha256"/>
        <DigestValue>b83gF+NMiHwz333244IPNckySr6CYlhgZ1oIYn4wLeo=</DigestValue>
      </Reference>
      <Reference URI="/word/footnotes.xml?ContentType=application/vnd.openxmlformats-officedocument.wordprocessingml.footnotes+xml">
        <DigestMethod Algorithm="http://www.w3.org/2001/04/xmlenc#sha256"/>
        <DigestValue>18kRAT3PZ4h4pNPTQshNI1vyLgLGqDfacyzV39WuT6Y=</DigestValue>
      </Reference>
      <Reference URI="/word/media/image1.emf?ContentType=image/x-emf">
        <DigestMethod Algorithm="http://www.w3.org/2001/04/xmlenc#sha256"/>
        <DigestValue>zIrt3JhEDiwZHNVCv9pmkiYckASdVtvL4WJGeQAEYyk=</DigestValue>
      </Reference>
      <Reference URI="/word/numbering.xml?ContentType=application/vnd.openxmlformats-officedocument.wordprocessingml.numbering+xml">
        <DigestMethod Algorithm="http://www.w3.org/2001/04/xmlenc#sha256"/>
        <DigestValue>728wyXxHTtaqRQpli7NmsUZcbOOHnW+9VuNLXtzGq/o=</DigestValue>
      </Reference>
      <Reference URI="/word/settings.xml?ContentType=application/vnd.openxmlformats-officedocument.wordprocessingml.settings+xml">
        <DigestMethod Algorithm="http://www.w3.org/2001/04/xmlenc#sha256"/>
        <DigestValue>A4B+qoo6AGxaK41KyY6KVekCwllMnIiSrejed9TEyHY=</DigestValue>
      </Reference>
      <Reference URI="/word/styles.xml?ContentType=application/vnd.openxmlformats-officedocument.wordprocessingml.styles+xml">
        <DigestMethod Algorithm="http://www.w3.org/2001/04/xmlenc#sha256"/>
        <DigestValue>/NWrKyCuw/0xD3DNKGbxiQng+ENjWTLncTYIKCs3xeY=</DigestValue>
      </Reference>
      <Reference URI="/word/theme/theme1.xml?ContentType=application/vnd.openxmlformats-officedocument.theme+xml">
        <DigestMethod Algorithm="http://www.w3.org/2001/04/xmlenc#sha256"/>
        <DigestValue>E8MODdPrV6/tyQBmE6p7piO151pSq9sy4KZaeOnhZQE=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2025-02-10T11:10:55Z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{8C567C39-9634-4E71-AB5A-DC0CEF8D8CB6}</SetupID>
          <SignatureText>Daria Kucharczyk-Kwaśniewska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2025-02-10T11:10:55Z</xd:SigningTime>
          <xd:SigningCertificate>
            <xd:Cert>
              <xd:CertDigest>
                <DigestMethod Algorithm="http://www.w3.org/2001/04/xmlenc#sha256"/>
                <DigestValue>BLdtAFUFaBua+PHBxUJyDOFn6FDQJA1lhkv4X/nna5o=</DigestValue>
              </xd:CertDigest>
              <xd:IssuerSerial>
                <X509IssuerName>CN=PKWSA CA2, O=PKWSA, DC=pkwsa, DC=corp, C=PL</X509IssuerName>
                <X509SerialNumber>757324547545557538697312311707994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AoBAAB/AAAAAAAAAAAAAACnGwAAPg0AACBFTUYAAAEAvBkAAJoAAAAGAAAAAAAAAAAAAAAAAAAAgAcAADgEAAD9AQAAHgEAAAAAAAAAAAAAAAAAAEjEBwAwXQQACgAAABAAAAAAAAAAAAAAAEsAAAAQAAAAAAAAAAUAAAAeAAAAGAAAAAAAAAAAAAAACwEAAIAAAAAnAAAAGAAAAAEAAAAAAAAAAAAAAAAAAAAlAAAADAAAAAEAAABMAAAAZAAAAAAAAAAAAAAACgEAAH8AAAAAAAAAAAAAAAs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DZfc9ABAAAk4iqP+n8AAODEjGnQAQAA0O7jGvt/AAAAAAAAAAAAAAFPYo/6fwAAAgAAAAAAAAACAAAAAAAAAAAAAAAAAAAAAAAAAAAAAACt8FbZJxcAANDnPHPQAQAAQCAue9ABAAAAAAAAAAAAAEBbPXPQAQAASIfPLAAAAADg////AAAAAAYAAAAAAAAAAgAAAAAAAABshs8sRQAAAMCGzyxFAAAAwR+6Gvt/AAAAAAAAAAAAALDmnhoAAAAAAAAAAAAAAABzjTKP+n8AAEBbPXPQAQAAu1S+Gvt/AAAQhs8sRQAAAMCGzyxFAAAAAAAAAAAAAAAAAAAAZHYACAAAAAAlAAAADAAAAAMAAAAYAAAADAAAAAAAAAI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1AAAARwAAACkAAAAzAAAAzQ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</Object>
  <Object Id="idInvalidSigLnImg">AQAAAGwAAAAAAAAAAAAAAAoBAAB/AAAAAAAAAAAAAACnGwAAPg0AACBFTUYAAAEAdB0AAKAAAAAGAAAAAAAAAAAAAAAAAAAAgAcAADgEAAD9AQAAHgEAAAAAAAAAAAAAAAAAAEjEBwAwXQQACgAAABAAAAAAAAAAAAAAAEsAAAAQAAAAAAAAAAUAAAAeAAAAGAAAAAAAAAAAAAAACwEAAIAAAAAnAAAAGAAAAAEAAAAAAAAAAAAAAAAAAAAlAAAADAAAAAEAAABMAAAAZAAAAAAAAAAAAAAACgEAAH8AAAAAAAAAAAAAAAs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MAAAAACcz+7S6ffb7fnC0t1haH0hMm8aLXIuT8ggOIwoRKslP58cK08AAAEAAAAAAMHg9P///////////+bm5k9SXjw/SzBRzTFU0y1NwSAyVzFGXwEBAgAACA8mnM/u69/SvI9jt4tgjIR9FBosDBEjMVTUMlXWMVPRKUSeDxk4AAAAO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2E747-1EF4-4B9B-B9AB-8EC8E526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aleksandra.kubica</dc:creator>
  <cp:lastModifiedBy>Urbanek Elżbieta (PKW)</cp:lastModifiedBy>
  <cp:revision>10</cp:revision>
  <cp:lastPrinted>2025-02-10T10:58:00Z</cp:lastPrinted>
  <dcterms:created xsi:type="dcterms:W3CDTF">2025-02-10T09:42:00Z</dcterms:created>
  <dcterms:modified xsi:type="dcterms:W3CDTF">2025-02-10T11:01:00Z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2024-11-28T10:37:09Z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bff27721-40b2-42c3-8f52-33f6695eec18</vt:lpwstr>
  </property>
  <property fmtid="{D5CDD505-2E9C-101B-9397-08002B2CF9AE}" pid="8" name="MSIP_Label_defa4170-0d19-0005-0004-bc88714345d2_ContentBits">
    <vt:lpwstr>0</vt:lpwstr>
  </property>
</Properties>
</file>