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C912F" w14:textId="63E4AC04" w:rsidR="004464D9" w:rsidRPr="004464D9" w:rsidRDefault="004464D9" w:rsidP="004464D9">
      <w:pPr>
        <w:spacing w:after="292"/>
        <w:ind w:left="359" w:right="0" w:firstLine="0"/>
        <w:jc w:val="center"/>
        <w:rPr>
          <w:rFonts w:ascii="Arial" w:hAnsi="Arial" w:cs="Arial"/>
          <w:b/>
          <w:bCs/>
          <w:szCs w:val="22"/>
        </w:rPr>
      </w:pPr>
      <w:r w:rsidRPr="004464D9">
        <w:rPr>
          <w:rFonts w:ascii="Arial" w:hAnsi="Arial" w:cs="Arial"/>
          <w:b/>
          <w:bCs/>
          <w:szCs w:val="22"/>
        </w:rPr>
        <w:t>OGŁOSZENIE</w:t>
      </w:r>
    </w:p>
    <w:p w14:paraId="2372BA3E" w14:textId="16A18BCA" w:rsidR="00775C58" w:rsidRPr="00F37DF0" w:rsidRDefault="004464D9" w:rsidP="00DD376A">
      <w:pPr>
        <w:spacing w:after="292"/>
        <w:ind w:left="359" w:right="0" w:firstLine="0"/>
        <w:rPr>
          <w:rFonts w:ascii="Arial" w:hAnsi="Arial" w:cs="Arial"/>
          <w:szCs w:val="22"/>
        </w:rPr>
      </w:pPr>
      <w:r w:rsidRPr="00F37DF0">
        <w:rPr>
          <w:rFonts w:ascii="Arial" w:hAnsi="Arial" w:cs="Arial"/>
          <w:b/>
          <w:bCs/>
          <w:szCs w:val="22"/>
        </w:rPr>
        <w:t>TAURON Wytwarzanie Spółka Akcyjna</w:t>
      </w:r>
      <w:r w:rsidRPr="00F37DF0">
        <w:rPr>
          <w:rFonts w:ascii="Arial" w:hAnsi="Arial" w:cs="Arial"/>
          <w:szCs w:val="22"/>
        </w:rPr>
        <w:t xml:space="preserve"> z siedzibą w Jaworznie przy ul. Promiennej 51 zaprasza do udziału w postępowaniu prostym i składania ofert na wykonanie zadania pod nazwą:   </w:t>
      </w:r>
    </w:p>
    <w:p w14:paraId="30C930C9" w14:textId="64C0C9E2" w:rsidR="00FB612D" w:rsidRPr="00F37DF0" w:rsidRDefault="00265303" w:rsidP="000065A8">
      <w:pPr>
        <w:spacing w:line="312" w:lineRule="auto"/>
        <w:ind w:left="426"/>
        <w:rPr>
          <w:rFonts w:ascii="Arial" w:hAnsi="Arial" w:cs="Arial"/>
          <w:b/>
          <w:bCs/>
          <w:szCs w:val="22"/>
        </w:rPr>
      </w:pPr>
      <w:r w:rsidRPr="00265303">
        <w:rPr>
          <w:rFonts w:ascii="Arial" w:hAnsi="Arial" w:cs="Arial"/>
          <w:b/>
          <w:bCs/>
          <w:szCs w:val="22"/>
        </w:rPr>
        <w:t>Wykonanie obowiązkowych przeglądów technicznych obiektów budowlanych i budynków w latach 2026 - 2027  w TAURON Wytwarzanie S.A. – Oddział Elektrownia Jaworzno - ELEKTROWNIA III, ELEKTROWNIA II, OBIEKTY CENTRALI</w:t>
      </w:r>
      <w:r w:rsidR="00D94D9A" w:rsidRPr="00D94D9A">
        <w:rPr>
          <w:rFonts w:ascii="Arial" w:hAnsi="Arial" w:cs="Arial"/>
          <w:b/>
          <w:bCs/>
          <w:szCs w:val="22"/>
        </w:rPr>
        <w:t>.</w:t>
      </w:r>
    </w:p>
    <w:p w14:paraId="6F957C17" w14:textId="77777777" w:rsidR="009014BD" w:rsidRPr="009014BD" w:rsidRDefault="004464D9" w:rsidP="000330A4">
      <w:pPr>
        <w:numPr>
          <w:ilvl w:val="0"/>
          <w:numId w:val="1"/>
        </w:numPr>
        <w:ind w:right="0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>Miejsce realizacji zamówienia:</w:t>
      </w:r>
      <w:r w:rsidR="000330A4" w:rsidRPr="000330A4">
        <w:t xml:space="preserve"> </w:t>
      </w:r>
    </w:p>
    <w:p w14:paraId="6899BB7C" w14:textId="3D7B1001" w:rsidR="000330A4" w:rsidRPr="009014BD" w:rsidRDefault="000330A4" w:rsidP="009014BD">
      <w:pPr>
        <w:pStyle w:val="Akapitzlist"/>
        <w:numPr>
          <w:ilvl w:val="0"/>
          <w:numId w:val="22"/>
        </w:numPr>
        <w:ind w:right="0"/>
        <w:rPr>
          <w:rFonts w:ascii="Arial" w:hAnsi="Arial" w:cs="Arial"/>
          <w:szCs w:val="22"/>
        </w:rPr>
      </w:pPr>
      <w:r w:rsidRPr="009014BD">
        <w:rPr>
          <w:rFonts w:ascii="Arial" w:hAnsi="Arial" w:cs="Arial"/>
          <w:szCs w:val="22"/>
        </w:rPr>
        <w:t>TAURON Wytwarzanie S.A. - Oddział Elektrownia Jaworzno – Elektrownia III , ul. Promienna 51 ,  43 – 603 Jaworzno</w:t>
      </w:r>
    </w:p>
    <w:p w14:paraId="46F26524" w14:textId="317154BD" w:rsidR="000330A4" w:rsidRPr="009014BD" w:rsidRDefault="000330A4" w:rsidP="009014BD">
      <w:pPr>
        <w:pStyle w:val="Akapitzlist"/>
        <w:numPr>
          <w:ilvl w:val="0"/>
          <w:numId w:val="22"/>
        </w:numPr>
        <w:ind w:right="0"/>
        <w:rPr>
          <w:rFonts w:ascii="Arial" w:hAnsi="Arial" w:cs="Arial"/>
          <w:szCs w:val="22"/>
        </w:rPr>
      </w:pPr>
      <w:r w:rsidRPr="009014BD">
        <w:rPr>
          <w:rFonts w:ascii="Arial" w:hAnsi="Arial" w:cs="Arial"/>
          <w:szCs w:val="22"/>
        </w:rPr>
        <w:t xml:space="preserve">TAURON Wytwarzanie S.A. - Oddział Elektrownia Jaworzno Elektrownia II,  ul. Energetyków 15 ,  43 – 603 Jaworzno </w:t>
      </w:r>
    </w:p>
    <w:p w14:paraId="39E1D4B1" w14:textId="63CC9D51" w:rsidR="00775C58" w:rsidRPr="009014BD" w:rsidRDefault="000330A4" w:rsidP="009014BD">
      <w:pPr>
        <w:pStyle w:val="Akapitzlist"/>
        <w:numPr>
          <w:ilvl w:val="0"/>
          <w:numId w:val="22"/>
        </w:numPr>
        <w:ind w:right="0"/>
        <w:rPr>
          <w:rFonts w:ascii="Arial" w:hAnsi="Arial" w:cs="Arial"/>
          <w:szCs w:val="22"/>
        </w:rPr>
      </w:pPr>
      <w:r w:rsidRPr="009014BD">
        <w:rPr>
          <w:rFonts w:ascii="Arial" w:hAnsi="Arial" w:cs="Arial"/>
          <w:szCs w:val="22"/>
        </w:rPr>
        <w:t>Centrala – TAURON Wytwarzanie S.A. - Oddział Elektrownia Jaworzno , ul. Promienna 51 ,  43 – 603 Jaworzno</w:t>
      </w:r>
      <w:r w:rsidR="004464D9" w:rsidRPr="009014BD">
        <w:rPr>
          <w:rFonts w:ascii="Arial" w:hAnsi="Arial" w:cs="Arial"/>
          <w:szCs w:val="22"/>
        </w:rPr>
        <w:t xml:space="preserve"> </w:t>
      </w:r>
      <w:r w:rsidR="00B932AB" w:rsidRPr="009014BD">
        <w:rPr>
          <w:rFonts w:ascii="Arial" w:hAnsi="Arial" w:cs="Arial"/>
          <w:szCs w:val="22"/>
        </w:rPr>
        <w:t xml:space="preserve">TAURON Wytwarzanie S.A. </w:t>
      </w:r>
    </w:p>
    <w:p w14:paraId="6523E5D1" w14:textId="00130590" w:rsidR="0019695F" w:rsidRPr="0019695F" w:rsidRDefault="0019695F" w:rsidP="00DD376A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19695F">
        <w:rPr>
          <w:rFonts w:ascii="Arial" w:hAnsi="Arial" w:cs="Arial"/>
          <w:szCs w:val="22"/>
        </w:rPr>
        <w:t xml:space="preserve">Termin realizacji:  </w:t>
      </w:r>
      <w:r w:rsidR="00C44BF7" w:rsidRPr="00C44BF7">
        <w:rPr>
          <w:rFonts w:ascii="Arial" w:hAnsi="Arial" w:cs="Arial"/>
          <w:szCs w:val="22"/>
        </w:rPr>
        <w:t xml:space="preserve">Przedmiot Zlecenia zostanie zrealizowany w terminie od </w:t>
      </w:r>
      <w:r w:rsidR="00801871">
        <w:rPr>
          <w:rFonts w:ascii="Arial" w:hAnsi="Arial" w:cs="Arial"/>
          <w:sz w:val="20"/>
          <w:szCs w:val="20"/>
        </w:rPr>
        <w:t>02.03.2026r do 30.11.2027r</w:t>
      </w:r>
    </w:p>
    <w:p w14:paraId="65B2F328" w14:textId="019711AD" w:rsidR="00775C58" w:rsidRDefault="0089364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>Warunki udziału w postępowaniu</w:t>
      </w:r>
    </w:p>
    <w:p w14:paraId="5A885723" w14:textId="37A46B57" w:rsidR="00B73C5C" w:rsidRPr="006F7AEB" w:rsidRDefault="00B73C5C" w:rsidP="006F7AEB">
      <w:pPr>
        <w:pStyle w:val="Akapitzlist"/>
        <w:numPr>
          <w:ilvl w:val="1"/>
          <w:numId w:val="23"/>
        </w:numPr>
        <w:ind w:left="709" w:right="0"/>
        <w:rPr>
          <w:rFonts w:ascii="Arial" w:hAnsi="Arial" w:cs="Arial"/>
          <w:szCs w:val="22"/>
        </w:rPr>
      </w:pPr>
      <w:r w:rsidRPr="006F7AEB">
        <w:rPr>
          <w:rFonts w:ascii="Arial" w:hAnsi="Arial" w:cs="Arial"/>
          <w:szCs w:val="22"/>
        </w:rPr>
        <w:t>w zakresie warunku wiedzy i doświadczenia Wykonawca oświadczy, że:</w:t>
      </w:r>
    </w:p>
    <w:p w14:paraId="48B6E74C" w14:textId="6AC1E4ED" w:rsidR="00B73C5C" w:rsidRPr="00B73C5C" w:rsidRDefault="00B73C5C" w:rsidP="00995E5D">
      <w:pPr>
        <w:ind w:left="359" w:right="0" w:firstLine="0"/>
        <w:rPr>
          <w:rFonts w:ascii="Arial" w:hAnsi="Arial" w:cs="Arial"/>
          <w:szCs w:val="22"/>
        </w:rPr>
      </w:pPr>
      <w:r w:rsidRPr="00B73C5C">
        <w:rPr>
          <w:rFonts w:ascii="Arial" w:hAnsi="Arial" w:cs="Arial"/>
          <w:szCs w:val="22"/>
        </w:rPr>
        <w:t>w ciągu ostatnich pięciu lat, a jeżeli okres prowadzenia działalności jest krótszy, to w tym okresie, wykonał co najmniej jedną usługę odpowiadającą swoim zakresem Przedmiotowi Umowy tj.: usługa w zakresie wykonania przeglądów obiektów budowlanych i budowli wymienionych w Wykazie obiektów zgodnie z wymogami Ustawy – Prawo budowlane.</w:t>
      </w:r>
    </w:p>
    <w:p w14:paraId="3C1A65D8" w14:textId="38781EF3" w:rsidR="00B73C5C" w:rsidRPr="00185580" w:rsidRDefault="00B73C5C" w:rsidP="00185580">
      <w:pPr>
        <w:pStyle w:val="Akapitzlist"/>
        <w:numPr>
          <w:ilvl w:val="1"/>
          <w:numId w:val="23"/>
        </w:numPr>
        <w:ind w:left="709" w:right="0"/>
        <w:rPr>
          <w:rFonts w:ascii="Arial" w:hAnsi="Arial" w:cs="Arial"/>
          <w:szCs w:val="22"/>
        </w:rPr>
      </w:pPr>
      <w:r w:rsidRPr="00B73C5C">
        <w:rPr>
          <w:rFonts w:ascii="Arial" w:hAnsi="Arial" w:cs="Arial"/>
          <w:szCs w:val="22"/>
        </w:rPr>
        <w:t xml:space="preserve">w zakresie warunku dysponowania osobami zdolnymi do wykonania zamówienia oświadczy, </w:t>
      </w:r>
      <w:r w:rsidRPr="006F7AEB">
        <w:rPr>
          <w:rFonts w:ascii="Arial" w:hAnsi="Arial" w:cs="Arial"/>
          <w:szCs w:val="22"/>
        </w:rPr>
        <w:t>że dysponuje osobami zdolnymi do wykonania zamówienia posiadającymi uprawnienia wymagane przepisami prawa tj.:</w:t>
      </w:r>
    </w:p>
    <w:p w14:paraId="5BC1E868" w14:textId="77777777" w:rsidR="00B73C5C" w:rsidRPr="00B73C5C" w:rsidRDefault="00B73C5C" w:rsidP="00185580">
      <w:pPr>
        <w:ind w:left="851" w:right="0" w:firstLine="0"/>
        <w:rPr>
          <w:rFonts w:ascii="Arial" w:hAnsi="Arial" w:cs="Arial"/>
          <w:szCs w:val="22"/>
        </w:rPr>
      </w:pPr>
      <w:r w:rsidRPr="00B73C5C">
        <w:rPr>
          <w:rFonts w:ascii="Arial" w:hAnsi="Arial" w:cs="Arial"/>
          <w:szCs w:val="22"/>
        </w:rPr>
        <w:t>•</w:t>
      </w:r>
      <w:r w:rsidRPr="00B73C5C">
        <w:rPr>
          <w:rFonts w:ascii="Arial" w:hAnsi="Arial" w:cs="Arial"/>
          <w:szCs w:val="22"/>
        </w:rPr>
        <w:tab/>
        <w:t>osobami posiadającymi uprawnienia budowlane w specjalności konstrukcyjno-budowlanej bez ograniczeń oraz osobami posiadającymi uprawnienia budowlane bez ograniczeń w  specjalności instalacyjnej sanitarnej  oraz ważne zaświadczenie o przynależności do Okręgowej Izby Inżynierów Budownictwa.</w:t>
      </w:r>
    </w:p>
    <w:p w14:paraId="7BF81836" w14:textId="08CDB0E1" w:rsidR="00B73C5C" w:rsidRPr="00B73C5C" w:rsidRDefault="00B73C5C" w:rsidP="00185580">
      <w:pPr>
        <w:pStyle w:val="Akapitzlist"/>
        <w:numPr>
          <w:ilvl w:val="1"/>
          <w:numId w:val="23"/>
        </w:numPr>
        <w:ind w:left="709" w:right="0"/>
        <w:rPr>
          <w:rFonts w:ascii="Arial" w:hAnsi="Arial" w:cs="Arial"/>
          <w:szCs w:val="22"/>
        </w:rPr>
      </w:pPr>
      <w:r w:rsidRPr="00B73C5C">
        <w:rPr>
          <w:rFonts w:ascii="Arial" w:hAnsi="Arial" w:cs="Arial"/>
          <w:szCs w:val="22"/>
        </w:rPr>
        <w:t xml:space="preserve">w zakresie warunku sytuacji ekonomicznej i finansowej oświadczy, że: </w:t>
      </w:r>
    </w:p>
    <w:p w14:paraId="02D938AE" w14:textId="77C5BFB5" w:rsidR="00E44D39" w:rsidRPr="00F37DF0" w:rsidRDefault="00B73C5C" w:rsidP="00B73C5C">
      <w:pPr>
        <w:ind w:left="359" w:right="0" w:firstLine="0"/>
        <w:rPr>
          <w:rFonts w:ascii="Arial" w:hAnsi="Arial" w:cs="Arial"/>
          <w:szCs w:val="22"/>
        </w:rPr>
      </w:pPr>
      <w:r w:rsidRPr="00B73C5C">
        <w:rPr>
          <w:rFonts w:ascii="Arial" w:hAnsi="Arial" w:cs="Arial"/>
          <w:szCs w:val="22"/>
        </w:rPr>
        <w:t>znajduje się w sytuacji ekonomicznej i finansowej zapewniającej wykonanie zamówienia i jest ubezpieczony od odpowiedzialności cywilnej związanej z prowadzoną działalnością.</w:t>
      </w:r>
    </w:p>
    <w:p w14:paraId="560D322C" w14:textId="5BF5F198" w:rsidR="00775C58" w:rsidRPr="00F37DF0" w:rsidRDefault="004464D9" w:rsidP="0074482B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Złożona oferta musi być zgodna z przedstawionymi poniżej wymaganiami Zamawiającego: </w:t>
      </w:r>
    </w:p>
    <w:p w14:paraId="7442518A" w14:textId="77777777" w:rsidR="00775C58" w:rsidRPr="00F37DF0" w:rsidRDefault="004464D9" w:rsidP="00774293">
      <w:pPr>
        <w:numPr>
          <w:ilvl w:val="1"/>
          <w:numId w:val="1"/>
        </w:numPr>
        <w:spacing w:after="0"/>
        <w:ind w:left="1134" w:right="0" w:hanging="398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wymagany termin związania ofertą: minimum 30 dni, </w:t>
      </w:r>
    </w:p>
    <w:p w14:paraId="2F3F19D7" w14:textId="77777777" w:rsidR="00775C58" w:rsidRPr="00F37DF0" w:rsidRDefault="004464D9" w:rsidP="00774293">
      <w:pPr>
        <w:numPr>
          <w:ilvl w:val="1"/>
          <w:numId w:val="1"/>
        </w:numPr>
        <w:spacing w:after="0"/>
        <w:ind w:left="1134" w:right="0" w:hanging="398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termin płatności: 30 dni od daty otrzymania faktury VAT,  </w:t>
      </w:r>
    </w:p>
    <w:p w14:paraId="6D05D154" w14:textId="74E1106F" w:rsidR="005254F8" w:rsidRPr="00CA01A8" w:rsidRDefault="004464D9" w:rsidP="00774293">
      <w:pPr>
        <w:numPr>
          <w:ilvl w:val="1"/>
          <w:numId w:val="1"/>
        </w:numPr>
        <w:spacing w:after="0"/>
        <w:ind w:left="1134" w:right="0" w:hanging="398"/>
        <w:rPr>
          <w:rFonts w:ascii="Arial" w:hAnsi="Arial" w:cs="Arial"/>
          <w:i/>
          <w:color w:val="auto"/>
          <w:kern w:val="0"/>
          <w:szCs w:val="22"/>
          <w14:ligatures w14:val="none"/>
        </w:rPr>
      </w:pPr>
      <w:r w:rsidRPr="00F37DF0">
        <w:rPr>
          <w:rFonts w:ascii="Arial" w:hAnsi="Arial" w:cs="Arial"/>
          <w:szCs w:val="22"/>
        </w:rPr>
        <w:t>cena podana w ofercie musi zawierać wszystkie koszty jakie poniesie Zamawiający z tytułu realizacji Zamówienia m.in. koszty robocizny, transportu, dojazdu, sprzętu, narzędzi, urządzeń, części i materiałów niezbędnych do należytego i kompletnego wykonania Zamówienia zgodnie z Opisem Przedmiotu Zamówienia,</w:t>
      </w:r>
      <w:r w:rsidR="005254F8" w:rsidRPr="00F37DF0">
        <w:rPr>
          <w:rFonts w:ascii="Arial" w:hAnsi="Arial" w:cs="Arial"/>
          <w:szCs w:val="22"/>
        </w:rPr>
        <w:t xml:space="preserve"> </w:t>
      </w:r>
    </w:p>
    <w:p w14:paraId="0A9FF6CF" w14:textId="60B1566F" w:rsidR="00881416" w:rsidRPr="00F37DF0" w:rsidRDefault="005254F8" w:rsidP="00774293">
      <w:pPr>
        <w:numPr>
          <w:ilvl w:val="1"/>
          <w:numId w:val="1"/>
        </w:numPr>
        <w:spacing w:after="0" w:line="247" w:lineRule="auto"/>
        <w:ind w:left="1134" w:right="0" w:hanging="397"/>
        <w:rPr>
          <w:rFonts w:ascii="Arial" w:hAnsi="Arial" w:cs="Arial"/>
          <w:szCs w:val="22"/>
        </w:rPr>
      </w:pPr>
      <w:r w:rsidRPr="00F37DF0">
        <w:rPr>
          <w:rFonts w:ascii="Arial" w:hAnsi="Arial" w:cs="Arial"/>
          <w:bCs/>
          <w:iCs/>
          <w:szCs w:val="22"/>
        </w:rPr>
        <w:t>s</w:t>
      </w:r>
      <w:r w:rsidR="0073542B" w:rsidRPr="00F37DF0">
        <w:rPr>
          <w:rFonts w:ascii="Arial" w:hAnsi="Arial" w:cs="Arial"/>
          <w:bCs/>
          <w:iCs/>
          <w:szCs w:val="22"/>
        </w:rPr>
        <w:t>zczegółowe</w:t>
      </w:r>
      <w:r w:rsidR="0073542B" w:rsidRPr="00F37DF0">
        <w:rPr>
          <w:rFonts w:ascii="Arial" w:hAnsi="Arial" w:cs="Arial"/>
          <w:szCs w:val="22"/>
        </w:rPr>
        <w:t xml:space="preserve"> zasady realizacji przedmiotu Zamówienia zawarte są</w:t>
      </w:r>
      <w:r w:rsidR="00881416" w:rsidRPr="00F37DF0">
        <w:rPr>
          <w:rFonts w:ascii="Arial" w:hAnsi="Arial" w:cs="Arial"/>
          <w:szCs w:val="22"/>
        </w:rPr>
        <w:t xml:space="preserve"> w:</w:t>
      </w:r>
    </w:p>
    <w:p w14:paraId="718686E6" w14:textId="612D1500" w:rsidR="00881416" w:rsidRPr="00F37DF0" w:rsidRDefault="0073542B" w:rsidP="00774293">
      <w:pPr>
        <w:pStyle w:val="Akapitzlist"/>
        <w:numPr>
          <w:ilvl w:val="0"/>
          <w:numId w:val="5"/>
        </w:numPr>
        <w:spacing w:after="230"/>
        <w:ind w:left="1134" w:right="0"/>
        <w:rPr>
          <w:rFonts w:ascii="Arial" w:hAnsi="Arial" w:cs="Arial"/>
          <w:szCs w:val="22"/>
        </w:rPr>
      </w:pPr>
      <w:bookmarkStart w:id="0" w:name="_Hlk177024724"/>
      <w:r w:rsidRPr="00F37DF0">
        <w:rPr>
          <w:rFonts w:ascii="Arial" w:hAnsi="Arial" w:cs="Arial"/>
          <w:szCs w:val="22"/>
        </w:rPr>
        <w:t xml:space="preserve">Istotnych postanowieniach Zlecenia </w:t>
      </w:r>
      <w:bookmarkEnd w:id="0"/>
      <w:r w:rsidRPr="00F37DF0">
        <w:rPr>
          <w:rFonts w:ascii="Arial" w:hAnsi="Arial" w:cs="Arial"/>
          <w:szCs w:val="22"/>
        </w:rPr>
        <w:t xml:space="preserve">stanowiących </w:t>
      </w:r>
      <w:r w:rsidRPr="00F37DF0">
        <w:rPr>
          <w:rFonts w:ascii="Arial" w:hAnsi="Arial" w:cs="Arial"/>
          <w:b/>
          <w:szCs w:val="22"/>
        </w:rPr>
        <w:t xml:space="preserve">załącznik nr </w:t>
      </w:r>
      <w:r w:rsidR="008150AC" w:rsidRPr="00F37DF0">
        <w:rPr>
          <w:rFonts w:ascii="Arial" w:hAnsi="Arial" w:cs="Arial"/>
          <w:b/>
          <w:szCs w:val="22"/>
        </w:rPr>
        <w:t xml:space="preserve">1 </w:t>
      </w:r>
      <w:r w:rsidRPr="00F37DF0">
        <w:rPr>
          <w:rFonts w:ascii="Arial" w:hAnsi="Arial" w:cs="Arial"/>
          <w:b/>
          <w:szCs w:val="22"/>
        </w:rPr>
        <w:t xml:space="preserve">do niniejszego zapytania, </w:t>
      </w:r>
    </w:p>
    <w:p w14:paraId="7C6D0A1F" w14:textId="746207F5" w:rsidR="006D2348" w:rsidRPr="00183549" w:rsidRDefault="0073542B" w:rsidP="00183549">
      <w:pPr>
        <w:pStyle w:val="Akapitzlist"/>
        <w:numPr>
          <w:ilvl w:val="0"/>
          <w:numId w:val="5"/>
        </w:numPr>
        <w:spacing w:after="120" w:line="247" w:lineRule="auto"/>
        <w:ind w:left="1134" w:right="0" w:hanging="357"/>
        <w:contextualSpacing w:val="0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Ogólnych Warunkach Świadczenia Usług i Robót Budowlanych w TAURON Wytwarzanie S.A. zwanymi dalej OWU </w:t>
      </w:r>
      <w:r w:rsidR="00893640" w:rsidRPr="00F37DF0">
        <w:rPr>
          <w:rFonts w:ascii="Arial" w:hAnsi="Arial" w:cs="Arial"/>
          <w:szCs w:val="22"/>
        </w:rPr>
        <w:t xml:space="preserve">stanowiących </w:t>
      </w:r>
      <w:r w:rsidR="00893640" w:rsidRPr="00F37DF0">
        <w:rPr>
          <w:rFonts w:ascii="Arial" w:hAnsi="Arial" w:cs="Arial"/>
          <w:b/>
          <w:szCs w:val="22"/>
        </w:rPr>
        <w:t>załącznik nr 2 do niniejszego zapytania</w:t>
      </w:r>
      <w:r w:rsidR="005254F8" w:rsidRPr="00F37DF0">
        <w:rPr>
          <w:rFonts w:ascii="Arial" w:hAnsi="Arial" w:cs="Arial"/>
          <w:szCs w:val="22"/>
        </w:rPr>
        <w:t xml:space="preserve">.  </w:t>
      </w:r>
    </w:p>
    <w:p w14:paraId="3D7E99D4" w14:textId="6861EB2E" w:rsidR="00F36518" w:rsidRPr="008E61C0" w:rsidRDefault="004464D9" w:rsidP="008E61C0">
      <w:pPr>
        <w:pStyle w:val="Akapitzlist"/>
        <w:numPr>
          <w:ilvl w:val="0"/>
          <w:numId w:val="1"/>
        </w:numPr>
        <w:ind w:hanging="359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>Oferta jest składana elektronicznie poprzez wypełnienie elektronicznego formularza na platformie zakupowej SWOZ</w:t>
      </w:r>
      <w:r w:rsidR="00F051D2" w:rsidRPr="00F37DF0">
        <w:rPr>
          <w:rFonts w:ascii="Arial" w:hAnsi="Arial" w:cs="Arial"/>
          <w:szCs w:val="22"/>
        </w:rPr>
        <w:t>.</w:t>
      </w:r>
      <w:r w:rsidR="005254F8" w:rsidRPr="00F37DF0">
        <w:rPr>
          <w:rFonts w:ascii="Arial" w:hAnsi="Arial" w:cs="Arial"/>
          <w:szCs w:val="22"/>
        </w:rPr>
        <w:t xml:space="preserve"> </w:t>
      </w:r>
    </w:p>
    <w:p w14:paraId="2A24F0A3" w14:textId="0746AD9A" w:rsidR="0077691D" w:rsidRPr="00F37DF0" w:rsidRDefault="0077691D" w:rsidP="0077691D">
      <w:pPr>
        <w:spacing w:before="120" w:after="120" w:line="240" w:lineRule="auto"/>
        <w:ind w:left="502" w:right="0" w:firstLine="0"/>
        <w:jc w:val="left"/>
        <w:rPr>
          <w:rFonts w:ascii="Arial" w:hAnsi="Arial" w:cs="Arial"/>
          <w:b/>
          <w:szCs w:val="22"/>
        </w:rPr>
      </w:pPr>
      <w:r w:rsidRPr="00F37DF0">
        <w:rPr>
          <w:rFonts w:ascii="Arial" w:hAnsi="Arial" w:cs="Arial"/>
          <w:b/>
          <w:szCs w:val="22"/>
        </w:rPr>
        <w:t>Ofertę stanowią:</w:t>
      </w:r>
    </w:p>
    <w:p w14:paraId="6630709C" w14:textId="77777777" w:rsidR="0077691D" w:rsidRDefault="0077691D" w:rsidP="0077691D">
      <w:pPr>
        <w:pStyle w:val="Tekstpodstawowy"/>
        <w:numPr>
          <w:ilvl w:val="2"/>
          <w:numId w:val="12"/>
        </w:numPr>
        <w:spacing w:before="120"/>
        <w:ind w:hanging="436"/>
        <w:jc w:val="both"/>
        <w:rPr>
          <w:rFonts w:cs="Arial"/>
          <w:szCs w:val="22"/>
        </w:rPr>
      </w:pPr>
      <w:r w:rsidRPr="00F37DF0">
        <w:rPr>
          <w:rFonts w:cs="Arial"/>
          <w:szCs w:val="22"/>
        </w:rPr>
        <w:lastRenderedPageBreak/>
        <w:t>Wypełniony i podpisany Formularz ofertowy dostępny w formie elektronicznej na Platformie zakupowej Grupy TAURON z poziomu zakładki Oferta.</w:t>
      </w:r>
    </w:p>
    <w:p w14:paraId="7BC5B40C" w14:textId="002540E1" w:rsidR="002E0CE2" w:rsidRPr="00F37DF0" w:rsidRDefault="002E0CE2" w:rsidP="002E0CE2">
      <w:pPr>
        <w:pStyle w:val="Tekstpodstawowy"/>
        <w:spacing w:before="120"/>
        <w:ind w:left="862"/>
        <w:jc w:val="both"/>
        <w:rPr>
          <w:rFonts w:cs="Arial"/>
          <w:szCs w:val="22"/>
        </w:rPr>
      </w:pPr>
      <w:r w:rsidRPr="002E0CE2">
        <w:rPr>
          <w:rFonts w:cs="Arial"/>
          <w:szCs w:val="22"/>
        </w:rPr>
        <w:t xml:space="preserve">Wykonawca zobowiązany jest do wypełnienia i dołączenia do oferty Formularza wyceny, a następnie </w:t>
      </w:r>
      <w:r w:rsidR="002E52F3" w:rsidRPr="002E0CE2">
        <w:rPr>
          <w:rFonts w:cs="Arial"/>
          <w:szCs w:val="22"/>
        </w:rPr>
        <w:t>przen</w:t>
      </w:r>
      <w:r w:rsidR="002E52F3">
        <w:rPr>
          <w:rFonts w:cs="Arial"/>
          <w:szCs w:val="22"/>
        </w:rPr>
        <w:t>iesienia</w:t>
      </w:r>
      <w:r w:rsidRPr="002E0CE2">
        <w:rPr>
          <w:rFonts w:cs="Arial"/>
          <w:szCs w:val="22"/>
        </w:rPr>
        <w:t xml:space="preserve"> wartości netto z pozycji „</w:t>
      </w:r>
      <w:r w:rsidR="00135B4A">
        <w:rPr>
          <w:rFonts w:cs="Arial"/>
          <w:szCs w:val="22"/>
        </w:rPr>
        <w:t xml:space="preserve">RAZEM </w:t>
      </w:r>
      <w:r w:rsidRPr="002E0CE2">
        <w:rPr>
          <w:rFonts w:cs="Arial"/>
          <w:szCs w:val="22"/>
        </w:rPr>
        <w:t>Wartość oferty netto [zł]” do formularza oferty (wzór dokumentu do pobrania z Formularza ofertowego na Platformie zakupowej Grupy TAURON).</w:t>
      </w:r>
    </w:p>
    <w:p w14:paraId="6791CA44" w14:textId="77777777" w:rsidR="0077691D" w:rsidRPr="00F37DF0" w:rsidRDefault="0077691D" w:rsidP="0077691D">
      <w:pPr>
        <w:pStyle w:val="Tekstpodstawowy"/>
        <w:numPr>
          <w:ilvl w:val="2"/>
          <w:numId w:val="12"/>
        </w:numPr>
        <w:spacing w:before="120"/>
        <w:ind w:hanging="436"/>
        <w:jc w:val="both"/>
        <w:rPr>
          <w:rFonts w:cs="Arial"/>
          <w:szCs w:val="22"/>
        </w:rPr>
      </w:pPr>
      <w:r w:rsidRPr="00F37DF0">
        <w:rPr>
          <w:rFonts w:cs="Arial"/>
          <w:szCs w:val="22"/>
        </w:rPr>
        <w:t>Dokumenty i oświadczenia, które zostały wymienione na Platformie zakupowej.</w:t>
      </w:r>
    </w:p>
    <w:p w14:paraId="780B1534" w14:textId="773D3D9E" w:rsidR="0077691D" w:rsidRPr="008C4034" w:rsidRDefault="0077691D" w:rsidP="00F37DF0">
      <w:pPr>
        <w:pStyle w:val="Tekstpodstawowy"/>
        <w:spacing w:before="120"/>
        <w:ind w:left="851"/>
        <w:jc w:val="both"/>
        <w:rPr>
          <w:rFonts w:eastAsia="Arial" w:cs="Arial"/>
          <w:i/>
          <w:szCs w:val="22"/>
        </w:rPr>
      </w:pPr>
      <w:r w:rsidRPr="00F37DF0">
        <w:rPr>
          <w:rFonts w:eastAsia="Arial" w:cs="Arial"/>
          <w:szCs w:val="22"/>
        </w:rPr>
        <w:t>Lista dokumentów i oświadczeń wraz ze szczegółowym opisem wymagań znajduje się w Formularzu ofertowym</w:t>
      </w:r>
      <w:r w:rsidRPr="00F37DF0">
        <w:rPr>
          <w:rFonts w:eastAsia="Arial" w:cs="Arial"/>
          <w:iCs/>
          <w:szCs w:val="22"/>
        </w:rPr>
        <w:t xml:space="preserve"> oraz w ogłoszeniu (w dokumencie ”Ogłoszenie o zamówieniu”) </w:t>
      </w:r>
      <w:r w:rsidRPr="008C4034">
        <w:rPr>
          <w:rFonts w:eastAsia="Arial" w:cs="Arial"/>
          <w:iCs/>
          <w:szCs w:val="22"/>
        </w:rPr>
        <w:t>i stanowi podstawę do sporządzenia oferty.</w:t>
      </w:r>
    </w:p>
    <w:p w14:paraId="5002A41D" w14:textId="77777777" w:rsidR="00775C58" w:rsidRPr="00F37DF0" w:rsidRDefault="004464D9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Informacje dodatkowe: </w:t>
      </w:r>
    </w:p>
    <w:p w14:paraId="105EC840" w14:textId="77777777" w:rsidR="00775C58" w:rsidRPr="00F37DF0" w:rsidRDefault="004464D9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 iż konkretna oferta Wykonawcy nie została oceniona jako najkorzystniejsza, </w:t>
      </w:r>
    </w:p>
    <w:p w14:paraId="0B3827CA" w14:textId="77777777" w:rsidR="008150AC" w:rsidRPr="00F37DF0" w:rsidRDefault="004464D9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informacje dotyczące Platformy Zakupowej Grupy TAURON, w tym składania ofert, podręczniki oraz filmy instruktażowe dostępne są w zakładce „Regulaminy i instrukcje”, </w:t>
      </w:r>
    </w:p>
    <w:p w14:paraId="1F34FF51" w14:textId="458F380C" w:rsidR="00775C58" w:rsidRPr="00F37DF0" w:rsidRDefault="004464D9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w razie wystąpienia problemów technicznych dotyczących Platformy Zakupowej, prosimy je zgłaszać na adres: </w:t>
      </w:r>
      <w:hyperlink r:id="rId8" w:history="1">
        <w:r w:rsidR="005254F8" w:rsidRPr="00F37DF0">
          <w:rPr>
            <w:rStyle w:val="Hipercze"/>
            <w:rFonts w:ascii="Arial" w:hAnsi="Arial" w:cs="Arial"/>
            <w:szCs w:val="22"/>
          </w:rPr>
          <w:t>kontakt@swoz.tauron.pl</w:t>
        </w:r>
      </w:hyperlink>
      <w:r w:rsidR="005254F8" w:rsidRPr="00F37DF0">
        <w:rPr>
          <w:rFonts w:ascii="Arial" w:hAnsi="Arial" w:cs="Arial"/>
          <w:szCs w:val="22"/>
          <w:u w:val="single" w:color="000000"/>
        </w:rPr>
        <w:t xml:space="preserve"> </w:t>
      </w:r>
      <w:r w:rsidRPr="00F37DF0">
        <w:rPr>
          <w:rFonts w:ascii="Arial" w:hAnsi="Arial" w:cs="Arial"/>
          <w:szCs w:val="22"/>
        </w:rPr>
        <w:t xml:space="preserve">, </w:t>
      </w:r>
    </w:p>
    <w:p w14:paraId="4F338584" w14:textId="77777777" w:rsidR="00775C58" w:rsidRPr="00F37DF0" w:rsidRDefault="004464D9">
      <w:pPr>
        <w:numPr>
          <w:ilvl w:val="1"/>
          <w:numId w:val="2"/>
        </w:numPr>
        <w:spacing w:after="10"/>
        <w:ind w:right="0" w:hanging="360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oferta złożona przed upływem terminu nie jest widoczna dla operatora,  </w:t>
      </w:r>
    </w:p>
    <w:p w14:paraId="0695F08C" w14:textId="77777777" w:rsidR="00775C58" w:rsidRPr="00F37DF0" w:rsidRDefault="004464D9">
      <w:pPr>
        <w:numPr>
          <w:ilvl w:val="1"/>
          <w:numId w:val="2"/>
        </w:numPr>
        <w:spacing w:after="10"/>
        <w:ind w:right="0" w:hanging="360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oferta zapisana, a nie złożona jest niewidoczna dla operatora, </w:t>
      </w:r>
    </w:p>
    <w:p w14:paraId="4139EB4C" w14:textId="77777777" w:rsidR="00775C58" w:rsidRPr="00F37DF0" w:rsidRDefault="004464D9">
      <w:pPr>
        <w:numPr>
          <w:ilvl w:val="1"/>
          <w:numId w:val="2"/>
        </w:numPr>
        <w:spacing w:after="0"/>
        <w:ind w:right="0" w:hanging="360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Wykonawca, który złoży ofertę przed terminem, może dowolnie ją edytować, zmieniać bądź wycofać przed upływem tego terminu, </w:t>
      </w:r>
    </w:p>
    <w:p w14:paraId="6604A48A" w14:textId="77777777" w:rsidR="00775C58" w:rsidRPr="00F37DF0" w:rsidRDefault="004464D9" w:rsidP="00B07FFE">
      <w:pPr>
        <w:numPr>
          <w:ilvl w:val="1"/>
          <w:numId w:val="2"/>
        </w:numPr>
        <w:spacing w:after="120" w:line="247" w:lineRule="auto"/>
        <w:ind w:left="1060" w:right="0" w:hanging="357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komunikacja pomiędzy Zamawiającym, a Wykonawcą winna odbywać się na Platformie Zakupowej SWOZ, przy użyciu zakładki „Korespondencja”.  </w:t>
      </w:r>
    </w:p>
    <w:p w14:paraId="5575F65C" w14:textId="77777777" w:rsidR="00775C58" w:rsidRPr="00F37DF0" w:rsidRDefault="004464D9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Zastrzeżenia:  </w:t>
      </w:r>
    </w:p>
    <w:p w14:paraId="2978F7BF" w14:textId="522D88A7" w:rsidR="00775C58" w:rsidRPr="00F37DF0" w:rsidRDefault="004464D9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>złożenie oferty jest równoznaczne z akceptacją warunków postępowania, wskazanych w</w:t>
      </w:r>
      <w:r w:rsidR="00E64578" w:rsidRPr="00F37DF0">
        <w:rPr>
          <w:rFonts w:ascii="Arial" w:hAnsi="Arial" w:cs="Arial"/>
          <w:szCs w:val="22"/>
        </w:rPr>
        <w:t> </w:t>
      </w:r>
      <w:r w:rsidRPr="00F37DF0">
        <w:rPr>
          <w:rFonts w:ascii="Arial" w:hAnsi="Arial" w:cs="Arial"/>
          <w:szCs w:val="22"/>
        </w:rPr>
        <w:t xml:space="preserve">niniejszym zapytaniu oraz załącznikach do niego, </w:t>
      </w:r>
    </w:p>
    <w:p w14:paraId="46D3795D" w14:textId="56678A54" w:rsidR="00775C58" w:rsidRPr="00F37DF0" w:rsidRDefault="004464D9" w:rsidP="00E64578">
      <w:pPr>
        <w:numPr>
          <w:ilvl w:val="1"/>
          <w:numId w:val="1"/>
        </w:numPr>
        <w:spacing w:after="10"/>
        <w:ind w:left="1090" w:right="0" w:hanging="398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Zamawiający zastrzega sobie prawo do przeprowadzenia wielu powtórzeń (rund) zapytań skierowanych do Wykonawców w formie kolejnych rund, bądź aukcji elektronicznej, </w:t>
      </w:r>
    </w:p>
    <w:p w14:paraId="39E3D028" w14:textId="0B6FFEB8" w:rsidR="005B2B81" w:rsidRDefault="004464D9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Zamawiający zastrzega sobie prawo do unieważnienia, odstąpienia lub powtórzenia postępowania bez podania przyczyn, a z tego tytułu Wykonawcy nie przysługuje żadne roszczenia wobec Zamawiającego.  </w:t>
      </w:r>
    </w:p>
    <w:p w14:paraId="51672B91" w14:textId="77777777" w:rsidR="00AD6EAE" w:rsidRPr="00F37DF0" w:rsidRDefault="00AD6EAE" w:rsidP="00AD6EAE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 xml:space="preserve">Pozostałe informacje: </w:t>
      </w:r>
    </w:p>
    <w:p w14:paraId="7DFF462B" w14:textId="77777777" w:rsidR="00AD6EAE" w:rsidRPr="00F37DF0" w:rsidRDefault="00AD6EAE" w:rsidP="00AD6EAE">
      <w:pPr>
        <w:spacing w:after="143"/>
        <w:ind w:left="426" w:right="0"/>
        <w:rPr>
          <w:rFonts w:ascii="Arial" w:hAnsi="Arial" w:cs="Arial"/>
          <w:szCs w:val="22"/>
        </w:rPr>
      </w:pPr>
      <w:r w:rsidRPr="00F37DF0">
        <w:rPr>
          <w:rFonts w:ascii="Arial" w:hAnsi="Arial" w:cs="Arial"/>
          <w:szCs w:val="22"/>
        </w:rPr>
        <w:t>Realizacja Zamówienia odbywać się będzie na podstawie zapisów Ogólnych Warunków Świadczenia Usług i Robót Budowlanych (OWU), które stanowią Załącznik nr 2, Istotnych postanowień Zlecenia które stanowią Załącznik nr 1.</w:t>
      </w:r>
    </w:p>
    <w:p w14:paraId="72CF5BF2" w14:textId="77777777" w:rsidR="00AD6EAE" w:rsidRDefault="00AD6EAE" w:rsidP="00AD6EAE">
      <w:pPr>
        <w:ind w:left="1103" w:right="0" w:firstLine="0"/>
        <w:rPr>
          <w:rFonts w:ascii="Arial" w:hAnsi="Arial" w:cs="Arial"/>
          <w:szCs w:val="22"/>
        </w:rPr>
      </w:pPr>
    </w:p>
    <w:p w14:paraId="2A409A66" w14:textId="6F2F3FF6" w:rsidR="00775C58" w:rsidRPr="00F37DF0" w:rsidRDefault="007D5116" w:rsidP="005B2B81">
      <w:pPr>
        <w:ind w:left="1103" w:righ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pict w14:anchorId="02B5B2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91.6pt;height:96.4pt">
            <v:imagedata r:id="rId9" o:title=""/>
            <o:lock v:ext="edit" ungrouping="t" rotation="t" cropping="t" verticies="t" text="t" grouping="t"/>
            <o:signatureline v:ext="edit" id="{E0F63D85-2A0B-47E3-99DB-9D02120E659F}" provid="{00000000-0000-0000-0000-000000000000}" issignatureline="t"/>
          </v:shape>
        </w:pict>
      </w:r>
    </w:p>
    <w:sectPr w:rsidR="00775C58" w:rsidRPr="00F37DF0">
      <w:headerReference w:type="default" r:id="rId10"/>
      <w:pgSz w:w="11906" w:h="16838"/>
      <w:pgMar w:top="898" w:right="1413" w:bottom="856" w:left="105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750B4" w14:textId="77777777" w:rsidR="008F7F09" w:rsidRDefault="008F7F09" w:rsidP="003947FD">
      <w:pPr>
        <w:spacing w:after="0" w:line="240" w:lineRule="auto"/>
      </w:pPr>
      <w:r>
        <w:separator/>
      </w:r>
    </w:p>
  </w:endnote>
  <w:endnote w:type="continuationSeparator" w:id="0">
    <w:p w14:paraId="4104C6F6" w14:textId="77777777" w:rsidR="008F7F09" w:rsidRDefault="008F7F09" w:rsidP="00394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65250" w14:textId="77777777" w:rsidR="008F7F09" w:rsidRDefault="008F7F09" w:rsidP="003947FD">
      <w:pPr>
        <w:spacing w:after="0" w:line="240" w:lineRule="auto"/>
      </w:pPr>
      <w:r>
        <w:separator/>
      </w:r>
    </w:p>
  </w:footnote>
  <w:footnote w:type="continuationSeparator" w:id="0">
    <w:p w14:paraId="737E6B60" w14:textId="77777777" w:rsidR="008F7F09" w:rsidRDefault="008F7F09" w:rsidP="00394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A301A" w14:textId="38092ECD" w:rsidR="003947FD" w:rsidRPr="007D5116" w:rsidRDefault="007D5116" w:rsidP="007D5116">
    <w:pPr>
      <w:pStyle w:val="Nagwek"/>
      <w:jc w:val="right"/>
    </w:pPr>
    <w:r w:rsidRPr="007D5116">
      <w:rPr>
        <w:rFonts w:ascii="Arial" w:hAnsi="Arial" w:cs="Arial"/>
        <w:b/>
        <w:bCs/>
        <w:sz w:val="16"/>
        <w:szCs w:val="16"/>
      </w:rPr>
      <w:t>PNP-S/TW/12625/2025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D5C69"/>
    <w:multiLevelType w:val="hybridMultilevel"/>
    <w:tmpl w:val="BEA204FE"/>
    <w:lvl w:ilvl="0" w:tplc="BA7CA7B8">
      <w:start w:val="1"/>
      <w:numFmt w:val="decimal"/>
      <w:lvlText w:val="%1."/>
      <w:lvlJc w:val="left"/>
      <w:pPr>
        <w:ind w:left="35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E5046">
      <w:start w:val="1"/>
      <w:numFmt w:val="lowerLetter"/>
      <w:lvlText w:val="%2)"/>
      <w:lvlJc w:val="left"/>
      <w:pPr>
        <w:ind w:left="11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DA027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DCC6EE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6C8BD2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7205CE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7C2C5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7A911C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EAF1BE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2E7359"/>
    <w:multiLevelType w:val="hybridMultilevel"/>
    <w:tmpl w:val="E258040A"/>
    <w:lvl w:ilvl="0" w:tplc="26F4AC8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86A4C476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7D3E2EAE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1E8030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5E7086CC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A9F465D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9F4AB32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7426D4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AC201E2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8195DC4"/>
    <w:multiLevelType w:val="hybridMultilevel"/>
    <w:tmpl w:val="5BEAA4FE"/>
    <w:lvl w:ilvl="0" w:tplc="2658497C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4E047E00">
      <w:start w:val="1"/>
      <w:numFmt w:val="lowerLetter"/>
      <w:lvlText w:val="%2."/>
      <w:lvlJc w:val="left"/>
      <w:pPr>
        <w:ind w:left="1789" w:hanging="360"/>
      </w:pPr>
    </w:lvl>
    <w:lvl w:ilvl="2" w:tplc="3F38DC2E">
      <w:start w:val="1"/>
      <w:numFmt w:val="lowerRoman"/>
      <w:lvlText w:val="%3."/>
      <w:lvlJc w:val="right"/>
      <w:pPr>
        <w:ind w:left="2509" w:hanging="180"/>
      </w:pPr>
    </w:lvl>
    <w:lvl w:ilvl="3" w:tplc="89AE6498">
      <w:start w:val="1"/>
      <w:numFmt w:val="decimal"/>
      <w:lvlText w:val="%4."/>
      <w:lvlJc w:val="left"/>
      <w:pPr>
        <w:ind w:left="3229" w:hanging="360"/>
      </w:pPr>
    </w:lvl>
    <w:lvl w:ilvl="4" w:tplc="79902450">
      <w:start w:val="1"/>
      <w:numFmt w:val="lowerLetter"/>
      <w:lvlText w:val="%5."/>
      <w:lvlJc w:val="left"/>
      <w:pPr>
        <w:ind w:left="3949" w:hanging="360"/>
      </w:pPr>
    </w:lvl>
    <w:lvl w:ilvl="5" w:tplc="899CB31E">
      <w:start w:val="1"/>
      <w:numFmt w:val="lowerRoman"/>
      <w:lvlText w:val="%6."/>
      <w:lvlJc w:val="right"/>
      <w:pPr>
        <w:ind w:left="4669" w:hanging="180"/>
      </w:pPr>
    </w:lvl>
    <w:lvl w:ilvl="6" w:tplc="0390FE34">
      <w:start w:val="1"/>
      <w:numFmt w:val="decimal"/>
      <w:lvlText w:val="%7."/>
      <w:lvlJc w:val="left"/>
      <w:pPr>
        <w:ind w:left="5389" w:hanging="360"/>
      </w:pPr>
    </w:lvl>
    <w:lvl w:ilvl="7" w:tplc="B7FE369A">
      <w:start w:val="1"/>
      <w:numFmt w:val="lowerLetter"/>
      <w:lvlText w:val="%8."/>
      <w:lvlJc w:val="left"/>
      <w:pPr>
        <w:ind w:left="6109" w:hanging="360"/>
      </w:pPr>
    </w:lvl>
    <w:lvl w:ilvl="8" w:tplc="1980C1C2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B3362D"/>
    <w:multiLevelType w:val="hybridMultilevel"/>
    <w:tmpl w:val="3842B198"/>
    <w:lvl w:ilvl="0" w:tplc="04150017">
      <w:start w:val="1"/>
      <w:numFmt w:val="lowerLetter"/>
      <w:lvlText w:val="%1)"/>
      <w:lvlJc w:val="left"/>
      <w:pPr>
        <w:ind w:left="1878" w:hanging="360"/>
      </w:pPr>
    </w:lvl>
    <w:lvl w:ilvl="1" w:tplc="04150019" w:tentative="1">
      <w:start w:val="1"/>
      <w:numFmt w:val="lowerLetter"/>
      <w:lvlText w:val="%2."/>
      <w:lvlJc w:val="left"/>
      <w:pPr>
        <w:ind w:left="2598" w:hanging="360"/>
      </w:pPr>
    </w:lvl>
    <w:lvl w:ilvl="2" w:tplc="0415001B" w:tentative="1">
      <w:start w:val="1"/>
      <w:numFmt w:val="lowerRoman"/>
      <w:lvlText w:val="%3."/>
      <w:lvlJc w:val="right"/>
      <w:pPr>
        <w:ind w:left="3318" w:hanging="180"/>
      </w:pPr>
    </w:lvl>
    <w:lvl w:ilvl="3" w:tplc="0415000F" w:tentative="1">
      <w:start w:val="1"/>
      <w:numFmt w:val="decimal"/>
      <w:lvlText w:val="%4."/>
      <w:lvlJc w:val="left"/>
      <w:pPr>
        <w:ind w:left="4038" w:hanging="360"/>
      </w:pPr>
    </w:lvl>
    <w:lvl w:ilvl="4" w:tplc="04150019" w:tentative="1">
      <w:start w:val="1"/>
      <w:numFmt w:val="lowerLetter"/>
      <w:lvlText w:val="%5."/>
      <w:lvlJc w:val="left"/>
      <w:pPr>
        <w:ind w:left="4758" w:hanging="360"/>
      </w:pPr>
    </w:lvl>
    <w:lvl w:ilvl="5" w:tplc="0415001B" w:tentative="1">
      <w:start w:val="1"/>
      <w:numFmt w:val="lowerRoman"/>
      <w:lvlText w:val="%6."/>
      <w:lvlJc w:val="right"/>
      <w:pPr>
        <w:ind w:left="5478" w:hanging="180"/>
      </w:pPr>
    </w:lvl>
    <w:lvl w:ilvl="6" w:tplc="0415000F" w:tentative="1">
      <w:start w:val="1"/>
      <w:numFmt w:val="decimal"/>
      <w:lvlText w:val="%7."/>
      <w:lvlJc w:val="left"/>
      <w:pPr>
        <w:ind w:left="6198" w:hanging="360"/>
      </w:pPr>
    </w:lvl>
    <w:lvl w:ilvl="7" w:tplc="04150019" w:tentative="1">
      <w:start w:val="1"/>
      <w:numFmt w:val="lowerLetter"/>
      <w:lvlText w:val="%8."/>
      <w:lvlJc w:val="left"/>
      <w:pPr>
        <w:ind w:left="6918" w:hanging="360"/>
      </w:pPr>
    </w:lvl>
    <w:lvl w:ilvl="8" w:tplc="0415001B" w:tentative="1">
      <w:start w:val="1"/>
      <w:numFmt w:val="lowerRoman"/>
      <w:lvlText w:val="%9."/>
      <w:lvlJc w:val="right"/>
      <w:pPr>
        <w:ind w:left="7638" w:hanging="180"/>
      </w:pPr>
    </w:lvl>
  </w:abstractNum>
  <w:abstractNum w:abstractNumId="4" w15:restartNumberingAfterBreak="0">
    <w:nsid w:val="16AA1DCC"/>
    <w:multiLevelType w:val="hybridMultilevel"/>
    <w:tmpl w:val="CA28EF02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5" w15:restartNumberingAfterBreak="0">
    <w:nsid w:val="1CE36E99"/>
    <w:multiLevelType w:val="hybridMultilevel"/>
    <w:tmpl w:val="C05C21F8"/>
    <w:lvl w:ilvl="0" w:tplc="2BFE21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2FE62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30EC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CAF8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F09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78ED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D0C7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D600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607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A0630"/>
    <w:multiLevelType w:val="hybridMultilevel"/>
    <w:tmpl w:val="2B10860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E55276"/>
    <w:multiLevelType w:val="hybridMultilevel"/>
    <w:tmpl w:val="921A790E"/>
    <w:lvl w:ilvl="0" w:tplc="17DC95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982EADAC">
      <w:start w:val="1"/>
      <w:numFmt w:val="decimal"/>
      <w:lvlText w:val="%6)"/>
      <w:lvlJc w:val="right"/>
      <w:pPr>
        <w:ind w:left="4320" w:hanging="180"/>
      </w:pPr>
      <w:rPr>
        <w:rFonts w:ascii="Arial" w:eastAsia="Times New Roman" w:hAnsi="Arial" w:cs="Arial"/>
        <w:b w:val="0"/>
        <w:bCs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32ED2"/>
    <w:multiLevelType w:val="multilevel"/>
    <w:tmpl w:val="40FE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5C83198"/>
    <w:multiLevelType w:val="multilevel"/>
    <w:tmpl w:val="E4844114"/>
    <w:lvl w:ilvl="0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right"/>
      <w:pPr>
        <w:tabs>
          <w:tab w:val="num" w:pos="360"/>
        </w:tabs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C47277"/>
    <w:multiLevelType w:val="multilevel"/>
    <w:tmpl w:val="51DA9D80"/>
    <w:lvl w:ilvl="0">
      <w:start w:val="1"/>
      <w:numFmt w:val="decimal"/>
      <w:lvlText w:val="%1)"/>
      <w:lvlJc w:val="left"/>
      <w:pPr>
        <w:tabs>
          <w:tab w:val="num" w:pos="430"/>
        </w:tabs>
        <w:ind w:left="430" w:hanging="360"/>
      </w:pPr>
      <w:rPr>
        <w:rFonts w:hint="default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2FF04A7A"/>
    <w:multiLevelType w:val="hybridMultilevel"/>
    <w:tmpl w:val="EAE85576"/>
    <w:lvl w:ilvl="0" w:tplc="190649E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3A9CBE">
      <w:start w:val="1"/>
      <w:numFmt w:val="bullet"/>
      <w:lvlText w:val="o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7A29AC">
      <w:start w:val="1"/>
      <w:numFmt w:val="bullet"/>
      <w:lvlText w:val="▪"/>
      <w:lvlJc w:val="left"/>
      <w:pPr>
        <w:ind w:left="1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B8D700">
      <w:start w:val="1"/>
      <w:numFmt w:val="bullet"/>
      <w:lvlRestart w:val="0"/>
      <w:lvlText w:val="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10EAB6">
      <w:start w:val="1"/>
      <w:numFmt w:val="bullet"/>
      <w:lvlText w:val="o"/>
      <w:lvlJc w:val="left"/>
      <w:pPr>
        <w:ind w:left="2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A48C9E">
      <w:start w:val="1"/>
      <w:numFmt w:val="bullet"/>
      <w:lvlText w:val="▪"/>
      <w:lvlJc w:val="left"/>
      <w:pPr>
        <w:ind w:left="3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B87EAA">
      <w:start w:val="1"/>
      <w:numFmt w:val="bullet"/>
      <w:lvlText w:val="•"/>
      <w:lvlJc w:val="left"/>
      <w:pPr>
        <w:ind w:left="4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E8EF82">
      <w:start w:val="1"/>
      <w:numFmt w:val="bullet"/>
      <w:lvlText w:val="o"/>
      <w:lvlJc w:val="left"/>
      <w:pPr>
        <w:ind w:left="5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60746E">
      <w:start w:val="1"/>
      <w:numFmt w:val="bullet"/>
      <w:lvlText w:val="▪"/>
      <w:lvlJc w:val="left"/>
      <w:pPr>
        <w:ind w:left="5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1B43AA"/>
    <w:multiLevelType w:val="hybridMultilevel"/>
    <w:tmpl w:val="7E54C58A"/>
    <w:lvl w:ilvl="0" w:tplc="CA4EAB24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6F62E25"/>
    <w:multiLevelType w:val="hybridMultilevel"/>
    <w:tmpl w:val="0BA05A0C"/>
    <w:lvl w:ilvl="0" w:tplc="67F6E7C8">
      <w:start w:val="1"/>
      <w:numFmt w:val="bullet"/>
      <w:lvlText w:val=""/>
      <w:lvlJc w:val="left"/>
      <w:pPr>
        <w:ind w:left="18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1" w:hanging="360"/>
      </w:pPr>
      <w:rPr>
        <w:rFonts w:ascii="Wingdings" w:hAnsi="Wingdings" w:hint="default"/>
      </w:rPr>
    </w:lvl>
  </w:abstractNum>
  <w:abstractNum w:abstractNumId="14" w15:restartNumberingAfterBreak="0">
    <w:nsid w:val="3EC83BCD"/>
    <w:multiLevelType w:val="multilevel"/>
    <w:tmpl w:val="94A2B7E4"/>
    <w:lvl w:ilvl="0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3F6D0C03"/>
    <w:multiLevelType w:val="hybridMultilevel"/>
    <w:tmpl w:val="E87A54B6"/>
    <w:lvl w:ilvl="0" w:tplc="72ACCEF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1CA18C">
      <w:start w:val="4"/>
      <w:numFmt w:val="lowerLetter"/>
      <w:lvlText w:val="%2)"/>
      <w:lvlJc w:val="left"/>
      <w:pPr>
        <w:ind w:left="106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6A93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4A4C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6F3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BA51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CB2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B8CB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7427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7" w15:restartNumberingAfterBreak="0">
    <w:nsid w:val="45B62415"/>
    <w:multiLevelType w:val="hybridMultilevel"/>
    <w:tmpl w:val="AE661AD6"/>
    <w:lvl w:ilvl="0" w:tplc="6DDE49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3C4B1A">
      <w:start w:val="1"/>
      <w:numFmt w:val="decimal"/>
      <w:lvlText w:val="%2)"/>
      <w:lvlJc w:val="left"/>
      <w:pPr>
        <w:ind w:left="11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A8D65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67A4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8911E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3C6734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2A8F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A7E4E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78080C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9" w15:restartNumberingAfterBreak="0">
    <w:nsid w:val="47251410"/>
    <w:multiLevelType w:val="hybridMultilevel"/>
    <w:tmpl w:val="1C1CE8E2"/>
    <w:lvl w:ilvl="0" w:tplc="4E8CABBE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1100A608" w:tentative="1">
      <w:start w:val="1"/>
      <w:numFmt w:val="lowerLetter"/>
      <w:lvlText w:val="%2."/>
      <w:lvlJc w:val="left"/>
      <w:pPr>
        <w:ind w:left="1635" w:hanging="360"/>
      </w:pPr>
    </w:lvl>
    <w:lvl w:ilvl="2" w:tplc="00D43C5A" w:tentative="1">
      <w:start w:val="1"/>
      <w:numFmt w:val="lowerRoman"/>
      <w:lvlText w:val="%3."/>
      <w:lvlJc w:val="right"/>
      <w:pPr>
        <w:ind w:left="2355" w:hanging="180"/>
      </w:pPr>
    </w:lvl>
    <w:lvl w:ilvl="3" w:tplc="98EC28FC" w:tentative="1">
      <w:start w:val="1"/>
      <w:numFmt w:val="decimal"/>
      <w:lvlText w:val="%4."/>
      <w:lvlJc w:val="left"/>
      <w:pPr>
        <w:ind w:left="3075" w:hanging="360"/>
      </w:pPr>
    </w:lvl>
    <w:lvl w:ilvl="4" w:tplc="B808C058" w:tentative="1">
      <w:start w:val="1"/>
      <w:numFmt w:val="lowerLetter"/>
      <w:lvlText w:val="%5."/>
      <w:lvlJc w:val="left"/>
      <w:pPr>
        <w:ind w:left="3795" w:hanging="360"/>
      </w:pPr>
    </w:lvl>
    <w:lvl w:ilvl="5" w:tplc="83A8346E" w:tentative="1">
      <w:start w:val="1"/>
      <w:numFmt w:val="lowerRoman"/>
      <w:lvlText w:val="%6."/>
      <w:lvlJc w:val="right"/>
      <w:pPr>
        <w:ind w:left="4515" w:hanging="180"/>
      </w:pPr>
    </w:lvl>
    <w:lvl w:ilvl="6" w:tplc="BAC4937A" w:tentative="1">
      <w:start w:val="1"/>
      <w:numFmt w:val="decimal"/>
      <w:lvlText w:val="%7."/>
      <w:lvlJc w:val="left"/>
      <w:pPr>
        <w:ind w:left="5235" w:hanging="360"/>
      </w:pPr>
    </w:lvl>
    <w:lvl w:ilvl="7" w:tplc="3828A90E" w:tentative="1">
      <w:start w:val="1"/>
      <w:numFmt w:val="lowerLetter"/>
      <w:lvlText w:val="%8."/>
      <w:lvlJc w:val="left"/>
      <w:pPr>
        <w:ind w:left="5955" w:hanging="360"/>
      </w:pPr>
    </w:lvl>
    <w:lvl w:ilvl="8" w:tplc="055CD968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0" w15:restartNumberingAfterBreak="0">
    <w:nsid w:val="4F0955FA"/>
    <w:multiLevelType w:val="hybridMultilevel"/>
    <w:tmpl w:val="53B6DAE8"/>
    <w:lvl w:ilvl="0" w:tplc="04150017">
      <w:start w:val="1"/>
      <w:numFmt w:val="lowerLetter"/>
      <w:lvlText w:val="%1)"/>
      <w:lvlJc w:val="left"/>
      <w:pPr>
        <w:ind w:left="1079" w:hanging="360"/>
      </w:pPr>
    </w:lvl>
    <w:lvl w:ilvl="1" w:tplc="04150019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1" w15:restartNumberingAfterBreak="0">
    <w:nsid w:val="7C9073DB"/>
    <w:multiLevelType w:val="hybridMultilevel"/>
    <w:tmpl w:val="F8ECF7DE"/>
    <w:lvl w:ilvl="0" w:tplc="A4D2956E">
      <w:start w:val="1"/>
      <w:numFmt w:val="lowerLetter"/>
      <w:lvlText w:val="%1)"/>
      <w:lvlJc w:val="left"/>
      <w:pPr>
        <w:ind w:left="720" w:hanging="360"/>
      </w:pPr>
    </w:lvl>
    <w:lvl w:ilvl="1" w:tplc="1D5CABFC" w:tentative="1">
      <w:start w:val="1"/>
      <w:numFmt w:val="lowerLetter"/>
      <w:lvlText w:val="%2."/>
      <w:lvlJc w:val="left"/>
      <w:pPr>
        <w:ind w:left="1440" w:hanging="360"/>
      </w:pPr>
    </w:lvl>
    <w:lvl w:ilvl="2" w:tplc="59D48806" w:tentative="1">
      <w:start w:val="1"/>
      <w:numFmt w:val="lowerRoman"/>
      <w:lvlText w:val="%3."/>
      <w:lvlJc w:val="right"/>
      <w:pPr>
        <w:ind w:left="2160" w:hanging="180"/>
      </w:pPr>
    </w:lvl>
    <w:lvl w:ilvl="3" w:tplc="EDDA7824" w:tentative="1">
      <w:start w:val="1"/>
      <w:numFmt w:val="decimal"/>
      <w:lvlText w:val="%4."/>
      <w:lvlJc w:val="left"/>
      <w:pPr>
        <w:ind w:left="2880" w:hanging="360"/>
      </w:pPr>
    </w:lvl>
    <w:lvl w:ilvl="4" w:tplc="8BF4783E" w:tentative="1">
      <w:start w:val="1"/>
      <w:numFmt w:val="lowerLetter"/>
      <w:lvlText w:val="%5."/>
      <w:lvlJc w:val="left"/>
      <w:pPr>
        <w:ind w:left="3600" w:hanging="360"/>
      </w:pPr>
    </w:lvl>
    <w:lvl w:ilvl="5" w:tplc="3E5E2330" w:tentative="1">
      <w:start w:val="1"/>
      <w:numFmt w:val="lowerRoman"/>
      <w:lvlText w:val="%6."/>
      <w:lvlJc w:val="right"/>
      <w:pPr>
        <w:ind w:left="4320" w:hanging="180"/>
      </w:pPr>
    </w:lvl>
    <w:lvl w:ilvl="6" w:tplc="58BEE9A2" w:tentative="1">
      <w:start w:val="1"/>
      <w:numFmt w:val="decimal"/>
      <w:lvlText w:val="%7."/>
      <w:lvlJc w:val="left"/>
      <w:pPr>
        <w:ind w:left="5040" w:hanging="360"/>
      </w:pPr>
    </w:lvl>
    <w:lvl w:ilvl="7" w:tplc="914EF9D4" w:tentative="1">
      <w:start w:val="1"/>
      <w:numFmt w:val="lowerLetter"/>
      <w:lvlText w:val="%8."/>
      <w:lvlJc w:val="left"/>
      <w:pPr>
        <w:ind w:left="5760" w:hanging="360"/>
      </w:pPr>
    </w:lvl>
    <w:lvl w:ilvl="8" w:tplc="DF3CA7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D49CE"/>
    <w:multiLevelType w:val="hybridMultilevel"/>
    <w:tmpl w:val="229E51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971">
    <w:abstractNumId w:val="0"/>
  </w:num>
  <w:num w:numId="2" w16cid:durableId="834803724">
    <w:abstractNumId w:val="15"/>
  </w:num>
  <w:num w:numId="3" w16cid:durableId="1973437613">
    <w:abstractNumId w:val="17"/>
  </w:num>
  <w:num w:numId="4" w16cid:durableId="1355885837">
    <w:abstractNumId w:val="11"/>
  </w:num>
  <w:num w:numId="5" w16cid:durableId="2116316645">
    <w:abstractNumId w:val="13"/>
  </w:num>
  <w:num w:numId="6" w16cid:durableId="1143235887">
    <w:abstractNumId w:val="3"/>
  </w:num>
  <w:num w:numId="7" w16cid:durableId="1464075328">
    <w:abstractNumId w:val="7"/>
  </w:num>
  <w:num w:numId="8" w16cid:durableId="1991325588">
    <w:abstractNumId w:val="8"/>
  </w:num>
  <w:num w:numId="9" w16cid:durableId="988440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6882531">
    <w:abstractNumId w:val="12"/>
  </w:num>
  <w:num w:numId="11" w16cid:durableId="1981223456">
    <w:abstractNumId w:val="19"/>
  </w:num>
  <w:num w:numId="12" w16cid:durableId="1367557998">
    <w:abstractNumId w:val="16"/>
  </w:num>
  <w:num w:numId="13" w16cid:durableId="877740695">
    <w:abstractNumId w:val="18"/>
  </w:num>
  <w:num w:numId="14" w16cid:durableId="1533306786">
    <w:abstractNumId w:val="22"/>
  </w:num>
  <w:num w:numId="15" w16cid:durableId="1727609636">
    <w:abstractNumId w:val="6"/>
  </w:num>
  <w:num w:numId="16" w16cid:durableId="1325164770">
    <w:abstractNumId w:val="14"/>
  </w:num>
  <w:num w:numId="17" w16cid:durableId="1400639022">
    <w:abstractNumId w:val="10"/>
  </w:num>
  <w:num w:numId="18" w16cid:durableId="124737081">
    <w:abstractNumId w:val="5"/>
  </w:num>
  <w:num w:numId="19" w16cid:durableId="874729735">
    <w:abstractNumId w:val="21"/>
  </w:num>
  <w:num w:numId="20" w16cid:durableId="230964900">
    <w:abstractNumId w:val="1"/>
  </w:num>
  <w:num w:numId="21" w16cid:durableId="2142847280">
    <w:abstractNumId w:val="9"/>
  </w:num>
  <w:num w:numId="22" w16cid:durableId="1071200910">
    <w:abstractNumId w:val="4"/>
  </w:num>
  <w:num w:numId="23" w16cid:durableId="2587566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58"/>
    <w:rsid w:val="000065A8"/>
    <w:rsid w:val="000330A4"/>
    <w:rsid w:val="00043C99"/>
    <w:rsid w:val="00077768"/>
    <w:rsid w:val="000A70FF"/>
    <w:rsid w:val="000E30FB"/>
    <w:rsid w:val="00133C23"/>
    <w:rsid w:val="00135B4A"/>
    <w:rsid w:val="00146E3D"/>
    <w:rsid w:val="00154A6A"/>
    <w:rsid w:val="00165435"/>
    <w:rsid w:val="001824C6"/>
    <w:rsid w:val="00183549"/>
    <w:rsid w:val="00185580"/>
    <w:rsid w:val="0019695F"/>
    <w:rsid w:val="001B7923"/>
    <w:rsid w:val="001C7D2D"/>
    <w:rsid w:val="001C7DF9"/>
    <w:rsid w:val="0020277F"/>
    <w:rsid w:val="00202E6D"/>
    <w:rsid w:val="00265303"/>
    <w:rsid w:val="002A4B92"/>
    <w:rsid w:val="002C6EA0"/>
    <w:rsid w:val="002D2DF5"/>
    <w:rsid w:val="002E0CE2"/>
    <w:rsid w:val="002E1586"/>
    <w:rsid w:val="002E270F"/>
    <w:rsid w:val="002E52F3"/>
    <w:rsid w:val="002E695C"/>
    <w:rsid w:val="00305226"/>
    <w:rsid w:val="00324EE5"/>
    <w:rsid w:val="00331FD7"/>
    <w:rsid w:val="00361CC3"/>
    <w:rsid w:val="003947FD"/>
    <w:rsid w:val="00415463"/>
    <w:rsid w:val="004464D9"/>
    <w:rsid w:val="004946E7"/>
    <w:rsid w:val="00497495"/>
    <w:rsid w:val="004E2F07"/>
    <w:rsid w:val="0052400E"/>
    <w:rsid w:val="005254F8"/>
    <w:rsid w:val="00532723"/>
    <w:rsid w:val="005720C8"/>
    <w:rsid w:val="005B2B81"/>
    <w:rsid w:val="005B347D"/>
    <w:rsid w:val="006056FD"/>
    <w:rsid w:val="006247A7"/>
    <w:rsid w:val="00656310"/>
    <w:rsid w:val="006612A6"/>
    <w:rsid w:val="00696EE4"/>
    <w:rsid w:val="006D2348"/>
    <w:rsid w:val="006F7AEB"/>
    <w:rsid w:val="007060C4"/>
    <w:rsid w:val="007063FE"/>
    <w:rsid w:val="0073542B"/>
    <w:rsid w:val="0074482B"/>
    <w:rsid w:val="0075718D"/>
    <w:rsid w:val="00774293"/>
    <w:rsid w:val="00775C58"/>
    <w:rsid w:val="0077691D"/>
    <w:rsid w:val="007A1861"/>
    <w:rsid w:val="007B536A"/>
    <w:rsid w:val="007C7575"/>
    <w:rsid w:val="007D24F2"/>
    <w:rsid w:val="007D5116"/>
    <w:rsid w:val="00801871"/>
    <w:rsid w:val="008150AC"/>
    <w:rsid w:val="00881416"/>
    <w:rsid w:val="00893640"/>
    <w:rsid w:val="008C4034"/>
    <w:rsid w:val="008D6CF0"/>
    <w:rsid w:val="008D70E9"/>
    <w:rsid w:val="008E61C0"/>
    <w:rsid w:val="008F7F09"/>
    <w:rsid w:val="009014BD"/>
    <w:rsid w:val="0090386B"/>
    <w:rsid w:val="0090478F"/>
    <w:rsid w:val="00916A1A"/>
    <w:rsid w:val="00956483"/>
    <w:rsid w:val="00966687"/>
    <w:rsid w:val="009901D7"/>
    <w:rsid w:val="00995E5D"/>
    <w:rsid w:val="009D2B18"/>
    <w:rsid w:val="00A038AC"/>
    <w:rsid w:val="00A21768"/>
    <w:rsid w:val="00A25A7F"/>
    <w:rsid w:val="00A47507"/>
    <w:rsid w:val="00A922F7"/>
    <w:rsid w:val="00A9561B"/>
    <w:rsid w:val="00AA28E2"/>
    <w:rsid w:val="00AA4340"/>
    <w:rsid w:val="00AA668D"/>
    <w:rsid w:val="00AB3546"/>
    <w:rsid w:val="00AD6EAE"/>
    <w:rsid w:val="00AE2A49"/>
    <w:rsid w:val="00AF114F"/>
    <w:rsid w:val="00B07FFE"/>
    <w:rsid w:val="00B13B37"/>
    <w:rsid w:val="00B23F67"/>
    <w:rsid w:val="00B72924"/>
    <w:rsid w:val="00B73C5C"/>
    <w:rsid w:val="00B74AE3"/>
    <w:rsid w:val="00B766CA"/>
    <w:rsid w:val="00B8309F"/>
    <w:rsid w:val="00B8539B"/>
    <w:rsid w:val="00B90583"/>
    <w:rsid w:val="00B91CE4"/>
    <w:rsid w:val="00B932AB"/>
    <w:rsid w:val="00B96190"/>
    <w:rsid w:val="00BA3ECA"/>
    <w:rsid w:val="00BA64B6"/>
    <w:rsid w:val="00BE15F9"/>
    <w:rsid w:val="00BF4342"/>
    <w:rsid w:val="00C44BF7"/>
    <w:rsid w:val="00C57DEB"/>
    <w:rsid w:val="00C61973"/>
    <w:rsid w:val="00C80158"/>
    <w:rsid w:val="00CA01A8"/>
    <w:rsid w:val="00CA3EBC"/>
    <w:rsid w:val="00CE3CE9"/>
    <w:rsid w:val="00D74FD4"/>
    <w:rsid w:val="00D94D9A"/>
    <w:rsid w:val="00DB4A1D"/>
    <w:rsid w:val="00DB7B5C"/>
    <w:rsid w:val="00DD376A"/>
    <w:rsid w:val="00DF499D"/>
    <w:rsid w:val="00E126AA"/>
    <w:rsid w:val="00E2107E"/>
    <w:rsid w:val="00E44D39"/>
    <w:rsid w:val="00E64578"/>
    <w:rsid w:val="00E90D11"/>
    <w:rsid w:val="00EC37BE"/>
    <w:rsid w:val="00ED197B"/>
    <w:rsid w:val="00EF678F"/>
    <w:rsid w:val="00F0069C"/>
    <w:rsid w:val="00F051D2"/>
    <w:rsid w:val="00F32566"/>
    <w:rsid w:val="00F36518"/>
    <w:rsid w:val="00F37DF0"/>
    <w:rsid w:val="00F61920"/>
    <w:rsid w:val="00F7717A"/>
    <w:rsid w:val="00F834A3"/>
    <w:rsid w:val="00FB612D"/>
    <w:rsid w:val="00FE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D0B8A"/>
  <w15:docId w15:val="{85C887D5-AB10-45DF-B5C8-E5B1CF76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EAE"/>
    <w:pPr>
      <w:spacing w:after="110" w:line="24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3542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542B"/>
    <w:rPr>
      <w:color w:val="605E5C"/>
      <w:shd w:val="clear" w:color="auto" w:fill="E1DFDD"/>
    </w:rPr>
  </w:style>
  <w:style w:type="paragraph" w:styleId="Tekstpodstawowy">
    <w:name w:val="Body Text"/>
    <w:aliases w:val="body text,UNI-Tekst w tabeli"/>
    <w:basedOn w:val="Normalny"/>
    <w:link w:val="TekstpodstawowyZnak"/>
    <w:rsid w:val="005254F8"/>
    <w:pPr>
      <w:spacing w:after="120" w:line="240" w:lineRule="auto"/>
      <w:ind w:left="0" w:right="0" w:firstLine="0"/>
      <w:jc w:val="left"/>
    </w:pPr>
    <w:rPr>
      <w:rFonts w:ascii="Arial" w:hAnsi="Arial"/>
      <w:color w:val="auto"/>
      <w:kern w:val="0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254F8"/>
    <w:rPr>
      <w:rFonts w:ascii="Arial" w:eastAsia="Times New Roman" w:hAnsi="Arial" w:cs="Times New Roman"/>
      <w:kern w:val="0"/>
      <w:sz w:val="22"/>
      <w14:ligatures w14:val="none"/>
    </w:rPr>
  </w:style>
  <w:style w:type="paragraph" w:styleId="Akapitzlist">
    <w:name w:val="List Paragraph"/>
    <w:aliases w:val="Normal,Akapit z listą3,Akapit z listą31,Podsis rysunku,Tytuły,Normalny1,List Paragraph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5254F8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D74FD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74FD4"/>
    <w:pPr>
      <w:spacing w:after="16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D74FD4"/>
    <w:rPr>
      <w:rFonts w:eastAsiaTheme="minorHAnsi"/>
      <w:kern w:val="0"/>
      <w:sz w:val="20"/>
      <w:szCs w:val="20"/>
      <w:lang w:eastAsia="en-US"/>
      <w14:ligatures w14:val="none"/>
    </w:rPr>
  </w:style>
  <w:style w:type="paragraph" w:styleId="Poprawka">
    <w:name w:val="Revision"/>
    <w:hidden/>
    <w:uiPriority w:val="99"/>
    <w:semiHidden/>
    <w:rsid w:val="008150AC"/>
    <w:pPr>
      <w:spacing w:after="0" w:line="240" w:lineRule="auto"/>
    </w:pPr>
    <w:rPr>
      <w:rFonts w:ascii="Times New Roman" w:eastAsia="Times New Roman" w:hAnsi="Times New Roman" w:cs="Times New Roman"/>
      <w:color w:val="000000"/>
      <w:sz w:val="22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maz_wyliczenie Znak,opis dzialania Znak,K-P_odwolanie Znak,Normalny11 Znak"/>
    <w:link w:val="Akapitzlist"/>
    <w:uiPriority w:val="34"/>
    <w:qFormat/>
    <w:rsid w:val="00FB612D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cf01">
    <w:name w:val="cf01"/>
    <w:basedOn w:val="Domylnaczcionkaakapitu"/>
    <w:rsid w:val="00893640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9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7FD"/>
    <w:rPr>
      <w:rFonts w:ascii="Times New Roman" w:eastAsia="Times New Roman" w:hAnsi="Times New Roman" w:cs="Times New Roman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39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7FD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E2107E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2107E"/>
    <w:pPr>
      <w:widowControl w:val="0"/>
      <w:shd w:val="clear" w:color="auto" w:fill="FFFFFF"/>
      <w:spacing w:before="180" w:after="0" w:line="240" w:lineRule="exact"/>
      <w:ind w:left="0" w:right="0" w:hanging="380"/>
    </w:pPr>
    <w:rPr>
      <w:rFonts w:ascii="Arial" w:eastAsiaTheme="minorEastAsia" w:hAnsi="Arial" w:cs="Arial"/>
      <w:color w:val="auto"/>
      <w:sz w:val="21"/>
      <w:szCs w:val="21"/>
    </w:rPr>
  </w:style>
  <w:style w:type="paragraph" w:styleId="Legenda">
    <w:name w:val="caption"/>
    <w:basedOn w:val="Normalny"/>
    <w:next w:val="Normalny"/>
    <w:unhideWhenUsed/>
    <w:qFormat/>
    <w:rsid w:val="005B2B81"/>
    <w:pPr>
      <w:spacing w:after="200" w:line="240" w:lineRule="auto"/>
      <w:ind w:left="0" w:right="0" w:firstLine="0"/>
      <w:jc w:val="left"/>
    </w:pPr>
    <w:rPr>
      <w:i/>
      <w:iCs/>
      <w:color w:val="0E2841" w:themeColor="text2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5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JIhhsk03OfruHjiG3OBdSZjMp23B+A0MPeIrdGW235Y=</DigestValue>
    </Reference>
    <Reference Type="http://www.w3.org/2000/09/xmldsig#Object" URI="#idOfficeObject">
      <DigestMethod Algorithm="http://www.w3.org/2001/04/xmlenc#sha256"/>
      <DigestValue>Hv5U/pB7aYJ0Ekbf8YuviTkL2TZCMZHbAQaliBidf+4=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/kXKE/uXKYjREg10uPOsfqPiBSGtn7HaEA2P4bhA4mE=</DigestValue>
    </Reference>
    <Reference Type="http://www.w3.org/2000/09/xmldsig#Object" URI="#idValidSigLnImg">
      <DigestMethod Algorithm="http://www.w3.org/2001/04/xmlenc#sha256"/>
      <DigestValue>/bG3ikG0qPWZi7p/V6EM5L4DRiBd2CRzCNeN5yuKwBM=</DigestValue>
    </Reference>
    <Reference Type="http://www.w3.org/2000/09/xmldsig#Object" URI="#idInvalidSigLnImg">
      <DigestMethod Algorithm="http://www.w3.org/2001/04/xmlenc#sha256"/>
      <DigestValue>WVXHTK3kvdluh8eLTdn00K1g+QtGYrb7YBjHQq56D3c=</DigestValue>
    </Reference>
  </SignedInfo>
  <SignatureValue>HdjeiAyopZegON9uzX+Lha07LuJXV8DU6XWKGBe67cktCKt0b/JSyNZBCoBzEs6lhvEeYweYqvUA
eUhJ0X712ePE9qFiwOtk0EQDBqUsdEKodQFrRa3GgXEsoV0/FfCO2L8JkuyyXbvBINgIbsLRB4xP
ghEI+1Aw+UyCOZkdYKo4q+JwhIBOAo0dgUNneS+kSKjpcEKieLsAc2O706AMPaYYYqlDH31aCyb4
pP5I4o+BELAnaCplJVExuq6Tr7mwt5va6rMjFVpZ2pS7oobAKmpsRNfQUa5uPu4Wy0oKQa+iTp8s
gBbC8Vy3/iyOh+/WgiCNhFcbx3tWlmxR3fzHOQ==</SignatureValue>
  <KeyInfo>
    <X509Data>
      <X509Certificate>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wF4IcN6NX22mHqMo//W5LR5GffHr7dv+c/NGRfpPQnc=</DigestValue>
      </Reference>
      <Reference URI="/word/document.xml?ContentType=application/vnd.openxmlformats-officedocument.wordprocessingml.document.main+xml">
        <DigestMethod Algorithm="http://www.w3.org/2001/04/xmlenc#sha256"/>
        <DigestValue>Y8A7E/PfSMyTL5IWcqHE5cfYJlyaomG0JPk6p9uvDd8=</DigestValue>
      </Reference>
      <Reference URI="/word/endnotes.xml?ContentType=application/vnd.openxmlformats-officedocument.wordprocessingml.endnotes+xml">
        <DigestMethod Algorithm="http://www.w3.org/2001/04/xmlenc#sha256"/>
        <DigestValue>tCNLHnawl8vD/Mt/sXbk+pQ8tFuKur3oCbO2Q6NoqT8=</DigestValue>
      </Reference>
      <Reference URI="/word/fontTable.xml?ContentType=application/vnd.openxmlformats-officedocument.wordprocessingml.fontTable+xml">
        <DigestMethod Algorithm="http://www.w3.org/2001/04/xmlenc#sha256"/>
        <DigestValue>TsCEUQ8Am0oLI6y6cIkfePIg6Pq8uB9UgiJFaZs7iB4=</DigestValue>
      </Reference>
      <Reference URI="/word/footnotes.xml?ContentType=application/vnd.openxmlformats-officedocument.wordprocessingml.footnotes+xml">
        <DigestMethod Algorithm="http://www.w3.org/2001/04/xmlenc#sha256"/>
        <DigestValue>mBz+04fTSP48wykoCfcir1CFPFnMb7od8fl0CTZnrdk=</DigestValue>
      </Reference>
      <Reference URI="/word/header1.xml?ContentType=application/vnd.openxmlformats-officedocument.wordprocessingml.header+xml">
        <DigestMethod Algorithm="http://www.w3.org/2001/04/xmlenc#sha256"/>
        <DigestValue>exDNHM+vVQrC1Tx/i+v66sE4yACBaYxbeE1b6pWOyH0=</DigestValue>
      </Reference>
      <Reference URI="/word/media/image1.emf?ContentType=image/x-emf">
        <DigestMethod Algorithm="http://www.w3.org/2001/04/xmlenc#sha256"/>
        <DigestValue>n1HNmNV2yFIKb9Qs3jBdUfE+qB6ualX8AxRaerPC2vg=</DigestValue>
      </Reference>
      <Reference URI="/word/numbering.xml?ContentType=application/vnd.openxmlformats-officedocument.wordprocessingml.numbering+xml">
        <DigestMethod Algorithm="http://www.w3.org/2001/04/xmlenc#sha256"/>
        <DigestValue>3kBmrKSzQn/g/2A2+IuqpyeF0dNs+SI87bTImC+usKs=</DigestValue>
      </Reference>
      <Reference URI="/word/settings.xml?ContentType=application/vnd.openxmlformats-officedocument.wordprocessingml.settings+xml">
        <DigestMethod Algorithm="http://www.w3.org/2001/04/xmlenc#sha256"/>
        <DigestValue>TzvVWOvlfmqkmEjiL6eKqvXgmZMTVnF7EkQieosYyDM=</DigestValue>
      </Reference>
      <Reference URI="/word/styles.xml?ContentType=application/vnd.openxmlformats-officedocument.wordprocessingml.styles+xml">
        <DigestMethod Algorithm="http://www.w3.org/2001/04/xmlenc#sha256"/>
        <DigestValue>yc/QqHH51JQs6VFNsOhLhHcyDULF8gYmmzCnTD/K0zQ=</DigestValue>
      </Reference>
      <Reference URI="/word/theme/theme1.xml?ContentType=application/vnd.openxmlformats-officedocument.theme+xml">
        <DigestMethod Algorithm="http://www.w3.org/2001/04/xmlenc#sha256"/>
        <DigestValue>OxwesgqgccplcUnuzFK83YdG0SSGI0NDTgCuLavSInw=</DigestValue>
      </Reference>
      <Reference URI="/word/webSettings.xml?ContentType=application/vnd.openxmlformats-officedocument.wordprocessingml.webSettings+xml">
        <DigestMethod Algorithm="http://www.w3.org/2001/04/xmlenc#sha256"/>
        <DigestValue>0ZD3AdpLAodfPUJGX8hEcf2ZQ/SpyuzISIoRGQ6IZQU=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2025-12-16T09:50:39Z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{E0F63D85-2A0B-47E3-99DB-9D02120E659F}</SetupID>
          <SignatureText>Piotr Jaromin</SignatureText>
          <SignatureImage/>
          <SignatureComments/>
          <WindowsVersion>10.0</WindowsVersion>
          <OfficeVersion>16.0.19328/27</OfficeVersion>
          <ApplicationVersion>16.0.19328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2025-12-16T09:50:39Z</xd:SigningTime>
          <xd:SigningCertificate>
            <xd:Cert>
              <xd:CertDigest>
                <DigestMethod Algorithm="http://www.w3.org/2001/04/xmlenc#sha256"/>
                <DigestValue>1z/QDpX3ccLrJyfdkYi35Edmx45EJw3Yy7t5DqKcNIk=</DigestValue>
              </xd:CertDigest>
              <xd:IssuerSerial>
                <X509IssuerName>CN=TAURON CA1, O=TAURON, C=PL</X509IssuerName>
                <X509SerialNumber>1858862877826758614955027260473345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C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QA2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6b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HAAAARwAAACkAAAAzAAAAXw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IAAAASAAAACUAAAAMAAAABAAAAFQAAACcAAAAKgAAADMAAACGAAAARwAAAAEAAABVFdRBE9rTQSoAAAAzAAAADQAAAEwAAAAAAAAAAAAAAAAAAAD//////////2gAAABQAGkAbwB0AHIAIABKAGEAcgBvAG0AaQBuADphCQAAAAQAAAAJAAAABQAAAAYAAAAEAAAABgAAAAgAAAAGAAAACQAAAA4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</Object>
  <Object Id="idInvalidSigLnImg">AQAAAGwAAAAAAAAAAAAAAP8AAAB/AAAAAAAAAAAAAACDGgAAPg0AACBFTUYAAAEAk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HAAAARwAAACkAAAAzAAAAXw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IAAAASAAAACUAAAAMAAAABAAAAFQAAACcAAAAKgAAADMAAACGAAAARwAAAAEAAABVFdRBE9rTQSoAAAAzAAAADQAAAEwAAAAAAAAAAAAAAAAAAAD//////////2gAAABQAGkAbwB0AHIAIABKAGEAcgBvAG0AaQBuAG5pCQAAAAQAAAAJAAAABQAAAAYAAAAEAAAABgAAAAgAAAAGAAAACQAAAA4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77AEF-158E-4201-A1B8-F9E067E2D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799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OgBoszenie</vt:lpstr>
    </vt:vector>
  </TitlesOfParts>
  <Company> 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OgBoszenie</dc:title>
  <dc:subject/>
  <dc:creator>Bożena Brząkalik</dc:creator>
  <cp:keywords/>
  <cp:lastModifiedBy>Jaromin Piotr (TW)</cp:lastModifiedBy>
  <cp:revision>82</cp:revision>
  <dcterms:created xsi:type="dcterms:W3CDTF">2025-10-29T13:36:00Z</dcterms:created>
  <dcterms:modified xsi:type="dcterms:W3CDTF">2025-12-16T09:50:00Z</dcterms:modified>
</cp:coreProperties>
</file>