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A36CF" w14:textId="77777777" w:rsidR="00AC29AF" w:rsidRPr="00E43A73" w:rsidRDefault="00EB5789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Załącznik nr 2 Opis przedmiotu zamówienia</w:t>
      </w:r>
    </w:p>
    <w:p w14:paraId="66359384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3887" w:type="dxa"/>
        <w:tblLayout w:type="fixed"/>
        <w:tblLook w:val="04A0" w:firstRow="1" w:lastRow="0" w:firstColumn="1" w:lastColumn="0" w:noHBand="0" w:noVBand="1"/>
      </w:tblPr>
      <w:tblGrid>
        <w:gridCol w:w="630"/>
        <w:gridCol w:w="1418"/>
        <w:gridCol w:w="3544"/>
        <w:gridCol w:w="2908"/>
        <w:gridCol w:w="993"/>
        <w:gridCol w:w="1134"/>
        <w:gridCol w:w="3260"/>
      </w:tblGrid>
      <w:tr w:rsidR="000960E0" w:rsidRPr="00E43A73" w14:paraId="4BDC39E0" w14:textId="77777777" w:rsidTr="000960E0">
        <w:tc>
          <w:tcPr>
            <w:tcW w:w="630" w:type="dxa"/>
          </w:tcPr>
          <w:p w14:paraId="30691395" w14:textId="77777777"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4A2112CB" w14:textId="77777777"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Nr pozycji</w:t>
            </w:r>
          </w:p>
        </w:tc>
        <w:tc>
          <w:tcPr>
            <w:tcW w:w="3544" w:type="dxa"/>
          </w:tcPr>
          <w:p w14:paraId="71DAE383" w14:textId="77777777"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Opis</w:t>
            </w:r>
          </w:p>
        </w:tc>
        <w:tc>
          <w:tcPr>
            <w:tcW w:w="2908" w:type="dxa"/>
          </w:tcPr>
          <w:p w14:paraId="75571CC3" w14:textId="77777777"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  <w:tc>
          <w:tcPr>
            <w:tcW w:w="993" w:type="dxa"/>
          </w:tcPr>
          <w:p w14:paraId="29F74E91" w14:textId="77777777"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Jedn. miary</w:t>
            </w:r>
          </w:p>
        </w:tc>
        <w:tc>
          <w:tcPr>
            <w:tcW w:w="1134" w:type="dxa"/>
          </w:tcPr>
          <w:p w14:paraId="0F8DCF8B" w14:textId="77777777"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43A73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3260" w:type="dxa"/>
          </w:tcPr>
          <w:p w14:paraId="4E5FCA2F" w14:textId="77777777" w:rsidR="000960E0" w:rsidRPr="00E43A73" w:rsidRDefault="000960E0" w:rsidP="009F53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Miejsce dostawy</w:t>
            </w:r>
          </w:p>
        </w:tc>
      </w:tr>
      <w:tr w:rsidR="000960E0" w:rsidRPr="00E43A73" w14:paraId="4D58DFB1" w14:textId="77777777" w:rsidTr="000960E0">
        <w:tc>
          <w:tcPr>
            <w:tcW w:w="630" w:type="dxa"/>
          </w:tcPr>
          <w:p w14:paraId="5AA5272E" w14:textId="77777777" w:rsidR="000960E0" w:rsidRDefault="000960E0" w:rsidP="004E349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0CDD03A1" w14:textId="77777777" w:rsidR="000960E0" w:rsidRPr="00E43A73" w:rsidRDefault="000960E0" w:rsidP="004E34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5E0EAE4" w14:textId="3595EEEA" w:rsidR="000960E0" w:rsidRPr="007827DF" w:rsidRDefault="00135F51" w:rsidP="004E3491">
            <w:pPr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017-506-626-0</w:t>
            </w:r>
          </w:p>
        </w:tc>
        <w:tc>
          <w:tcPr>
            <w:tcW w:w="3544" w:type="dxa"/>
          </w:tcPr>
          <w:p w14:paraId="709FF787" w14:textId="51F93AD3" w:rsidR="000960E0" w:rsidRPr="007827DF" w:rsidRDefault="00135F51" w:rsidP="00C85E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SMAR WYSOKOTEMPERATUROWY UN-LOK 2000</w:t>
            </w:r>
          </w:p>
        </w:tc>
        <w:tc>
          <w:tcPr>
            <w:tcW w:w="2908" w:type="dxa"/>
          </w:tcPr>
          <w:p w14:paraId="356B7A39" w14:textId="68DD1C44" w:rsidR="000960E0" w:rsidRDefault="00135F51" w:rsidP="00F02994">
            <w:pPr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dopuszczam produkt równoważny o tych samych parametrach</w:t>
            </w:r>
          </w:p>
        </w:tc>
        <w:tc>
          <w:tcPr>
            <w:tcW w:w="993" w:type="dxa"/>
          </w:tcPr>
          <w:p w14:paraId="773CABFA" w14:textId="7B4EBF70" w:rsidR="000960E0" w:rsidRPr="007827DF" w:rsidRDefault="00135F51" w:rsidP="004E34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14:paraId="6D9E9CC4" w14:textId="17131C15" w:rsidR="000960E0" w:rsidRPr="007827DF" w:rsidRDefault="00135F51" w:rsidP="004E349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260" w:type="dxa"/>
          </w:tcPr>
          <w:p w14:paraId="78F0EA49" w14:textId="77777777" w:rsidR="000960E0" w:rsidRPr="007827DF" w:rsidRDefault="000960E0" w:rsidP="008C6EE9">
            <w:pPr>
              <w:rPr>
                <w:rFonts w:ascii="Arial" w:hAnsi="Arial" w:cs="Arial"/>
                <w:sz w:val="16"/>
                <w:szCs w:val="16"/>
              </w:rPr>
            </w:pPr>
            <w:r w:rsidRPr="007827DF"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  <w:tr w:rsidR="00716519" w:rsidRPr="00E43A73" w14:paraId="6BF99D98" w14:textId="77777777" w:rsidTr="000960E0">
        <w:tc>
          <w:tcPr>
            <w:tcW w:w="630" w:type="dxa"/>
          </w:tcPr>
          <w:p w14:paraId="193F2C8A" w14:textId="621FCCBF" w:rsidR="00716519" w:rsidRDefault="00716519" w:rsidP="007165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279C7570" w14:textId="0BB530ED" w:rsidR="00716519" w:rsidRPr="007827DF" w:rsidRDefault="00135F51" w:rsidP="00716519">
            <w:pPr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017-506-640-0</w:t>
            </w:r>
          </w:p>
        </w:tc>
        <w:tc>
          <w:tcPr>
            <w:tcW w:w="3544" w:type="dxa"/>
          </w:tcPr>
          <w:p w14:paraId="38521238" w14:textId="582C9AB1" w:rsidR="00716519" w:rsidRPr="007827DF" w:rsidRDefault="00135F51" w:rsidP="00716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SMAR WYSOKOTEMPERATUROWY 400ml</w:t>
            </w:r>
          </w:p>
        </w:tc>
        <w:tc>
          <w:tcPr>
            <w:tcW w:w="2908" w:type="dxa"/>
          </w:tcPr>
          <w:p w14:paraId="1F023FFC" w14:textId="77777777" w:rsidR="00135F51" w:rsidRPr="00135F51" w:rsidRDefault="00135F51" w:rsidP="00135F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dopuszczam produkt równoważny o tych samych parametrach</w:t>
            </w:r>
          </w:p>
          <w:p w14:paraId="345D7A78" w14:textId="77777777" w:rsidR="00135F51" w:rsidRPr="00135F51" w:rsidRDefault="00135F51" w:rsidP="00135F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3011DC" w14:textId="0A6A3AFE" w:rsidR="00135F51" w:rsidRPr="00135F51" w:rsidRDefault="00135F51" w:rsidP="00135F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 xml:space="preserve">CX80 Smar ceramiczny KERAMICX </w:t>
            </w:r>
          </w:p>
          <w:p w14:paraId="3F91C197" w14:textId="114320D5" w:rsidR="00716519" w:rsidRDefault="00716519" w:rsidP="00135F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</w:tcPr>
          <w:p w14:paraId="55BC9020" w14:textId="7861AD5D" w:rsidR="00716519" w:rsidRPr="007827DF" w:rsidRDefault="00135F51" w:rsidP="00716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14:paraId="3DF20666" w14:textId="279A66C3" w:rsidR="00716519" w:rsidRPr="007827DF" w:rsidRDefault="00135F51" w:rsidP="0071651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260" w:type="dxa"/>
          </w:tcPr>
          <w:p w14:paraId="08EC4AAE" w14:textId="6D19A026" w:rsidR="00716519" w:rsidRPr="007827DF" w:rsidRDefault="00716519" w:rsidP="00716519">
            <w:pPr>
              <w:rPr>
                <w:rFonts w:ascii="Arial" w:hAnsi="Arial" w:cs="Arial"/>
                <w:sz w:val="16"/>
                <w:szCs w:val="16"/>
              </w:rPr>
            </w:pPr>
            <w:r w:rsidRPr="007827DF"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  <w:tr w:rsidR="007C3B8B" w:rsidRPr="00E43A73" w14:paraId="7B135C42" w14:textId="77777777" w:rsidTr="000960E0">
        <w:tc>
          <w:tcPr>
            <w:tcW w:w="630" w:type="dxa"/>
          </w:tcPr>
          <w:p w14:paraId="59273880" w14:textId="6E4F931E" w:rsidR="007C3B8B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50AF5E2A" w14:textId="75B24F98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765-701-102-0</w:t>
            </w:r>
          </w:p>
        </w:tc>
        <w:tc>
          <w:tcPr>
            <w:tcW w:w="3544" w:type="dxa"/>
          </w:tcPr>
          <w:p w14:paraId="72BC5F06" w14:textId="1CBA2708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SPRĘŻONE POWIETRZE 400ml SPRAY</w:t>
            </w:r>
          </w:p>
        </w:tc>
        <w:tc>
          <w:tcPr>
            <w:tcW w:w="2908" w:type="dxa"/>
          </w:tcPr>
          <w:p w14:paraId="7DBA8676" w14:textId="77777777" w:rsidR="007C3B8B" w:rsidRPr="00135F51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dopuszczam produkt równoważny o tych samych parametrach</w:t>
            </w:r>
          </w:p>
          <w:p w14:paraId="77C550A1" w14:textId="77777777" w:rsidR="007C3B8B" w:rsidRPr="00135F51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966D5B" w14:textId="78E902E7" w:rsidR="007C3B8B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 xml:space="preserve">Sprężone powietrze </w:t>
            </w:r>
            <w:proofErr w:type="spellStart"/>
            <w:r w:rsidRPr="00135F51">
              <w:rPr>
                <w:rFonts w:ascii="Arial" w:hAnsi="Arial" w:cs="Arial"/>
                <w:sz w:val="16"/>
                <w:szCs w:val="16"/>
              </w:rPr>
              <w:t>Reinston</w:t>
            </w:r>
            <w:proofErr w:type="spellEnd"/>
            <w:r w:rsidRPr="00135F51">
              <w:rPr>
                <w:rFonts w:ascii="Arial" w:hAnsi="Arial" w:cs="Arial"/>
                <w:sz w:val="16"/>
                <w:szCs w:val="16"/>
              </w:rPr>
              <w:t xml:space="preserve"> ECH001</w:t>
            </w:r>
          </w:p>
        </w:tc>
        <w:tc>
          <w:tcPr>
            <w:tcW w:w="993" w:type="dxa"/>
          </w:tcPr>
          <w:p w14:paraId="08EDFF6C" w14:textId="1009FAC0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14:paraId="2D6C9107" w14:textId="1E7DAAFC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260" w:type="dxa"/>
          </w:tcPr>
          <w:p w14:paraId="39047543" w14:textId="21E37CF0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7827DF"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  <w:tr w:rsidR="007C3B8B" w:rsidRPr="00E43A73" w14:paraId="198024B8" w14:textId="77777777" w:rsidTr="000960E0">
        <w:tc>
          <w:tcPr>
            <w:tcW w:w="630" w:type="dxa"/>
          </w:tcPr>
          <w:p w14:paraId="30C756C6" w14:textId="7DCBE067" w:rsidR="007C3B8B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14:paraId="6A58BB13" w14:textId="589F1FFE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733-335-250-0</w:t>
            </w:r>
          </w:p>
        </w:tc>
        <w:tc>
          <w:tcPr>
            <w:tcW w:w="3544" w:type="dxa"/>
          </w:tcPr>
          <w:p w14:paraId="690DBD3D" w14:textId="4DBD21B4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ŚRODEK ANTYKOROZYJNY WD-40 200ml</w:t>
            </w:r>
          </w:p>
        </w:tc>
        <w:tc>
          <w:tcPr>
            <w:tcW w:w="2908" w:type="dxa"/>
          </w:tcPr>
          <w:p w14:paraId="4F21B83B" w14:textId="0920B4FD" w:rsidR="007C3B8B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dopuszczam produkt równoważny o tych samych parametrach</w:t>
            </w:r>
          </w:p>
        </w:tc>
        <w:tc>
          <w:tcPr>
            <w:tcW w:w="993" w:type="dxa"/>
          </w:tcPr>
          <w:p w14:paraId="5BA59EED" w14:textId="751E0AE6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14:paraId="7BCECEB9" w14:textId="1C1E9ADA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3260" w:type="dxa"/>
          </w:tcPr>
          <w:p w14:paraId="47DD8D3C" w14:textId="2F3CD2D6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7827DF"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  <w:tr w:rsidR="007C3B8B" w:rsidRPr="00E43A73" w14:paraId="4B99A47A" w14:textId="77777777" w:rsidTr="000960E0">
        <w:tc>
          <w:tcPr>
            <w:tcW w:w="630" w:type="dxa"/>
          </w:tcPr>
          <w:p w14:paraId="0C8A6BC3" w14:textId="116CDA90" w:rsidR="007C3B8B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3554C420" w14:textId="049CF859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017-506-544-0</w:t>
            </w:r>
          </w:p>
        </w:tc>
        <w:tc>
          <w:tcPr>
            <w:tcW w:w="3544" w:type="dxa"/>
          </w:tcPr>
          <w:p w14:paraId="0FF4C084" w14:textId="67474877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SMAR MIEDZIOWY CARAMBA POJ. 500ml</w:t>
            </w:r>
          </w:p>
        </w:tc>
        <w:tc>
          <w:tcPr>
            <w:tcW w:w="2908" w:type="dxa"/>
          </w:tcPr>
          <w:p w14:paraId="3B8A46F8" w14:textId="6A236848" w:rsidR="007C3B8B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dopuszczam produkt równoważny o tych samych parametrach</w:t>
            </w:r>
          </w:p>
        </w:tc>
        <w:tc>
          <w:tcPr>
            <w:tcW w:w="993" w:type="dxa"/>
          </w:tcPr>
          <w:p w14:paraId="42D168B7" w14:textId="75931705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14:paraId="76AB1F66" w14:textId="07BA2689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260" w:type="dxa"/>
          </w:tcPr>
          <w:p w14:paraId="1DE093FA" w14:textId="4B7138CE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7827DF"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  <w:tr w:rsidR="007C3B8B" w:rsidRPr="00E43A73" w14:paraId="20891178" w14:textId="77777777" w:rsidTr="000960E0">
        <w:tc>
          <w:tcPr>
            <w:tcW w:w="630" w:type="dxa"/>
          </w:tcPr>
          <w:p w14:paraId="6047C12C" w14:textId="180985A1" w:rsidR="007C3B8B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14:paraId="3BCAA18E" w14:textId="68644752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758-622-640-0</w:t>
            </w:r>
          </w:p>
        </w:tc>
        <w:tc>
          <w:tcPr>
            <w:tcW w:w="3544" w:type="dxa"/>
          </w:tcPr>
          <w:p w14:paraId="67A4A5FE" w14:textId="30750D37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SMAR SILIKONOWY SC-4 500ml SPRAY</w:t>
            </w:r>
          </w:p>
        </w:tc>
        <w:tc>
          <w:tcPr>
            <w:tcW w:w="2908" w:type="dxa"/>
          </w:tcPr>
          <w:p w14:paraId="3280E035" w14:textId="3CFE4151" w:rsidR="007C3B8B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dopuszczam produkt równoważny o tych samych parametrach</w:t>
            </w:r>
          </w:p>
        </w:tc>
        <w:tc>
          <w:tcPr>
            <w:tcW w:w="993" w:type="dxa"/>
          </w:tcPr>
          <w:p w14:paraId="1526306A" w14:textId="2A828212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14:paraId="751C2035" w14:textId="75FE544A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3260" w:type="dxa"/>
          </w:tcPr>
          <w:p w14:paraId="530C78F4" w14:textId="519D013D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7827DF"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  <w:tr w:rsidR="007C3B8B" w:rsidRPr="00E43A73" w14:paraId="48A3A358" w14:textId="77777777" w:rsidTr="000960E0">
        <w:tc>
          <w:tcPr>
            <w:tcW w:w="630" w:type="dxa"/>
          </w:tcPr>
          <w:p w14:paraId="456FE07E" w14:textId="38F485CE" w:rsidR="007C3B8B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14:paraId="70040894" w14:textId="2CDCE356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767-401-320-0</w:t>
            </w:r>
          </w:p>
        </w:tc>
        <w:tc>
          <w:tcPr>
            <w:tcW w:w="3544" w:type="dxa"/>
          </w:tcPr>
          <w:p w14:paraId="65CA088E" w14:textId="6ACE08D4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3B8B">
              <w:rPr>
                <w:rFonts w:ascii="Arial" w:hAnsi="Arial" w:cs="Arial"/>
                <w:sz w:val="16"/>
                <w:szCs w:val="16"/>
              </w:rPr>
              <w:t>KLEJ BŁYSKAWICZNY ART.454 LOCTITE 20ml LOCTITE</w:t>
            </w:r>
          </w:p>
        </w:tc>
        <w:tc>
          <w:tcPr>
            <w:tcW w:w="2908" w:type="dxa"/>
          </w:tcPr>
          <w:p w14:paraId="12B713EB" w14:textId="7FABD571" w:rsidR="007C3B8B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dopuszczam produkt równoważny o tych samych parametrach</w:t>
            </w:r>
          </w:p>
        </w:tc>
        <w:tc>
          <w:tcPr>
            <w:tcW w:w="993" w:type="dxa"/>
          </w:tcPr>
          <w:p w14:paraId="1483DA2B" w14:textId="54776E84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14:paraId="21555527" w14:textId="04D793D3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260" w:type="dxa"/>
          </w:tcPr>
          <w:p w14:paraId="61B06F1D" w14:textId="0F45692A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7827DF"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  <w:tr w:rsidR="007C3B8B" w:rsidRPr="00E43A73" w14:paraId="017E88B7" w14:textId="77777777" w:rsidTr="000960E0">
        <w:tc>
          <w:tcPr>
            <w:tcW w:w="630" w:type="dxa"/>
          </w:tcPr>
          <w:p w14:paraId="48BE51D1" w14:textId="5D4EBF45" w:rsidR="007C3B8B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</w:tcPr>
          <w:p w14:paraId="48559984" w14:textId="59FD51DF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7C3B8B">
              <w:rPr>
                <w:rFonts w:ascii="Arial" w:hAnsi="Arial" w:cs="Arial"/>
                <w:sz w:val="16"/>
                <w:szCs w:val="16"/>
              </w:rPr>
              <w:t>767-401-313-0</w:t>
            </w:r>
          </w:p>
        </w:tc>
        <w:tc>
          <w:tcPr>
            <w:tcW w:w="3544" w:type="dxa"/>
          </w:tcPr>
          <w:p w14:paraId="16EF2796" w14:textId="25B87923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3B8B">
              <w:rPr>
                <w:rFonts w:ascii="Arial" w:hAnsi="Arial" w:cs="Arial"/>
                <w:sz w:val="16"/>
                <w:szCs w:val="16"/>
              </w:rPr>
              <w:t>KLEJ BŁYSKAWICZNY ART.406 20ml  LOCTITE</w:t>
            </w:r>
          </w:p>
        </w:tc>
        <w:tc>
          <w:tcPr>
            <w:tcW w:w="2908" w:type="dxa"/>
          </w:tcPr>
          <w:p w14:paraId="6FCE55AB" w14:textId="0C533AAB" w:rsidR="007C3B8B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35F51">
              <w:rPr>
                <w:rFonts w:ascii="Arial" w:hAnsi="Arial" w:cs="Arial"/>
                <w:sz w:val="16"/>
                <w:szCs w:val="16"/>
              </w:rPr>
              <w:t>dopuszczam produkt równoważny o tych samych parametrach</w:t>
            </w:r>
          </w:p>
        </w:tc>
        <w:tc>
          <w:tcPr>
            <w:tcW w:w="993" w:type="dxa"/>
          </w:tcPr>
          <w:p w14:paraId="59B97974" w14:textId="65CD4A97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</w:t>
            </w:r>
          </w:p>
        </w:tc>
        <w:tc>
          <w:tcPr>
            <w:tcW w:w="1134" w:type="dxa"/>
          </w:tcPr>
          <w:p w14:paraId="3B754C8E" w14:textId="0FB35DD2" w:rsidR="007C3B8B" w:rsidRPr="007827DF" w:rsidRDefault="007C3B8B" w:rsidP="007C3B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260" w:type="dxa"/>
          </w:tcPr>
          <w:p w14:paraId="1E06AF44" w14:textId="74E0283A" w:rsidR="007C3B8B" w:rsidRPr="007827DF" w:rsidRDefault="007C3B8B" w:rsidP="007C3B8B">
            <w:pPr>
              <w:rPr>
                <w:rFonts w:ascii="Arial" w:hAnsi="Arial" w:cs="Arial"/>
                <w:sz w:val="16"/>
                <w:szCs w:val="16"/>
              </w:rPr>
            </w:pPr>
            <w:r w:rsidRPr="007827DF">
              <w:rPr>
                <w:rFonts w:ascii="Arial" w:hAnsi="Arial" w:cs="Arial"/>
                <w:sz w:val="16"/>
                <w:szCs w:val="16"/>
              </w:rPr>
              <w:t xml:space="preserve">TAURON Wytwarzanie S.A. Elektrownia </w:t>
            </w:r>
            <w:r>
              <w:rPr>
                <w:rFonts w:ascii="Arial" w:hAnsi="Arial" w:cs="Arial"/>
                <w:sz w:val="16"/>
                <w:szCs w:val="16"/>
              </w:rPr>
              <w:t xml:space="preserve">Łaziska </w:t>
            </w:r>
          </w:p>
        </w:tc>
      </w:tr>
    </w:tbl>
    <w:p w14:paraId="658A55CD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p w14:paraId="070A84C6" w14:textId="77777777" w:rsidR="00F843A8" w:rsidRDefault="00F843A8" w:rsidP="00726154">
      <w:pPr>
        <w:rPr>
          <w:rFonts w:ascii="Arial" w:hAnsi="Arial" w:cs="Arial"/>
          <w:color w:val="000000"/>
          <w:sz w:val="18"/>
          <w:szCs w:val="18"/>
        </w:rPr>
      </w:pPr>
    </w:p>
    <w:sectPr w:rsidR="00F843A8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51C0E" w14:textId="77777777" w:rsidR="00EA2BD0" w:rsidRDefault="00EA2BD0" w:rsidP="00701E47">
      <w:r>
        <w:separator/>
      </w:r>
    </w:p>
  </w:endnote>
  <w:endnote w:type="continuationSeparator" w:id="0">
    <w:p w14:paraId="6E583275" w14:textId="77777777" w:rsidR="00EA2BD0" w:rsidRDefault="00EA2BD0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443AD" w14:textId="77777777" w:rsidR="00EA2BD0" w:rsidRDefault="00EA2BD0" w:rsidP="00701E47">
      <w:r>
        <w:separator/>
      </w:r>
    </w:p>
  </w:footnote>
  <w:footnote w:type="continuationSeparator" w:id="0">
    <w:p w14:paraId="19348496" w14:textId="77777777" w:rsidR="00EA2BD0" w:rsidRDefault="00EA2BD0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24555197">
    <w:abstractNumId w:val="1"/>
  </w:num>
  <w:num w:numId="2" w16cid:durableId="2014069830">
    <w:abstractNumId w:val="0"/>
  </w:num>
  <w:num w:numId="3" w16cid:durableId="1326086404">
    <w:abstractNumId w:val="2"/>
  </w:num>
  <w:num w:numId="4" w16cid:durableId="2140107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9444967">
    <w:abstractNumId w:val="1"/>
  </w:num>
  <w:num w:numId="6" w16cid:durableId="458375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13070"/>
    <w:rsid w:val="000433BE"/>
    <w:rsid w:val="00052DC0"/>
    <w:rsid w:val="00065550"/>
    <w:rsid w:val="0008401F"/>
    <w:rsid w:val="0008615A"/>
    <w:rsid w:val="000936A0"/>
    <w:rsid w:val="000960E0"/>
    <w:rsid w:val="000C660A"/>
    <w:rsid w:val="000E2252"/>
    <w:rsid w:val="00107BD0"/>
    <w:rsid w:val="00110949"/>
    <w:rsid w:val="00122489"/>
    <w:rsid w:val="00135F51"/>
    <w:rsid w:val="00137F17"/>
    <w:rsid w:val="00143574"/>
    <w:rsid w:val="00161CA8"/>
    <w:rsid w:val="00175D7E"/>
    <w:rsid w:val="0018032A"/>
    <w:rsid w:val="00183F66"/>
    <w:rsid w:val="001F0D9C"/>
    <w:rsid w:val="001F3BE8"/>
    <w:rsid w:val="001F494C"/>
    <w:rsid w:val="002016DC"/>
    <w:rsid w:val="00202531"/>
    <w:rsid w:val="00204A14"/>
    <w:rsid w:val="00216B1C"/>
    <w:rsid w:val="00225798"/>
    <w:rsid w:val="002348CA"/>
    <w:rsid w:val="0025096D"/>
    <w:rsid w:val="00273ABC"/>
    <w:rsid w:val="00281773"/>
    <w:rsid w:val="00285F4D"/>
    <w:rsid w:val="00292CF2"/>
    <w:rsid w:val="002977DB"/>
    <w:rsid w:val="002A1642"/>
    <w:rsid w:val="002C1FD1"/>
    <w:rsid w:val="002C325A"/>
    <w:rsid w:val="00304DC7"/>
    <w:rsid w:val="0032783E"/>
    <w:rsid w:val="0035427E"/>
    <w:rsid w:val="003676DF"/>
    <w:rsid w:val="0038537B"/>
    <w:rsid w:val="003861B6"/>
    <w:rsid w:val="003A1281"/>
    <w:rsid w:val="003C5E0C"/>
    <w:rsid w:val="003D1021"/>
    <w:rsid w:val="003D7B1A"/>
    <w:rsid w:val="003E6AE0"/>
    <w:rsid w:val="00404FE2"/>
    <w:rsid w:val="00407204"/>
    <w:rsid w:val="00427382"/>
    <w:rsid w:val="00436DB6"/>
    <w:rsid w:val="0044456F"/>
    <w:rsid w:val="0044685F"/>
    <w:rsid w:val="00456240"/>
    <w:rsid w:val="00457039"/>
    <w:rsid w:val="0048460D"/>
    <w:rsid w:val="00491338"/>
    <w:rsid w:val="004A32E1"/>
    <w:rsid w:val="004C5986"/>
    <w:rsid w:val="004D2524"/>
    <w:rsid w:val="004E0B11"/>
    <w:rsid w:val="004E3491"/>
    <w:rsid w:val="004F1A90"/>
    <w:rsid w:val="00527DE0"/>
    <w:rsid w:val="005400C3"/>
    <w:rsid w:val="0054444D"/>
    <w:rsid w:val="00545798"/>
    <w:rsid w:val="00576E4B"/>
    <w:rsid w:val="00581148"/>
    <w:rsid w:val="005935AB"/>
    <w:rsid w:val="005A4D71"/>
    <w:rsid w:val="005B7685"/>
    <w:rsid w:val="005C19A2"/>
    <w:rsid w:val="005D5018"/>
    <w:rsid w:val="005D5EE7"/>
    <w:rsid w:val="005E2EBB"/>
    <w:rsid w:val="005E31C0"/>
    <w:rsid w:val="00601716"/>
    <w:rsid w:val="00605FF2"/>
    <w:rsid w:val="00606214"/>
    <w:rsid w:val="00624B4F"/>
    <w:rsid w:val="00643671"/>
    <w:rsid w:val="006549E6"/>
    <w:rsid w:val="0066269F"/>
    <w:rsid w:val="006761A1"/>
    <w:rsid w:val="00682234"/>
    <w:rsid w:val="00687104"/>
    <w:rsid w:val="00687979"/>
    <w:rsid w:val="006A5B6C"/>
    <w:rsid w:val="006B42C2"/>
    <w:rsid w:val="006C3697"/>
    <w:rsid w:val="006C771F"/>
    <w:rsid w:val="006E7501"/>
    <w:rsid w:val="006F2360"/>
    <w:rsid w:val="006F72C1"/>
    <w:rsid w:val="00701E47"/>
    <w:rsid w:val="00716519"/>
    <w:rsid w:val="00726154"/>
    <w:rsid w:val="00733F4F"/>
    <w:rsid w:val="00753145"/>
    <w:rsid w:val="007827DF"/>
    <w:rsid w:val="007914B4"/>
    <w:rsid w:val="00793C72"/>
    <w:rsid w:val="00797A67"/>
    <w:rsid w:val="007B5082"/>
    <w:rsid w:val="007C3B8B"/>
    <w:rsid w:val="007E2078"/>
    <w:rsid w:val="007E68B4"/>
    <w:rsid w:val="008018E9"/>
    <w:rsid w:val="0081484D"/>
    <w:rsid w:val="00817ADE"/>
    <w:rsid w:val="00832E63"/>
    <w:rsid w:val="008539F6"/>
    <w:rsid w:val="008904DE"/>
    <w:rsid w:val="00891B07"/>
    <w:rsid w:val="00895C60"/>
    <w:rsid w:val="008C3638"/>
    <w:rsid w:val="008C6EE9"/>
    <w:rsid w:val="008D7E38"/>
    <w:rsid w:val="0091192D"/>
    <w:rsid w:val="00926874"/>
    <w:rsid w:val="00956119"/>
    <w:rsid w:val="0095714F"/>
    <w:rsid w:val="00975F2B"/>
    <w:rsid w:val="009840B4"/>
    <w:rsid w:val="00994F6B"/>
    <w:rsid w:val="009B0E51"/>
    <w:rsid w:val="009B1AF9"/>
    <w:rsid w:val="009F0394"/>
    <w:rsid w:val="009F3CB3"/>
    <w:rsid w:val="009F5318"/>
    <w:rsid w:val="009F5F53"/>
    <w:rsid w:val="009F7ECC"/>
    <w:rsid w:val="00A01BCD"/>
    <w:rsid w:val="00A0442A"/>
    <w:rsid w:val="00A13E11"/>
    <w:rsid w:val="00A25FA6"/>
    <w:rsid w:val="00A26D81"/>
    <w:rsid w:val="00A35083"/>
    <w:rsid w:val="00A42EE4"/>
    <w:rsid w:val="00A43610"/>
    <w:rsid w:val="00A46675"/>
    <w:rsid w:val="00A57205"/>
    <w:rsid w:val="00A6314B"/>
    <w:rsid w:val="00A7085A"/>
    <w:rsid w:val="00A80A71"/>
    <w:rsid w:val="00A81154"/>
    <w:rsid w:val="00A8619E"/>
    <w:rsid w:val="00AA60F1"/>
    <w:rsid w:val="00AA7C7F"/>
    <w:rsid w:val="00AB5C71"/>
    <w:rsid w:val="00AC29AF"/>
    <w:rsid w:val="00AC3079"/>
    <w:rsid w:val="00AC7973"/>
    <w:rsid w:val="00AE4C8A"/>
    <w:rsid w:val="00AF53A6"/>
    <w:rsid w:val="00B03D6C"/>
    <w:rsid w:val="00B5555B"/>
    <w:rsid w:val="00B558D4"/>
    <w:rsid w:val="00B95739"/>
    <w:rsid w:val="00BC1733"/>
    <w:rsid w:val="00C01AB8"/>
    <w:rsid w:val="00C0291B"/>
    <w:rsid w:val="00C05184"/>
    <w:rsid w:val="00C05648"/>
    <w:rsid w:val="00C25E9C"/>
    <w:rsid w:val="00C40C5D"/>
    <w:rsid w:val="00C51D3A"/>
    <w:rsid w:val="00C74F03"/>
    <w:rsid w:val="00C75303"/>
    <w:rsid w:val="00C7642E"/>
    <w:rsid w:val="00C8466F"/>
    <w:rsid w:val="00C85ECE"/>
    <w:rsid w:val="00C96403"/>
    <w:rsid w:val="00CB57EB"/>
    <w:rsid w:val="00CD71F1"/>
    <w:rsid w:val="00CE529A"/>
    <w:rsid w:val="00D06C15"/>
    <w:rsid w:val="00D454AA"/>
    <w:rsid w:val="00D5383D"/>
    <w:rsid w:val="00D72979"/>
    <w:rsid w:val="00D8337E"/>
    <w:rsid w:val="00D83DBA"/>
    <w:rsid w:val="00D91106"/>
    <w:rsid w:val="00D9750B"/>
    <w:rsid w:val="00DE2EEE"/>
    <w:rsid w:val="00DE6621"/>
    <w:rsid w:val="00DF01C3"/>
    <w:rsid w:val="00E06A2E"/>
    <w:rsid w:val="00E17EEE"/>
    <w:rsid w:val="00E230E0"/>
    <w:rsid w:val="00E37700"/>
    <w:rsid w:val="00E43A73"/>
    <w:rsid w:val="00E50F43"/>
    <w:rsid w:val="00E564EC"/>
    <w:rsid w:val="00E91B1F"/>
    <w:rsid w:val="00EA2BD0"/>
    <w:rsid w:val="00EB5789"/>
    <w:rsid w:val="00EC57E5"/>
    <w:rsid w:val="00ED73B8"/>
    <w:rsid w:val="00EE3167"/>
    <w:rsid w:val="00F02994"/>
    <w:rsid w:val="00F1066E"/>
    <w:rsid w:val="00F140FA"/>
    <w:rsid w:val="00F15F2F"/>
    <w:rsid w:val="00F16170"/>
    <w:rsid w:val="00F366B2"/>
    <w:rsid w:val="00F40B5F"/>
    <w:rsid w:val="00F541CD"/>
    <w:rsid w:val="00F6182D"/>
    <w:rsid w:val="00F65330"/>
    <w:rsid w:val="00F83A95"/>
    <w:rsid w:val="00F83D8D"/>
    <w:rsid w:val="00F843A8"/>
    <w:rsid w:val="00F90F8E"/>
    <w:rsid w:val="00F968FC"/>
    <w:rsid w:val="00FD32C7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0B0D6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E5186-62DD-4D84-BCFE-20275E52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3</cp:revision>
  <dcterms:created xsi:type="dcterms:W3CDTF">2024-11-25T10:05:00Z</dcterms:created>
  <dcterms:modified xsi:type="dcterms:W3CDTF">2024-11-25T10:17:00Z</dcterms:modified>
</cp:coreProperties>
</file>