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77A3C" w14:textId="57F2863C" w:rsidR="0089667D" w:rsidRPr="00D025D5" w:rsidRDefault="0089667D" w:rsidP="0089667D">
      <w:pPr>
        <w:spacing w:line="360" w:lineRule="auto"/>
        <w:jc w:val="right"/>
        <w:rPr>
          <w:rFonts w:asciiTheme="minorHAnsi" w:hAnsiTheme="minorHAnsi" w:cstheme="minorHAnsi"/>
          <w:b/>
          <w:color w:val="000000" w:themeColor="text1"/>
        </w:rPr>
      </w:pPr>
      <w:r w:rsidRPr="00D025D5">
        <w:rPr>
          <w:rFonts w:asciiTheme="minorHAnsi" w:hAnsiTheme="minorHAnsi" w:cstheme="minorHAnsi"/>
          <w:b/>
          <w:color w:val="000000" w:themeColor="text1"/>
        </w:rPr>
        <w:t xml:space="preserve">Załącznik nr </w:t>
      </w:r>
      <w:r w:rsidR="00BC2445" w:rsidRPr="00D025D5">
        <w:rPr>
          <w:rFonts w:asciiTheme="minorHAnsi" w:hAnsiTheme="minorHAnsi" w:cstheme="minorHAnsi"/>
          <w:b/>
          <w:color w:val="000000" w:themeColor="text1"/>
        </w:rPr>
        <w:t>5</w:t>
      </w:r>
    </w:p>
    <w:p w14:paraId="2D2D21D2" w14:textId="77777777" w:rsidR="000B21A0" w:rsidRPr="00D025D5" w:rsidRDefault="000B21A0" w:rsidP="000B21A0">
      <w:pPr>
        <w:jc w:val="center"/>
        <w:rPr>
          <w:rFonts w:asciiTheme="minorHAnsi" w:hAnsiTheme="minorHAnsi" w:cstheme="minorHAnsi"/>
          <w:b/>
          <w:color w:val="000000" w:themeColor="text1"/>
          <w:sz w:val="24"/>
        </w:rPr>
      </w:pPr>
      <w:r w:rsidRPr="00D025D5">
        <w:rPr>
          <w:rFonts w:asciiTheme="minorHAnsi" w:hAnsiTheme="minorHAnsi" w:cstheme="minorHAnsi"/>
          <w:noProof/>
          <w:color w:val="000000" w:themeColor="text1"/>
          <w:sz w:val="24"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086D90DF" wp14:editId="6E5B5FF3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D025D5">
        <w:rPr>
          <w:rFonts w:asciiTheme="minorHAnsi" w:hAnsiTheme="minorHAnsi" w:cstheme="minorHAnsi"/>
          <w:b/>
          <w:color w:val="000000" w:themeColor="text1"/>
          <w:sz w:val="24"/>
        </w:rPr>
        <w:t xml:space="preserve">OŚWIADCZENIE </w:t>
      </w:r>
      <w:r w:rsidR="00DF585F" w:rsidRPr="00D025D5">
        <w:rPr>
          <w:rFonts w:asciiTheme="minorHAnsi" w:hAnsiTheme="minorHAnsi" w:cstheme="minorHAnsi"/>
          <w:b/>
          <w:color w:val="000000" w:themeColor="text1"/>
          <w:sz w:val="24"/>
        </w:rPr>
        <w:t xml:space="preserve"> </w:t>
      </w:r>
      <w:r w:rsidRPr="00D025D5">
        <w:rPr>
          <w:rFonts w:asciiTheme="minorHAnsi" w:hAnsiTheme="minorHAnsi" w:cstheme="minorHAnsi"/>
          <w:b/>
          <w:color w:val="000000" w:themeColor="text1"/>
          <w:sz w:val="24"/>
        </w:rPr>
        <w:t>WYKONAWCY</w:t>
      </w:r>
    </w:p>
    <w:p w14:paraId="37773341" w14:textId="77777777" w:rsidR="007B027A" w:rsidRPr="00D025D5" w:rsidRDefault="007B027A" w:rsidP="000B21A0">
      <w:pPr>
        <w:jc w:val="center"/>
        <w:rPr>
          <w:rFonts w:asciiTheme="minorHAnsi" w:hAnsiTheme="minorHAnsi" w:cstheme="minorHAnsi"/>
          <w:b/>
          <w:color w:val="000000" w:themeColor="text1"/>
          <w:sz w:val="24"/>
        </w:rPr>
      </w:pPr>
    </w:p>
    <w:p w14:paraId="72F626C4" w14:textId="77777777" w:rsidR="000B21A0" w:rsidRPr="00D025D5" w:rsidRDefault="000B21A0" w:rsidP="00A97D7A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  <w:b/>
          <w:color w:val="000000" w:themeColor="text1"/>
        </w:rPr>
      </w:pPr>
      <w:r w:rsidRPr="00D025D5">
        <w:rPr>
          <w:rFonts w:asciiTheme="minorHAnsi" w:hAnsiTheme="minorHAnsi" w:cstheme="minorHAnsi"/>
          <w:b/>
          <w:color w:val="000000" w:themeColor="text1"/>
        </w:rPr>
        <w:t>Wykonawca:</w:t>
      </w:r>
    </w:p>
    <w:p w14:paraId="683A2B75" w14:textId="77777777" w:rsidR="000B21A0" w:rsidRPr="00D025D5" w:rsidRDefault="000B21A0" w:rsidP="00A97D7A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  <w:color w:val="000000" w:themeColor="text1"/>
        </w:rPr>
      </w:pPr>
      <w:r w:rsidRPr="00D025D5">
        <w:rPr>
          <w:rFonts w:asciiTheme="minorHAnsi" w:hAnsiTheme="minorHAnsi" w:cstheme="minorHAnsi"/>
          <w:color w:val="000000" w:themeColor="text1"/>
        </w:rPr>
        <w:t>Nazwa ...................................................................</w:t>
      </w:r>
    </w:p>
    <w:p w14:paraId="1AA203E5" w14:textId="77777777" w:rsidR="000B21A0" w:rsidRPr="00D025D5" w:rsidRDefault="000B21A0" w:rsidP="00A97D7A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Theme="minorHAnsi" w:hAnsiTheme="minorHAnsi" w:cstheme="minorHAnsi"/>
          <w:color w:val="000000" w:themeColor="text1"/>
        </w:rPr>
      </w:pPr>
      <w:r w:rsidRPr="00D025D5">
        <w:rPr>
          <w:rFonts w:asciiTheme="minorHAnsi" w:hAnsiTheme="minorHAnsi" w:cstheme="minorHAnsi"/>
          <w:color w:val="000000" w:themeColor="text1"/>
        </w:rPr>
        <w:t>Adres ....................................................................</w:t>
      </w:r>
    </w:p>
    <w:p w14:paraId="3636EB09" w14:textId="0BF1DFA8" w:rsidR="00EA43C1" w:rsidRPr="00D025D5" w:rsidRDefault="00E829CC" w:rsidP="006368FF">
      <w:pPr>
        <w:widowControl w:val="0"/>
        <w:autoSpaceDE w:val="0"/>
        <w:autoSpaceDN w:val="0"/>
        <w:adjustRightInd w:val="0"/>
        <w:spacing w:before="240"/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  <w:r w:rsidRPr="00E829CC">
        <w:rPr>
          <w:rFonts w:asciiTheme="minorHAnsi" w:hAnsiTheme="minorHAnsi" w:cstheme="minorHAnsi"/>
          <w:b/>
          <w:color w:val="000000" w:themeColor="text1"/>
          <w:sz w:val="28"/>
        </w:rPr>
        <w:t xml:space="preserve">Świadczenie usług serwisowych  infrastruktury teleinformatycznej </w:t>
      </w:r>
      <w:r>
        <w:rPr>
          <w:rFonts w:asciiTheme="minorHAnsi" w:hAnsiTheme="minorHAnsi" w:cstheme="minorHAnsi"/>
          <w:b/>
          <w:color w:val="000000" w:themeColor="text1"/>
          <w:sz w:val="28"/>
        </w:rPr>
        <w:br/>
      </w:r>
      <w:r w:rsidRPr="00E829CC">
        <w:rPr>
          <w:rFonts w:asciiTheme="minorHAnsi" w:hAnsiTheme="minorHAnsi" w:cstheme="minorHAnsi"/>
          <w:b/>
          <w:color w:val="000000" w:themeColor="text1"/>
          <w:sz w:val="28"/>
        </w:rPr>
        <w:t>w TAURON Wytwarzanie Spółka Akcyjna</w:t>
      </w:r>
      <w:r w:rsidR="00B666FF" w:rsidRPr="00D025D5">
        <w:rPr>
          <w:rFonts w:asciiTheme="minorHAnsi" w:hAnsiTheme="minorHAnsi" w:cstheme="minorHAnsi"/>
          <w:b/>
          <w:color w:val="000000" w:themeColor="text1"/>
          <w:sz w:val="28"/>
        </w:rPr>
        <w:t xml:space="preserve"> </w:t>
      </w:r>
      <w:r w:rsidR="00DC3AF6" w:rsidRPr="00D025D5">
        <w:rPr>
          <w:rFonts w:asciiTheme="minorHAnsi" w:hAnsiTheme="minorHAnsi" w:cstheme="minorHAnsi"/>
          <w:b/>
          <w:color w:val="000000" w:themeColor="text1"/>
          <w:sz w:val="28"/>
        </w:rPr>
        <w:t xml:space="preserve">  </w:t>
      </w:r>
      <w:r w:rsidR="00267027" w:rsidRPr="00D025D5">
        <w:rPr>
          <w:rFonts w:asciiTheme="minorHAnsi" w:hAnsiTheme="minorHAnsi" w:cstheme="minorHAnsi"/>
          <w:b/>
          <w:color w:val="000000" w:themeColor="text1"/>
          <w:sz w:val="28"/>
        </w:rPr>
        <w:t xml:space="preserve"> </w:t>
      </w:r>
    </w:p>
    <w:p w14:paraId="057E6A17" w14:textId="02F61958" w:rsidR="000B21A0" w:rsidRPr="00D025D5" w:rsidRDefault="000B21A0" w:rsidP="00282588">
      <w:pPr>
        <w:widowControl w:val="0"/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color w:val="000000" w:themeColor="text1"/>
          <w:vertAlign w:val="superscript"/>
        </w:rPr>
      </w:pPr>
      <w:r w:rsidRPr="00D025D5">
        <w:rPr>
          <w:rFonts w:asciiTheme="minorHAnsi" w:hAnsiTheme="minorHAnsi" w:cstheme="minorHAnsi"/>
          <w:color w:val="000000" w:themeColor="text1"/>
          <w:vertAlign w:val="superscript"/>
        </w:rPr>
        <w:t xml:space="preserve">nazwa postępowania </w:t>
      </w:r>
    </w:p>
    <w:p w14:paraId="12362F18" w14:textId="77777777" w:rsidR="000B21A0" w:rsidRPr="00D025D5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  <w:r w:rsidRPr="00D025D5">
        <w:rPr>
          <w:rFonts w:asciiTheme="minorHAnsi" w:hAnsiTheme="minorHAnsi" w:cstheme="minorHAnsi"/>
          <w:b/>
          <w:bCs/>
          <w:color w:val="000000" w:themeColor="text1"/>
        </w:rPr>
        <w:t>Oświadcza, że:</w:t>
      </w:r>
    </w:p>
    <w:p w14:paraId="43B96903" w14:textId="77777777" w:rsidR="00292F58" w:rsidRPr="00D025D5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</w:rPr>
      </w:pPr>
    </w:p>
    <w:p w14:paraId="1D943AB8" w14:textId="62CB798C" w:rsidR="00DB170E" w:rsidRPr="00D025D5" w:rsidRDefault="000B21A0" w:rsidP="00213C5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posiada uprawnienia do wykonywania określonej w </w:t>
      </w:r>
      <w:r w:rsidR="00DC3AF6"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ogłoszeniu </w:t>
      </w: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>działalności lub czynności, jeżeli obowiązujące przepisy prawa nakładają obowiązek posiadania takich uprawnień,</w:t>
      </w:r>
      <w:r w:rsidR="0032143C"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749D5C21" w14:textId="3D2F591E" w:rsidR="00E829CC" w:rsidRPr="00E829CC" w:rsidRDefault="0021203E" w:rsidP="00E829C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829CC">
        <w:rPr>
          <w:rFonts w:asciiTheme="minorHAnsi" w:hAnsiTheme="minorHAnsi" w:cstheme="minorHAnsi"/>
          <w:color w:val="000000" w:themeColor="text1"/>
          <w:sz w:val="22"/>
          <w:szCs w:val="22"/>
        </w:rPr>
        <w:t>posiada ni</w:t>
      </w:r>
      <w:r w:rsidR="008C1B85" w:rsidRPr="00E829C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ezbędną wiedzę i doświadczenie, </w:t>
      </w:r>
      <w:r w:rsidR="00724086" w:rsidRPr="00E829C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to jest w szczególności, </w:t>
      </w:r>
      <w:r w:rsidR="00DB170E" w:rsidRPr="00E829C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że w ciągu ostatnich </w:t>
      </w:r>
      <w:r w:rsidR="00E829CC" w:rsidRPr="00E829CC">
        <w:rPr>
          <w:rFonts w:asciiTheme="minorHAnsi" w:hAnsiTheme="minorHAnsi" w:cstheme="minorHAnsi"/>
          <w:color w:val="000000" w:themeColor="text1"/>
          <w:sz w:val="22"/>
          <w:szCs w:val="22"/>
        </w:rPr>
        <w:t>pięciu</w:t>
      </w:r>
      <w:r w:rsidR="00DB170E" w:rsidRPr="00E829C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lat przed upływem terminu składania ofert, a jeżeli okres prowadzenia działalności jest krótszy, to w tym okresie </w:t>
      </w:r>
      <w:r w:rsidR="00E829CC" w:rsidRPr="00E829CC">
        <w:rPr>
          <w:rFonts w:asciiTheme="minorHAnsi" w:hAnsiTheme="minorHAnsi" w:cstheme="minorHAnsi"/>
          <w:sz w:val="22"/>
          <w:szCs w:val="22"/>
        </w:rPr>
        <w:t>zrealizował co najmniej jedn</w:t>
      </w:r>
      <w:r w:rsidR="00E829CC" w:rsidRPr="00E829CC">
        <w:rPr>
          <w:rFonts w:asciiTheme="minorHAnsi" w:hAnsiTheme="minorHAnsi" w:cstheme="minorHAnsi"/>
          <w:sz w:val="22"/>
          <w:szCs w:val="22"/>
        </w:rPr>
        <w:t>ą</w:t>
      </w:r>
      <w:r w:rsidR="00E829CC" w:rsidRPr="00E829CC">
        <w:rPr>
          <w:rFonts w:asciiTheme="minorHAnsi" w:hAnsiTheme="minorHAnsi" w:cstheme="minorHAnsi"/>
          <w:sz w:val="22"/>
          <w:szCs w:val="22"/>
        </w:rPr>
        <w:t xml:space="preserve"> usług</w:t>
      </w:r>
      <w:r w:rsidR="00E829CC" w:rsidRPr="00E829CC">
        <w:rPr>
          <w:rFonts w:asciiTheme="minorHAnsi" w:hAnsiTheme="minorHAnsi" w:cstheme="minorHAnsi"/>
          <w:sz w:val="22"/>
          <w:szCs w:val="22"/>
        </w:rPr>
        <w:t>ę</w:t>
      </w:r>
      <w:r w:rsidR="00E829CC" w:rsidRPr="00E829CC">
        <w:rPr>
          <w:rFonts w:asciiTheme="minorHAnsi" w:hAnsiTheme="minorHAnsi" w:cstheme="minorHAnsi"/>
          <w:sz w:val="22"/>
          <w:szCs w:val="22"/>
        </w:rPr>
        <w:t xml:space="preserve"> odpowiadając</w:t>
      </w:r>
      <w:r w:rsidR="00E829CC" w:rsidRPr="00E829CC">
        <w:rPr>
          <w:rFonts w:asciiTheme="minorHAnsi" w:hAnsiTheme="minorHAnsi" w:cstheme="minorHAnsi"/>
          <w:sz w:val="22"/>
          <w:szCs w:val="22"/>
        </w:rPr>
        <w:t>ą</w:t>
      </w:r>
      <w:r w:rsidR="00E829CC" w:rsidRPr="00E829CC">
        <w:rPr>
          <w:rFonts w:asciiTheme="minorHAnsi" w:hAnsiTheme="minorHAnsi" w:cstheme="minorHAnsi"/>
          <w:sz w:val="22"/>
          <w:szCs w:val="22"/>
        </w:rPr>
        <w:t xml:space="preserve"> swoim zakresem P</w:t>
      </w:r>
      <w:r w:rsidR="00E829CC" w:rsidRPr="00E829CC">
        <w:rPr>
          <w:rFonts w:asciiTheme="minorHAnsi" w:hAnsiTheme="minorHAnsi" w:cstheme="minorHAnsi"/>
          <w:kern w:val="16"/>
          <w:sz w:val="22"/>
          <w:szCs w:val="22"/>
        </w:rPr>
        <w:t>rzedmiotowi  Zamówienia tj.:</w:t>
      </w:r>
      <w:r w:rsidR="00E829CC" w:rsidRPr="00E829CC">
        <w:rPr>
          <w:rFonts w:asciiTheme="minorHAnsi" w:hAnsiTheme="minorHAnsi" w:cstheme="minorHAnsi"/>
          <w:kern w:val="16"/>
          <w:sz w:val="22"/>
          <w:szCs w:val="22"/>
        </w:rPr>
        <w:t xml:space="preserve">  </w:t>
      </w:r>
      <w:r w:rsidR="00E829CC" w:rsidRPr="00E829CC">
        <w:rPr>
          <w:rFonts w:asciiTheme="minorHAnsi" w:hAnsiTheme="minorHAnsi" w:cstheme="minorHAnsi"/>
          <w:kern w:val="16"/>
          <w:sz w:val="22"/>
          <w:szCs w:val="22"/>
        </w:rPr>
        <w:t>usługi serwisowe infrastruktury teleinformatycznej</w:t>
      </w:r>
      <w:r w:rsidR="00E829CC" w:rsidRPr="00E829CC">
        <w:rPr>
          <w:rFonts w:asciiTheme="minorHAnsi" w:hAnsiTheme="minorHAnsi" w:cstheme="minorHAnsi"/>
          <w:kern w:val="16"/>
          <w:sz w:val="22"/>
          <w:szCs w:val="22"/>
        </w:rPr>
        <w:t xml:space="preserve">, </w:t>
      </w:r>
    </w:p>
    <w:p w14:paraId="11C3B4AE" w14:textId="68768831" w:rsidR="00E829CC" w:rsidRPr="00E829CC" w:rsidRDefault="007724B4" w:rsidP="00E829C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829C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dysponuje odpowiednim potencjałem technicznym oraz osobami zdolnymi do wykonania Zamówienia, </w:t>
      </w:r>
      <w:r w:rsidR="000D6013" w:rsidRPr="00E829C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to jest w szczególności, </w:t>
      </w:r>
      <w:r w:rsidR="00E829CC" w:rsidRPr="00E829C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że będzie dysponował osobami w ilości niezbędnej dla prawidłowego wykonania przedmiotu zamówienia, posiadającymi uprawnienia wymagane przepisami  prawa, w szczególności ważne świadectwa kwalifikacyjne uprawniające wszystkich pracowników zespołu do zajmowania się eksploatacją urządzeń, instalacji i sieci na stanowisku eksploatacji, pozwalające na realizacje prac zgodnie z Rozporządzeniem Ministra Energii </w:t>
      </w:r>
      <w:r w:rsidR="00E829CC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="00E829CC" w:rsidRPr="00E829CC">
        <w:rPr>
          <w:rFonts w:asciiTheme="minorHAnsi" w:hAnsiTheme="minorHAnsi" w:cstheme="minorHAnsi"/>
          <w:color w:val="000000" w:themeColor="text1"/>
          <w:sz w:val="22"/>
          <w:szCs w:val="22"/>
        </w:rPr>
        <w:t>z dnia 28 sierpnia 2019</w:t>
      </w:r>
      <w:r w:rsidR="00E829C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829CC" w:rsidRPr="00E829CC">
        <w:rPr>
          <w:rFonts w:asciiTheme="minorHAnsi" w:hAnsiTheme="minorHAnsi" w:cstheme="minorHAnsi"/>
          <w:color w:val="000000" w:themeColor="text1"/>
          <w:sz w:val="22"/>
          <w:szCs w:val="22"/>
        </w:rPr>
        <w:t>r. w sprawie bezpieczeństwa i higieny pracy przy urządzeniach energetycznych (Dz.U.2019</w:t>
      </w:r>
      <w:r w:rsidR="00E829CC" w:rsidRPr="00E829C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829CC" w:rsidRPr="00E829CC">
        <w:rPr>
          <w:rFonts w:asciiTheme="minorHAnsi" w:hAnsiTheme="minorHAnsi" w:cstheme="minorHAnsi"/>
          <w:color w:val="000000" w:themeColor="text1"/>
          <w:sz w:val="22"/>
          <w:szCs w:val="22"/>
        </w:rPr>
        <w:t>r., poz.1830) tj.:</w:t>
      </w:r>
    </w:p>
    <w:p w14:paraId="0E46D153" w14:textId="2C07D023" w:rsidR="00E829CC" w:rsidRPr="00E829CC" w:rsidRDefault="00E829CC" w:rsidP="00E829CC">
      <w:pPr>
        <w:pStyle w:val="Akapitzlist"/>
        <w:numPr>
          <w:ilvl w:val="0"/>
          <w:numId w:val="34"/>
        </w:numPr>
        <w:tabs>
          <w:tab w:val="left" w:pos="703"/>
        </w:tabs>
        <w:ind w:left="993" w:right="123"/>
        <w:jc w:val="both"/>
        <w:rPr>
          <w:rFonts w:asciiTheme="minorHAnsi" w:hAnsiTheme="minorHAnsi" w:cstheme="minorHAnsi"/>
        </w:rPr>
      </w:pPr>
      <w:r w:rsidRPr="00E829CC">
        <w:rPr>
          <w:rFonts w:asciiTheme="minorHAnsi" w:hAnsiTheme="minorHAnsi" w:cstheme="minorHAnsi"/>
        </w:rPr>
        <w:t>osobami spełniającymi wymagania kwalifikacyjne, potwierdzone świadectwem kwalifikacyjnym typu „</w:t>
      </w:r>
      <w:r w:rsidRPr="00E829CC">
        <w:rPr>
          <w:rFonts w:asciiTheme="minorHAnsi" w:hAnsiTheme="minorHAnsi" w:cstheme="minorHAnsi"/>
          <w:b/>
          <w:bCs/>
        </w:rPr>
        <w:t>E”</w:t>
      </w:r>
      <w:r w:rsidRPr="00E829CC">
        <w:rPr>
          <w:rFonts w:asciiTheme="minorHAnsi" w:hAnsiTheme="minorHAnsi" w:cstheme="minorHAnsi"/>
        </w:rPr>
        <w:t xml:space="preserve"> do wykonywania pracy na stanowisku eksploatacji  w zakresie konserwacji, remontu, naprawy, montażu lub demontażu i czynności </w:t>
      </w:r>
      <w:proofErr w:type="spellStart"/>
      <w:r w:rsidRPr="00E829CC">
        <w:rPr>
          <w:rFonts w:asciiTheme="minorHAnsi" w:hAnsiTheme="minorHAnsi" w:cstheme="minorHAnsi"/>
        </w:rPr>
        <w:t>kontrolno</w:t>
      </w:r>
      <w:proofErr w:type="spellEnd"/>
      <w:r w:rsidRPr="00E829CC">
        <w:rPr>
          <w:rFonts w:asciiTheme="minorHAnsi" w:hAnsiTheme="minorHAnsi" w:cstheme="minorHAnsi"/>
        </w:rPr>
        <w:t xml:space="preserve"> – pomiarowych</w:t>
      </w:r>
      <w:r w:rsidRPr="00E829CC">
        <w:rPr>
          <w:rFonts w:asciiTheme="minorHAnsi" w:hAnsiTheme="minorHAnsi" w:cstheme="minorHAnsi"/>
          <w:vertAlign w:val="superscript"/>
        </w:rPr>
        <w:t xml:space="preserve"> </w:t>
      </w:r>
      <w:r w:rsidRPr="00E829CC">
        <w:rPr>
          <w:rFonts w:asciiTheme="minorHAnsi" w:hAnsiTheme="minorHAnsi" w:cstheme="minorHAnsi"/>
        </w:rPr>
        <w:t>do następujących urządzeń i sieci: Grupa 1 minimum pkt. 2, 11 oraz pkt. 13 (Załącznik nr 1) w zakresie pkt. 2 i 11 lub Grupa 1 pkt. 2, 9 oraz pkt. 10 (Załącznik nr 2) w zakresie pkt. 2 i 9, Grupa 2 minimum pkt. 21 (Załącznik nr 1) w zakresie pkt. 2 lub Grupa 2 pkt. 10 (Załącznik nr 2) w zakresie pkt. 1 – zgodnie z Rozporządzeniem Ministra Klimatu i Środowiska z dnia 1.07.2022</w:t>
      </w:r>
      <w:r w:rsidR="00E63434">
        <w:rPr>
          <w:rFonts w:asciiTheme="minorHAnsi" w:hAnsiTheme="minorHAnsi" w:cstheme="minorHAnsi"/>
        </w:rPr>
        <w:t xml:space="preserve"> </w:t>
      </w:r>
      <w:r w:rsidRPr="00E829CC">
        <w:rPr>
          <w:rFonts w:asciiTheme="minorHAnsi" w:hAnsiTheme="minorHAnsi" w:cstheme="minorHAnsi"/>
        </w:rPr>
        <w:t xml:space="preserve">r. w sprawie szczegółowych zasad stwierdzania posiadania kwalifikacji przez osoby zajmujące się eksploatacją urządzeń, instalacji i sieci </w:t>
      </w:r>
      <w:r>
        <w:rPr>
          <w:rFonts w:asciiTheme="minorHAnsi" w:hAnsiTheme="minorHAnsi" w:cstheme="minorHAnsi"/>
        </w:rPr>
        <w:t>(</w:t>
      </w:r>
      <w:r w:rsidRPr="00E829CC">
        <w:rPr>
          <w:rFonts w:asciiTheme="minorHAnsi" w:hAnsiTheme="minorHAnsi" w:cstheme="minorHAnsi"/>
        </w:rPr>
        <w:t>Dz.U. z 2022 poz. 1392</w:t>
      </w:r>
      <w:r>
        <w:rPr>
          <w:rFonts w:asciiTheme="minorHAnsi" w:hAnsiTheme="minorHAnsi" w:cstheme="minorHAnsi"/>
        </w:rPr>
        <w:t>),</w:t>
      </w:r>
    </w:p>
    <w:p w14:paraId="4DD923F6" w14:textId="6A327037" w:rsidR="00E829CC" w:rsidRPr="00E829CC" w:rsidRDefault="00E829CC" w:rsidP="00E829CC">
      <w:pPr>
        <w:pStyle w:val="Akapitzlist"/>
        <w:numPr>
          <w:ilvl w:val="0"/>
          <w:numId w:val="34"/>
        </w:numPr>
        <w:tabs>
          <w:tab w:val="left" w:pos="703"/>
        </w:tabs>
        <w:spacing w:after="120"/>
        <w:ind w:left="992" w:right="125" w:hanging="357"/>
        <w:contextualSpacing w:val="0"/>
        <w:jc w:val="both"/>
        <w:rPr>
          <w:rFonts w:asciiTheme="minorHAnsi" w:hAnsiTheme="minorHAnsi" w:cstheme="minorHAnsi"/>
        </w:rPr>
      </w:pPr>
      <w:r w:rsidRPr="00E829CC">
        <w:rPr>
          <w:rFonts w:asciiTheme="minorHAnsi" w:hAnsiTheme="minorHAnsi" w:cstheme="minorHAnsi"/>
        </w:rPr>
        <w:t>osobami spełniającymi wymagania kwalifikacyjne, potwierdzone świadectwem kwalifikacyjnym typu „</w:t>
      </w:r>
      <w:r w:rsidRPr="00E829CC">
        <w:rPr>
          <w:rFonts w:asciiTheme="minorHAnsi" w:hAnsiTheme="minorHAnsi" w:cstheme="minorHAnsi"/>
          <w:b/>
          <w:bCs/>
        </w:rPr>
        <w:t>D”</w:t>
      </w:r>
      <w:r w:rsidRPr="00E829CC">
        <w:rPr>
          <w:rFonts w:asciiTheme="minorHAnsi" w:hAnsiTheme="minorHAnsi" w:cstheme="minorHAnsi"/>
        </w:rPr>
        <w:t xml:space="preserve"> do wykonywania pracy na stanowisku dozoru w zakresie konserwacji, remontu, naprawy, montażu lub demontażu i czynności </w:t>
      </w:r>
      <w:proofErr w:type="spellStart"/>
      <w:r w:rsidRPr="00E829CC">
        <w:rPr>
          <w:rFonts w:asciiTheme="minorHAnsi" w:hAnsiTheme="minorHAnsi" w:cstheme="minorHAnsi"/>
        </w:rPr>
        <w:t>kontrolno</w:t>
      </w:r>
      <w:proofErr w:type="spellEnd"/>
      <w:r w:rsidRPr="00E829CC">
        <w:rPr>
          <w:rFonts w:asciiTheme="minorHAnsi" w:hAnsiTheme="minorHAnsi" w:cstheme="minorHAnsi"/>
        </w:rPr>
        <w:t xml:space="preserve"> – pomiarowych</w:t>
      </w:r>
      <w:r w:rsidRPr="00E829CC">
        <w:rPr>
          <w:rFonts w:asciiTheme="minorHAnsi" w:hAnsiTheme="minorHAnsi" w:cstheme="minorHAnsi"/>
          <w:vertAlign w:val="superscript"/>
        </w:rPr>
        <w:t xml:space="preserve"> </w:t>
      </w:r>
      <w:r w:rsidRPr="00E829CC">
        <w:rPr>
          <w:rFonts w:asciiTheme="minorHAnsi" w:hAnsiTheme="minorHAnsi" w:cstheme="minorHAnsi"/>
        </w:rPr>
        <w:t>do następujących urządzeń i sieci: Grupa 1 minimum pkt. 2, 11 oraz pkt. 13 (Załącznik nr 1) w zakresie pkt. 2 i 11 lub Grupa 1 pkt. 2, 9 oraz pkt. 10 (Załącznik nr 2) w zakresie pkt. 2 i 9, Grupa 2 minimum pkt. 21 (Załącznik nr 1) w zakresie pkt. 2 lub Grupa 2 pkt. 10 (Załącznik nr 2) w zakresie pkt. 1 – zgodnie z Rozporządzeniem Ministra Klimatu i Środowiska z dnia 1.07.2022</w:t>
      </w:r>
      <w:r w:rsidR="00E63434">
        <w:rPr>
          <w:rFonts w:asciiTheme="minorHAnsi" w:hAnsiTheme="minorHAnsi" w:cstheme="minorHAnsi"/>
        </w:rPr>
        <w:t xml:space="preserve"> </w:t>
      </w:r>
      <w:r w:rsidRPr="00E829CC">
        <w:rPr>
          <w:rFonts w:asciiTheme="minorHAnsi" w:hAnsiTheme="minorHAnsi" w:cstheme="minorHAnsi"/>
        </w:rPr>
        <w:t xml:space="preserve">r. w sprawie szczegółowych zasad stwierdzania posiadania kwalifikacji przez osoby zajmujące się eksploatacją urządzeń, instalacji i sieci </w:t>
      </w:r>
      <w:r>
        <w:rPr>
          <w:rFonts w:asciiTheme="minorHAnsi" w:hAnsiTheme="minorHAnsi" w:cstheme="minorHAnsi"/>
        </w:rPr>
        <w:t>(</w:t>
      </w:r>
      <w:r w:rsidRPr="00E829CC">
        <w:rPr>
          <w:rFonts w:asciiTheme="minorHAnsi" w:hAnsiTheme="minorHAnsi" w:cstheme="minorHAnsi"/>
        </w:rPr>
        <w:t>Dz.U. z 2022 poz. 1392</w:t>
      </w:r>
      <w:r>
        <w:rPr>
          <w:rFonts w:asciiTheme="minorHAnsi" w:hAnsiTheme="minorHAnsi" w:cstheme="minorHAnsi"/>
        </w:rPr>
        <w:t>),</w:t>
      </w:r>
    </w:p>
    <w:p w14:paraId="24320B30" w14:textId="677B4B75" w:rsidR="000B21A0" w:rsidRPr="00D025D5" w:rsidRDefault="000B21A0" w:rsidP="00213C5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>znajduje się w sytuacji ekonomicznej i finansowej zapewniającej wykonanie zamówienia,</w:t>
      </w:r>
      <w:r w:rsidR="00D526EC"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A34A0"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to jest </w:t>
      </w:r>
      <w:r w:rsidR="00EF4B1D"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               </w:t>
      </w:r>
      <w:r w:rsidR="00DA34A0"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>w szczególności</w:t>
      </w:r>
      <w:r w:rsidR="00CB6D48"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jest ubezpieczony od odpowiedzialności cywilnej </w:t>
      </w:r>
      <w:r w:rsidR="006646C3"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>w zakresie prowadzonej działalności</w:t>
      </w:r>
      <w:r w:rsidR="00CB6D48"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2EE4081B" w14:textId="77777777" w:rsidR="000B21A0" w:rsidRPr="00D025D5" w:rsidRDefault="000B21A0" w:rsidP="00213C5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w okresie 3 lat przed wszczęciem postępowania nie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stwierdzono prawomocnym orzeczeniem s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du wyrządzenia przez niego szkody polegającej na niewykonaniu zamówienia lub wykonaniu zamówienia nienale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ż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ycie,  </w:t>
      </w:r>
    </w:p>
    <w:p w14:paraId="7D17BB36" w14:textId="77777777" w:rsidR="000B21A0" w:rsidRPr="00D025D5" w:rsidRDefault="000B21A0" w:rsidP="00213C5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>nie otwarto w stosunku do niego likwidacji ani nie ogłoszono upadłości,</w:t>
      </w:r>
    </w:p>
    <w:p w14:paraId="12760ACB" w14:textId="77777777" w:rsidR="000B21A0" w:rsidRPr="00D025D5" w:rsidRDefault="000B21A0" w:rsidP="003B03E4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>nie zalega z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uiszczeniem podatków, opłat lub składek na ubezpieczenia społeczne i zdrowotne, </w:t>
      </w:r>
      <w:r w:rsidR="00EF4B1D"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                         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 wyj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tkiem przypadków uzyskania przewidzianego prawem zwolnienia, odroczenia, rozło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ż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enia na raty zaległych płatno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 lub wstrzymanie w cało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 wykonania decyzji wła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ciwego organu</w:t>
      </w: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5588D11B" w14:textId="77777777" w:rsidR="000B21A0" w:rsidRPr="00D025D5" w:rsidRDefault="000B21A0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dotyczy osoby fizycznej:</w:t>
      </w: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nie została prawomocnie skazana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za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 zwi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zku </w:t>
      </w:r>
      <w:r w:rsidR="00EF4B1D"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                 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 postępowaniem o udzielenie zamówienia,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prawom osób wykonuj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prac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 xml:space="preserve">ę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zarobkow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pstwo przeciwko 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rodowisku,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przekupstwa,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obrotowi gospodarczemu lub inne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celu osi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gni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cia korzy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 maj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tkowych, a także za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skarbowe lub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udziału w zorganizowanej grupie albo zwi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maj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na celu popełnienie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lub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skarbowego,</w:t>
      </w:r>
    </w:p>
    <w:p w14:paraId="7CCADDF5" w14:textId="77777777" w:rsidR="000B21A0" w:rsidRPr="00D025D5" w:rsidRDefault="000B21A0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dotyczy spółki jawnej</w:t>
      </w: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żaden wspólnik nie został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prawomocnie skazany za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zwi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z postępowaniem o udzielenie zamówienia,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prawom osób wykonuj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prac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 xml:space="preserve">ę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zarobkow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pstwo przeciwko 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rodowisku,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przekupstwa,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obrotowi gospodarczemu lub inne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celu osi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gni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cia korzy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 maj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tkowych, a tak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ż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e za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skarbowe lub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pstwo udziału </w:t>
      </w:r>
      <w:r w:rsidR="00EF4B1D"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                      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w zorganizowanej grupie albo zwi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maj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na celu popełnienie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lub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skarbowego,</w:t>
      </w:r>
    </w:p>
    <w:p w14:paraId="0DB20874" w14:textId="77777777" w:rsidR="000B21A0" w:rsidRPr="00D025D5" w:rsidRDefault="000B21A0" w:rsidP="007B027A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dotyczy spółki partnerskiej:</w:t>
      </w: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żaden partner lub członek zarządu nie został prawomocnie skazany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za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zwi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z postępowaniem o udzielenie zamówienia,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prawom osób wykonuj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prac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 xml:space="preserve">ę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zarobkow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pstwo przeciwko 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rodowisku,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przekupstwa,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obrotowi gospodarczemu lub inne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celu osi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gni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cia korzy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 maj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tkowych, a także za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skarbowe lub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udziału w zorganizowanej grupie albo zwi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maj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na celu popełnienie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lub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skarbowego,</w:t>
      </w:r>
    </w:p>
    <w:p w14:paraId="01FAF4C7" w14:textId="77777777" w:rsidR="000B21A0" w:rsidRPr="00D025D5" w:rsidRDefault="000B21A0" w:rsidP="007B027A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dotyczy spółki komandytowej oraz spółki komandytowo-akcyjnej:</w:t>
      </w: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żaden komplementariusz nie został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prawomocnie skazany za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zwi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z postępowaniem o udzielenie zamówienia,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prawom osób wykonuj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prac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 xml:space="preserve">ę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zarobkow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pstwo przeciwko 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rodowisku,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przekupstwa,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obrotowi gospodarczemu lub inne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celu osi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gni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cia korzy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 maj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tkowych, a tak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ż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e za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skarbowe lub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udziału w zorganizowanej grupie albo zwi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maj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na celu popełnienie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lub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skarbowego,</w:t>
      </w:r>
    </w:p>
    <w:p w14:paraId="138D3755" w14:textId="77777777" w:rsidR="000B21A0" w:rsidRPr="00D025D5" w:rsidRDefault="000B21A0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dotyczy osoby prawnej:</w:t>
      </w: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żaden z urzędujących członków organu zarządzającego nie został prawomocnie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skazany za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zwi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z postępowaniem o udzielenie zamówienia,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prawom osób wykonuj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prac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 xml:space="preserve">ę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zarobkow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pstwo przeciwko 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rodowisku,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przekupstwa,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przeciwko obrotowi gospodarczemu lub inne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popełnione w celu osi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gni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cia korzy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ś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ci maj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tkowych, a także za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skarbowe lub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pstwo udziału w zorganizowanej grupie albo zwi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zku maj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cych na celu popełnienie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lub przest</w:t>
      </w:r>
      <w:r w:rsidRPr="00D025D5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ę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pstwa skarbowego,</w:t>
      </w:r>
    </w:p>
    <w:p w14:paraId="2B9084D6" w14:textId="77777777" w:rsidR="000B21A0" w:rsidRPr="00D025D5" w:rsidRDefault="000B21A0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sąd nie orzekł wobec niego, jako podmiotu zbiorowego, zakazu ubiegania się o zamówienia, na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podstawie przepisów o odpowiedzialności podmiotów zbiorowych za cz</w:t>
      </w:r>
      <w:r w:rsidR="00A81703"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yny zabronione pod groźbą kary,</w:t>
      </w:r>
    </w:p>
    <w:p w14:paraId="6244BEC3" w14:textId="77777777" w:rsidR="00B7126C" w:rsidRPr="00D025D5" w:rsidRDefault="00B7126C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nie podlega wykluczeniu z postępowania na podstawie przepisów Ustawy z dnia 13 kwietnia </w:t>
      </w:r>
      <w:r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br/>
        <w:t>2022 r. o szczególnych rozwiązaniach w zakresie przeciwdziałania wspieraniu agresji na Ukrainę oraz służących ochronie bezpieczeństwa narodowego w przypadkach określon</w:t>
      </w:r>
      <w:r w:rsidR="00AB135E"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ych tą ustawą</w:t>
      </w:r>
      <w:r w:rsidR="00851C22"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</w:t>
      </w:r>
    </w:p>
    <w:p w14:paraId="02572173" w14:textId="77777777" w:rsidR="00851C22" w:rsidRPr="00D025D5" w:rsidRDefault="00851C22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materiały, produkty, towary które będą dostarczane, bądź wykorzystane na potrzebę realizacji Przedmiotu Zamówienia nie znajdują się na listach produktów objętych sankcjami, wskazanych </w:t>
      </w: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br/>
        <w:t>w obowiązujących przepisach krajowych i unijnych, dotyczących przeciwdziałania wspieraniu agresji na Ukrainę,</w:t>
      </w:r>
    </w:p>
    <w:p w14:paraId="0E633F23" w14:textId="30C3D663" w:rsidR="00E63434" w:rsidRPr="00E63434" w:rsidRDefault="00A81703" w:rsidP="00E63434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lastRenderedPageBreak/>
        <w:t>z</w:t>
      </w:r>
      <w:r w:rsidR="000B21A0"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realiz</w:t>
      </w:r>
      <w:r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uje </w:t>
      </w:r>
      <w:r w:rsidR="000B21A0"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Przedmiot Zamówienia w </w:t>
      </w:r>
      <w:r w:rsidR="000B21A0" w:rsidRPr="00E634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terminie: </w:t>
      </w:r>
      <w:r w:rsidR="00213C5C" w:rsidRPr="00E634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od </w:t>
      </w:r>
      <w:r w:rsidR="00E63434" w:rsidRPr="00E63434">
        <w:rPr>
          <w:rFonts w:asciiTheme="minorHAnsi" w:hAnsiTheme="minorHAnsi" w:cstheme="minorHAnsi"/>
          <w:color w:val="000000" w:themeColor="text1"/>
          <w:sz w:val="22"/>
          <w:szCs w:val="22"/>
        </w:rPr>
        <w:t>01.01.2025</w:t>
      </w:r>
      <w:r w:rsidR="00E63434" w:rsidRPr="00E634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r.</w:t>
      </w:r>
      <w:r w:rsidR="00E63434" w:rsidRPr="00E634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31.12.2025</w:t>
      </w:r>
      <w:r w:rsidR="00E63434" w:rsidRPr="00E634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r.,</w:t>
      </w:r>
    </w:p>
    <w:p w14:paraId="2F6FC8B4" w14:textId="77777777" w:rsidR="000B21A0" w:rsidRPr="00E63434" w:rsidRDefault="00A81703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apozna</w:t>
      </w:r>
      <w:r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ł się z </w:t>
      </w:r>
      <w:r w:rsidR="000B21A0"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Opisem Przedmiotu Zamówienia</w:t>
      </w:r>
      <w:r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i załącznikami do niego </w:t>
      </w:r>
      <w:r w:rsidR="000B21A0"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i przyjmuje</w:t>
      </w:r>
      <w:r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go </w:t>
      </w:r>
      <w:r w:rsidR="000B21A0"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bez zastrzeżeń</w:t>
      </w:r>
      <w:r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</w:t>
      </w:r>
    </w:p>
    <w:p w14:paraId="6E7365B9" w14:textId="77777777" w:rsidR="000B21A0" w:rsidRPr="00E63434" w:rsidRDefault="00A81703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wycenił </w:t>
      </w:r>
      <w:r w:rsidR="000B21A0"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wszystkie elementy niezbędne do prawidłowego wykonania zamówienia, jakie poniesie Zamawiaj</w:t>
      </w:r>
      <w:r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ący z tytułu realizacji zamówienia, </w:t>
      </w:r>
    </w:p>
    <w:p w14:paraId="57067C26" w14:textId="5A8FCE88" w:rsidR="00E63434" w:rsidRPr="00E63434" w:rsidRDefault="005B68DE" w:rsidP="00E63434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E634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udziela Zamawiającemu gwarancji </w:t>
      </w:r>
      <w:r w:rsidR="00E63434" w:rsidRPr="00E634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jakości </w:t>
      </w:r>
      <w:r w:rsidR="00E63434"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n</w:t>
      </w:r>
      <w:r w:rsidR="00E63434"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 wykonane prace na okres 24 miesięcy</w:t>
      </w:r>
      <w:r w:rsidR="00E63434"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oraz n</w:t>
      </w:r>
      <w:r w:rsidR="00E63434"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 materiały i części zamienne użyte przez Wykonawcę do wykonania przedmiotu Zamówienia na okres 12 miesięcy lub zgodnie z gwarancją producenta jeżeli okres gwarancji jest dłuższy</w:t>
      </w:r>
      <w:r w:rsidR="00E63434"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; o</w:t>
      </w:r>
      <w:r w:rsidR="00E63434"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kres gwarancji rozpoczyna swój bieg od dnia podpisania protokołu odbioru częściowego lub końcowego</w:t>
      </w:r>
      <w:r w:rsidR="00E63434"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</w:t>
      </w:r>
      <w:r w:rsidR="00E63434"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</w:t>
      </w:r>
    </w:p>
    <w:p w14:paraId="478F26A7" w14:textId="77777777" w:rsidR="00BB3A43" w:rsidRPr="00D025D5" w:rsidRDefault="00A81703" w:rsidP="007B027A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12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jest </w:t>
      </w:r>
      <w:r w:rsidR="000B21A0" w:rsidRPr="00E6343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związany ofertą 30</w:t>
      </w:r>
      <w:r w:rsidR="000B21A0"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dni, licząc od upływu terminu składania of</w:t>
      </w:r>
      <w:r w:rsidR="00406A79"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ert</w:t>
      </w:r>
      <w:r w:rsidR="00BB3A43" w:rsidRPr="00D025D5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.</w:t>
      </w:r>
    </w:p>
    <w:p w14:paraId="50059DDB" w14:textId="77777777" w:rsidR="0065583B" w:rsidRPr="00D025D5" w:rsidRDefault="0065583B" w:rsidP="0065583B">
      <w:pPr>
        <w:pStyle w:val="NormalnyWeb"/>
        <w:spacing w:before="0" w:beforeAutospacing="0" w:after="0" w:afterAutospacing="0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</w:p>
    <w:p w14:paraId="0285ACAF" w14:textId="77777777" w:rsidR="00694F60" w:rsidRPr="00D025D5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t xml:space="preserve">Numer </w:t>
      </w:r>
      <w:r w:rsidRPr="00D025D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rachunku bankowego, który jest przeznaczony dla celów rozliczeń w okresie realizacji Zamówienia oraz w czasie prowadzenia rozliczeń dotyczących Zamówienia:</w:t>
      </w:r>
      <w:r w:rsidR="007F67A5" w:rsidRPr="00D025D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</w:t>
      </w:r>
    </w:p>
    <w:p w14:paraId="5D3E6C0C" w14:textId="77777777" w:rsidR="00694F60" w:rsidRPr="00D025D5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EC3E439" w14:textId="77777777" w:rsidR="00694F60" w:rsidRPr="00D025D5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025D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14:paraId="7C1743B5" w14:textId="77777777" w:rsidR="00694F60" w:rsidRPr="00D025D5" w:rsidRDefault="00694F60" w:rsidP="00694F60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238D7144" w14:textId="77777777" w:rsidR="00694F60" w:rsidRPr="00D025D5" w:rsidRDefault="00694F60" w:rsidP="000B21A0">
      <w:pPr>
        <w:pStyle w:val="Akapitzlist"/>
        <w:rPr>
          <w:rFonts w:asciiTheme="minorHAnsi" w:hAnsiTheme="minorHAnsi" w:cstheme="minorHAnsi"/>
          <w:color w:val="000000" w:themeColor="text1"/>
        </w:rPr>
      </w:pPr>
    </w:p>
    <w:p w14:paraId="043EF095" w14:textId="1D6E558E" w:rsidR="000B21A0" w:rsidRPr="00D025D5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</w:pP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>Data …………………………</w:t>
      </w: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ab/>
        <w:t xml:space="preserve">                                                 </w:t>
      </w:r>
      <w:r w:rsidR="003B1369"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</w:t>
      </w:r>
      <w:r w:rsidRPr="00D025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D025D5"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  <w:t>...................................</w:t>
      </w:r>
    </w:p>
    <w:p w14:paraId="7DA0446A" w14:textId="2CD4EC79" w:rsidR="00234C52" w:rsidRPr="00D025D5" w:rsidRDefault="000B21A0" w:rsidP="00744F50">
      <w:pPr>
        <w:jc w:val="both"/>
        <w:rPr>
          <w:rFonts w:asciiTheme="minorHAnsi" w:hAnsiTheme="minorHAnsi" w:cstheme="minorHAnsi"/>
          <w:color w:val="000000" w:themeColor="text1"/>
        </w:rPr>
      </w:pPr>
      <w:r w:rsidRPr="00D025D5">
        <w:rPr>
          <w:rFonts w:asciiTheme="minorHAnsi" w:hAnsiTheme="minorHAnsi" w:cstheme="minorHAnsi"/>
          <w:color w:val="000000" w:themeColor="text1"/>
        </w:rPr>
        <w:tab/>
      </w:r>
      <w:r w:rsidRPr="00D025D5">
        <w:rPr>
          <w:rFonts w:asciiTheme="minorHAnsi" w:hAnsiTheme="minorHAnsi" w:cstheme="minorHAnsi"/>
          <w:color w:val="000000" w:themeColor="text1"/>
        </w:rPr>
        <w:tab/>
      </w:r>
      <w:r w:rsidRPr="00D025D5">
        <w:rPr>
          <w:rFonts w:asciiTheme="minorHAnsi" w:hAnsiTheme="minorHAnsi" w:cstheme="minorHAnsi"/>
          <w:color w:val="000000" w:themeColor="text1"/>
        </w:rPr>
        <w:tab/>
      </w:r>
      <w:r w:rsidRPr="00D025D5">
        <w:rPr>
          <w:rFonts w:asciiTheme="minorHAnsi" w:hAnsiTheme="minorHAnsi" w:cstheme="minorHAnsi"/>
          <w:color w:val="000000" w:themeColor="text1"/>
        </w:rPr>
        <w:tab/>
      </w:r>
      <w:r w:rsidRPr="00D025D5">
        <w:rPr>
          <w:rFonts w:asciiTheme="minorHAnsi" w:hAnsiTheme="minorHAnsi" w:cstheme="minorHAnsi"/>
          <w:color w:val="000000" w:themeColor="text1"/>
        </w:rPr>
        <w:tab/>
      </w:r>
      <w:r w:rsidRPr="00D025D5">
        <w:rPr>
          <w:rFonts w:asciiTheme="minorHAnsi" w:hAnsiTheme="minorHAnsi" w:cstheme="minorHAnsi"/>
          <w:color w:val="000000" w:themeColor="text1"/>
        </w:rPr>
        <w:tab/>
        <w:t xml:space="preserve">                                         </w:t>
      </w:r>
      <w:r w:rsidR="00B43016" w:rsidRPr="00D025D5">
        <w:rPr>
          <w:rFonts w:asciiTheme="minorHAnsi" w:hAnsiTheme="minorHAnsi" w:cstheme="minorHAnsi"/>
          <w:color w:val="000000" w:themeColor="text1"/>
        </w:rPr>
        <w:t xml:space="preserve">  </w:t>
      </w:r>
      <w:r w:rsidRPr="00D025D5">
        <w:rPr>
          <w:rFonts w:asciiTheme="minorHAnsi" w:hAnsiTheme="minorHAnsi" w:cstheme="minorHAnsi"/>
          <w:i/>
          <w:color w:val="000000" w:themeColor="text1"/>
        </w:rPr>
        <w:t>(</w:t>
      </w:r>
      <w:r w:rsidR="003B1369" w:rsidRPr="00D025D5">
        <w:rPr>
          <w:rFonts w:asciiTheme="minorHAnsi" w:hAnsiTheme="minorHAnsi" w:cstheme="minorHAnsi"/>
          <w:i/>
          <w:color w:val="000000" w:themeColor="text1"/>
        </w:rPr>
        <w:t xml:space="preserve">pieczęć i </w:t>
      </w:r>
      <w:r w:rsidRPr="00D025D5">
        <w:rPr>
          <w:rFonts w:asciiTheme="minorHAnsi" w:hAnsiTheme="minorHAnsi" w:cstheme="minorHAnsi"/>
          <w:i/>
          <w:color w:val="000000" w:themeColor="text1"/>
        </w:rPr>
        <w:t>podpis Wykonawcy)</w:t>
      </w:r>
    </w:p>
    <w:sectPr w:rsidR="00234C52" w:rsidRPr="00D025D5" w:rsidSect="00903AD8">
      <w:headerReference w:type="default" r:id="rId8"/>
      <w:footerReference w:type="even" r:id="rId9"/>
      <w:pgSz w:w="11906" w:h="16838"/>
      <w:pgMar w:top="964" w:right="1304" w:bottom="96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8740D" w14:textId="77777777" w:rsidR="008C17E8" w:rsidRDefault="008C17E8" w:rsidP="000B21A0">
      <w:r>
        <w:separator/>
      </w:r>
    </w:p>
  </w:endnote>
  <w:endnote w:type="continuationSeparator" w:id="0">
    <w:p w14:paraId="744D1FDE" w14:textId="77777777" w:rsidR="008C17E8" w:rsidRDefault="008C17E8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9AE15" w14:textId="77777777" w:rsidR="00432EA3" w:rsidRDefault="00432EA3" w:rsidP="00432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EEEAE" w14:textId="77777777" w:rsidR="008C17E8" w:rsidRDefault="008C17E8" w:rsidP="000B21A0">
      <w:r>
        <w:separator/>
      </w:r>
    </w:p>
  </w:footnote>
  <w:footnote w:type="continuationSeparator" w:id="0">
    <w:p w14:paraId="2F4DE4D6" w14:textId="77777777" w:rsidR="008C17E8" w:rsidRDefault="008C17E8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FB211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37762"/>
    <w:multiLevelType w:val="hybridMultilevel"/>
    <w:tmpl w:val="0F42D830"/>
    <w:lvl w:ilvl="0" w:tplc="8D08E73A">
      <w:start w:val="1"/>
      <w:numFmt w:val="decimal"/>
      <w:lvlText w:val="%1)"/>
      <w:lvlJc w:val="left"/>
      <w:pPr>
        <w:ind w:left="1582" w:hanging="360"/>
      </w:pPr>
      <w:rPr>
        <w:rFonts w:cs="Times New Roman"/>
      </w:rPr>
    </w:lvl>
    <w:lvl w:ilvl="1" w:tplc="2A427DAA">
      <w:start w:val="1"/>
      <w:numFmt w:val="lowerLetter"/>
      <w:lvlText w:val="%2."/>
      <w:lvlJc w:val="left"/>
      <w:pPr>
        <w:ind w:left="2302" w:hanging="360"/>
      </w:pPr>
      <w:rPr>
        <w:rFonts w:cs="Times New Roman"/>
      </w:rPr>
    </w:lvl>
    <w:lvl w:ilvl="2" w:tplc="40043066">
      <w:start w:val="1"/>
      <w:numFmt w:val="lowerRoman"/>
      <w:lvlText w:val="%3."/>
      <w:lvlJc w:val="right"/>
      <w:pPr>
        <w:ind w:left="3022" w:hanging="180"/>
      </w:pPr>
      <w:rPr>
        <w:rFonts w:cs="Times New Roman"/>
      </w:rPr>
    </w:lvl>
    <w:lvl w:ilvl="3" w:tplc="1A26AB54">
      <w:start w:val="1"/>
      <w:numFmt w:val="decimal"/>
      <w:lvlText w:val="%4."/>
      <w:lvlJc w:val="left"/>
      <w:pPr>
        <w:ind w:left="3742" w:hanging="360"/>
      </w:pPr>
      <w:rPr>
        <w:rFonts w:cs="Times New Roman"/>
      </w:rPr>
    </w:lvl>
    <w:lvl w:ilvl="4" w:tplc="25766842">
      <w:start w:val="1"/>
      <w:numFmt w:val="lowerLetter"/>
      <w:lvlText w:val="%5."/>
      <w:lvlJc w:val="left"/>
      <w:pPr>
        <w:ind w:left="4462" w:hanging="360"/>
      </w:pPr>
      <w:rPr>
        <w:rFonts w:cs="Times New Roman"/>
      </w:rPr>
    </w:lvl>
    <w:lvl w:ilvl="5" w:tplc="1FFEBC62">
      <w:start w:val="1"/>
      <w:numFmt w:val="lowerRoman"/>
      <w:lvlText w:val="%6."/>
      <w:lvlJc w:val="right"/>
      <w:pPr>
        <w:ind w:left="5182" w:hanging="180"/>
      </w:pPr>
      <w:rPr>
        <w:rFonts w:cs="Times New Roman"/>
      </w:rPr>
    </w:lvl>
    <w:lvl w:ilvl="6" w:tplc="AAB6BA48">
      <w:start w:val="1"/>
      <w:numFmt w:val="decimal"/>
      <w:lvlText w:val="%7."/>
      <w:lvlJc w:val="left"/>
      <w:pPr>
        <w:ind w:left="5902" w:hanging="360"/>
      </w:pPr>
      <w:rPr>
        <w:rFonts w:cs="Times New Roman"/>
      </w:rPr>
    </w:lvl>
    <w:lvl w:ilvl="7" w:tplc="F29258A4">
      <w:start w:val="1"/>
      <w:numFmt w:val="lowerLetter"/>
      <w:lvlText w:val="%8."/>
      <w:lvlJc w:val="left"/>
      <w:pPr>
        <w:ind w:left="6622" w:hanging="360"/>
      </w:pPr>
      <w:rPr>
        <w:rFonts w:cs="Times New Roman"/>
      </w:rPr>
    </w:lvl>
    <w:lvl w:ilvl="8" w:tplc="F75061EE">
      <w:start w:val="1"/>
      <w:numFmt w:val="lowerRoman"/>
      <w:lvlText w:val="%9."/>
      <w:lvlJc w:val="right"/>
      <w:pPr>
        <w:ind w:left="7342" w:hanging="180"/>
      </w:pPr>
      <w:rPr>
        <w:rFonts w:cs="Times New Roman"/>
      </w:rPr>
    </w:lvl>
  </w:abstractNum>
  <w:abstractNum w:abstractNumId="1" w15:restartNumberingAfterBreak="0">
    <w:nsid w:val="051C3010"/>
    <w:multiLevelType w:val="hybridMultilevel"/>
    <w:tmpl w:val="28BAD8BE"/>
    <w:lvl w:ilvl="0" w:tplc="BE322EF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60F0CBD"/>
    <w:multiLevelType w:val="hybridMultilevel"/>
    <w:tmpl w:val="1026BFBC"/>
    <w:lvl w:ilvl="0" w:tplc="C57262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DA40428" w:tentative="1">
      <w:start w:val="1"/>
      <w:numFmt w:val="lowerLetter"/>
      <w:lvlText w:val="%2."/>
      <w:lvlJc w:val="left"/>
      <w:pPr>
        <w:ind w:left="1440" w:hanging="360"/>
      </w:pPr>
    </w:lvl>
    <w:lvl w:ilvl="2" w:tplc="B9AA1E80" w:tentative="1">
      <w:start w:val="1"/>
      <w:numFmt w:val="lowerRoman"/>
      <w:lvlText w:val="%3."/>
      <w:lvlJc w:val="right"/>
      <w:pPr>
        <w:ind w:left="2160" w:hanging="180"/>
      </w:pPr>
    </w:lvl>
    <w:lvl w:ilvl="3" w:tplc="7298D374" w:tentative="1">
      <w:start w:val="1"/>
      <w:numFmt w:val="decimal"/>
      <w:lvlText w:val="%4."/>
      <w:lvlJc w:val="left"/>
      <w:pPr>
        <w:ind w:left="2880" w:hanging="360"/>
      </w:pPr>
    </w:lvl>
    <w:lvl w:ilvl="4" w:tplc="90940CA0" w:tentative="1">
      <w:start w:val="1"/>
      <w:numFmt w:val="lowerLetter"/>
      <w:lvlText w:val="%5."/>
      <w:lvlJc w:val="left"/>
      <w:pPr>
        <w:ind w:left="3600" w:hanging="360"/>
      </w:pPr>
    </w:lvl>
    <w:lvl w:ilvl="5" w:tplc="A1A0E4BC" w:tentative="1">
      <w:start w:val="1"/>
      <w:numFmt w:val="lowerRoman"/>
      <w:lvlText w:val="%6."/>
      <w:lvlJc w:val="right"/>
      <w:pPr>
        <w:ind w:left="4320" w:hanging="180"/>
      </w:pPr>
    </w:lvl>
    <w:lvl w:ilvl="6" w:tplc="B22245C0" w:tentative="1">
      <w:start w:val="1"/>
      <w:numFmt w:val="decimal"/>
      <w:lvlText w:val="%7."/>
      <w:lvlJc w:val="left"/>
      <w:pPr>
        <w:ind w:left="5040" w:hanging="360"/>
      </w:pPr>
    </w:lvl>
    <w:lvl w:ilvl="7" w:tplc="5E346338" w:tentative="1">
      <w:start w:val="1"/>
      <w:numFmt w:val="lowerLetter"/>
      <w:lvlText w:val="%8."/>
      <w:lvlJc w:val="left"/>
      <w:pPr>
        <w:ind w:left="5760" w:hanging="360"/>
      </w:pPr>
    </w:lvl>
    <w:lvl w:ilvl="8" w:tplc="E5581F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77AA6"/>
    <w:multiLevelType w:val="hybridMultilevel"/>
    <w:tmpl w:val="074C648A"/>
    <w:lvl w:ilvl="0" w:tplc="BE322EF2">
      <w:start w:val="1"/>
      <w:numFmt w:val="bullet"/>
      <w:lvlText w:val=""/>
      <w:lvlJc w:val="left"/>
      <w:pPr>
        <w:ind w:left="12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5" w15:restartNumberingAfterBreak="0">
    <w:nsid w:val="18BB629E"/>
    <w:multiLevelType w:val="hybridMultilevel"/>
    <w:tmpl w:val="024C747A"/>
    <w:lvl w:ilvl="0" w:tplc="BE322EF2">
      <w:start w:val="1"/>
      <w:numFmt w:val="bullet"/>
      <w:lvlText w:val=""/>
      <w:lvlJc w:val="left"/>
      <w:pPr>
        <w:ind w:left="1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6" w15:restartNumberingAfterBreak="0">
    <w:nsid w:val="19894AD3"/>
    <w:multiLevelType w:val="hybridMultilevel"/>
    <w:tmpl w:val="528AF912"/>
    <w:lvl w:ilvl="0" w:tplc="E08606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658AF81A" w:tentative="1">
      <w:start w:val="1"/>
      <w:numFmt w:val="lowerLetter"/>
      <w:lvlText w:val="%2."/>
      <w:lvlJc w:val="left"/>
      <w:pPr>
        <w:ind w:left="1440" w:hanging="360"/>
      </w:pPr>
    </w:lvl>
    <w:lvl w:ilvl="2" w:tplc="A5CE68A4" w:tentative="1">
      <w:start w:val="1"/>
      <w:numFmt w:val="lowerRoman"/>
      <w:lvlText w:val="%3."/>
      <w:lvlJc w:val="right"/>
      <w:pPr>
        <w:ind w:left="2160" w:hanging="180"/>
      </w:pPr>
    </w:lvl>
    <w:lvl w:ilvl="3" w:tplc="E4FC1B70" w:tentative="1">
      <w:start w:val="1"/>
      <w:numFmt w:val="decimal"/>
      <w:lvlText w:val="%4."/>
      <w:lvlJc w:val="left"/>
      <w:pPr>
        <w:ind w:left="2880" w:hanging="360"/>
      </w:pPr>
    </w:lvl>
    <w:lvl w:ilvl="4" w:tplc="037ADBFE" w:tentative="1">
      <w:start w:val="1"/>
      <w:numFmt w:val="lowerLetter"/>
      <w:lvlText w:val="%5."/>
      <w:lvlJc w:val="left"/>
      <w:pPr>
        <w:ind w:left="3600" w:hanging="360"/>
      </w:pPr>
    </w:lvl>
    <w:lvl w:ilvl="5" w:tplc="5A82B5F6" w:tentative="1">
      <w:start w:val="1"/>
      <w:numFmt w:val="lowerRoman"/>
      <w:lvlText w:val="%6."/>
      <w:lvlJc w:val="right"/>
      <w:pPr>
        <w:ind w:left="4320" w:hanging="180"/>
      </w:pPr>
    </w:lvl>
    <w:lvl w:ilvl="6" w:tplc="53A2D5CC" w:tentative="1">
      <w:start w:val="1"/>
      <w:numFmt w:val="decimal"/>
      <w:lvlText w:val="%7."/>
      <w:lvlJc w:val="left"/>
      <w:pPr>
        <w:ind w:left="5040" w:hanging="360"/>
      </w:pPr>
    </w:lvl>
    <w:lvl w:ilvl="7" w:tplc="69B6DF7C" w:tentative="1">
      <w:start w:val="1"/>
      <w:numFmt w:val="lowerLetter"/>
      <w:lvlText w:val="%8."/>
      <w:lvlJc w:val="left"/>
      <w:pPr>
        <w:ind w:left="5760" w:hanging="360"/>
      </w:pPr>
    </w:lvl>
    <w:lvl w:ilvl="8" w:tplc="42C866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23C52"/>
    <w:multiLevelType w:val="hybridMultilevel"/>
    <w:tmpl w:val="9D5A072E"/>
    <w:lvl w:ilvl="0" w:tplc="8872FB5A">
      <w:start w:val="1"/>
      <w:numFmt w:val="decimal"/>
      <w:lvlText w:val="%1)"/>
      <w:lvlJc w:val="left"/>
      <w:pPr>
        <w:ind w:left="478" w:hanging="360"/>
      </w:pPr>
      <w:rPr>
        <w:rFonts w:hint="default"/>
        <w:b w:val="0"/>
      </w:rPr>
    </w:lvl>
    <w:lvl w:ilvl="1" w:tplc="7568B78A" w:tentative="1">
      <w:start w:val="1"/>
      <w:numFmt w:val="lowerLetter"/>
      <w:lvlText w:val="%2."/>
      <w:lvlJc w:val="left"/>
      <w:pPr>
        <w:ind w:left="1198" w:hanging="360"/>
      </w:pPr>
    </w:lvl>
    <w:lvl w:ilvl="2" w:tplc="AC966CA0" w:tentative="1">
      <w:start w:val="1"/>
      <w:numFmt w:val="lowerRoman"/>
      <w:lvlText w:val="%3."/>
      <w:lvlJc w:val="right"/>
      <w:pPr>
        <w:ind w:left="1918" w:hanging="180"/>
      </w:pPr>
    </w:lvl>
    <w:lvl w:ilvl="3" w:tplc="B6768440" w:tentative="1">
      <w:start w:val="1"/>
      <w:numFmt w:val="decimal"/>
      <w:lvlText w:val="%4."/>
      <w:lvlJc w:val="left"/>
      <w:pPr>
        <w:ind w:left="2638" w:hanging="360"/>
      </w:pPr>
    </w:lvl>
    <w:lvl w:ilvl="4" w:tplc="0816B6E4" w:tentative="1">
      <w:start w:val="1"/>
      <w:numFmt w:val="lowerLetter"/>
      <w:lvlText w:val="%5."/>
      <w:lvlJc w:val="left"/>
      <w:pPr>
        <w:ind w:left="3358" w:hanging="360"/>
      </w:pPr>
    </w:lvl>
    <w:lvl w:ilvl="5" w:tplc="D334291C" w:tentative="1">
      <w:start w:val="1"/>
      <w:numFmt w:val="lowerRoman"/>
      <w:lvlText w:val="%6."/>
      <w:lvlJc w:val="right"/>
      <w:pPr>
        <w:ind w:left="4078" w:hanging="180"/>
      </w:pPr>
    </w:lvl>
    <w:lvl w:ilvl="6" w:tplc="754C8904" w:tentative="1">
      <w:start w:val="1"/>
      <w:numFmt w:val="decimal"/>
      <w:lvlText w:val="%7."/>
      <w:lvlJc w:val="left"/>
      <w:pPr>
        <w:ind w:left="4798" w:hanging="360"/>
      </w:pPr>
    </w:lvl>
    <w:lvl w:ilvl="7" w:tplc="CCBE1974" w:tentative="1">
      <w:start w:val="1"/>
      <w:numFmt w:val="lowerLetter"/>
      <w:lvlText w:val="%8."/>
      <w:lvlJc w:val="left"/>
      <w:pPr>
        <w:ind w:left="5518" w:hanging="360"/>
      </w:pPr>
    </w:lvl>
    <w:lvl w:ilvl="8" w:tplc="B6405178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8" w15:restartNumberingAfterBreak="0">
    <w:nsid w:val="23E37F6E"/>
    <w:multiLevelType w:val="hybridMultilevel"/>
    <w:tmpl w:val="DAF80692"/>
    <w:lvl w:ilvl="0" w:tplc="6B54E352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7F8A45EE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1D302B8A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92C8AF64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5C000CA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B12ED9F6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5B149EC8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C90BCBC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2BEE8D42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9" w15:restartNumberingAfterBreak="0">
    <w:nsid w:val="2F200B63"/>
    <w:multiLevelType w:val="hybridMultilevel"/>
    <w:tmpl w:val="12489930"/>
    <w:lvl w:ilvl="0" w:tplc="BE322EF2">
      <w:start w:val="1"/>
      <w:numFmt w:val="bullet"/>
      <w:lvlText w:val=""/>
      <w:lvlJc w:val="left"/>
      <w:pPr>
        <w:ind w:left="9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0" w15:restartNumberingAfterBreak="0">
    <w:nsid w:val="371862FA"/>
    <w:multiLevelType w:val="hybridMultilevel"/>
    <w:tmpl w:val="ADBEF1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5033CB"/>
    <w:multiLevelType w:val="hybridMultilevel"/>
    <w:tmpl w:val="6B702430"/>
    <w:lvl w:ilvl="0" w:tplc="BE322EF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ED244EC"/>
    <w:multiLevelType w:val="hybridMultilevel"/>
    <w:tmpl w:val="B76C3C26"/>
    <w:lvl w:ilvl="0" w:tplc="174881C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18D8EA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C0ADBF8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AA63684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DC7E76FC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AC06C0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E30020A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939C431C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E7C311C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F097363"/>
    <w:multiLevelType w:val="hybridMultilevel"/>
    <w:tmpl w:val="FA68F228"/>
    <w:lvl w:ilvl="0" w:tplc="C4B2716A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5DD0476C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590A48C0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69708B18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855692D6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BD90C840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C65A23CA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6602D8F6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D282405E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14" w15:restartNumberingAfterBreak="0">
    <w:nsid w:val="44C56A0F"/>
    <w:multiLevelType w:val="hybridMultilevel"/>
    <w:tmpl w:val="177A2614"/>
    <w:lvl w:ilvl="0" w:tplc="BE322EF2">
      <w:start w:val="1"/>
      <w:numFmt w:val="bullet"/>
      <w:lvlText w:val=""/>
      <w:lvlJc w:val="left"/>
      <w:pPr>
        <w:ind w:left="1421" w:hanging="360"/>
      </w:pPr>
      <w:rPr>
        <w:rFonts w:ascii="Symbol" w:hAnsi="Symbol" w:hint="default"/>
      </w:rPr>
    </w:lvl>
    <w:lvl w:ilvl="1" w:tplc="5DD0476C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590A48C0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69708B18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855692D6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BD90C840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C65A23CA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6602D8F6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D282405E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15" w15:restartNumberingAfterBreak="0">
    <w:nsid w:val="46AD16F3"/>
    <w:multiLevelType w:val="hybridMultilevel"/>
    <w:tmpl w:val="2E2816F8"/>
    <w:lvl w:ilvl="0" w:tplc="BE322EF2">
      <w:start w:val="1"/>
      <w:numFmt w:val="bullet"/>
      <w:lvlText w:val=""/>
      <w:lvlJc w:val="left"/>
      <w:pPr>
        <w:ind w:left="1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6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17" w15:restartNumberingAfterBreak="0">
    <w:nsid w:val="51945306"/>
    <w:multiLevelType w:val="hybridMultilevel"/>
    <w:tmpl w:val="86A4B15E"/>
    <w:lvl w:ilvl="0" w:tplc="BE322EF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51950C78"/>
    <w:multiLevelType w:val="hybridMultilevel"/>
    <w:tmpl w:val="69289BDA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B311C9"/>
    <w:multiLevelType w:val="hybridMultilevel"/>
    <w:tmpl w:val="E626F5EA"/>
    <w:lvl w:ilvl="0" w:tplc="90FC7F3C">
      <w:start w:val="1"/>
      <w:numFmt w:val="lowerLetter"/>
      <w:lvlText w:val="%1)"/>
      <w:lvlJc w:val="left"/>
      <w:pPr>
        <w:ind w:left="1287" w:hanging="360"/>
      </w:pPr>
    </w:lvl>
    <w:lvl w:ilvl="1" w:tplc="8ACACB06" w:tentative="1">
      <w:start w:val="1"/>
      <w:numFmt w:val="lowerLetter"/>
      <w:lvlText w:val="%2."/>
      <w:lvlJc w:val="left"/>
      <w:pPr>
        <w:ind w:left="2007" w:hanging="360"/>
      </w:pPr>
    </w:lvl>
    <w:lvl w:ilvl="2" w:tplc="2084D5F2" w:tentative="1">
      <w:start w:val="1"/>
      <w:numFmt w:val="lowerRoman"/>
      <w:lvlText w:val="%3."/>
      <w:lvlJc w:val="right"/>
      <w:pPr>
        <w:ind w:left="2727" w:hanging="180"/>
      </w:pPr>
    </w:lvl>
    <w:lvl w:ilvl="3" w:tplc="5E3231D4" w:tentative="1">
      <w:start w:val="1"/>
      <w:numFmt w:val="decimal"/>
      <w:lvlText w:val="%4."/>
      <w:lvlJc w:val="left"/>
      <w:pPr>
        <w:ind w:left="3447" w:hanging="360"/>
      </w:pPr>
    </w:lvl>
    <w:lvl w:ilvl="4" w:tplc="E17CDB82" w:tentative="1">
      <w:start w:val="1"/>
      <w:numFmt w:val="lowerLetter"/>
      <w:lvlText w:val="%5."/>
      <w:lvlJc w:val="left"/>
      <w:pPr>
        <w:ind w:left="4167" w:hanging="360"/>
      </w:pPr>
    </w:lvl>
    <w:lvl w:ilvl="5" w:tplc="915286BA" w:tentative="1">
      <w:start w:val="1"/>
      <w:numFmt w:val="lowerRoman"/>
      <w:lvlText w:val="%6."/>
      <w:lvlJc w:val="right"/>
      <w:pPr>
        <w:ind w:left="4887" w:hanging="180"/>
      </w:pPr>
    </w:lvl>
    <w:lvl w:ilvl="6" w:tplc="32D0BCF4" w:tentative="1">
      <w:start w:val="1"/>
      <w:numFmt w:val="decimal"/>
      <w:lvlText w:val="%7."/>
      <w:lvlJc w:val="left"/>
      <w:pPr>
        <w:ind w:left="5607" w:hanging="360"/>
      </w:pPr>
    </w:lvl>
    <w:lvl w:ilvl="7" w:tplc="5574DD8E" w:tentative="1">
      <w:start w:val="1"/>
      <w:numFmt w:val="lowerLetter"/>
      <w:lvlText w:val="%8."/>
      <w:lvlJc w:val="left"/>
      <w:pPr>
        <w:ind w:left="6327" w:hanging="360"/>
      </w:pPr>
    </w:lvl>
    <w:lvl w:ilvl="8" w:tplc="234C9D66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4F744EB"/>
    <w:multiLevelType w:val="hybridMultilevel"/>
    <w:tmpl w:val="42E0F5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10A2B"/>
    <w:multiLevelType w:val="hybridMultilevel"/>
    <w:tmpl w:val="F8A67C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10617A"/>
    <w:multiLevelType w:val="hybridMultilevel"/>
    <w:tmpl w:val="FCFC128A"/>
    <w:lvl w:ilvl="0" w:tplc="A738827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4878B1AE" w:tentative="1">
      <w:start w:val="1"/>
      <w:numFmt w:val="lowerLetter"/>
      <w:lvlText w:val="%2."/>
      <w:lvlJc w:val="left"/>
      <w:pPr>
        <w:ind w:left="1364" w:hanging="360"/>
      </w:pPr>
    </w:lvl>
    <w:lvl w:ilvl="2" w:tplc="119611CC" w:tentative="1">
      <w:start w:val="1"/>
      <w:numFmt w:val="lowerRoman"/>
      <w:lvlText w:val="%3."/>
      <w:lvlJc w:val="right"/>
      <w:pPr>
        <w:ind w:left="2084" w:hanging="180"/>
      </w:pPr>
    </w:lvl>
    <w:lvl w:ilvl="3" w:tplc="21F870C6" w:tentative="1">
      <w:start w:val="1"/>
      <w:numFmt w:val="decimal"/>
      <w:lvlText w:val="%4."/>
      <w:lvlJc w:val="left"/>
      <w:pPr>
        <w:ind w:left="2804" w:hanging="360"/>
      </w:pPr>
    </w:lvl>
    <w:lvl w:ilvl="4" w:tplc="F74E13C6" w:tentative="1">
      <w:start w:val="1"/>
      <w:numFmt w:val="lowerLetter"/>
      <w:lvlText w:val="%5."/>
      <w:lvlJc w:val="left"/>
      <w:pPr>
        <w:ind w:left="3524" w:hanging="360"/>
      </w:pPr>
    </w:lvl>
    <w:lvl w:ilvl="5" w:tplc="CFD01C62" w:tentative="1">
      <w:start w:val="1"/>
      <w:numFmt w:val="lowerRoman"/>
      <w:lvlText w:val="%6."/>
      <w:lvlJc w:val="right"/>
      <w:pPr>
        <w:ind w:left="4244" w:hanging="180"/>
      </w:pPr>
    </w:lvl>
    <w:lvl w:ilvl="6" w:tplc="1CE4C61E" w:tentative="1">
      <w:start w:val="1"/>
      <w:numFmt w:val="decimal"/>
      <w:lvlText w:val="%7."/>
      <w:lvlJc w:val="left"/>
      <w:pPr>
        <w:ind w:left="4964" w:hanging="360"/>
      </w:pPr>
    </w:lvl>
    <w:lvl w:ilvl="7" w:tplc="FF225B48" w:tentative="1">
      <w:start w:val="1"/>
      <w:numFmt w:val="lowerLetter"/>
      <w:lvlText w:val="%8."/>
      <w:lvlJc w:val="left"/>
      <w:pPr>
        <w:ind w:left="5684" w:hanging="360"/>
      </w:pPr>
    </w:lvl>
    <w:lvl w:ilvl="8" w:tplc="4E1E43D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2C01ABF"/>
    <w:multiLevelType w:val="hybridMultilevel"/>
    <w:tmpl w:val="817E4250"/>
    <w:lvl w:ilvl="0" w:tplc="BE322EF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644E4316"/>
    <w:multiLevelType w:val="hybridMultilevel"/>
    <w:tmpl w:val="643853DC"/>
    <w:lvl w:ilvl="0" w:tplc="BE322EF2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9B6B83"/>
    <w:multiLevelType w:val="hybridMultilevel"/>
    <w:tmpl w:val="BCB87768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153C91"/>
    <w:multiLevelType w:val="hybridMultilevel"/>
    <w:tmpl w:val="72EC2F14"/>
    <w:lvl w:ilvl="0" w:tplc="04150017">
      <w:start w:val="1"/>
      <w:numFmt w:val="lowerLetter"/>
      <w:lvlText w:val="%1)"/>
      <w:lvlJc w:val="left"/>
      <w:pPr>
        <w:ind w:left="852" w:hanging="360"/>
      </w:p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28" w15:restartNumberingAfterBreak="0">
    <w:nsid w:val="6E37142D"/>
    <w:multiLevelType w:val="hybridMultilevel"/>
    <w:tmpl w:val="5CEC4CBA"/>
    <w:lvl w:ilvl="0" w:tplc="BE322EF2">
      <w:start w:val="1"/>
      <w:numFmt w:val="bullet"/>
      <w:lvlText w:val=""/>
      <w:lvlJc w:val="left"/>
      <w:pPr>
        <w:ind w:left="1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29" w15:restartNumberingAfterBreak="0">
    <w:nsid w:val="6E4E7521"/>
    <w:multiLevelType w:val="hybridMultilevel"/>
    <w:tmpl w:val="8C7AB4A2"/>
    <w:lvl w:ilvl="0" w:tplc="BE322EF2">
      <w:start w:val="1"/>
      <w:numFmt w:val="bullet"/>
      <w:lvlText w:val="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0" w15:restartNumberingAfterBreak="0">
    <w:nsid w:val="70E856E1"/>
    <w:multiLevelType w:val="hybridMultilevel"/>
    <w:tmpl w:val="9566DDBC"/>
    <w:lvl w:ilvl="0" w:tplc="0AA4B8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0C53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A416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D036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D0B0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0CB4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CC81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AE4F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4221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F7FCA"/>
    <w:multiLevelType w:val="hybridMultilevel"/>
    <w:tmpl w:val="8104FF02"/>
    <w:lvl w:ilvl="0" w:tplc="BE322E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7112332"/>
    <w:multiLevelType w:val="hybridMultilevel"/>
    <w:tmpl w:val="C3DA09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6C4407"/>
    <w:multiLevelType w:val="hybridMultilevel"/>
    <w:tmpl w:val="83D057DC"/>
    <w:lvl w:ilvl="0" w:tplc="1C9AA702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7" w:hanging="360"/>
      </w:pPr>
    </w:lvl>
    <w:lvl w:ilvl="2" w:tplc="0415001B" w:tentative="1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num w:numId="1" w16cid:durableId="274556675">
    <w:abstractNumId w:val="25"/>
  </w:num>
  <w:num w:numId="2" w16cid:durableId="1460102426">
    <w:abstractNumId w:val="3"/>
  </w:num>
  <w:num w:numId="3" w16cid:durableId="826746506">
    <w:abstractNumId w:val="16"/>
  </w:num>
  <w:num w:numId="4" w16cid:durableId="28265037">
    <w:abstractNumId w:val="6"/>
  </w:num>
  <w:num w:numId="5" w16cid:durableId="2003045304">
    <w:abstractNumId w:val="31"/>
  </w:num>
  <w:num w:numId="6" w16cid:durableId="319430896">
    <w:abstractNumId w:val="11"/>
  </w:num>
  <w:num w:numId="7" w16cid:durableId="395664845">
    <w:abstractNumId w:val="23"/>
  </w:num>
  <w:num w:numId="8" w16cid:durableId="309750152">
    <w:abstractNumId w:val="17"/>
  </w:num>
  <w:num w:numId="9" w16cid:durableId="1007174757">
    <w:abstractNumId w:val="7"/>
  </w:num>
  <w:num w:numId="10" w16cid:durableId="764228334">
    <w:abstractNumId w:val="10"/>
  </w:num>
  <w:num w:numId="11" w16cid:durableId="707141476">
    <w:abstractNumId w:val="32"/>
  </w:num>
  <w:num w:numId="12" w16cid:durableId="302741129">
    <w:abstractNumId w:val="13"/>
  </w:num>
  <w:num w:numId="13" w16cid:durableId="662783195">
    <w:abstractNumId w:val="14"/>
  </w:num>
  <w:num w:numId="14" w16cid:durableId="1134327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9411320">
    <w:abstractNumId w:val="1"/>
  </w:num>
  <w:num w:numId="16" w16cid:durableId="1934242554">
    <w:abstractNumId w:val="22"/>
  </w:num>
  <w:num w:numId="17" w16cid:durableId="1194809175">
    <w:abstractNumId w:val="27"/>
  </w:num>
  <w:num w:numId="18" w16cid:durableId="1211915522">
    <w:abstractNumId w:val="19"/>
  </w:num>
  <w:num w:numId="19" w16cid:durableId="263344412">
    <w:abstractNumId w:val="33"/>
  </w:num>
  <w:num w:numId="20" w16cid:durableId="1721320824">
    <w:abstractNumId w:val="20"/>
  </w:num>
  <w:num w:numId="21" w16cid:durableId="1359771178">
    <w:abstractNumId w:val="21"/>
  </w:num>
  <w:num w:numId="22" w16cid:durableId="1952475010">
    <w:abstractNumId w:val="12"/>
  </w:num>
  <w:num w:numId="23" w16cid:durableId="1128622397">
    <w:abstractNumId w:val="30"/>
  </w:num>
  <w:num w:numId="24" w16cid:durableId="1786735133">
    <w:abstractNumId w:val="9"/>
  </w:num>
  <w:num w:numId="25" w16cid:durableId="1351251964">
    <w:abstractNumId w:val="15"/>
  </w:num>
  <w:num w:numId="26" w16cid:durableId="971400372">
    <w:abstractNumId w:val="5"/>
  </w:num>
  <w:num w:numId="27" w16cid:durableId="90324164">
    <w:abstractNumId w:val="28"/>
  </w:num>
  <w:num w:numId="28" w16cid:durableId="589656988">
    <w:abstractNumId w:val="26"/>
  </w:num>
  <w:num w:numId="29" w16cid:durableId="121268151">
    <w:abstractNumId w:val="18"/>
  </w:num>
  <w:num w:numId="30" w16cid:durableId="962885279">
    <w:abstractNumId w:val="2"/>
  </w:num>
  <w:num w:numId="31" w16cid:durableId="1815222582">
    <w:abstractNumId w:val="29"/>
  </w:num>
  <w:num w:numId="32" w16cid:durableId="487940462">
    <w:abstractNumId w:val="4"/>
  </w:num>
  <w:num w:numId="33" w16cid:durableId="1859584820">
    <w:abstractNumId w:val="8"/>
  </w:num>
  <w:num w:numId="34" w16cid:durableId="19889742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45612"/>
    <w:rsid w:val="00055A3E"/>
    <w:rsid w:val="00091F8D"/>
    <w:rsid w:val="000A7593"/>
    <w:rsid w:val="000B21A0"/>
    <w:rsid w:val="000D4C4C"/>
    <w:rsid w:val="000D6013"/>
    <w:rsid w:val="000F4196"/>
    <w:rsid w:val="00131C16"/>
    <w:rsid w:val="00140AA4"/>
    <w:rsid w:val="00154E79"/>
    <w:rsid w:val="00156DB5"/>
    <w:rsid w:val="0015758C"/>
    <w:rsid w:val="00157C8E"/>
    <w:rsid w:val="001702B2"/>
    <w:rsid w:val="00194534"/>
    <w:rsid w:val="001B2124"/>
    <w:rsid w:val="001D63A3"/>
    <w:rsid w:val="0021091F"/>
    <w:rsid w:val="0021203E"/>
    <w:rsid w:val="00213C5C"/>
    <w:rsid w:val="00234C52"/>
    <w:rsid w:val="00242B64"/>
    <w:rsid w:val="0024397E"/>
    <w:rsid w:val="002606A4"/>
    <w:rsid w:val="00267027"/>
    <w:rsid w:val="00282588"/>
    <w:rsid w:val="00292F58"/>
    <w:rsid w:val="002D639A"/>
    <w:rsid w:val="002E0519"/>
    <w:rsid w:val="002E3CBD"/>
    <w:rsid w:val="002E4445"/>
    <w:rsid w:val="002E4ABD"/>
    <w:rsid w:val="00307679"/>
    <w:rsid w:val="0032143C"/>
    <w:rsid w:val="00331289"/>
    <w:rsid w:val="00362EA3"/>
    <w:rsid w:val="00381411"/>
    <w:rsid w:val="00395AF4"/>
    <w:rsid w:val="00395D6B"/>
    <w:rsid w:val="003B03E4"/>
    <w:rsid w:val="003B1369"/>
    <w:rsid w:val="003E298F"/>
    <w:rsid w:val="003E6664"/>
    <w:rsid w:val="00406A79"/>
    <w:rsid w:val="004111A2"/>
    <w:rsid w:val="00422AAF"/>
    <w:rsid w:val="0043268D"/>
    <w:rsid w:val="00432EA3"/>
    <w:rsid w:val="00442DAC"/>
    <w:rsid w:val="00484BCA"/>
    <w:rsid w:val="004914D5"/>
    <w:rsid w:val="004D593D"/>
    <w:rsid w:val="004F538D"/>
    <w:rsid w:val="00502C23"/>
    <w:rsid w:val="00504263"/>
    <w:rsid w:val="00504938"/>
    <w:rsid w:val="00504AFD"/>
    <w:rsid w:val="00507D18"/>
    <w:rsid w:val="005316DD"/>
    <w:rsid w:val="00543B07"/>
    <w:rsid w:val="0057511C"/>
    <w:rsid w:val="0059316F"/>
    <w:rsid w:val="005B68DE"/>
    <w:rsid w:val="005C7C77"/>
    <w:rsid w:val="005D2792"/>
    <w:rsid w:val="005D2E41"/>
    <w:rsid w:val="00606200"/>
    <w:rsid w:val="0061420E"/>
    <w:rsid w:val="00627CC6"/>
    <w:rsid w:val="006368FF"/>
    <w:rsid w:val="00641A92"/>
    <w:rsid w:val="006518ED"/>
    <w:rsid w:val="00654F09"/>
    <w:rsid w:val="0065583B"/>
    <w:rsid w:val="00657A5D"/>
    <w:rsid w:val="006646C3"/>
    <w:rsid w:val="00667279"/>
    <w:rsid w:val="00694F60"/>
    <w:rsid w:val="006A4A43"/>
    <w:rsid w:val="006A6406"/>
    <w:rsid w:val="006A7A7B"/>
    <w:rsid w:val="006D2B4A"/>
    <w:rsid w:val="006F2793"/>
    <w:rsid w:val="00715A2A"/>
    <w:rsid w:val="00720CD0"/>
    <w:rsid w:val="00724086"/>
    <w:rsid w:val="00744AFD"/>
    <w:rsid w:val="00744DE5"/>
    <w:rsid w:val="00744F50"/>
    <w:rsid w:val="007724B4"/>
    <w:rsid w:val="0079051B"/>
    <w:rsid w:val="00794B69"/>
    <w:rsid w:val="007A3BEC"/>
    <w:rsid w:val="007B027A"/>
    <w:rsid w:val="007B12CA"/>
    <w:rsid w:val="007B6C8B"/>
    <w:rsid w:val="007C2ADF"/>
    <w:rsid w:val="007E54F0"/>
    <w:rsid w:val="007E6C62"/>
    <w:rsid w:val="007F2AB5"/>
    <w:rsid w:val="007F67A5"/>
    <w:rsid w:val="007F6E9F"/>
    <w:rsid w:val="00812C8D"/>
    <w:rsid w:val="008361EB"/>
    <w:rsid w:val="00851C22"/>
    <w:rsid w:val="00862F75"/>
    <w:rsid w:val="0087368D"/>
    <w:rsid w:val="00880EE7"/>
    <w:rsid w:val="0089667D"/>
    <w:rsid w:val="008C17E8"/>
    <w:rsid w:val="008C1B85"/>
    <w:rsid w:val="008C2787"/>
    <w:rsid w:val="008D21C9"/>
    <w:rsid w:val="008D26CF"/>
    <w:rsid w:val="008E6D38"/>
    <w:rsid w:val="008F64F3"/>
    <w:rsid w:val="0090184C"/>
    <w:rsid w:val="00903AD8"/>
    <w:rsid w:val="00916434"/>
    <w:rsid w:val="009441BB"/>
    <w:rsid w:val="0094698B"/>
    <w:rsid w:val="0095080A"/>
    <w:rsid w:val="00962B32"/>
    <w:rsid w:val="00973B68"/>
    <w:rsid w:val="00996FA1"/>
    <w:rsid w:val="009A0AC1"/>
    <w:rsid w:val="009B09A0"/>
    <w:rsid w:val="009C5F7A"/>
    <w:rsid w:val="009D709D"/>
    <w:rsid w:val="00A14938"/>
    <w:rsid w:val="00A15F8F"/>
    <w:rsid w:val="00A4102D"/>
    <w:rsid w:val="00A44DE3"/>
    <w:rsid w:val="00A762B6"/>
    <w:rsid w:val="00A81703"/>
    <w:rsid w:val="00A87CE2"/>
    <w:rsid w:val="00A902B7"/>
    <w:rsid w:val="00A97D7A"/>
    <w:rsid w:val="00AA009E"/>
    <w:rsid w:val="00AB135E"/>
    <w:rsid w:val="00AB3C1A"/>
    <w:rsid w:val="00AC6F6D"/>
    <w:rsid w:val="00B045E5"/>
    <w:rsid w:val="00B109C7"/>
    <w:rsid w:val="00B2015B"/>
    <w:rsid w:val="00B30827"/>
    <w:rsid w:val="00B418FC"/>
    <w:rsid w:val="00B43016"/>
    <w:rsid w:val="00B53649"/>
    <w:rsid w:val="00B666FF"/>
    <w:rsid w:val="00B7126C"/>
    <w:rsid w:val="00B74D86"/>
    <w:rsid w:val="00B8276E"/>
    <w:rsid w:val="00B92204"/>
    <w:rsid w:val="00B93BCD"/>
    <w:rsid w:val="00B95E68"/>
    <w:rsid w:val="00BA3A5D"/>
    <w:rsid w:val="00BB3A43"/>
    <w:rsid w:val="00BB3FDF"/>
    <w:rsid w:val="00BB7DAE"/>
    <w:rsid w:val="00BC2445"/>
    <w:rsid w:val="00BD72A3"/>
    <w:rsid w:val="00BF26E2"/>
    <w:rsid w:val="00C013DD"/>
    <w:rsid w:val="00C13531"/>
    <w:rsid w:val="00C15C04"/>
    <w:rsid w:val="00C26FA3"/>
    <w:rsid w:val="00C318BB"/>
    <w:rsid w:val="00C3249F"/>
    <w:rsid w:val="00C57AF8"/>
    <w:rsid w:val="00C94265"/>
    <w:rsid w:val="00CA16E2"/>
    <w:rsid w:val="00CA2C61"/>
    <w:rsid w:val="00CA4885"/>
    <w:rsid w:val="00CB6D48"/>
    <w:rsid w:val="00CD0480"/>
    <w:rsid w:val="00CE6158"/>
    <w:rsid w:val="00CF0F09"/>
    <w:rsid w:val="00D025D5"/>
    <w:rsid w:val="00D04410"/>
    <w:rsid w:val="00D22E74"/>
    <w:rsid w:val="00D526A5"/>
    <w:rsid w:val="00D526EC"/>
    <w:rsid w:val="00D526EE"/>
    <w:rsid w:val="00D56423"/>
    <w:rsid w:val="00D7258F"/>
    <w:rsid w:val="00D857D7"/>
    <w:rsid w:val="00DA34A0"/>
    <w:rsid w:val="00DB170E"/>
    <w:rsid w:val="00DC3AF6"/>
    <w:rsid w:val="00DE088B"/>
    <w:rsid w:val="00DE74BB"/>
    <w:rsid w:val="00DF585F"/>
    <w:rsid w:val="00E168E1"/>
    <w:rsid w:val="00E172C5"/>
    <w:rsid w:val="00E41FD2"/>
    <w:rsid w:val="00E57F9B"/>
    <w:rsid w:val="00E63434"/>
    <w:rsid w:val="00E63B02"/>
    <w:rsid w:val="00E74476"/>
    <w:rsid w:val="00E805F3"/>
    <w:rsid w:val="00E829CC"/>
    <w:rsid w:val="00EA1C5F"/>
    <w:rsid w:val="00EA371F"/>
    <w:rsid w:val="00EA43C1"/>
    <w:rsid w:val="00EA5213"/>
    <w:rsid w:val="00EE60E0"/>
    <w:rsid w:val="00EF4B1D"/>
    <w:rsid w:val="00F037FC"/>
    <w:rsid w:val="00F1127B"/>
    <w:rsid w:val="00F33891"/>
    <w:rsid w:val="00F80321"/>
    <w:rsid w:val="00FA7084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5BFA6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,Normal_0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qFormat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  <w:style w:type="character" w:styleId="Pogrubienie">
    <w:name w:val="Strong"/>
    <w:uiPriority w:val="22"/>
    <w:qFormat/>
    <w:rsid w:val="00B93B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9640D-3BD2-4257-8574-CFC778BD5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1247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Pilawa Ewa (TW)</cp:lastModifiedBy>
  <cp:revision>112</cp:revision>
  <dcterms:created xsi:type="dcterms:W3CDTF">2023-04-16T18:07:00Z</dcterms:created>
  <dcterms:modified xsi:type="dcterms:W3CDTF">2024-11-22T10:42:00Z</dcterms:modified>
</cp:coreProperties>
</file>