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C3E40" w14:textId="77777777" w:rsidR="00AC29AF" w:rsidRPr="00E43A73" w:rsidRDefault="00DB3B45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Załącznik nr 2 Opis przedmiotu zamówienia </w:t>
      </w:r>
    </w:p>
    <w:p w14:paraId="609D052D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2611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2200"/>
        <w:gridCol w:w="4678"/>
        <w:gridCol w:w="708"/>
        <w:gridCol w:w="709"/>
        <w:gridCol w:w="2268"/>
      </w:tblGrid>
      <w:tr w:rsidR="009234F8" w:rsidRPr="00E43A73" w14:paraId="76B39749" w14:textId="77777777" w:rsidTr="009234F8">
        <w:tc>
          <w:tcPr>
            <w:tcW w:w="630" w:type="dxa"/>
          </w:tcPr>
          <w:p w14:paraId="02DC66CB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5C602C3F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200" w:type="dxa"/>
          </w:tcPr>
          <w:p w14:paraId="708E570F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4678" w:type="dxa"/>
          </w:tcPr>
          <w:p w14:paraId="1FAEDA0E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708" w:type="dxa"/>
          </w:tcPr>
          <w:p w14:paraId="11F00B74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709" w:type="dxa"/>
          </w:tcPr>
          <w:p w14:paraId="40F415BE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268" w:type="dxa"/>
          </w:tcPr>
          <w:p w14:paraId="6EF2E121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9234F8" w:rsidRPr="00E43A73" w14:paraId="55B35EAE" w14:textId="77777777" w:rsidTr="009234F8">
        <w:tc>
          <w:tcPr>
            <w:tcW w:w="630" w:type="dxa"/>
          </w:tcPr>
          <w:p w14:paraId="62BFC5BA" w14:textId="77777777" w:rsidR="009234F8" w:rsidRDefault="009234F8" w:rsidP="00416D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7211544C" w14:textId="77777777" w:rsidR="009234F8" w:rsidRPr="00E43A73" w:rsidRDefault="009234F8" w:rsidP="00416D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DDBDEBF" w14:textId="614EED62" w:rsidR="009234F8" w:rsidRPr="0047608E" w:rsidRDefault="001C1694" w:rsidP="00416D22">
            <w:pPr>
              <w:rPr>
                <w:rFonts w:ascii="Arial" w:hAnsi="Arial" w:cs="Arial"/>
                <w:sz w:val="16"/>
                <w:szCs w:val="16"/>
              </w:rPr>
            </w:pPr>
            <w:r w:rsidRPr="001C1694">
              <w:rPr>
                <w:rFonts w:ascii="Arial" w:hAnsi="Arial" w:cs="Arial"/>
                <w:sz w:val="16"/>
                <w:szCs w:val="16"/>
              </w:rPr>
              <w:t>763-102-220-0</w:t>
            </w:r>
          </w:p>
        </w:tc>
        <w:tc>
          <w:tcPr>
            <w:tcW w:w="2200" w:type="dxa"/>
          </w:tcPr>
          <w:p w14:paraId="16FD1809" w14:textId="6E433696" w:rsidR="009234F8" w:rsidRPr="007827DF" w:rsidRDefault="001C1694" w:rsidP="00A457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1694">
              <w:rPr>
                <w:rFonts w:ascii="Arial" w:hAnsi="Arial" w:cs="Arial"/>
                <w:sz w:val="16"/>
                <w:szCs w:val="16"/>
              </w:rPr>
              <w:t>SĄCZKI ILOŚCIOWE FI 18,5cm ŚREDNIE</w:t>
            </w:r>
          </w:p>
        </w:tc>
        <w:tc>
          <w:tcPr>
            <w:tcW w:w="4678" w:type="dxa"/>
          </w:tcPr>
          <w:p w14:paraId="068FD229" w14:textId="4631051B" w:rsidR="009234F8" w:rsidRDefault="001C1694" w:rsidP="001C1694">
            <w:pPr>
              <w:tabs>
                <w:tab w:val="left" w:pos="750"/>
              </w:tabs>
              <w:rPr>
                <w:rFonts w:ascii="Arial" w:hAnsi="Arial" w:cs="Arial"/>
                <w:sz w:val="16"/>
                <w:szCs w:val="16"/>
              </w:rPr>
            </w:pPr>
            <w:r w:rsidRPr="001C1694">
              <w:rPr>
                <w:rFonts w:ascii="Arial" w:hAnsi="Arial" w:cs="Arial"/>
                <w:sz w:val="16"/>
                <w:szCs w:val="16"/>
              </w:rPr>
              <w:t>Sączki firmy  MUNKTELL  nr kat.3.102.185, 1 opakowań 100szt, nie dopuszcza się produktów równoważnych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8" w:type="dxa"/>
          </w:tcPr>
          <w:p w14:paraId="567E2DE8" w14:textId="4DF9075E" w:rsidR="009234F8" w:rsidRPr="007827DF" w:rsidRDefault="001C1694" w:rsidP="00416D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41B41445" w14:textId="659C7B6F" w:rsidR="009234F8" w:rsidRPr="007827DF" w:rsidRDefault="001C1694" w:rsidP="00A01C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14:paraId="347A5FA0" w14:textId="2E024F4D" w:rsidR="009234F8" w:rsidRDefault="009234F8" w:rsidP="004809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 w:rsidR="00A45758">
              <w:rPr>
                <w:rFonts w:ascii="Arial" w:hAnsi="Arial" w:cs="Arial"/>
                <w:sz w:val="16"/>
                <w:szCs w:val="16"/>
              </w:rPr>
              <w:t>Łagisza</w:t>
            </w:r>
          </w:p>
        </w:tc>
      </w:tr>
      <w:tr w:rsidR="00A45758" w:rsidRPr="00E43A73" w14:paraId="436E305A" w14:textId="77777777" w:rsidTr="009234F8">
        <w:tc>
          <w:tcPr>
            <w:tcW w:w="630" w:type="dxa"/>
          </w:tcPr>
          <w:p w14:paraId="1C982777" w14:textId="24086C57" w:rsidR="00A45758" w:rsidRDefault="00A45758" w:rsidP="00A457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142EB941" w14:textId="552579F3" w:rsidR="00A45758" w:rsidRPr="0020235B" w:rsidRDefault="001C1694" w:rsidP="00A45758">
            <w:pPr>
              <w:rPr>
                <w:rFonts w:ascii="Arial" w:hAnsi="Arial" w:cs="Arial"/>
                <w:sz w:val="16"/>
                <w:szCs w:val="16"/>
              </w:rPr>
            </w:pPr>
            <w:r w:rsidRPr="001C1694">
              <w:rPr>
                <w:rFonts w:ascii="Arial" w:hAnsi="Arial" w:cs="Arial"/>
                <w:sz w:val="16"/>
                <w:szCs w:val="16"/>
              </w:rPr>
              <w:t>776-120-284-0</w:t>
            </w:r>
          </w:p>
        </w:tc>
        <w:tc>
          <w:tcPr>
            <w:tcW w:w="2200" w:type="dxa"/>
          </w:tcPr>
          <w:p w14:paraId="5F85AEDB" w14:textId="74840208" w:rsidR="00A45758" w:rsidRPr="0020235B" w:rsidRDefault="001C1694" w:rsidP="00A45758">
            <w:pPr>
              <w:rPr>
                <w:rFonts w:ascii="Arial" w:hAnsi="Arial" w:cs="Arial"/>
                <w:sz w:val="16"/>
                <w:szCs w:val="16"/>
              </w:rPr>
            </w:pPr>
            <w:r w:rsidRPr="001C1694">
              <w:rPr>
                <w:rFonts w:ascii="Arial" w:hAnsi="Arial" w:cs="Arial"/>
                <w:sz w:val="16"/>
                <w:szCs w:val="16"/>
              </w:rPr>
              <w:t>TACKA QUANTI-TRAY TW.SZTUCZNE</w:t>
            </w:r>
          </w:p>
        </w:tc>
        <w:tc>
          <w:tcPr>
            <w:tcW w:w="4678" w:type="dxa"/>
          </w:tcPr>
          <w:p w14:paraId="2691E2E6" w14:textId="061D6867" w:rsidR="00A45758" w:rsidRPr="0020235B" w:rsidRDefault="001C1694" w:rsidP="001C1694">
            <w:pPr>
              <w:rPr>
                <w:rFonts w:ascii="Arial" w:hAnsi="Arial" w:cs="Arial"/>
                <w:sz w:val="16"/>
                <w:szCs w:val="16"/>
              </w:rPr>
            </w:pPr>
            <w:r w:rsidRPr="001C1694">
              <w:rPr>
                <w:rFonts w:ascii="Arial" w:hAnsi="Arial" w:cs="Arial"/>
                <w:sz w:val="16"/>
                <w:szCs w:val="16"/>
              </w:rPr>
              <w:t xml:space="preserve">Producent IDEXX nr kat WQT100 nie dopuszcza się produktów równoważnych </w:t>
            </w:r>
          </w:p>
        </w:tc>
        <w:tc>
          <w:tcPr>
            <w:tcW w:w="708" w:type="dxa"/>
          </w:tcPr>
          <w:p w14:paraId="45BA5524" w14:textId="7AFDFF85" w:rsidR="00A45758" w:rsidRDefault="001C1694" w:rsidP="00A457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186119C7" w14:textId="25FE619E" w:rsidR="00A45758" w:rsidRDefault="001C1694" w:rsidP="00A457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268" w:type="dxa"/>
          </w:tcPr>
          <w:p w14:paraId="602696A5" w14:textId="52F6E01D" w:rsidR="00A45758" w:rsidRDefault="00A45758" w:rsidP="00A457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2E44">
              <w:rPr>
                <w:rFonts w:ascii="Arial" w:hAnsi="Arial" w:cs="Arial"/>
                <w:sz w:val="16"/>
                <w:szCs w:val="16"/>
              </w:rPr>
              <w:t>TAURON Wytwarzanie S.A. Elektrownia Łagisza</w:t>
            </w:r>
          </w:p>
        </w:tc>
      </w:tr>
      <w:tr w:rsidR="00A45758" w:rsidRPr="00E43A73" w14:paraId="1E046E19" w14:textId="77777777" w:rsidTr="009234F8">
        <w:tc>
          <w:tcPr>
            <w:tcW w:w="630" w:type="dxa"/>
          </w:tcPr>
          <w:p w14:paraId="422E5B33" w14:textId="723114E0" w:rsidR="00A45758" w:rsidRDefault="00A45758" w:rsidP="00A457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076D7FBC" w14:textId="77FB073A" w:rsidR="00A45758" w:rsidRPr="0020235B" w:rsidRDefault="001C1694" w:rsidP="00A45758">
            <w:pPr>
              <w:rPr>
                <w:rFonts w:ascii="Arial" w:hAnsi="Arial" w:cs="Arial"/>
                <w:sz w:val="16"/>
                <w:szCs w:val="16"/>
              </w:rPr>
            </w:pPr>
            <w:r w:rsidRPr="001C1694">
              <w:rPr>
                <w:rFonts w:ascii="Arial" w:hAnsi="Arial" w:cs="Arial"/>
                <w:sz w:val="16"/>
                <w:szCs w:val="16"/>
              </w:rPr>
              <w:t>825-101-380-0</w:t>
            </w:r>
          </w:p>
        </w:tc>
        <w:tc>
          <w:tcPr>
            <w:tcW w:w="2200" w:type="dxa"/>
          </w:tcPr>
          <w:p w14:paraId="0EC9F85C" w14:textId="0EFFE921" w:rsidR="00A45758" w:rsidRPr="0020235B" w:rsidRDefault="001C1694" w:rsidP="00A45758">
            <w:pPr>
              <w:rPr>
                <w:rFonts w:ascii="Arial" w:hAnsi="Arial" w:cs="Arial"/>
                <w:sz w:val="16"/>
                <w:szCs w:val="16"/>
              </w:rPr>
            </w:pPr>
            <w:r w:rsidRPr="001C1694">
              <w:rPr>
                <w:rFonts w:ascii="Arial" w:hAnsi="Arial" w:cs="Arial"/>
                <w:sz w:val="16"/>
                <w:szCs w:val="16"/>
              </w:rPr>
              <w:t>SKALA MCFARLANDA</w:t>
            </w:r>
          </w:p>
        </w:tc>
        <w:tc>
          <w:tcPr>
            <w:tcW w:w="4678" w:type="dxa"/>
          </w:tcPr>
          <w:p w14:paraId="7549A993" w14:textId="7DA6B366" w:rsidR="00A45758" w:rsidRPr="0020235B" w:rsidRDefault="001C1694" w:rsidP="00A45758">
            <w:pPr>
              <w:rPr>
                <w:rFonts w:ascii="Arial" w:hAnsi="Arial" w:cs="Arial"/>
                <w:sz w:val="16"/>
                <w:szCs w:val="16"/>
              </w:rPr>
            </w:pPr>
            <w:r w:rsidRPr="001C1694">
              <w:rPr>
                <w:rFonts w:ascii="Arial" w:hAnsi="Arial" w:cs="Arial"/>
                <w:sz w:val="16"/>
                <w:szCs w:val="16"/>
              </w:rPr>
              <w:t>Producent firma REMEL nr kat R20421, nie dopuszcza się produktów równoważnych</w:t>
            </w:r>
          </w:p>
        </w:tc>
        <w:tc>
          <w:tcPr>
            <w:tcW w:w="708" w:type="dxa"/>
          </w:tcPr>
          <w:p w14:paraId="25FB6989" w14:textId="1D014CB6" w:rsidR="00A45758" w:rsidRDefault="001C1694" w:rsidP="00A457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390C6D6F" w14:textId="55E8B67C" w:rsidR="00A45758" w:rsidRDefault="001C1694" w:rsidP="00A457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2CCF0BCC" w14:textId="06E4E891" w:rsidR="00A45758" w:rsidRDefault="00A45758" w:rsidP="00A457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2E44">
              <w:rPr>
                <w:rFonts w:ascii="Arial" w:hAnsi="Arial" w:cs="Arial"/>
                <w:sz w:val="16"/>
                <w:szCs w:val="16"/>
              </w:rPr>
              <w:t>TAURON Wytwarzanie S.A. Elektrownia Łagisza</w:t>
            </w:r>
          </w:p>
        </w:tc>
      </w:tr>
    </w:tbl>
    <w:p w14:paraId="5D442615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15091" w14:textId="77777777" w:rsidR="004B2DE7" w:rsidRDefault="004B2DE7" w:rsidP="00701E47">
      <w:r>
        <w:separator/>
      </w:r>
    </w:p>
  </w:endnote>
  <w:endnote w:type="continuationSeparator" w:id="0">
    <w:p w14:paraId="4736657E" w14:textId="77777777" w:rsidR="004B2DE7" w:rsidRDefault="004B2DE7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17FD3" w14:textId="77777777" w:rsidR="004B2DE7" w:rsidRDefault="004B2DE7" w:rsidP="00701E47">
      <w:r>
        <w:separator/>
      </w:r>
    </w:p>
  </w:footnote>
  <w:footnote w:type="continuationSeparator" w:id="0">
    <w:p w14:paraId="102199BA" w14:textId="77777777" w:rsidR="004B2DE7" w:rsidRDefault="004B2DE7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2594351">
    <w:abstractNumId w:val="1"/>
  </w:num>
  <w:num w:numId="2" w16cid:durableId="1033387427">
    <w:abstractNumId w:val="0"/>
  </w:num>
  <w:num w:numId="3" w16cid:durableId="435251484">
    <w:abstractNumId w:val="2"/>
  </w:num>
  <w:num w:numId="4" w16cid:durableId="2144493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6795730">
    <w:abstractNumId w:val="1"/>
  </w:num>
  <w:num w:numId="6" w16cid:durableId="170794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3F82"/>
    <w:rsid w:val="00013070"/>
    <w:rsid w:val="00042FEB"/>
    <w:rsid w:val="00052DC0"/>
    <w:rsid w:val="0006502D"/>
    <w:rsid w:val="00065550"/>
    <w:rsid w:val="0006571C"/>
    <w:rsid w:val="00074334"/>
    <w:rsid w:val="00081636"/>
    <w:rsid w:val="00083A2D"/>
    <w:rsid w:val="0008401F"/>
    <w:rsid w:val="0008615A"/>
    <w:rsid w:val="000936A0"/>
    <w:rsid w:val="000B4F22"/>
    <w:rsid w:val="000B6F41"/>
    <w:rsid w:val="000E2252"/>
    <w:rsid w:val="000F7E68"/>
    <w:rsid w:val="00107BD0"/>
    <w:rsid w:val="00122489"/>
    <w:rsid w:val="001247D2"/>
    <w:rsid w:val="00125730"/>
    <w:rsid w:val="00134C80"/>
    <w:rsid w:val="00143574"/>
    <w:rsid w:val="001437E2"/>
    <w:rsid w:val="00150C52"/>
    <w:rsid w:val="0015734D"/>
    <w:rsid w:val="00161220"/>
    <w:rsid w:val="00161CA8"/>
    <w:rsid w:val="0017307D"/>
    <w:rsid w:val="00175D7E"/>
    <w:rsid w:val="0018032A"/>
    <w:rsid w:val="00185E19"/>
    <w:rsid w:val="00190DDE"/>
    <w:rsid w:val="001972BC"/>
    <w:rsid w:val="001A2B36"/>
    <w:rsid w:val="001A3EFD"/>
    <w:rsid w:val="001C1694"/>
    <w:rsid w:val="001C371B"/>
    <w:rsid w:val="001C4223"/>
    <w:rsid w:val="001C44CB"/>
    <w:rsid w:val="001C6A2F"/>
    <w:rsid w:val="001D0280"/>
    <w:rsid w:val="001E0157"/>
    <w:rsid w:val="001F320A"/>
    <w:rsid w:val="001F494C"/>
    <w:rsid w:val="00200020"/>
    <w:rsid w:val="0020235B"/>
    <w:rsid w:val="00202531"/>
    <w:rsid w:val="00204A14"/>
    <w:rsid w:val="00216B1C"/>
    <w:rsid w:val="00231446"/>
    <w:rsid w:val="002331C3"/>
    <w:rsid w:val="002348CA"/>
    <w:rsid w:val="00236BEA"/>
    <w:rsid w:val="00241207"/>
    <w:rsid w:val="00244169"/>
    <w:rsid w:val="0025096D"/>
    <w:rsid w:val="0025298A"/>
    <w:rsid w:val="0026251C"/>
    <w:rsid w:val="002651BA"/>
    <w:rsid w:val="00273ABC"/>
    <w:rsid w:val="002772A7"/>
    <w:rsid w:val="00281773"/>
    <w:rsid w:val="00285F4D"/>
    <w:rsid w:val="00290160"/>
    <w:rsid w:val="00292CF2"/>
    <w:rsid w:val="002977DB"/>
    <w:rsid w:val="002A0E3B"/>
    <w:rsid w:val="002A1642"/>
    <w:rsid w:val="002A20C9"/>
    <w:rsid w:val="002A3F2A"/>
    <w:rsid w:val="002C1FD1"/>
    <w:rsid w:val="002C325A"/>
    <w:rsid w:val="002C6412"/>
    <w:rsid w:val="002D002B"/>
    <w:rsid w:val="002D63E0"/>
    <w:rsid w:val="00312B83"/>
    <w:rsid w:val="003170F4"/>
    <w:rsid w:val="0032783E"/>
    <w:rsid w:val="00347C0B"/>
    <w:rsid w:val="003524BE"/>
    <w:rsid w:val="0035427E"/>
    <w:rsid w:val="003676ED"/>
    <w:rsid w:val="00373466"/>
    <w:rsid w:val="003861B6"/>
    <w:rsid w:val="003A1281"/>
    <w:rsid w:val="003C5E0C"/>
    <w:rsid w:val="003D0ADF"/>
    <w:rsid w:val="003D1021"/>
    <w:rsid w:val="003D7B1A"/>
    <w:rsid w:val="003D7CDD"/>
    <w:rsid w:val="003F5081"/>
    <w:rsid w:val="00404FE2"/>
    <w:rsid w:val="00416D22"/>
    <w:rsid w:val="00427382"/>
    <w:rsid w:val="00436DB6"/>
    <w:rsid w:val="0044456F"/>
    <w:rsid w:val="0044685F"/>
    <w:rsid w:val="00456240"/>
    <w:rsid w:val="00457039"/>
    <w:rsid w:val="004668E2"/>
    <w:rsid w:val="004728E9"/>
    <w:rsid w:val="0047608E"/>
    <w:rsid w:val="00480968"/>
    <w:rsid w:val="0048460D"/>
    <w:rsid w:val="00487AAC"/>
    <w:rsid w:val="00491338"/>
    <w:rsid w:val="004A32E1"/>
    <w:rsid w:val="004B073E"/>
    <w:rsid w:val="004B2DE7"/>
    <w:rsid w:val="004B560A"/>
    <w:rsid w:val="004C5986"/>
    <w:rsid w:val="004D2524"/>
    <w:rsid w:val="004E0B11"/>
    <w:rsid w:val="004E3491"/>
    <w:rsid w:val="004E46D4"/>
    <w:rsid w:val="004F336A"/>
    <w:rsid w:val="00502D98"/>
    <w:rsid w:val="005115EF"/>
    <w:rsid w:val="00515C97"/>
    <w:rsid w:val="00515D27"/>
    <w:rsid w:val="005270B1"/>
    <w:rsid w:val="00527DE0"/>
    <w:rsid w:val="005400C3"/>
    <w:rsid w:val="005433C9"/>
    <w:rsid w:val="005437D6"/>
    <w:rsid w:val="0054444D"/>
    <w:rsid w:val="00545798"/>
    <w:rsid w:val="00553ABC"/>
    <w:rsid w:val="0055464F"/>
    <w:rsid w:val="00576E4B"/>
    <w:rsid w:val="005779AC"/>
    <w:rsid w:val="00581148"/>
    <w:rsid w:val="00592B79"/>
    <w:rsid w:val="00596C87"/>
    <w:rsid w:val="005A0CE5"/>
    <w:rsid w:val="005A4D71"/>
    <w:rsid w:val="005B2AFB"/>
    <w:rsid w:val="005B369D"/>
    <w:rsid w:val="005B6A17"/>
    <w:rsid w:val="005B7685"/>
    <w:rsid w:val="005C0242"/>
    <w:rsid w:val="005C19A2"/>
    <w:rsid w:val="005D1E16"/>
    <w:rsid w:val="005D5018"/>
    <w:rsid w:val="005D6E1A"/>
    <w:rsid w:val="005E2EBB"/>
    <w:rsid w:val="005E31C0"/>
    <w:rsid w:val="005F0FBC"/>
    <w:rsid w:val="005F3465"/>
    <w:rsid w:val="00601716"/>
    <w:rsid w:val="00605FF2"/>
    <w:rsid w:val="00606214"/>
    <w:rsid w:val="00620842"/>
    <w:rsid w:val="00624B4F"/>
    <w:rsid w:val="00633801"/>
    <w:rsid w:val="006350B9"/>
    <w:rsid w:val="00642F53"/>
    <w:rsid w:val="00660C3E"/>
    <w:rsid w:val="0066269F"/>
    <w:rsid w:val="006731F7"/>
    <w:rsid w:val="00682234"/>
    <w:rsid w:val="00687104"/>
    <w:rsid w:val="00687979"/>
    <w:rsid w:val="006A17C0"/>
    <w:rsid w:val="006A5B6C"/>
    <w:rsid w:val="006B42C2"/>
    <w:rsid w:val="006B78D6"/>
    <w:rsid w:val="006B7FF4"/>
    <w:rsid w:val="006C3697"/>
    <w:rsid w:val="006C771F"/>
    <w:rsid w:val="006D095F"/>
    <w:rsid w:val="006D7DAD"/>
    <w:rsid w:val="006E17C4"/>
    <w:rsid w:val="006F0DB2"/>
    <w:rsid w:val="006F2360"/>
    <w:rsid w:val="006F72C1"/>
    <w:rsid w:val="00701E47"/>
    <w:rsid w:val="00702F92"/>
    <w:rsid w:val="00711377"/>
    <w:rsid w:val="00721283"/>
    <w:rsid w:val="0072553B"/>
    <w:rsid w:val="00726154"/>
    <w:rsid w:val="00733F4F"/>
    <w:rsid w:val="00737534"/>
    <w:rsid w:val="00742037"/>
    <w:rsid w:val="00753145"/>
    <w:rsid w:val="0076613B"/>
    <w:rsid w:val="007721FF"/>
    <w:rsid w:val="00776800"/>
    <w:rsid w:val="007827DF"/>
    <w:rsid w:val="007915C1"/>
    <w:rsid w:val="00793778"/>
    <w:rsid w:val="00793C72"/>
    <w:rsid w:val="00797A67"/>
    <w:rsid w:val="007A7133"/>
    <w:rsid w:val="007B399A"/>
    <w:rsid w:val="007B5082"/>
    <w:rsid w:val="007E68B4"/>
    <w:rsid w:val="008018E9"/>
    <w:rsid w:val="00810CEB"/>
    <w:rsid w:val="0081162D"/>
    <w:rsid w:val="0081484D"/>
    <w:rsid w:val="008172AB"/>
    <w:rsid w:val="00817ADE"/>
    <w:rsid w:val="00832E63"/>
    <w:rsid w:val="00834B27"/>
    <w:rsid w:val="008539F6"/>
    <w:rsid w:val="00855077"/>
    <w:rsid w:val="0086026A"/>
    <w:rsid w:val="00865D67"/>
    <w:rsid w:val="00884543"/>
    <w:rsid w:val="00887D5C"/>
    <w:rsid w:val="008904DE"/>
    <w:rsid w:val="00891B07"/>
    <w:rsid w:val="00895C60"/>
    <w:rsid w:val="008A1651"/>
    <w:rsid w:val="008B0E45"/>
    <w:rsid w:val="008C3638"/>
    <w:rsid w:val="008C537B"/>
    <w:rsid w:val="008C6EE9"/>
    <w:rsid w:val="008D5A3A"/>
    <w:rsid w:val="008D7E38"/>
    <w:rsid w:val="008E2DF3"/>
    <w:rsid w:val="009051E9"/>
    <w:rsid w:val="0091192D"/>
    <w:rsid w:val="00912338"/>
    <w:rsid w:val="009234F8"/>
    <w:rsid w:val="00926874"/>
    <w:rsid w:val="00931A14"/>
    <w:rsid w:val="00940436"/>
    <w:rsid w:val="00946469"/>
    <w:rsid w:val="00957471"/>
    <w:rsid w:val="00960C8C"/>
    <w:rsid w:val="00964FBA"/>
    <w:rsid w:val="00975F2B"/>
    <w:rsid w:val="009840B4"/>
    <w:rsid w:val="00992F08"/>
    <w:rsid w:val="00994A16"/>
    <w:rsid w:val="00994F6B"/>
    <w:rsid w:val="009B0E51"/>
    <w:rsid w:val="009B1AF9"/>
    <w:rsid w:val="009C09EC"/>
    <w:rsid w:val="009E78C7"/>
    <w:rsid w:val="009F0394"/>
    <w:rsid w:val="009F21C8"/>
    <w:rsid w:val="009F3051"/>
    <w:rsid w:val="009F3CB3"/>
    <w:rsid w:val="009F5318"/>
    <w:rsid w:val="009F7ECC"/>
    <w:rsid w:val="00A01BCD"/>
    <w:rsid w:val="00A01CD3"/>
    <w:rsid w:val="00A0442A"/>
    <w:rsid w:val="00A13D66"/>
    <w:rsid w:val="00A13E11"/>
    <w:rsid w:val="00A258E7"/>
    <w:rsid w:val="00A26D81"/>
    <w:rsid w:val="00A35083"/>
    <w:rsid w:val="00A42EE4"/>
    <w:rsid w:val="00A45758"/>
    <w:rsid w:val="00A46675"/>
    <w:rsid w:val="00A53ABD"/>
    <w:rsid w:val="00A62583"/>
    <w:rsid w:val="00A6314B"/>
    <w:rsid w:val="00A7085A"/>
    <w:rsid w:val="00A80A71"/>
    <w:rsid w:val="00A81154"/>
    <w:rsid w:val="00A92F3F"/>
    <w:rsid w:val="00A9678C"/>
    <w:rsid w:val="00AA60F1"/>
    <w:rsid w:val="00AA6AA2"/>
    <w:rsid w:val="00AA7C7F"/>
    <w:rsid w:val="00AB5C71"/>
    <w:rsid w:val="00AC29AF"/>
    <w:rsid w:val="00AC3079"/>
    <w:rsid w:val="00AE4C8A"/>
    <w:rsid w:val="00AE4E67"/>
    <w:rsid w:val="00AE6D7C"/>
    <w:rsid w:val="00AF53A6"/>
    <w:rsid w:val="00B03D6C"/>
    <w:rsid w:val="00B04A0A"/>
    <w:rsid w:val="00B06417"/>
    <w:rsid w:val="00B16DD4"/>
    <w:rsid w:val="00B37E23"/>
    <w:rsid w:val="00B5555B"/>
    <w:rsid w:val="00B558D4"/>
    <w:rsid w:val="00B57728"/>
    <w:rsid w:val="00B63276"/>
    <w:rsid w:val="00B95739"/>
    <w:rsid w:val="00BA2C79"/>
    <w:rsid w:val="00BB6CF0"/>
    <w:rsid w:val="00BC1733"/>
    <w:rsid w:val="00BC544F"/>
    <w:rsid w:val="00BE1EE1"/>
    <w:rsid w:val="00C01AB8"/>
    <w:rsid w:val="00C05184"/>
    <w:rsid w:val="00C17395"/>
    <w:rsid w:val="00C23D8B"/>
    <w:rsid w:val="00C25E9C"/>
    <w:rsid w:val="00C3549F"/>
    <w:rsid w:val="00C368DA"/>
    <w:rsid w:val="00C40C5D"/>
    <w:rsid w:val="00C51D3A"/>
    <w:rsid w:val="00C62E4E"/>
    <w:rsid w:val="00C74F03"/>
    <w:rsid w:val="00C75303"/>
    <w:rsid w:val="00C7642E"/>
    <w:rsid w:val="00C824E4"/>
    <w:rsid w:val="00C8466F"/>
    <w:rsid w:val="00C93D5F"/>
    <w:rsid w:val="00C96403"/>
    <w:rsid w:val="00CC48F7"/>
    <w:rsid w:val="00CC6602"/>
    <w:rsid w:val="00CD136E"/>
    <w:rsid w:val="00CD1F34"/>
    <w:rsid w:val="00CD33F9"/>
    <w:rsid w:val="00CD5475"/>
    <w:rsid w:val="00CD71F1"/>
    <w:rsid w:val="00CE0563"/>
    <w:rsid w:val="00CE529A"/>
    <w:rsid w:val="00CF5016"/>
    <w:rsid w:val="00D06C15"/>
    <w:rsid w:val="00D075DE"/>
    <w:rsid w:val="00D454AA"/>
    <w:rsid w:val="00D5383D"/>
    <w:rsid w:val="00D53DCD"/>
    <w:rsid w:val="00D71CF3"/>
    <w:rsid w:val="00D72979"/>
    <w:rsid w:val="00D765BC"/>
    <w:rsid w:val="00D8337E"/>
    <w:rsid w:val="00D83DBA"/>
    <w:rsid w:val="00D864C6"/>
    <w:rsid w:val="00D91106"/>
    <w:rsid w:val="00DA0362"/>
    <w:rsid w:val="00DB3B45"/>
    <w:rsid w:val="00DD73AE"/>
    <w:rsid w:val="00DE2EEE"/>
    <w:rsid w:val="00DE4C7C"/>
    <w:rsid w:val="00DE59F3"/>
    <w:rsid w:val="00DE6621"/>
    <w:rsid w:val="00DF01C3"/>
    <w:rsid w:val="00DF0D1C"/>
    <w:rsid w:val="00E06A2E"/>
    <w:rsid w:val="00E103A8"/>
    <w:rsid w:val="00E17EEE"/>
    <w:rsid w:val="00E230E0"/>
    <w:rsid w:val="00E43A73"/>
    <w:rsid w:val="00E50F43"/>
    <w:rsid w:val="00E564EC"/>
    <w:rsid w:val="00E56F86"/>
    <w:rsid w:val="00E707F9"/>
    <w:rsid w:val="00E87625"/>
    <w:rsid w:val="00E91B1F"/>
    <w:rsid w:val="00E95893"/>
    <w:rsid w:val="00EB49D7"/>
    <w:rsid w:val="00EB5789"/>
    <w:rsid w:val="00EC2519"/>
    <w:rsid w:val="00EC57E5"/>
    <w:rsid w:val="00ED10BF"/>
    <w:rsid w:val="00EF25C2"/>
    <w:rsid w:val="00F05C7D"/>
    <w:rsid w:val="00F16170"/>
    <w:rsid w:val="00F25697"/>
    <w:rsid w:val="00F366B2"/>
    <w:rsid w:val="00F376F2"/>
    <w:rsid w:val="00F40B5F"/>
    <w:rsid w:val="00F41E55"/>
    <w:rsid w:val="00F501C9"/>
    <w:rsid w:val="00F541CD"/>
    <w:rsid w:val="00F6182D"/>
    <w:rsid w:val="00F64866"/>
    <w:rsid w:val="00F83A95"/>
    <w:rsid w:val="00F843A8"/>
    <w:rsid w:val="00F84BF4"/>
    <w:rsid w:val="00F8655B"/>
    <w:rsid w:val="00F90F8E"/>
    <w:rsid w:val="00FD32C7"/>
    <w:rsid w:val="00FF1A15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94E9E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CA900-0E90-4DE3-B458-EB2FFFFA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4</cp:revision>
  <dcterms:created xsi:type="dcterms:W3CDTF">2024-11-14T09:43:00Z</dcterms:created>
  <dcterms:modified xsi:type="dcterms:W3CDTF">2024-11-14T09:49:00Z</dcterms:modified>
</cp:coreProperties>
</file>