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9AF" w:rsidRPr="00E43A73" w:rsidRDefault="00EB5789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Załącznik nr 2 Opis przedmiotu zamówienia</w:t>
      </w:r>
    </w:p>
    <w:p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1477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2200"/>
        <w:gridCol w:w="2693"/>
        <w:gridCol w:w="1275"/>
        <w:gridCol w:w="709"/>
        <w:gridCol w:w="2552"/>
      </w:tblGrid>
      <w:tr w:rsidR="00FF1908" w:rsidRPr="00E43A73" w:rsidTr="00FF1908">
        <w:tc>
          <w:tcPr>
            <w:tcW w:w="630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2200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2693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1275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709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552" w:type="dxa"/>
          </w:tcPr>
          <w:p w:rsidR="00FF1908" w:rsidRPr="00E43A73" w:rsidRDefault="00FF1908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FF1908" w:rsidRPr="00E43A73" w:rsidTr="00FF1908">
        <w:tc>
          <w:tcPr>
            <w:tcW w:w="630" w:type="dxa"/>
          </w:tcPr>
          <w:p w:rsidR="00FF1908" w:rsidRDefault="00FF1908" w:rsidP="00C93D5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FF1908" w:rsidRPr="00E43A73" w:rsidRDefault="00FF1908" w:rsidP="00C93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:rsidR="00FF1908" w:rsidRPr="007827DF" w:rsidRDefault="00FF1908" w:rsidP="00C93D5F">
            <w:pPr>
              <w:rPr>
                <w:rFonts w:ascii="Arial" w:hAnsi="Arial" w:cs="Arial"/>
                <w:sz w:val="16"/>
                <w:szCs w:val="16"/>
              </w:rPr>
            </w:pPr>
            <w:r w:rsidRPr="00A33ED1">
              <w:rPr>
                <w:rFonts w:ascii="Arial" w:hAnsi="Arial" w:cs="Arial"/>
                <w:sz w:val="16"/>
                <w:szCs w:val="16"/>
              </w:rPr>
              <w:t>763-302-400-0</w:t>
            </w:r>
          </w:p>
        </w:tc>
        <w:tc>
          <w:tcPr>
            <w:tcW w:w="2200" w:type="dxa"/>
          </w:tcPr>
          <w:p w:rsidR="00FF1908" w:rsidRPr="007827DF" w:rsidRDefault="00FF1908" w:rsidP="00C93D5F">
            <w:pPr>
              <w:rPr>
                <w:rFonts w:ascii="Arial" w:hAnsi="Arial" w:cs="Arial"/>
                <w:sz w:val="16"/>
                <w:szCs w:val="16"/>
              </w:rPr>
            </w:pPr>
            <w:r w:rsidRPr="00A33ED1">
              <w:rPr>
                <w:rFonts w:ascii="Arial" w:hAnsi="Arial" w:cs="Arial"/>
                <w:sz w:val="16"/>
                <w:szCs w:val="16"/>
              </w:rPr>
              <w:t>ŻEL KRZEMIONKOWY</w:t>
            </w:r>
          </w:p>
        </w:tc>
        <w:tc>
          <w:tcPr>
            <w:tcW w:w="2693" w:type="dxa"/>
          </w:tcPr>
          <w:p w:rsidR="00FF1908" w:rsidRPr="00F619D9" w:rsidRDefault="00FF1908" w:rsidP="00F619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19D9">
              <w:rPr>
                <w:rFonts w:ascii="Arial" w:hAnsi="Arial" w:cs="Arial"/>
                <w:sz w:val="16"/>
                <w:szCs w:val="16"/>
              </w:rPr>
              <w:t>Silikażel pomarańczowy granulacja 2-5 mm</w:t>
            </w:r>
          </w:p>
          <w:p w:rsidR="00FF1908" w:rsidRDefault="00FF1908" w:rsidP="00F619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19D9">
              <w:rPr>
                <w:rFonts w:ascii="Arial" w:hAnsi="Arial" w:cs="Arial"/>
                <w:sz w:val="16"/>
                <w:szCs w:val="16"/>
              </w:rPr>
              <w:t xml:space="preserve">Opakowanie – bębny tekturowe 25 kg netto na palecie euro. Nie dopuszcza się produktów równoważnych </w:t>
            </w:r>
          </w:p>
        </w:tc>
        <w:tc>
          <w:tcPr>
            <w:tcW w:w="1275" w:type="dxa"/>
          </w:tcPr>
          <w:p w:rsidR="00FF1908" w:rsidRPr="007827DF" w:rsidRDefault="00FF1908" w:rsidP="00C93D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709" w:type="dxa"/>
          </w:tcPr>
          <w:p w:rsidR="00FF1908" w:rsidRPr="007827DF" w:rsidRDefault="00FF1908" w:rsidP="00C93D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2552" w:type="dxa"/>
          </w:tcPr>
          <w:p w:rsidR="00FF1908" w:rsidRDefault="00FF1908" w:rsidP="00A33ED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TAURON Wytwarzanie S.A. Elektrownia Łaziska </w:t>
            </w:r>
          </w:p>
        </w:tc>
      </w:tr>
    </w:tbl>
    <w:p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p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03F" w:rsidRDefault="0006503F" w:rsidP="00701E47">
      <w:r>
        <w:separator/>
      </w:r>
    </w:p>
  </w:endnote>
  <w:endnote w:type="continuationSeparator" w:id="0">
    <w:p w:rsidR="0006503F" w:rsidRDefault="0006503F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03F" w:rsidRDefault="0006503F" w:rsidP="00701E47">
      <w:r>
        <w:separator/>
      </w:r>
    </w:p>
  </w:footnote>
  <w:footnote w:type="continuationSeparator" w:id="0">
    <w:p w:rsidR="0006503F" w:rsidRDefault="0006503F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A8"/>
    <w:rsid w:val="00013070"/>
    <w:rsid w:val="00024A29"/>
    <w:rsid w:val="00052DC0"/>
    <w:rsid w:val="0006503F"/>
    <w:rsid w:val="00065550"/>
    <w:rsid w:val="00083A2D"/>
    <w:rsid w:val="0008401F"/>
    <w:rsid w:val="0008615A"/>
    <w:rsid w:val="000936A0"/>
    <w:rsid w:val="000E2252"/>
    <w:rsid w:val="00107BD0"/>
    <w:rsid w:val="00122489"/>
    <w:rsid w:val="001247D2"/>
    <w:rsid w:val="00134C80"/>
    <w:rsid w:val="00143574"/>
    <w:rsid w:val="001437E2"/>
    <w:rsid w:val="0015045D"/>
    <w:rsid w:val="00150C52"/>
    <w:rsid w:val="0015734D"/>
    <w:rsid w:val="00161220"/>
    <w:rsid w:val="00161CA8"/>
    <w:rsid w:val="00175D7E"/>
    <w:rsid w:val="0018032A"/>
    <w:rsid w:val="00190DDE"/>
    <w:rsid w:val="001972BC"/>
    <w:rsid w:val="001A2B36"/>
    <w:rsid w:val="001C371B"/>
    <w:rsid w:val="001F494C"/>
    <w:rsid w:val="00202531"/>
    <w:rsid w:val="00204A14"/>
    <w:rsid w:val="00216B1C"/>
    <w:rsid w:val="002348CA"/>
    <w:rsid w:val="00244169"/>
    <w:rsid w:val="0025096D"/>
    <w:rsid w:val="0025298A"/>
    <w:rsid w:val="00273ABC"/>
    <w:rsid w:val="00281773"/>
    <w:rsid w:val="00285F4D"/>
    <w:rsid w:val="00290160"/>
    <w:rsid w:val="00292CF2"/>
    <w:rsid w:val="002977DB"/>
    <w:rsid w:val="002A1642"/>
    <w:rsid w:val="002C1FD1"/>
    <w:rsid w:val="002C325A"/>
    <w:rsid w:val="002D002B"/>
    <w:rsid w:val="0032783E"/>
    <w:rsid w:val="0035427E"/>
    <w:rsid w:val="00373466"/>
    <w:rsid w:val="003861B6"/>
    <w:rsid w:val="003A1281"/>
    <w:rsid w:val="003C5E0C"/>
    <w:rsid w:val="003D0708"/>
    <w:rsid w:val="003D0ADF"/>
    <w:rsid w:val="003D1021"/>
    <w:rsid w:val="003D7B1A"/>
    <w:rsid w:val="003F58E7"/>
    <w:rsid w:val="00404FE2"/>
    <w:rsid w:val="00427382"/>
    <w:rsid w:val="00436DB6"/>
    <w:rsid w:val="0044456F"/>
    <w:rsid w:val="0044685F"/>
    <w:rsid w:val="00456240"/>
    <w:rsid w:val="00457039"/>
    <w:rsid w:val="004728E9"/>
    <w:rsid w:val="0047608E"/>
    <w:rsid w:val="0048460D"/>
    <w:rsid w:val="00491338"/>
    <w:rsid w:val="004A32E1"/>
    <w:rsid w:val="004C5986"/>
    <w:rsid w:val="004D2524"/>
    <w:rsid w:val="004E0B11"/>
    <w:rsid w:val="004E3491"/>
    <w:rsid w:val="004E46D4"/>
    <w:rsid w:val="005115EF"/>
    <w:rsid w:val="00515C97"/>
    <w:rsid w:val="00527DE0"/>
    <w:rsid w:val="005400C3"/>
    <w:rsid w:val="0054444D"/>
    <w:rsid w:val="00545798"/>
    <w:rsid w:val="00553ABC"/>
    <w:rsid w:val="00576E4B"/>
    <w:rsid w:val="005779AC"/>
    <w:rsid w:val="00581148"/>
    <w:rsid w:val="00592B79"/>
    <w:rsid w:val="005A4D71"/>
    <w:rsid w:val="005B7685"/>
    <w:rsid w:val="005C19A2"/>
    <w:rsid w:val="005D1E16"/>
    <w:rsid w:val="005D5018"/>
    <w:rsid w:val="005E2EBB"/>
    <w:rsid w:val="005E31C0"/>
    <w:rsid w:val="005F3465"/>
    <w:rsid w:val="00601716"/>
    <w:rsid w:val="00605FF2"/>
    <w:rsid w:val="00606214"/>
    <w:rsid w:val="00620457"/>
    <w:rsid w:val="00624B4F"/>
    <w:rsid w:val="00633801"/>
    <w:rsid w:val="0066269F"/>
    <w:rsid w:val="006731F7"/>
    <w:rsid w:val="00682234"/>
    <w:rsid w:val="00687104"/>
    <w:rsid w:val="00687979"/>
    <w:rsid w:val="006A17C0"/>
    <w:rsid w:val="006A5B6C"/>
    <w:rsid w:val="006B42C2"/>
    <w:rsid w:val="006C3697"/>
    <w:rsid w:val="006C771F"/>
    <w:rsid w:val="006D095F"/>
    <w:rsid w:val="006F0DB2"/>
    <w:rsid w:val="006F2360"/>
    <w:rsid w:val="006F72C1"/>
    <w:rsid w:val="00701E47"/>
    <w:rsid w:val="00726154"/>
    <w:rsid w:val="00733F4F"/>
    <w:rsid w:val="00753145"/>
    <w:rsid w:val="00760E29"/>
    <w:rsid w:val="00776800"/>
    <w:rsid w:val="007827DF"/>
    <w:rsid w:val="00793C72"/>
    <w:rsid w:val="00797A67"/>
    <w:rsid w:val="007B5082"/>
    <w:rsid w:val="007E68B4"/>
    <w:rsid w:val="008018E9"/>
    <w:rsid w:val="00810CEB"/>
    <w:rsid w:val="0081484D"/>
    <w:rsid w:val="00817ADE"/>
    <w:rsid w:val="00832E63"/>
    <w:rsid w:val="008539F6"/>
    <w:rsid w:val="00855077"/>
    <w:rsid w:val="008904DE"/>
    <w:rsid w:val="00891B07"/>
    <w:rsid w:val="00895C60"/>
    <w:rsid w:val="008A1651"/>
    <w:rsid w:val="008B0E45"/>
    <w:rsid w:val="008C3638"/>
    <w:rsid w:val="008C6EE9"/>
    <w:rsid w:val="008D7E38"/>
    <w:rsid w:val="0091192D"/>
    <w:rsid w:val="00916E12"/>
    <w:rsid w:val="00926874"/>
    <w:rsid w:val="00975F2B"/>
    <w:rsid w:val="009840B4"/>
    <w:rsid w:val="00994F6B"/>
    <w:rsid w:val="009B0E51"/>
    <w:rsid w:val="009B1AF9"/>
    <w:rsid w:val="009F0394"/>
    <w:rsid w:val="009F3CB3"/>
    <w:rsid w:val="009F5318"/>
    <w:rsid w:val="009F7ECC"/>
    <w:rsid w:val="00A01BCD"/>
    <w:rsid w:val="00A0442A"/>
    <w:rsid w:val="00A13D66"/>
    <w:rsid w:val="00A13E11"/>
    <w:rsid w:val="00A258E7"/>
    <w:rsid w:val="00A26D81"/>
    <w:rsid w:val="00A33ED1"/>
    <w:rsid w:val="00A35083"/>
    <w:rsid w:val="00A42EE4"/>
    <w:rsid w:val="00A46675"/>
    <w:rsid w:val="00A53ABD"/>
    <w:rsid w:val="00A6314B"/>
    <w:rsid w:val="00A7085A"/>
    <w:rsid w:val="00A75285"/>
    <w:rsid w:val="00A80A71"/>
    <w:rsid w:val="00A81154"/>
    <w:rsid w:val="00A92F3F"/>
    <w:rsid w:val="00AA60F1"/>
    <w:rsid w:val="00AA6AA2"/>
    <w:rsid w:val="00AA7C7F"/>
    <w:rsid w:val="00AB5C71"/>
    <w:rsid w:val="00AC29AF"/>
    <w:rsid w:val="00AC3079"/>
    <w:rsid w:val="00AE4C8A"/>
    <w:rsid w:val="00AF53A6"/>
    <w:rsid w:val="00B03D6C"/>
    <w:rsid w:val="00B06417"/>
    <w:rsid w:val="00B5555B"/>
    <w:rsid w:val="00B558D4"/>
    <w:rsid w:val="00B95739"/>
    <w:rsid w:val="00BC1733"/>
    <w:rsid w:val="00BC544F"/>
    <w:rsid w:val="00BE1EE1"/>
    <w:rsid w:val="00C01AB8"/>
    <w:rsid w:val="00C05184"/>
    <w:rsid w:val="00C23D8B"/>
    <w:rsid w:val="00C25E9C"/>
    <w:rsid w:val="00C368DA"/>
    <w:rsid w:val="00C40C5D"/>
    <w:rsid w:val="00C51D3A"/>
    <w:rsid w:val="00C74F03"/>
    <w:rsid w:val="00C75303"/>
    <w:rsid w:val="00C7642E"/>
    <w:rsid w:val="00C8466F"/>
    <w:rsid w:val="00C93D5F"/>
    <w:rsid w:val="00C96403"/>
    <w:rsid w:val="00CC48F7"/>
    <w:rsid w:val="00CD136E"/>
    <w:rsid w:val="00CD33F9"/>
    <w:rsid w:val="00CD71F1"/>
    <w:rsid w:val="00CE0563"/>
    <w:rsid w:val="00CE529A"/>
    <w:rsid w:val="00D06C15"/>
    <w:rsid w:val="00D454AA"/>
    <w:rsid w:val="00D5383D"/>
    <w:rsid w:val="00D71CF3"/>
    <w:rsid w:val="00D72979"/>
    <w:rsid w:val="00D765BC"/>
    <w:rsid w:val="00D8337E"/>
    <w:rsid w:val="00D83DBA"/>
    <w:rsid w:val="00D864C6"/>
    <w:rsid w:val="00D91106"/>
    <w:rsid w:val="00DB3875"/>
    <w:rsid w:val="00DE1DA6"/>
    <w:rsid w:val="00DE2EEE"/>
    <w:rsid w:val="00DE4C7C"/>
    <w:rsid w:val="00DE6621"/>
    <w:rsid w:val="00DF01C3"/>
    <w:rsid w:val="00E06A2E"/>
    <w:rsid w:val="00E17EEE"/>
    <w:rsid w:val="00E230E0"/>
    <w:rsid w:val="00E43A73"/>
    <w:rsid w:val="00E50F43"/>
    <w:rsid w:val="00E564EC"/>
    <w:rsid w:val="00E707F9"/>
    <w:rsid w:val="00E82963"/>
    <w:rsid w:val="00E91B1F"/>
    <w:rsid w:val="00EB49D7"/>
    <w:rsid w:val="00EB5789"/>
    <w:rsid w:val="00EC2519"/>
    <w:rsid w:val="00EC57E5"/>
    <w:rsid w:val="00EC7C89"/>
    <w:rsid w:val="00ED729E"/>
    <w:rsid w:val="00F05C7D"/>
    <w:rsid w:val="00F16170"/>
    <w:rsid w:val="00F366B2"/>
    <w:rsid w:val="00F40B5F"/>
    <w:rsid w:val="00F501C9"/>
    <w:rsid w:val="00F541CD"/>
    <w:rsid w:val="00F6182D"/>
    <w:rsid w:val="00F619D9"/>
    <w:rsid w:val="00F64866"/>
    <w:rsid w:val="00F83A95"/>
    <w:rsid w:val="00F843A8"/>
    <w:rsid w:val="00F84BF4"/>
    <w:rsid w:val="00F90F8E"/>
    <w:rsid w:val="00FD32C7"/>
    <w:rsid w:val="00FF1908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D2FB8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F4CCD-43EB-4922-9C60-6C24B203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5</cp:revision>
  <dcterms:created xsi:type="dcterms:W3CDTF">2022-04-06T07:34:00Z</dcterms:created>
  <dcterms:modified xsi:type="dcterms:W3CDTF">2023-11-21T08:00:00Z</dcterms:modified>
</cp:coreProperties>
</file>