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20DBA" w14:textId="77777777" w:rsidR="00CA58F7" w:rsidRDefault="00CA58F7" w:rsidP="00B96327">
      <w:pPr>
        <w:rPr>
          <w:rFonts w:ascii="Arial" w:hAnsi="Arial" w:cs="Arial"/>
          <w:b/>
        </w:rPr>
      </w:pPr>
    </w:p>
    <w:p w14:paraId="4C0585BE" w14:textId="2FE9DB3B" w:rsidR="007D3408" w:rsidRPr="00D339E6" w:rsidRDefault="008E1856" w:rsidP="00B96327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 xml:space="preserve">Nr referencyjny: </w:t>
      </w:r>
      <w:r w:rsidR="001018B1" w:rsidRPr="001018B1">
        <w:rPr>
          <w:rFonts w:ascii="Arial" w:hAnsi="Arial" w:cs="Arial"/>
          <w:b/>
          <w:bCs/>
          <w:shd w:val="clear" w:color="auto" w:fill="F8F8F8"/>
        </w:rPr>
        <w:t>PNP-S/TW/08979/2024</w:t>
      </w:r>
    </w:p>
    <w:p w14:paraId="17E09E1C" w14:textId="58A6351D" w:rsidR="00B96327" w:rsidRPr="00780F86" w:rsidRDefault="00B96327" w:rsidP="00780F86">
      <w:pPr>
        <w:pStyle w:val="Nagwek2"/>
        <w:shd w:val="clear" w:color="auto" w:fill="F8F8F8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56750">
        <w:rPr>
          <w:rFonts w:ascii="Arial" w:eastAsiaTheme="minorHAnsi" w:hAnsi="Arial" w:cs="Arial"/>
          <w:bCs w:val="0"/>
          <w:sz w:val="22"/>
          <w:szCs w:val="22"/>
          <w:lang w:eastAsia="en-US"/>
        </w:rPr>
        <w:t xml:space="preserve">Nazwa postępowania: </w:t>
      </w:r>
      <w:r w:rsidR="00E56750" w:rsidRPr="00E56750">
        <w:rPr>
          <w:rFonts w:ascii="Arial" w:hAnsi="Arial" w:cs="Arial"/>
          <w:bCs w:val="0"/>
          <w:color w:val="000000"/>
          <w:spacing w:val="-15"/>
          <w:sz w:val="22"/>
          <w:szCs w:val="22"/>
        </w:rPr>
        <w:t xml:space="preserve">Dostawa </w:t>
      </w:r>
      <w:r w:rsidR="001B38AB">
        <w:rPr>
          <w:rFonts w:ascii="Arial" w:hAnsi="Arial" w:cs="Arial"/>
          <w:bCs w:val="0"/>
          <w:color w:val="000000"/>
          <w:spacing w:val="-15"/>
          <w:sz w:val="22"/>
          <w:szCs w:val="22"/>
        </w:rPr>
        <w:t>ubrania antyelektrostatycznego i koszuli flanelowej męskiej</w:t>
      </w:r>
    </w:p>
    <w:p w14:paraId="1F1E53F8" w14:textId="77777777" w:rsidR="009F0E5A" w:rsidRPr="00263A2F" w:rsidRDefault="00B96327" w:rsidP="0071216B">
      <w:pPr>
        <w:spacing w:before="360"/>
        <w:jc w:val="center"/>
        <w:rPr>
          <w:rFonts w:ascii="Arial" w:hAnsi="Arial" w:cs="Arial"/>
          <w:b/>
          <w:sz w:val="24"/>
          <w:u w:val="single"/>
        </w:rPr>
      </w:pPr>
      <w:r w:rsidRPr="00782A7B">
        <w:rPr>
          <w:rFonts w:ascii="Arial" w:hAnsi="Arial" w:cs="Arial"/>
          <w:b/>
          <w:sz w:val="24"/>
          <w:u w:val="single"/>
        </w:rPr>
        <w:t>Szczegółowy opis przedmiotu zamówienia</w:t>
      </w:r>
    </w:p>
    <w:tbl>
      <w:tblPr>
        <w:tblStyle w:val="Tabela-Siatka"/>
        <w:tblW w:w="10201" w:type="dxa"/>
        <w:tblInd w:w="-147" w:type="dxa"/>
        <w:tblLook w:val="04A0" w:firstRow="1" w:lastRow="0" w:firstColumn="1" w:lastColumn="0" w:noHBand="0" w:noVBand="1"/>
      </w:tblPr>
      <w:tblGrid>
        <w:gridCol w:w="1135"/>
        <w:gridCol w:w="5528"/>
        <w:gridCol w:w="3538"/>
      </w:tblGrid>
      <w:tr w:rsidR="00AD2D89" w:rsidRPr="0024407F" w14:paraId="4DF9866B" w14:textId="77777777" w:rsidTr="00791712">
        <w:trPr>
          <w:trHeight w:val="336"/>
        </w:trPr>
        <w:tc>
          <w:tcPr>
            <w:tcW w:w="1135" w:type="dxa"/>
          </w:tcPr>
          <w:p w14:paraId="5F5C19F2" w14:textId="7DDAC1E9" w:rsidR="00AD2D89" w:rsidRPr="00A61D0E" w:rsidRDefault="00AD2D89" w:rsidP="0054788C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Poz. </w:t>
            </w:r>
            <w:r w:rsidR="00D339E6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066" w:type="dxa"/>
            <w:gridSpan w:val="2"/>
          </w:tcPr>
          <w:p w14:paraId="6B5C4615" w14:textId="6BB1DA5C" w:rsidR="00AD2D89" w:rsidRPr="0024407F" w:rsidRDefault="009E6BBF" w:rsidP="0054788C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9E6BBF">
              <w:rPr>
                <w:rFonts w:ascii="Arial" w:hAnsi="Arial" w:cs="Arial"/>
                <w:b/>
                <w:sz w:val="18"/>
                <w:szCs w:val="18"/>
              </w:rPr>
              <w:t>UBRANIE ANTYELEKTROSTATYCZNE</w:t>
            </w:r>
          </w:p>
        </w:tc>
      </w:tr>
      <w:tr w:rsidR="00AD2D89" w:rsidRPr="00257E3A" w14:paraId="6E3FDB48" w14:textId="77777777" w:rsidTr="00791712">
        <w:tc>
          <w:tcPr>
            <w:tcW w:w="1135" w:type="dxa"/>
            <w:vMerge w:val="restart"/>
          </w:tcPr>
          <w:p w14:paraId="78A69B32" w14:textId="77777777" w:rsidR="00AD2D89" w:rsidRDefault="00AD2D89" w:rsidP="0054788C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</w:tc>
        <w:tc>
          <w:tcPr>
            <w:tcW w:w="5528" w:type="dxa"/>
          </w:tcPr>
          <w:p w14:paraId="2A9CD5AF" w14:textId="77777777" w:rsidR="00AD2D89" w:rsidRPr="00257E3A" w:rsidRDefault="00AD2D89" w:rsidP="0054788C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 xml:space="preserve">Opis </w:t>
            </w:r>
          </w:p>
        </w:tc>
        <w:tc>
          <w:tcPr>
            <w:tcW w:w="3538" w:type="dxa"/>
            <w:vAlign w:val="center"/>
          </w:tcPr>
          <w:p w14:paraId="5DBE729D" w14:textId="77777777" w:rsidR="00AD2D89" w:rsidRPr="00257E3A" w:rsidRDefault="00AD2D89" w:rsidP="0054788C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Rozmiary/Miejsce dostawy</w:t>
            </w:r>
          </w:p>
        </w:tc>
      </w:tr>
      <w:tr w:rsidR="00AD2D89" w:rsidRPr="00CB7635" w14:paraId="44693939" w14:textId="77777777" w:rsidTr="00791712">
        <w:tc>
          <w:tcPr>
            <w:tcW w:w="1135" w:type="dxa"/>
            <w:vMerge/>
          </w:tcPr>
          <w:p w14:paraId="22CC48BA" w14:textId="77777777" w:rsidR="00AD2D89" w:rsidRPr="00A61D0E" w:rsidRDefault="00AD2D89" w:rsidP="005478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</w:tcPr>
          <w:p w14:paraId="240F6613" w14:textId="17DCD37C" w:rsidR="0077720C" w:rsidRDefault="009E6BBF" w:rsidP="0077720C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E6BBF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Prod. </w:t>
            </w:r>
            <w:proofErr w:type="spellStart"/>
            <w:r w:rsidRPr="009E6BBF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Flaxpol</w:t>
            </w:r>
            <w:proofErr w:type="spellEnd"/>
            <w:r w:rsidRPr="009E6BBF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Sp. z o.o. Kluczbork. Ubranie ochronne antyelektrostatyczne: spodnie typ szwedzki model OCH-A-022 i bluza model OCH-B-012. Spodnie ogrodniczki. Na bluzie i spodniach taśmy odblaskowe. Kolor granatowy. Brak zgody na produkt równoważny</w:t>
            </w:r>
          </w:p>
          <w:p w14:paraId="4695CDC8" w14:textId="77777777" w:rsidR="0077720C" w:rsidRDefault="0077720C" w:rsidP="0077720C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451A6CE5" w14:textId="77777777" w:rsidR="009E6BBF" w:rsidRPr="009E6BBF" w:rsidRDefault="009E6BBF" w:rsidP="009E6BBF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E6BBF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Ubrania muszą być pakowane kompletami i opisane zgodnie z poniższymi rozmiarami.</w:t>
            </w:r>
          </w:p>
          <w:p w14:paraId="21D0774B" w14:textId="77777777" w:rsidR="009E6BBF" w:rsidRPr="009E6BBF" w:rsidRDefault="009E6BBF" w:rsidP="009E6BBF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557D3383" w14:textId="77777777" w:rsidR="009E6BBF" w:rsidRPr="009E6BBF" w:rsidRDefault="009E6BBF" w:rsidP="009E6BBF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E6BBF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Rozmiar: </w:t>
            </w:r>
          </w:p>
          <w:p w14:paraId="3F2E1C6E" w14:textId="2C309787" w:rsidR="009E6BBF" w:rsidRPr="009E6BBF" w:rsidRDefault="009E6BBF" w:rsidP="009E6BBF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E6BBF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54 - 1 kpl. </w:t>
            </w:r>
          </w:p>
          <w:p w14:paraId="67057AC1" w14:textId="5F31DD39" w:rsidR="009E6BBF" w:rsidRPr="009E6BBF" w:rsidRDefault="009E6BBF" w:rsidP="009E6BBF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E6BBF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56 - 1 kpl. </w:t>
            </w:r>
          </w:p>
          <w:p w14:paraId="5843334D" w14:textId="1700C2FA" w:rsidR="009E6BBF" w:rsidRPr="009E6BBF" w:rsidRDefault="009E6BBF" w:rsidP="009E6BBF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E6BBF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24 - 1 kpl. </w:t>
            </w:r>
          </w:p>
          <w:p w14:paraId="2513EE1C" w14:textId="77777777" w:rsidR="009E6BBF" w:rsidRPr="009E6BBF" w:rsidRDefault="009E6BBF" w:rsidP="009E6BBF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08A2798C" w14:textId="77777777" w:rsidR="009E6BBF" w:rsidRPr="009E6BBF" w:rsidRDefault="009E6BBF" w:rsidP="009E6BBF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E6BBF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Wzrost/klatka/pas </w:t>
            </w:r>
          </w:p>
          <w:p w14:paraId="4F5DDB41" w14:textId="1344C08C" w:rsidR="0077720C" w:rsidRPr="00254637" w:rsidRDefault="009E6BBF" w:rsidP="009E6BBF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E6BBF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176/108/96 - 1 kpl. </w:t>
            </w:r>
          </w:p>
          <w:p w14:paraId="57E2797B" w14:textId="77777777" w:rsidR="0085161A" w:rsidRPr="00780F86" w:rsidRDefault="0085161A" w:rsidP="0085161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DADF715" w14:textId="2F8D9F5D" w:rsidR="00AD2D89" w:rsidRPr="00780F86" w:rsidRDefault="00264534" w:rsidP="005478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5ECE69B" w14:textId="77777777" w:rsidR="00AD2D89" w:rsidRPr="00780F86" w:rsidRDefault="00AD2D89" w:rsidP="005478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>Środki ochrony indywidualnej zgodne z wymaganiami określonymi w RMG z dnia 21.12.2005r. w sprawie zasadniczych wymagań dla środków ochrony indywidualnej Dz.U. 05.259.2173.</w:t>
            </w:r>
          </w:p>
          <w:p w14:paraId="3C577318" w14:textId="50BE4C9A" w:rsidR="001605C0" w:rsidRPr="007D4631" w:rsidRDefault="00AD2D89" w:rsidP="0054788C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>Wraz z Deklaracją Zgodności, kartą produktu i instrukcją użytkowania.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01E72EB3" w14:textId="5F82F5BB" w:rsidR="00AD2D89" w:rsidRDefault="009E6BBF" w:rsidP="0085161A">
            <w:pPr>
              <w:tabs>
                <w:tab w:val="left" w:pos="740"/>
                <w:tab w:val="left" w:pos="1009"/>
                <w:tab w:val="left" w:pos="2006"/>
              </w:tabs>
              <w:spacing w:before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Oddział Elektrownia Siersza w Trzebini, 32-541 Trzebinia</w:t>
            </w:r>
          </w:p>
          <w:p w14:paraId="1CF72760" w14:textId="77777777" w:rsidR="00AD2D89" w:rsidRDefault="00AD2D89" w:rsidP="0054788C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  <w:p w14:paraId="16A3E035" w14:textId="77777777" w:rsidR="009E6BBF" w:rsidRPr="009E6BBF" w:rsidRDefault="009E6BBF" w:rsidP="009E6BBF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E6BBF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Rozmiar: </w:t>
            </w:r>
          </w:p>
          <w:p w14:paraId="27DD0C73" w14:textId="77777777" w:rsidR="009E6BBF" w:rsidRPr="009E6BBF" w:rsidRDefault="009E6BBF" w:rsidP="009E6BBF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E6BBF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54 - 1 kpl. </w:t>
            </w:r>
          </w:p>
          <w:p w14:paraId="66335E48" w14:textId="77777777" w:rsidR="009E6BBF" w:rsidRPr="009E6BBF" w:rsidRDefault="009E6BBF" w:rsidP="009E6BBF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E6BBF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56 - 1 kpl. </w:t>
            </w:r>
          </w:p>
          <w:p w14:paraId="5BB4ED6F" w14:textId="77777777" w:rsidR="009E6BBF" w:rsidRPr="009E6BBF" w:rsidRDefault="009E6BBF" w:rsidP="009E6BBF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E6BBF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24 - 1 kpl. </w:t>
            </w:r>
          </w:p>
          <w:p w14:paraId="4705B023" w14:textId="77777777" w:rsidR="009E6BBF" w:rsidRPr="009E6BBF" w:rsidRDefault="009E6BBF" w:rsidP="009E6BBF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40430F5F" w14:textId="77777777" w:rsidR="009E6BBF" w:rsidRPr="009E6BBF" w:rsidRDefault="009E6BBF" w:rsidP="009E6BBF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E6BBF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Wzrost/klatka/pas </w:t>
            </w:r>
          </w:p>
          <w:p w14:paraId="7BA0D6CC" w14:textId="67B1957D" w:rsidR="007945AF" w:rsidRDefault="009E6BBF" w:rsidP="009E6BBF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E6BBF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176/108/96 - 1 kpl.</w:t>
            </w:r>
          </w:p>
          <w:p w14:paraId="59FB513C" w14:textId="265B3C8D" w:rsidR="00AD2D89" w:rsidRDefault="00AD2D89" w:rsidP="00780F86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</w:p>
          <w:p w14:paraId="19685965" w14:textId="77777777" w:rsidR="00AD2D89" w:rsidRDefault="00AD2D89" w:rsidP="0054788C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--------------------------</w:t>
            </w:r>
          </w:p>
          <w:p w14:paraId="533A2F10" w14:textId="3BCEA555" w:rsidR="00AD2D89" w:rsidRDefault="00AD2D89" w:rsidP="0054788C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 xml:space="preserve">Łącznie:      </w:t>
            </w:r>
            <w:r w:rsidR="009E6BBF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>4 kpl.</w:t>
            </w:r>
          </w:p>
          <w:p w14:paraId="488C2B62" w14:textId="1C6B7087" w:rsidR="00F14A56" w:rsidRPr="00CB7635" w:rsidRDefault="00F14A56" w:rsidP="007945AF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</w:p>
        </w:tc>
      </w:tr>
      <w:tr w:rsidR="00501D6D" w:rsidRPr="0024407F" w14:paraId="1E6AFE58" w14:textId="77777777" w:rsidTr="00791712">
        <w:trPr>
          <w:trHeight w:val="336"/>
        </w:trPr>
        <w:tc>
          <w:tcPr>
            <w:tcW w:w="1135" w:type="dxa"/>
          </w:tcPr>
          <w:p w14:paraId="091FCB09" w14:textId="0FEEC135" w:rsidR="00501D6D" w:rsidRPr="00A61D0E" w:rsidRDefault="00501D6D" w:rsidP="0083302B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Poz. </w:t>
            </w:r>
            <w:r w:rsidR="00D94DE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066" w:type="dxa"/>
            <w:gridSpan w:val="2"/>
          </w:tcPr>
          <w:p w14:paraId="23BCD603" w14:textId="77B66033" w:rsidR="00501D6D" w:rsidRPr="0024407F" w:rsidRDefault="0003388E" w:rsidP="0083302B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3388E">
              <w:rPr>
                <w:rFonts w:ascii="Arial" w:hAnsi="Arial" w:cs="Arial"/>
                <w:b/>
                <w:sz w:val="18"/>
                <w:szCs w:val="18"/>
              </w:rPr>
              <w:t>KOSZULA FLANELOWA MĘSKA</w:t>
            </w:r>
          </w:p>
        </w:tc>
      </w:tr>
      <w:tr w:rsidR="00501D6D" w:rsidRPr="00257E3A" w14:paraId="5250A703" w14:textId="77777777" w:rsidTr="00791712">
        <w:tc>
          <w:tcPr>
            <w:tcW w:w="1135" w:type="dxa"/>
            <w:vMerge w:val="restart"/>
          </w:tcPr>
          <w:p w14:paraId="09AC33DD" w14:textId="77777777" w:rsidR="00501D6D" w:rsidRDefault="00501D6D" w:rsidP="0083302B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</w:tc>
        <w:tc>
          <w:tcPr>
            <w:tcW w:w="5528" w:type="dxa"/>
          </w:tcPr>
          <w:p w14:paraId="2E4E5A1C" w14:textId="77777777" w:rsidR="00501D6D" w:rsidRPr="00257E3A" w:rsidRDefault="00501D6D" w:rsidP="0083302B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 xml:space="preserve">Opis </w:t>
            </w:r>
          </w:p>
        </w:tc>
        <w:tc>
          <w:tcPr>
            <w:tcW w:w="3538" w:type="dxa"/>
            <w:vAlign w:val="center"/>
          </w:tcPr>
          <w:p w14:paraId="0EE3C030" w14:textId="77777777" w:rsidR="00501D6D" w:rsidRPr="00257E3A" w:rsidRDefault="00501D6D" w:rsidP="0083302B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Rozmiary/Miejsce dostawy</w:t>
            </w:r>
          </w:p>
        </w:tc>
      </w:tr>
      <w:tr w:rsidR="00501D6D" w:rsidRPr="00CB7635" w14:paraId="2F028924" w14:textId="77777777" w:rsidTr="00791712">
        <w:tc>
          <w:tcPr>
            <w:tcW w:w="1135" w:type="dxa"/>
            <w:vMerge/>
          </w:tcPr>
          <w:p w14:paraId="7B23F30E" w14:textId="77777777" w:rsidR="00501D6D" w:rsidRPr="00A61D0E" w:rsidRDefault="00501D6D" w:rsidP="008330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</w:tcPr>
          <w:p w14:paraId="36DA3454" w14:textId="77777777" w:rsidR="0003388E" w:rsidRPr="0003388E" w:rsidRDefault="0003388E" w:rsidP="0003388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03388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Prod. polski, 100% bawełna, gram. 170-180 g/m2,  kurczliwość  do 4%, dominujący wzór - krata, kolory różne.</w:t>
            </w:r>
          </w:p>
          <w:p w14:paraId="6C165913" w14:textId="77777777" w:rsidR="0003388E" w:rsidRPr="0003388E" w:rsidRDefault="0003388E" w:rsidP="0003388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30641096" w14:textId="77777777" w:rsidR="0003388E" w:rsidRPr="0003388E" w:rsidRDefault="0003388E" w:rsidP="0003388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03388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Koszule muszą być opisane zgodnie z podanym rozmiarem, czyli wzrost/ kołnierzyk, nie dopuszczamy opisu na koszulach np. L, XL. </w:t>
            </w:r>
          </w:p>
          <w:p w14:paraId="09DD0683" w14:textId="77777777" w:rsidR="0003388E" w:rsidRPr="0003388E" w:rsidRDefault="0003388E" w:rsidP="0003388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5AD497A0" w14:textId="57CF7CCC" w:rsidR="00501D6D" w:rsidRDefault="0003388E" w:rsidP="0003388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03388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Wzrost/ kołnierzyk:  164/37</w:t>
            </w: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– 1 szt.</w:t>
            </w:r>
          </w:p>
          <w:p w14:paraId="28C9C2D2" w14:textId="77777777" w:rsidR="00501D6D" w:rsidRDefault="00501D6D" w:rsidP="0083302B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16E07D25" w14:textId="77777777" w:rsidR="00501D6D" w:rsidRPr="00780F86" w:rsidRDefault="00501D6D" w:rsidP="008330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D2DB208" w14:textId="77777777" w:rsidR="00501D6D" w:rsidRPr="00780F86" w:rsidRDefault="00501D6D" w:rsidP="008330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D13C296" w14:textId="77777777" w:rsidR="00501D6D" w:rsidRPr="00780F86" w:rsidRDefault="00501D6D" w:rsidP="008330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>Środki ochrony indywidualnej zgodne z wymaganiami określonymi w RMG z dnia 21.12.2005r. w sprawie zasadniczych wymagań dla środków ochrony indywidualnej Dz.U. 05.259.2173.</w:t>
            </w:r>
          </w:p>
          <w:p w14:paraId="1A1CBAA1" w14:textId="77777777" w:rsidR="00501D6D" w:rsidRPr="007D4631" w:rsidRDefault="00501D6D" w:rsidP="0083302B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>Wraz z Deklaracją Zgodności, kartą produktu i instrukcją użytkowania.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5B306690" w14:textId="31D7D034" w:rsidR="00501D6D" w:rsidRDefault="0003388E" w:rsidP="0083302B">
            <w:pPr>
              <w:tabs>
                <w:tab w:val="left" w:pos="740"/>
                <w:tab w:val="left" w:pos="1009"/>
                <w:tab w:val="left" w:pos="2006"/>
              </w:tabs>
              <w:spacing w:before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Oddział Elektrownia Łagisza, ul. Pokoju 14, 42-504 Będzin</w:t>
            </w:r>
          </w:p>
          <w:p w14:paraId="6ADB855E" w14:textId="77777777" w:rsidR="00501D6D" w:rsidRDefault="00501D6D" w:rsidP="0083302B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  <w:p w14:paraId="0C179ABC" w14:textId="77777777" w:rsidR="006622E2" w:rsidRDefault="006622E2" w:rsidP="006622E2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Ilość:</w:t>
            </w:r>
          </w:p>
          <w:p w14:paraId="0097E40F" w14:textId="77777777" w:rsidR="006622E2" w:rsidRDefault="006622E2" w:rsidP="006622E2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273E2358" w14:textId="13559409" w:rsidR="00501D6D" w:rsidRDefault="0003388E" w:rsidP="006622E2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1</w:t>
            </w:r>
            <w:r w:rsidR="006622E2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szt.</w:t>
            </w:r>
          </w:p>
          <w:p w14:paraId="15DE9E92" w14:textId="77777777" w:rsidR="00501D6D" w:rsidRDefault="00501D6D" w:rsidP="0083302B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</w:p>
          <w:p w14:paraId="1875F1FA" w14:textId="77777777" w:rsidR="00501D6D" w:rsidRDefault="00501D6D" w:rsidP="0083302B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--------------------------</w:t>
            </w:r>
          </w:p>
          <w:p w14:paraId="7FD0BA5D" w14:textId="4D6A0218" w:rsidR="00501D6D" w:rsidRDefault="00501D6D" w:rsidP="0083302B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 xml:space="preserve">Łącznie:      </w:t>
            </w:r>
            <w:r w:rsidR="0003388E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>1</w:t>
            </w:r>
            <w:r w:rsidR="00BC3A85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 xml:space="preserve"> szt.</w:t>
            </w:r>
          </w:p>
          <w:p w14:paraId="6958606C" w14:textId="77777777" w:rsidR="00BC3A85" w:rsidRDefault="00BC3A85" w:rsidP="0083302B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058A8AFC" w14:textId="327059F6" w:rsidR="00BC3A85" w:rsidRPr="00CB7635" w:rsidRDefault="00BC3A85" w:rsidP="0003388E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</w:p>
        </w:tc>
      </w:tr>
    </w:tbl>
    <w:p w14:paraId="2D8E1AFE" w14:textId="77777777" w:rsidR="00B96327" w:rsidRDefault="00B96327" w:rsidP="00B96327"/>
    <w:sectPr w:rsidR="00B96327" w:rsidSect="002D742C">
      <w:pgSz w:w="11906" w:h="16838"/>
      <w:pgMar w:top="0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7B932" w14:textId="77777777" w:rsidR="00BC400D" w:rsidRDefault="00BC400D" w:rsidP="0078138B">
      <w:pPr>
        <w:spacing w:after="0" w:line="240" w:lineRule="auto"/>
      </w:pPr>
      <w:r>
        <w:separator/>
      </w:r>
    </w:p>
  </w:endnote>
  <w:endnote w:type="continuationSeparator" w:id="0">
    <w:p w14:paraId="6A9F61D4" w14:textId="77777777" w:rsidR="00BC400D" w:rsidRDefault="00BC400D" w:rsidP="00781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D2187" w14:textId="77777777" w:rsidR="00BC400D" w:rsidRDefault="00BC400D" w:rsidP="0078138B">
      <w:pPr>
        <w:spacing w:after="0" w:line="240" w:lineRule="auto"/>
      </w:pPr>
      <w:r>
        <w:separator/>
      </w:r>
    </w:p>
  </w:footnote>
  <w:footnote w:type="continuationSeparator" w:id="0">
    <w:p w14:paraId="58F6E2EC" w14:textId="77777777" w:rsidR="00BC400D" w:rsidRDefault="00BC400D" w:rsidP="007813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E02"/>
    <w:rsid w:val="00012981"/>
    <w:rsid w:val="00014CA9"/>
    <w:rsid w:val="00016381"/>
    <w:rsid w:val="000244A6"/>
    <w:rsid w:val="00026FB6"/>
    <w:rsid w:val="00031AEC"/>
    <w:rsid w:val="00032C5A"/>
    <w:rsid w:val="0003388E"/>
    <w:rsid w:val="000439D3"/>
    <w:rsid w:val="00052FDA"/>
    <w:rsid w:val="00066C28"/>
    <w:rsid w:val="000710A9"/>
    <w:rsid w:val="00085AD3"/>
    <w:rsid w:val="00091CEF"/>
    <w:rsid w:val="000B2DD9"/>
    <w:rsid w:val="000B6938"/>
    <w:rsid w:val="000C29FB"/>
    <w:rsid w:val="000C2A6E"/>
    <w:rsid w:val="000F1804"/>
    <w:rsid w:val="000F37CD"/>
    <w:rsid w:val="000F799E"/>
    <w:rsid w:val="001018B1"/>
    <w:rsid w:val="001337DD"/>
    <w:rsid w:val="00136C5A"/>
    <w:rsid w:val="00136EB4"/>
    <w:rsid w:val="00146FAB"/>
    <w:rsid w:val="0015253E"/>
    <w:rsid w:val="001605C0"/>
    <w:rsid w:val="00163886"/>
    <w:rsid w:val="00177C14"/>
    <w:rsid w:val="001817D6"/>
    <w:rsid w:val="00191106"/>
    <w:rsid w:val="001B1C62"/>
    <w:rsid w:val="001B38AB"/>
    <w:rsid w:val="001C5DCE"/>
    <w:rsid w:val="001C6E38"/>
    <w:rsid w:val="001D243A"/>
    <w:rsid w:val="001D2F6F"/>
    <w:rsid w:val="001E75C3"/>
    <w:rsid w:val="001F0892"/>
    <w:rsid w:val="00240962"/>
    <w:rsid w:val="0024407F"/>
    <w:rsid w:val="00251E3A"/>
    <w:rsid w:val="00254637"/>
    <w:rsid w:val="00257E3A"/>
    <w:rsid w:val="002617E3"/>
    <w:rsid w:val="00263A2F"/>
    <w:rsid w:val="00263ED7"/>
    <w:rsid w:val="00264534"/>
    <w:rsid w:val="0026688F"/>
    <w:rsid w:val="00267D15"/>
    <w:rsid w:val="00281A0D"/>
    <w:rsid w:val="00282EC7"/>
    <w:rsid w:val="0028377B"/>
    <w:rsid w:val="002A512D"/>
    <w:rsid w:val="002B3E39"/>
    <w:rsid w:val="002C77C9"/>
    <w:rsid w:val="002D1FBC"/>
    <w:rsid w:val="002D2512"/>
    <w:rsid w:val="002D3328"/>
    <w:rsid w:val="002D742C"/>
    <w:rsid w:val="002F688D"/>
    <w:rsid w:val="00303721"/>
    <w:rsid w:val="00307ADD"/>
    <w:rsid w:val="003314C3"/>
    <w:rsid w:val="00356478"/>
    <w:rsid w:val="003665C0"/>
    <w:rsid w:val="00376E01"/>
    <w:rsid w:val="00390DAF"/>
    <w:rsid w:val="003A3878"/>
    <w:rsid w:val="003B7FDE"/>
    <w:rsid w:val="003C34F9"/>
    <w:rsid w:val="003D56D6"/>
    <w:rsid w:val="003E32FF"/>
    <w:rsid w:val="003E56FC"/>
    <w:rsid w:val="003F3924"/>
    <w:rsid w:val="00410711"/>
    <w:rsid w:val="00412CF2"/>
    <w:rsid w:val="00414770"/>
    <w:rsid w:val="004179BC"/>
    <w:rsid w:val="00422209"/>
    <w:rsid w:val="004557AE"/>
    <w:rsid w:val="00474B76"/>
    <w:rsid w:val="00475BC6"/>
    <w:rsid w:val="004838F6"/>
    <w:rsid w:val="00492DAD"/>
    <w:rsid w:val="004D7D7D"/>
    <w:rsid w:val="004E4523"/>
    <w:rsid w:val="004F4A53"/>
    <w:rsid w:val="004F634C"/>
    <w:rsid w:val="00501D6D"/>
    <w:rsid w:val="0050410D"/>
    <w:rsid w:val="005128AF"/>
    <w:rsid w:val="00525197"/>
    <w:rsid w:val="0055128A"/>
    <w:rsid w:val="00562093"/>
    <w:rsid w:val="00577619"/>
    <w:rsid w:val="0059249E"/>
    <w:rsid w:val="005C538D"/>
    <w:rsid w:val="005C7032"/>
    <w:rsid w:val="005D1233"/>
    <w:rsid w:val="005E3951"/>
    <w:rsid w:val="005F613C"/>
    <w:rsid w:val="00603E8B"/>
    <w:rsid w:val="006064B0"/>
    <w:rsid w:val="00610932"/>
    <w:rsid w:val="00616E98"/>
    <w:rsid w:val="00630099"/>
    <w:rsid w:val="0063163B"/>
    <w:rsid w:val="00640FD4"/>
    <w:rsid w:val="006622E2"/>
    <w:rsid w:val="0066283B"/>
    <w:rsid w:val="00667692"/>
    <w:rsid w:val="006747D6"/>
    <w:rsid w:val="00675302"/>
    <w:rsid w:val="0069713B"/>
    <w:rsid w:val="006C6C13"/>
    <w:rsid w:val="006E1605"/>
    <w:rsid w:val="006F139F"/>
    <w:rsid w:val="006F475A"/>
    <w:rsid w:val="0071216B"/>
    <w:rsid w:val="0071501C"/>
    <w:rsid w:val="00715412"/>
    <w:rsid w:val="00734908"/>
    <w:rsid w:val="00762F50"/>
    <w:rsid w:val="00770512"/>
    <w:rsid w:val="0077720C"/>
    <w:rsid w:val="00780F86"/>
    <w:rsid w:val="0078138B"/>
    <w:rsid w:val="00782A7B"/>
    <w:rsid w:val="007852FD"/>
    <w:rsid w:val="00791712"/>
    <w:rsid w:val="0079176B"/>
    <w:rsid w:val="007934F7"/>
    <w:rsid w:val="007945AF"/>
    <w:rsid w:val="007B62D7"/>
    <w:rsid w:val="007C21B1"/>
    <w:rsid w:val="007D3408"/>
    <w:rsid w:val="007D4631"/>
    <w:rsid w:val="007D73F9"/>
    <w:rsid w:val="007E14EC"/>
    <w:rsid w:val="007F11D0"/>
    <w:rsid w:val="007F7AB1"/>
    <w:rsid w:val="00803C4B"/>
    <w:rsid w:val="0081233E"/>
    <w:rsid w:val="00835E14"/>
    <w:rsid w:val="0085161A"/>
    <w:rsid w:val="00851E84"/>
    <w:rsid w:val="00864706"/>
    <w:rsid w:val="00872E02"/>
    <w:rsid w:val="008746FA"/>
    <w:rsid w:val="008770BE"/>
    <w:rsid w:val="00891543"/>
    <w:rsid w:val="00896128"/>
    <w:rsid w:val="008D106A"/>
    <w:rsid w:val="008D39A1"/>
    <w:rsid w:val="008D5DC9"/>
    <w:rsid w:val="008E1856"/>
    <w:rsid w:val="008E1BA0"/>
    <w:rsid w:val="008E2D72"/>
    <w:rsid w:val="00903CF2"/>
    <w:rsid w:val="0091135E"/>
    <w:rsid w:val="00927A65"/>
    <w:rsid w:val="00931A20"/>
    <w:rsid w:val="0093775D"/>
    <w:rsid w:val="00950EC8"/>
    <w:rsid w:val="00996343"/>
    <w:rsid w:val="009D618B"/>
    <w:rsid w:val="009D6888"/>
    <w:rsid w:val="009E5A9E"/>
    <w:rsid w:val="009E6BBF"/>
    <w:rsid w:val="009F0E5A"/>
    <w:rsid w:val="00A22CD3"/>
    <w:rsid w:val="00A426A3"/>
    <w:rsid w:val="00A5535E"/>
    <w:rsid w:val="00A600C5"/>
    <w:rsid w:val="00A61D0E"/>
    <w:rsid w:val="00A84D10"/>
    <w:rsid w:val="00A8610A"/>
    <w:rsid w:val="00A916C1"/>
    <w:rsid w:val="00A9599A"/>
    <w:rsid w:val="00A9778E"/>
    <w:rsid w:val="00AC49F9"/>
    <w:rsid w:val="00AD0514"/>
    <w:rsid w:val="00AD2D89"/>
    <w:rsid w:val="00AF3B6E"/>
    <w:rsid w:val="00AF4389"/>
    <w:rsid w:val="00B01C82"/>
    <w:rsid w:val="00B11E1A"/>
    <w:rsid w:val="00B24566"/>
    <w:rsid w:val="00B24601"/>
    <w:rsid w:val="00B70B61"/>
    <w:rsid w:val="00B71D82"/>
    <w:rsid w:val="00B84BA6"/>
    <w:rsid w:val="00B96327"/>
    <w:rsid w:val="00BA58FE"/>
    <w:rsid w:val="00BC1C33"/>
    <w:rsid w:val="00BC3A85"/>
    <w:rsid w:val="00BC400D"/>
    <w:rsid w:val="00BC5738"/>
    <w:rsid w:val="00BD416A"/>
    <w:rsid w:val="00C01686"/>
    <w:rsid w:val="00C020E1"/>
    <w:rsid w:val="00C2068F"/>
    <w:rsid w:val="00C27486"/>
    <w:rsid w:val="00C310A8"/>
    <w:rsid w:val="00C57A0F"/>
    <w:rsid w:val="00C7694B"/>
    <w:rsid w:val="00C85DAE"/>
    <w:rsid w:val="00C87F0F"/>
    <w:rsid w:val="00C951DD"/>
    <w:rsid w:val="00CA4D59"/>
    <w:rsid w:val="00CA58F7"/>
    <w:rsid w:val="00CB7635"/>
    <w:rsid w:val="00CC2099"/>
    <w:rsid w:val="00CD1692"/>
    <w:rsid w:val="00D06593"/>
    <w:rsid w:val="00D21BA6"/>
    <w:rsid w:val="00D339E6"/>
    <w:rsid w:val="00D46BED"/>
    <w:rsid w:val="00D52E11"/>
    <w:rsid w:val="00D562DE"/>
    <w:rsid w:val="00D76EAC"/>
    <w:rsid w:val="00D81D2E"/>
    <w:rsid w:val="00D94DE1"/>
    <w:rsid w:val="00D977ED"/>
    <w:rsid w:val="00DA7532"/>
    <w:rsid w:val="00DA774A"/>
    <w:rsid w:val="00DE2AD2"/>
    <w:rsid w:val="00DF515C"/>
    <w:rsid w:val="00E169E3"/>
    <w:rsid w:val="00E22674"/>
    <w:rsid w:val="00E2381A"/>
    <w:rsid w:val="00E26638"/>
    <w:rsid w:val="00E31D27"/>
    <w:rsid w:val="00E37763"/>
    <w:rsid w:val="00E40B67"/>
    <w:rsid w:val="00E42601"/>
    <w:rsid w:val="00E55AE4"/>
    <w:rsid w:val="00E56750"/>
    <w:rsid w:val="00E642A2"/>
    <w:rsid w:val="00E72C3F"/>
    <w:rsid w:val="00E76296"/>
    <w:rsid w:val="00E90D00"/>
    <w:rsid w:val="00EA41B4"/>
    <w:rsid w:val="00EC5833"/>
    <w:rsid w:val="00F04761"/>
    <w:rsid w:val="00F14A56"/>
    <w:rsid w:val="00F41150"/>
    <w:rsid w:val="00F44DCD"/>
    <w:rsid w:val="00F6308A"/>
    <w:rsid w:val="00F74C1C"/>
    <w:rsid w:val="00F84201"/>
    <w:rsid w:val="00FA1C84"/>
    <w:rsid w:val="00FA257C"/>
    <w:rsid w:val="00FC0F2A"/>
    <w:rsid w:val="00FD0C1D"/>
    <w:rsid w:val="00FE52FE"/>
    <w:rsid w:val="00FF119C"/>
    <w:rsid w:val="00FF5961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036CCD"/>
  <w15:chartTrackingRefBased/>
  <w15:docId w15:val="{7A8989AC-3116-4324-A747-7950CD66B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8E18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6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8E185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263A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4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</dc:creator>
  <cp:keywords/>
  <dc:description/>
  <cp:lastModifiedBy>Kowal Sylwia (TW)</cp:lastModifiedBy>
  <cp:revision>53</cp:revision>
  <dcterms:created xsi:type="dcterms:W3CDTF">2024-02-19T08:57:00Z</dcterms:created>
  <dcterms:modified xsi:type="dcterms:W3CDTF">2024-11-12T13:01:00Z</dcterms:modified>
</cp:coreProperties>
</file>