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20DBA" w14:textId="77777777" w:rsidR="00CA58F7" w:rsidRDefault="00CA58F7" w:rsidP="00B96327">
      <w:pPr>
        <w:rPr>
          <w:rFonts w:ascii="Arial" w:hAnsi="Arial" w:cs="Arial"/>
          <w:b/>
        </w:rPr>
      </w:pPr>
    </w:p>
    <w:p w14:paraId="4C0585BE" w14:textId="13567E46" w:rsidR="007D3408" w:rsidRPr="00D339E6" w:rsidRDefault="008E1856" w:rsidP="00B9632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Nr referencyjny: </w:t>
      </w:r>
      <w:r w:rsidR="00A22CD3" w:rsidRPr="00A22CD3">
        <w:rPr>
          <w:rFonts w:ascii="Arial" w:hAnsi="Arial" w:cs="Arial"/>
          <w:b/>
          <w:bCs/>
          <w:shd w:val="clear" w:color="auto" w:fill="F8F8F8"/>
        </w:rPr>
        <w:t>PNP-S/TW/08968/2024</w:t>
      </w:r>
    </w:p>
    <w:p w14:paraId="17E09E1C" w14:textId="7D4C689C" w:rsidR="00B96327" w:rsidRPr="00780F86" w:rsidRDefault="00B96327" w:rsidP="00780F86">
      <w:pPr>
        <w:pStyle w:val="Nagwek2"/>
        <w:shd w:val="clear" w:color="auto" w:fill="F8F8F8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56750">
        <w:rPr>
          <w:rFonts w:ascii="Arial" w:eastAsiaTheme="minorHAnsi" w:hAnsi="Arial" w:cs="Arial"/>
          <w:bCs w:val="0"/>
          <w:sz w:val="22"/>
          <w:szCs w:val="22"/>
          <w:lang w:eastAsia="en-US"/>
        </w:rPr>
        <w:t xml:space="preserve">Nazwa postępowania: </w:t>
      </w:r>
      <w:r w:rsidR="00E56750" w:rsidRPr="00E56750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Dostawa </w:t>
      </w:r>
      <w:bookmarkStart w:id="0" w:name="_Hlk182309347"/>
      <w:r w:rsidR="004557AE">
        <w:rPr>
          <w:rFonts w:ascii="Arial" w:hAnsi="Arial" w:cs="Arial"/>
          <w:bCs w:val="0"/>
          <w:color w:val="000000"/>
          <w:spacing w:val="-15"/>
          <w:sz w:val="22"/>
          <w:szCs w:val="22"/>
        </w:rPr>
        <w:t>osłony twarzy przeciwodpryskowej i czapki kominiarki</w:t>
      </w:r>
      <w:bookmarkEnd w:id="0"/>
    </w:p>
    <w:p w14:paraId="1F1E53F8" w14:textId="77777777" w:rsidR="009F0E5A" w:rsidRPr="00263A2F" w:rsidRDefault="00B96327" w:rsidP="0071216B">
      <w:pPr>
        <w:spacing w:before="360"/>
        <w:jc w:val="center"/>
        <w:rPr>
          <w:rFonts w:ascii="Arial" w:hAnsi="Arial" w:cs="Arial"/>
          <w:b/>
          <w:sz w:val="24"/>
          <w:u w:val="single"/>
        </w:rPr>
      </w:pPr>
      <w:r w:rsidRPr="00782A7B">
        <w:rPr>
          <w:rFonts w:ascii="Arial" w:hAnsi="Arial" w:cs="Arial"/>
          <w:b/>
          <w:sz w:val="24"/>
          <w:u w:val="single"/>
        </w:rPr>
        <w:t>Szczegółowy opis przedmiotu zamówienia</w:t>
      </w:r>
    </w:p>
    <w:tbl>
      <w:tblPr>
        <w:tblStyle w:val="Tabela-Siatka"/>
        <w:tblW w:w="10201" w:type="dxa"/>
        <w:tblInd w:w="-147" w:type="dxa"/>
        <w:tblLook w:val="04A0" w:firstRow="1" w:lastRow="0" w:firstColumn="1" w:lastColumn="0" w:noHBand="0" w:noVBand="1"/>
      </w:tblPr>
      <w:tblGrid>
        <w:gridCol w:w="1135"/>
        <w:gridCol w:w="5528"/>
        <w:gridCol w:w="3538"/>
      </w:tblGrid>
      <w:tr w:rsidR="00AD2D89" w:rsidRPr="0024407F" w14:paraId="4DF9866B" w14:textId="77777777" w:rsidTr="00791712">
        <w:trPr>
          <w:trHeight w:val="336"/>
        </w:trPr>
        <w:tc>
          <w:tcPr>
            <w:tcW w:w="1135" w:type="dxa"/>
          </w:tcPr>
          <w:p w14:paraId="5F5C19F2" w14:textId="7DDAC1E9" w:rsidR="00AD2D89" w:rsidRPr="00A61D0E" w:rsidRDefault="00AD2D89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339E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066" w:type="dxa"/>
            <w:gridSpan w:val="2"/>
          </w:tcPr>
          <w:p w14:paraId="6B5C4615" w14:textId="42DC4279" w:rsidR="00AD2D89" w:rsidRPr="0024407F" w:rsidRDefault="003314C3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314C3">
              <w:rPr>
                <w:rFonts w:ascii="Arial" w:hAnsi="Arial" w:cs="Arial"/>
                <w:b/>
                <w:sz w:val="18"/>
                <w:szCs w:val="18"/>
              </w:rPr>
              <w:t>OSŁONA TWARZY PRZECIWODPRYSKOWA Z ODCHYLNĄ SZYBĄ I REGULACJĄ NAGŁOWIA</w:t>
            </w:r>
          </w:p>
        </w:tc>
      </w:tr>
      <w:tr w:rsidR="00AD2D89" w:rsidRPr="00257E3A" w14:paraId="6E3FDB48" w14:textId="77777777" w:rsidTr="00791712">
        <w:tc>
          <w:tcPr>
            <w:tcW w:w="1135" w:type="dxa"/>
            <w:vMerge w:val="restart"/>
          </w:tcPr>
          <w:p w14:paraId="78A69B32" w14:textId="77777777" w:rsidR="00AD2D89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A9CD5AF" w14:textId="77777777" w:rsidR="00AD2D89" w:rsidRPr="00257E3A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5DBE729D" w14:textId="77777777" w:rsidR="00AD2D89" w:rsidRPr="00257E3A" w:rsidRDefault="00AD2D89" w:rsidP="0054788C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AD2D89" w:rsidRPr="00CB7635" w14:paraId="44693939" w14:textId="77777777" w:rsidTr="00791712">
        <w:tc>
          <w:tcPr>
            <w:tcW w:w="1135" w:type="dxa"/>
            <w:vMerge/>
          </w:tcPr>
          <w:p w14:paraId="22CC48BA" w14:textId="77777777" w:rsidR="00AD2D89" w:rsidRPr="00A61D0E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40F6613" w14:textId="2FB58907" w:rsidR="0077720C" w:rsidRDefault="003314C3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3314C3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Szyba 1,5 mm.</w:t>
            </w:r>
          </w:p>
          <w:p w14:paraId="4695CDC8" w14:textId="77777777" w:rsidR="0077720C" w:rsidRDefault="0077720C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D974460" w14:textId="3F5DBF3A" w:rsidR="0077720C" w:rsidRDefault="003314C3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Ilość</w:t>
            </w:r>
            <w:r w:rsidR="0077720C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:</w:t>
            </w:r>
          </w:p>
          <w:p w14:paraId="315C82F2" w14:textId="77777777" w:rsidR="0077720C" w:rsidRDefault="0077720C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F5DDB41" w14:textId="7DB0871B" w:rsidR="0077720C" w:rsidRPr="00254637" w:rsidRDefault="003314C3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100 szt.</w:t>
            </w:r>
          </w:p>
          <w:p w14:paraId="57E2797B" w14:textId="77777777" w:rsidR="0085161A" w:rsidRPr="00780F86" w:rsidRDefault="0085161A" w:rsidP="008516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ADF715" w14:textId="2F8D9F5D" w:rsidR="00AD2D89" w:rsidRPr="00780F86" w:rsidRDefault="00264534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ECE69B" w14:textId="77777777" w:rsidR="00AD2D89" w:rsidRPr="00780F86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3C577318" w14:textId="50BE4C9A" w:rsidR="001605C0" w:rsidRPr="007D4631" w:rsidRDefault="00AD2D89" w:rsidP="0054788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01E72EB3" w14:textId="29BFF1EF" w:rsidR="00AD2D89" w:rsidRDefault="003314C3" w:rsidP="0085161A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Łagisza, ul. Pokoju 14, 42-504 Będzin</w:t>
            </w:r>
          </w:p>
          <w:p w14:paraId="1CF72760" w14:textId="77777777" w:rsidR="00AD2D89" w:rsidRDefault="00AD2D89" w:rsidP="0054788C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4E3DDA71" w14:textId="341EFEF4" w:rsidR="0085161A" w:rsidRDefault="003314C3" w:rsidP="0085161A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Ilość:</w:t>
            </w:r>
            <w:r w:rsidR="0085161A" w:rsidRPr="0085161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          </w:t>
            </w:r>
          </w:p>
          <w:p w14:paraId="35F1FF03" w14:textId="77777777" w:rsidR="0085161A" w:rsidRDefault="0085161A" w:rsidP="0085161A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</w:t>
            </w:r>
          </w:p>
          <w:p w14:paraId="7BA0D6CC" w14:textId="6E9D5947" w:rsidR="007945AF" w:rsidRDefault="003314C3" w:rsidP="007945A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100 szt.</w:t>
            </w:r>
          </w:p>
          <w:p w14:paraId="59FB513C" w14:textId="265B3C8D" w:rsidR="00AD2D89" w:rsidRDefault="00AD2D89" w:rsidP="00780F8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9685965" w14:textId="77777777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33A2F10" w14:textId="65123D33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3314C3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100 szt.</w:t>
            </w:r>
          </w:p>
          <w:p w14:paraId="488C2B62" w14:textId="1C6B7087" w:rsidR="00F14A56" w:rsidRPr="00CB7635" w:rsidRDefault="00F14A56" w:rsidP="007945A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501D6D" w:rsidRPr="0024407F" w14:paraId="1E6AFE58" w14:textId="77777777" w:rsidTr="00791712">
        <w:trPr>
          <w:trHeight w:val="336"/>
        </w:trPr>
        <w:tc>
          <w:tcPr>
            <w:tcW w:w="1135" w:type="dxa"/>
          </w:tcPr>
          <w:p w14:paraId="091FCB09" w14:textId="0FEEC135" w:rsidR="00501D6D" w:rsidRPr="00A61D0E" w:rsidRDefault="00501D6D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94D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066" w:type="dxa"/>
            <w:gridSpan w:val="2"/>
          </w:tcPr>
          <w:p w14:paraId="23BCD603" w14:textId="54B8AC83" w:rsidR="00501D6D" w:rsidRPr="0024407F" w:rsidRDefault="006622E2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622E2">
              <w:rPr>
                <w:rFonts w:ascii="Arial" w:hAnsi="Arial" w:cs="Arial"/>
                <w:b/>
                <w:sz w:val="18"/>
                <w:szCs w:val="18"/>
              </w:rPr>
              <w:t>CZAPKA KOMINIARKA</w:t>
            </w:r>
          </w:p>
        </w:tc>
      </w:tr>
      <w:tr w:rsidR="00501D6D" w:rsidRPr="00257E3A" w14:paraId="5250A703" w14:textId="77777777" w:rsidTr="00791712">
        <w:tc>
          <w:tcPr>
            <w:tcW w:w="1135" w:type="dxa"/>
            <w:vMerge w:val="restart"/>
          </w:tcPr>
          <w:p w14:paraId="09AC33DD" w14:textId="77777777" w:rsidR="00501D6D" w:rsidRDefault="00501D6D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E4E5A1C" w14:textId="77777777" w:rsidR="00501D6D" w:rsidRPr="00257E3A" w:rsidRDefault="00501D6D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0EE3C030" w14:textId="77777777" w:rsidR="00501D6D" w:rsidRPr="00257E3A" w:rsidRDefault="00501D6D" w:rsidP="0083302B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501D6D" w:rsidRPr="00CB7635" w14:paraId="2F028924" w14:textId="77777777" w:rsidTr="00791712">
        <w:tc>
          <w:tcPr>
            <w:tcW w:w="1135" w:type="dxa"/>
            <w:vMerge/>
          </w:tcPr>
          <w:p w14:paraId="7B23F30E" w14:textId="77777777" w:rsidR="00501D6D" w:rsidRPr="00A61D0E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7262F254" w14:textId="77777777" w:rsidR="006622E2" w:rsidRP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Kominiarka trudnopalna PORTWEST FR18, kolor czarny. </w:t>
            </w:r>
          </w:p>
          <w:p w14:paraId="58F762AC" w14:textId="77777777" w:rsidR="006622E2" w:rsidRP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Materiał:  60% </w:t>
            </w:r>
            <w:proofErr w:type="spellStart"/>
            <w:r w:rsidRP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Modakryl</w:t>
            </w:r>
            <w:proofErr w:type="spellEnd"/>
            <w:r w:rsidRP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, 39% Bawełna, 1% Włókno węglowe x 2 warstwy 400g. </w:t>
            </w:r>
          </w:p>
          <w:p w14:paraId="25913887" w14:textId="77777777" w:rsidR="006622E2" w:rsidRP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EN ISO 11612; EN 1149-5; ASTM F1959/F1959M-14e1 ATPV 22CAL/CM² (HAF 89.7%)</w:t>
            </w:r>
          </w:p>
          <w:p w14:paraId="5AD497A0" w14:textId="4F3256ED" w:rsidR="00501D6D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Brak zgody na produkt równoważny</w:t>
            </w:r>
          </w:p>
          <w:p w14:paraId="28C9C2D2" w14:textId="77777777" w:rsidR="00501D6D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2AE15D10" w14:textId="77777777" w:rsid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Ilość:</w:t>
            </w:r>
          </w:p>
          <w:p w14:paraId="22BBEF7A" w14:textId="77777777" w:rsid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14D95E1" w14:textId="4F44472A" w:rsidR="00501D6D" w:rsidRDefault="00BC3A85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60</w:t>
            </w:r>
            <w:r w:rsid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szt.</w:t>
            </w:r>
          </w:p>
          <w:p w14:paraId="16E07D25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2DB208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13C296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1A1CBAA1" w14:textId="77777777" w:rsidR="00501D6D" w:rsidRPr="007D4631" w:rsidRDefault="00501D6D" w:rsidP="0083302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5B306690" w14:textId="2C179FC1" w:rsidR="00501D6D" w:rsidRDefault="006622E2" w:rsidP="0083302B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Jaworzno-Elektrownia II, ul. Energetyków 15, 43-603 Jaworzno</w:t>
            </w:r>
          </w:p>
          <w:p w14:paraId="6ADB855E" w14:textId="77777777" w:rsidR="00501D6D" w:rsidRDefault="00501D6D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0C179ABC" w14:textId="77777777" w:rsid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Ilość:</w:t>
            </w:r>
          </w:p>
          <w:p w14:paraId="0097E40F" w14:textId="77777777" w:rsid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273E2358" w14:textId="5D2152FB" w:rsidR="00501D6D" w:rsidRDefault="00BC3A85" w:rsidP="006622E2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3</w:t>
            </w:r>
            <w:r w:rsid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0 szt.</w:t>
            </w:r>
          </w:p>
          <w:p w14:paraId="15DE9E92" w14:textId="77777777" w:rsidR="00501D6D" w:rsidRDefault="00501D6D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875F1FA" w14:textId="77777777" w:rsidR="00501D6D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7FD0BA5D" w14:textId="41422271" w:rsidR="00501D6D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BC3A85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30 szt.</w:t>
            </w:r>
          </w:p>
          <w:p w14:paraId="6958606C" w14:textId="77777777" w:rsidR="00BC3A85" w:rsidRDefault="00BC3A85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9F8C6C7" w14:textId="77777777" w:rsidR="00BC3A85" w:rsidRDefault="00BC3A85" w:rsidP="0083302B">
            <w:pPr>
              <w:pBdr>
                <w:bottom w:val="single" w:sz="6" w:space="1" w:color="auto"/>
              </w:pBd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56204B5" w14:textId="77777777" w:rsidR="00BC3A85" w:rsidRDefault="00BC3A85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34DB160" w14:textId="77777777" w:rsidR="00501D6D" w:rsidRDefault="00BC3A85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Jaworzno, ul. Promienna 51, 43-603 Jaworzno</w:t>
            </w:r>
          </w:p>
          <w:p w14:paraId="7BEDC4D9" w14:textId="77777777" w:rsidR="00BC3A85" w:rsidRDefault="00BC3A85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14:paraId="6BA5BF1A" w14:textId="77777777" w:rsidR="00BC3A85" w:rsidRDefault="00BC3A85" w:rsidP="00BC3A85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Ilość:</w:t>
            </w:r>
          </w:p>
          <w:p w14:paraId="50A13577" w14:textId="77777777" w:rsidR="00BC3A85" w:rsidRDefault="00BC3A85" w:rsidP="00BC3A85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38CFB28" w14:textId="77777777" w:rsidR="00BC3A85" w:rsidRDefault="00BC3A85" w:rsidP="00BC3A85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30 szt.</w:t>
            </w:r>
          </w:p>
          <w:p w14:paraId="628C2112" w14:textId="77777777" w:rsidR="00BC3A85" w:rsidRDefault="00BC3A85" w:rsidP="00BC3A85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34DD8CD3" w14:textId="77777777" w:rsidR="00BC3A85" w:rsidRDefault="00BC3A85" w:rsidP="00BC3A85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07E1BD2" w14:textId="77777777" w:rsidR="00BC3A85" w:rsidRDefault="00BC3A85" w:rsidP="00BC3A85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Łącznie:      30 szt.</w:t>
            </w:r>
          </w:p>
          <w:p w14:paraId="058A8AFC" w14:textId="327059F6" w:rsidR="00BC3A85" w:rsidRPr="00CB7635" w:rsidRDefault="00BC3A85" w:rsidP="00BC3A85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</w:tbl>
    <w:p w14:paraId="2D8E1AFE" w14:textId="77777777" w:rsidR="00B96327" w:rsidRDefault="00B96327" w:rsidP="00B96327"/>
    <w:sectPr w:rsidR="00B96327" w:rsidSect="002D742C">
      <w:pgSz w:w="11906" w:h="16838"/>
      <w:pgMar w:top="0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82467" w14:textId="77777777" w:rsidR="00E31D27" w:rsidRDefault="00E31D27" w:rsidP="0078138B">
      <w:pPr>
        <w:spacing w:after="0" w:line="240" w:lineRule="auto"/>
      </w:pPr>
      <w:r>
        <w:separator/>
      </w:r>
    </w:p>
  </w:endnote>
  <w:endnote w:type="continuationSeparator" w:id="0">
    <w:p w14:paraId="095D8B20" w14:textId="77777777" w:rsidR="00E31D27" w:rsidRDefault="00E31D27" w:rsidP="0078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008BD" w14:textId="77777777" w:rsidR="00E31D27" w:rsidRDefault="00E31D27" w:rsidP="0078138B">
      <w:pPr>
        <w:spacing w:after="0" w:line="240" w:lineRule="auto"/>
      </w:pPr>
      <w:r>
        <w:separator/>
      </w:r>
    </w:p>
  </w:footnote>
  <w:footnote w:type="continuationSeparator" w:id="0">
    <w:p w14:paraId="21482A24" w14:textId="77777777" w:rsidR="00E31D27" w:rsidRDefault="00E31D27" w:rsidP="0078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2"/>
    <w:rsid w:val="00012981"/>
    <w:rsid w:val="00014CA9"/>
    <w:rsid w:val="00016381"/>
    <w:rsid w:val="000244A6"/>
    <w:rsid w:val="00026FB6"/>
    <w:rsid w:val="00031AEC"/>
    <w:rsid w:val="00032C5A"/>
    <w:rsid w:val="000439D3"/>
    <w:rsid w:val="00052FDA"/>
    <w:rsid w:val="00066C28"/>
    <w:rsid w:val="000710A9"/>
    <w:rsid w:val="00085AD3"/>
    <w:rsid w:val="00091CEF"/>
    <w:rsid w:val="000B2DD9"/>
    <w:rsid w:val="000B6938"/>
    <w:rsid w:val="000C29FB"/>
    <w:rsid w:val="000C2A6E"/>
    <w:rsid w:val="000F1804"/>
    <w:rsid w:val="000F37CD"/>
    <w:rsid w:val="000F799E"/>
    <w:rsid w:val="001337DD"/>
    <w:rsid w:val="00136C5A"/>
    <w:rsid w:val="00136EB4"/>
    <w:rsid w:val="00146FAB"/>
    <w:rsid w:val="0015253E"/>
    <w:rsid w:val="001605C0"/>
    <w:rsid w:val="00163886"/>
    <w:rsid w:val="00177C14"/>
    <w:rsid w:val="001817D6"/>
    <w:rsid w:val="00191106"/>
    <w:rsid w:val="001B1C62"/>
    <w:rsid w:val="001C5DCE"/>
    <w:rsid w:val="001C6E38"/>
    <w:rsid w:val="001D243A"/>
    <w:rsid w:val="001D2F6F"/>
    <w:rsid w:val="001E75C3"/>
    <w:rsid w:val="001F0892"/>
    <w:rsid w:val="00240962"/>
    <w:rsid w:val="0024407F"/>
    <w:rsid w:val="00251E3A"/>
    <w:rsid w:val="00254637"/>
    <w:rsid w:val="00257E3A"/>
    <w:rsid w:val="002617E3"/>
    <w:rsid w:val="00263A2F"/>
    <w:rsid w:val="00263ED7"/>
    <w:rsid w:val="00264534"/>
    <w:rsid w:val="0026688F"/>
    <w:rsid w:val="00267D15"/>
    <w:rsid w:val="00281A0D"/>
    <w:rsid w:val="00282EC7"/>
    <w:rsid w:val="0028377B"/>
    <w:rsid w:val="002A512D"/>
    <w:rsid w:val="002B3E39"/>
    <w:rsid w:val="002C77C9"/>
    <w:rsid w:val="002D1FBC"/>
    <w:rsid w:val="002D2512"/>
    <w:rsid w:val="002D3328"/>
    <w:rsid w:val="002D742C"/>
    <w:rsid w:val="002F688D"/>
    <w:rsid w:val="00303721"/>
    <w:rsid w:val="00307ADD"/>
    <w:rsid w:val="003314C3"/>
    <w:rsid w:val="00356478"/>
    <w:rsid w:val="003665C0"/>
    <w:rsid w:val="00376E01"/>
    <w:rsid w:val="00390DAF"/>
    <w:rsid w:val="003A3878"/>
    <w:rsid w:val="003B7FDE"/>
    <w:rsid w:val="003C34F9"/>
    <w:rsid w:val="003D56D6"/>
    <w:rsid w:val="003E32FF"/>
    <w:rsid w:val="003E56FC"/>
    <w:rsid w:val="003F3924"/>
    <w:rsid w:val="00410711"/>
    <w:rsid w:val="00412CF2"/>
    <w:rsid w:val="00414770"/>
    <w:rsid w:val="004179BC"/>
    <w:rsid w:val="00422209"/>
    <w:rsid w:val="004557AE"/>
    <w:rsid w:val="00474B76"/>
    <w:rsid w:val="004838F6"/>
    <w:rsid w:val="00492DAD"/>
    <w:rsid w:val="004D7D7D"/>
    <w:rsid w:val="004E4523"/>
    <w:rsid w:val="004F4A53"/>
    <w:rsid w:val="004F634C"/>
    <w:rsid w:val="00501D6D"/>
    <w:rsid w:val="0050410D"/>
    <w:rsid w:val="005128AF"/>
    <w:rsid w:val="00525197"/>
    <w:rsid w:val="0055128A"/>
    <w:rsid w:val="00562093"/>
    <w:rsid w:val="00577619"/>
    <w:rsid w:val="0059249E"/>
    <w:rsid w:val="005C538D"/>
    <w:rsid w:val="005C7032"/>
    <w:rsid w:val="005D1233"/>
    <w:rsid w:val="005E3951"/>
    <w:rsid w:val="005F613C"/>
    <w:rsid w:val="00603E8B"/>
    <w:rsid w:val="006064B0"/>
    <w:rsid w:val="00610932"/>
    <w:rsid w:val="00616E98"/>
    <w:rsid w:val="00630099"/>
    <w:rsid w:val="0063163B"/>
    <w:rsid w:val="00640FD4"/>
    <w:rsid w:val="006622E2"/>
    <w:rsid w:val="0066283B"/>
    <w:rsid w:val="00667692"/>
    <w:rsid w:val="006747D6"/>
    <w:rsid w:val="00675302"/>
    <w:rsid w:val="0069713B"/>
    <w:rsid w:val="006C6C13"/>
    <w:rsid w:val="006E1605"/>
    <w:rsid w:val="006F139F"/>
    <w:rsid w:val="006F475A"/>
    <w:rsid w:val="0071216B"/>
    <w:rsid w:val="0071501C"/>
    <w:rsid w:val="00715412"/>
    <w:rsid w:val="00734908"/>
    <w:rsid w:val="00762F50"/>
    <w:rsid w:val="00770512"/>
    <w:rsid w:val="0077720C"/>
    <w:rsid w:val="00780F86"/>
    <w:rsid w:val="0078138B"/>
    <w:rsid w:val="00782A7B"/>
    <w:rsid w:val="007852FD"/>
    <w:rsid w:val="00791712"/>
    <w:rsid w:val="0079176B"/>
    <w:rsid w:val="007934F7"/>
    <w:rsid w:val="007945AF"/>
    <w:rsid w:val="007B62D7"/>
    <w:rsid w:val="007C21B1"/>
    <w:rsid w:val="007D3408"/>
    <w:rsid w:val="007D4631"/>
    <w:rsid w:val="007D73F9"/>
    <w:rsid w:val="007E14EC"/>
    <w:rsid w:val="007F11D0"/>
    <w:rsid w:val="007F7AB1"/>
    <w:rsid w:val="00803C4B"/>
    <w:rsid w:val="0081233E"/>
    <w:rsid w:val="00835E14"/>
    <w:rsid w:val="0085161A"/>
    <w:rsid w:val="00851E84"/>
    <w:rsid w:val="00864706"/>
    <w:rsid w:val="00872E02"/>
    <w:rsid w:val="008746FA"/>
    <w:rsid w:val="008770BE"/>
    <w:rsid w:val="00891543"/>
    <w:rsid w:val="00896128"/>
    <w:rsid w:val="008D106A"/>
    <w:rsid w:val="008D39A1"/>
    <w:rsid w:val="008D5DC9"/>
    <w:rsid w:val="008E1856"/>
    <w:rsid w:val="008E1BA0"/>
    <w:rsid w:val="008E2D72"/>
    <w:rsid w:val="00903CF2"/>
    <w:rsid w:val="0091135E"/>
    <w:rsid w:val="00927A65"/>
    <w:rsid w:val="00931A20"/>
    <w:rsid w:val="0093775D"/>
    <w:rsid w:val="00950EC8"/>
    <w:rsid w:val="00996343"/>
    <w:rsid w:val="009D618B"/>
    <w:rsid w:val="009D6888"/>
    <w:rsid w:val="009E5A9E"/>
    <w:rsid w:val="009F0E5A"/>
    <w:rsid w:val="00A22CD3"/>
    <w:rsid w:val="00A426A3"/>
    <w:rsid w:val="00A5535E"/>
    <w:rsid w:val="00A600C5"/>
    <w:rsid w:val="00A61D0E"/>
    <w:rsid w:val="00A84D10"/>
    <w:rsid w:val="00A8610A"/>
    <w:rsid w:val="00A916C1"/>
    <w:rsid w:val="00A9599A"/>
    <w:rsid w:val="00A9778E"/>
    <w:rsid w:val="00AC49F9"/>
    <w:rsid w:val="00AD0514"/>
    <w:rsid w:val="00AD2D89"/>
    <w:rsid w:val="00AF3B6E"/>
    <w:rsid w:val="00AF4389"/>
    <w:rsid w:val="00B01C82"/>
    <w:rsid w:val="00B11E1A"/>
    <w:rsid w:val="00B24566"/>
    <w:rsid w:val="00B24601"/>
    <w:rsid w:val="00B70B61"/>
    <w:rsid w:val="00B71D82"/>
    <w:rsid w:val="00B84BA6"/>
    <w:rsid w:val="00B96327"/>
    <w:rsid w:val="00BA58FE"/>
    <w:rsid w:val="00BC1C33"/>
    <w:rsid w:val="00BC3A85"/>
    <w:rsid w:val="00BC5738"/>
    <w:rsid w:val="00BD416A"/>
    <w:rsid w:val="00C020E1"/>
    <w:rsid w:val="00C2068F"/>
    <w:rsid w:val="00C27486"/>
    <w:rsid w:val="00C310A8"/>
    <w:rsid w:val="00C57A0F"/>
    <w:rsid w:val="00C7694B"/>
    <w:rsid w:val="00C85DAE"/>
    <w:rsid w:val="00C87F0F"/>
    <w:rsid w:val="00C951DD"/>
    <w:rsid w:val="00CA4D59"/>
    <w:rsid w:val="00CA58F7"/>
    <w:rsid w:val="00CB7635"/>
    <w:rsid w:val="00CC2099"/>
    <w:rsid w:val="00CD1692"/>
    <w:rsid w:val="00D06593"/>
    <w:rsid w:val="00D21BA6"/>
    <w:rsid w:val="00D339E6"/>
    <w:rsid w:val="00D46BED"/>
    <w:rsid w:val="00D52E11"/>
    <w:rsid w:val="00D562DE"/>
    <w:rsid w:val="00D76EAC"/>
    <w:rsid w:val="00D81D2E"/>
    <w:rsid w:val="00D94DE1"/>
    <w:rsid w:val="00D977ED"/>
    <w:rsid w:val="00DA7532"/>
    <w:rsid w:val="00DA774A"/>
    <w:rsid w:val="00DE2AD2"/>
    <w:rsid w:val="00DF515C"/>
    <w:rsid w:val="00E169E3"/>
    <w:rsid w:val="00E22674"/>
    <w:rsid w:val="00E2381A"/>
    <w:rsid w:val="00E26638"/>
    <w:rsid w:val="00E31D27"/>
    <w:rsid w:val="00E37763"/>
    <w:rsid w:val="00E40B67"/>
    <w:rsid w:val="00E42601"/>
    <w:rsid w:val="00E55AE4"/>
    <w:rsid w:val="00E56750"/>
    <w:rsid w:val="00E642A2"/>
    <w:rsid w:val="00E72C3F"/>
    <w:rsid w:val="00E76296"/>
    <w:rsid w:val="00E90D00"/>
    <w:rsid w:val="00EA41B4"/>
    <w:rsid w:val="00EC5833"/>
    <w:rsid w:val="00F04761"/>
    <w:rsid w:val="00F14A56"/>
    <w:rsid w:val="00F41150"/>
    <w:rsid w:val="00F44DCD"/>
    <w:rsid w:val="00F6308A"/>
    <w:rsid w:val="00F74C1C"/>
    <w:rsid w:val="00F84201"/>
    <w:rsid w:val="00FA1C84"/>
    <w:rsid w:val="00FA257C"/>
    <w:rsid w:val="00FC0F2A"/>
    <w:rsid w:val="00FD0C1D"/>
    <w:rsid w:val="00FE52FE"/>
    <w:rsid w:val="00FF119C"/>
    <w:rsid w:val="00FF5961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36CCD"/>
  <w15:chartTrackingRefBased/>
  <w15:docId w15:val="{7A8989AC-3116-4324-A747-7950CD66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E1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E1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3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Kowal Sylwia (TW)</cp:lastModifiedBy>
  <cp:revision>48</cp:revision>
  <dcterms:created xsi:type="dcterms:W3CDTF">2024-02-19T08:57:00Z</dcterms:created>
  <dcterms:modified xsi:type="dcterms:W3CDTF">2024-11-12T12:14:00Z</dcterms:modified>
</cp:coreProperties>
</file>