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68F83" w14:textId="77777777" w:rsidR="00194395" w:rsidRPr="00776FE1" w:rsidRDefault="00142374" w:rsidP="004F20DE">
      <w:pPr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87C9579" w14:textId="77777777" w:rsidR="00142374" w:rsidRPr="00776FE1" w:rsidRDefault="00142374" w:rsidP="00142374">
      <w:pPr>
        <w:spacing w:before="120"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7E7EF754" w14:textId="77777777" w:rsidR="00142374" w:rsidRPr="00776FE1" w:rsidRDefault="00142374" w:rsidP="00142374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67E35071" w14:textId="77777777" w:rsidR="00142374" w:rsidRPr="00776FE1" w:rsidRDefault="00142374" w:rsidP="00142374">
      <w:pPr>
        <w:spacing w:line="276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1691F3DE" w14:textId="77777777" w:rsidR="00142374" w:rsidRDefault="00142374" w:rsidP="004F20DE"/>
    <w:p w14:paraId="784545F1" w14:textId="77777777" w:rsidR="00142374" w:rsidRDefault="00142374" w:rsidP="004F20DE"/>
    <w:p w14:paraId="14991488" w14:textId="77777777" w:rsidR="00142374" w:rsidRPr="00142374" w:rsidRDefault="00142374" w:rsidP="00142374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4FB56120" w14:textId="77777777" w:rsidR="00142374" w:rsidRDefault="00142374" w:rsidP="00CC0803">
      <w:pPr>
        <w:rPr>
          <w:b/>
          <w:u w:val="single"/>
        </w:rPr>
      </w:pPr>
    </w:p>
    <w:p w14:paraId="7C5BD98B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22"/>
        <w:gridCol w:w="3376"/>
        <w:gridCol w:w="3334"/>
        <w:gridCol w:w="3331"/>
        <w:gridCol w:w="3331"/>
      </w:tblGrid>
      <w:tr w:rsidR="00C86B1B" w:rsidRPr="00146EAB" w14:paraId="449B5ADB" w14:textId="77777777" w:rsidTr="00705D57">
        <w:trPr>
          <w:trHeight w:val="454"/>
          <w:jc w:val="center"/>
        </w:trPr>
        <w:tc>
          <w:tcPr>
            <w:tcW w:w="222" w:type="pct"/>
            <w:shd w:val="clear" w:color="auto" w:fill="D5DCE4" w:themeFill="text2" w:themeFillTint="33"/>
            <w:vAlign w:val="center"/>
          </w:tcPr>
          <w:p w14:paraId="6AB5B04A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L.P</w:t>
            </w:r>
          </w:p>
        </w:tc>
        <w:tc>
          <w:tcPr>
            <w:tcW w:w="1206" w:type="pct"/>
            <w:shd w:val="clear" w:color="auto" w:fill="D5DCE4" w:themeFill="text2" w:themeFillTint="33"/>
            <w:vAlign w:val="center"/>
          </w:tcPr>
          <w:p w14:paraId="5738FE64" w14:textId="77777777" w:rsidR="00C86B1B" w:rsidRPr="00146EAB" w:rsidRDefault="00C86B1B" w:rsidP="00C86B1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b/>
                <w:sz w:val="16"/>
                <w:szCs w:val="16"/>
              </w:rPr>
              <w:t>Nazwa produktu oryginalnego</w:t>
            </w:r>
          </w:p>
        </w:tc>
        <w:tc>
          <w:tcPr>
            <w:tcW w:w="1191" w:type="pct"/>
            <w:shd w:val="clear" w:color="auto" w:fill="D5DCE4" w:themeFill="text2" w:themeFillTint="33"/>
            <w:vAlign w:val="center"/>
          </w:tcPr>
          <w:p w14:paraId="408437AB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Oznaczenie produktu równoważnego (własne, indywidualne, nazwa handlowa, symbol)</w:t>
            </w:r>
            <w:r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2B585FD5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1190" w:type="pct"/>
            <w:shd w:val="clear" w:color="auto" w:fill="D5DCE4" w:themeFill="text2" w:themeFillTint="33"/>
            <w:vAlign w:val="center"/>
          </w:tcPr>
          <w:p w14:paraId="78613781" w14:textId="77777777" w:rsidR="00C86B1B" w:rsidRDefault="00C86B1B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Właściciel dokumentacji, na podstawie której będzie wykonywany Towar</w:t>
            </w:r>
            <w:r w:rsidRPr="00C86B1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C86B1B" w:rsidRPr="00146EAB" w14:paraId="27396CF3" w14:textId="77777777" w:rsidTr="00C86B1B">
        <w:trPr>
          <w:trHeight w:val="1020"/>
          <w:jc w:val="center"/>
        </w:trPr>
        <w:tc>
          <w:tcPr>
            <w:tcW w:w="222" w:type="pct"/>
            <w:vAlign w:val="center"/>
          </w:tcPr>
          <w:p w14:paraId="16F95B4D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6EA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6" w:type="pct"/>
            <w:vAlign w:val="center"/>
          </w:tcPr>
          <w:p w14:paraId="47393CD2" w14:textId="691DB4BE" w:rsidR="001A4341" w:rsidRDefault="001A4341" w:rsidP="001A4341">
            <w:pPr>
              <w:rPr>
                <w:rFonts w:cs="Arial"/>
                <w:b/>
                <w:color w:val="000000"/>
                <w:sz w:val="16"/>
                <w:szCs w:val="16"/>
              </w:rPr>
            </w:pPr>
            <w:r w:rsidRPr="0000532F">
              <w:rPr>
                <w:rFonts w:cs="Arial"/>
                <w:bCs/>
                <w:color w:val="000000"/>
                <w:sz w:val="16"/>
                <w:szCs w:val="16"/>
              </w:rPr>
              <w:t>341-251-041-0</w:t>
            </w:r>
          </w:p>
          <w:p w14:paraId="08FA2F58" w14:textId="74D269FE" w:rsidR="001A4341" w:rsidRDefault="001A4341" w:rsidP="001A4341">
            <w:pPr>
              <w:rPr>
                <w:rFonts w:cs="Arial"/>
                <w:b/>
                <w:color w:val="000000"/>
                <w:sz w:val="16"/>
                <w:szCs w:val="16"/>
              </w:rPr>
            </w:pPr>
            <w:r w:rsidRPr="0000532F">
              <w:rPr>
                <w:rFonts w:cs="Arial"/>
                <w:b/>
                <w:color w:val="000000"/>
                <w:sz w:val="16"/>
                <w:szCs w:val="16"/>
              </w:rPr>
              <w:t>PŁETWA Z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A</w:t>
            </w:r>
            <w:r w:rsidRPr="0000532F">
              <w:rPr>
                <w:rFonts w:cs="Arial"/>
                <w:b/>
                <w:color w:val="000000"/>
                <w:sz w:val="16"/>
                <w:szCs w:val="16"/>
              </w:rPr>
              <w:t xml:space="preserve">BIERAKA Z NAPOINĄ TRUDNOŚCIERALNĄ </w:t>
            </w:r>
          </w:p>
          <w:p w14:paraId="77306758" w14:textId="00F702BD" w:rsidR="00C86B1B" w:rsidRPr="005C5E03" w:rsidRDefault="001A4341" w:rsidP="001A4341">
            <w:pPr>
              <w:spacing w:line="276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0532F">
              <w:rPr>
                <w:rFonts w:cs="Arial"/>
                <w:b/>
                <w:color w:val="000000"/>
                <w:sz w:val="16"/>
                <w:szCs w:val="16"/>
              </w:rPr>
              <w:t>RYS.JAWIR- 0139/2023 MŁYN 7M115</w:t>
            </w:r>
          </w:p>
        </w:tc>
        <w:tc>
          <w:tcPr>
            <w:tcW w:w="1191" w:type="pct"/>
            <w:vAlign w:val="center"/>
          </w:tcPr>
          <w:p w14:paraId="16F99B06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  <w:vAlign w:val="center"/>
          </w:tcPr>
          <w:p w14:paraId="00BCF8FE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0" w:type="pct"/>
          </w:tcPr>
          <w:p w14:paraId="6CA8EA82" w14:textId="77777777" w:rsidR="00C86B1B" w:rsidRPr="00146EAB" w:rsidRDefault="00C86B1B" w:rsidP="00146EA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1155EB2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BDECA41" w14:textId="77777777" w:rsidR="00142374" w:rsidRDefault="00142374" w:rsidP="00CC0803">
      <w:pPr>
        <w:rPr>
          <w:b/>
          <w:u w:val="single"/>
        </w:rPr>
      </w:pPr>
    </w:p>
    <w:p w14:paraId="7D01CF30" w14:textId="77777777" w:rsidR="00142374" w:rsidRPr="00776FE1" w:rsidRDefault="00142374" w:rsidP="00142374">
      <w:pPr>
        <w:spacing w:line="276" w:lineRule="auto"/>
        <w:jc w:val="both"/>
        <w:rPr>
          <w:sz w:val="20"/>
          <w:szCs w:val="20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niż wynikające z opisu przedstawionego przez Zamawiającego oraz zgodne z aktualną wiedzą techniczną, a jego montaż nie spowoduje konieczności dokonania zmian konstrukcyjnych w urządzeniu i nie spowoduje ograniczenia funkcji, bądź możliwości pracy maszyn, urządzeń. </w:t>
      </w:r>
    </w:p>
    <w:p w14:paraId="497671C1" w14:textId="77777777" w:rsidR="007925AE" w:rsidRPr="003D6253" w:rsidRDefault="00776FE1" w:rsidP="003D6253">
      <w:pPr>
        <w:pStyle w:val="Tekstpodstawowy"/>
        <w:spacing w:before="120" w:after="0"/>
        <w:jc w:val="both"/>
        <w:rPr>
          <w:rFonts w:ascii="Arial" w:hAnsi="Arial" w:cs="Arial"/>
          <w:bCs/>
          <w:sz w:val="20"/>
          <w:szCs w:val="20"/>
        </w:rPr>
      </w:pPr>
      <w:r w:rsidRPr="00776FE1">
        <w:rPr>
          <w:rFonts w:ascii="Arial" w:hAnsi="Arial" w:cs="Arial"/>
          <w:bCs/>
          <w:sz w:val="20"/>
          <w:szCs w:val="20"/>
        </w:rPr>
        <w:t>Do oferty dołączam opis oferowanego produktu równoważnego oraz dokumentację (opis) potwierdzające zbieżność cech fizycznych, zastosowanych materiałów i parametrów przedmiotu oferty</w:t>
      </w:r>
      <w:r w:rsidRPr="00776FE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924CCA">
        <w:rPr>
          <w:rFonts w:ascii="Arial" w:hAnsi="Arial" w:cs="Arial"/>
          <w:bCs/>
          <w:color w:val="FF0000"/>
          <w:sz w:val="20"/>
          <w:szCs w:val="20"/>
        </w:rPr>
        <w:t>na etapie złożenia oferty.</w:t>
      </w:r>
    </w:p>
    <w:p w14:paraId="5FF6C2C4" w14:textId="77777777" w:rsidR="003D6253" w:rsidRDefault="003D6253" w:rsidP="003D6253">
      <w:pPr>
        <w:spacing w:line="276" w:lineRule="auto"/>
        <w:jc w:val="both"/>
      </w:pPr>
    </w:p>
    <w:p w14:paraId="189AC840" w14:textId="77777777" w:rsidR="008C49D2" w:rsidRDefault="008C49D2" w:rsidP="003D6253">
      <w:pPr>
        <w:spacing w:line="276" w:lineRule="auto"/>
        <w:jc w:val="both"/>
      </w:pPr>
    </w:p>
    <w:p w14:paraId="0500FA13" w14:textId="77777777" w:rsidR="008C49D2" w:rsidRDefault="008C49D2" w:rsidP="003D6253">
      <w:pPr>
        <w:spacing w:line="276" w:lineRule="auto"/>
        <w:jc w:val="both"/>
      </w:pPr>
    </w:p>
    <w:p w14:paraId="11864E92" w14:textId="77777777" w:rsidR="008C49D2" w:rsidRDefault="008C49D2" w:rsidP="003D6253">
      <w:pPr>
        <w:spacing w:line="276" w:lineRule="auto"/>
        <w:jc w:val="both"/>
      </w:pPr>
    </w:p>
    <w:p w14:paraId="3757FD1B" w14:textId="77777777" w:rsidR="003D6253" w:rsidRDefault="003D6253" w:rsidP="003D6253">
      <w:pPr>
        <w:spacing w:line="276" w:lineRule="auto"/>
        <w:jc w:val="both"/>
      </w:pPr>
    </w:p>
    <w:p w14:paraId="4595C0B6" w14:textId="77777777" w:rsidR="003D6253" w:rsidRDefault="003D6253" w:rsidP="003D6253">
      <w:pPr>
        <w:spacing w:line="276" w:lineRule="auto"/>
        <w:jc w:val="both"/>
      </w:pPr>
      <w:r>
        <w:t xml:space="preserve">Data / Miejscowość </w:t>
      </w:r>
      <w:r>
        <w:tab/>
        <w:t>…………………………………</w:t>
      </w:r>
    </w:p>
    <w:p w14:paraId="1D0EE009" w14:textId="77777777" w:rsidR="003D6253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</w:pPr>
      <w:r>
        <w:t xml:space="preserve">       Podpis Wykonawcy</w:t>
      </w:r>
    </w:p>
    <w:p w14:paraId="5EB56B8B" w14:textId="77777777" w:rsidR="003D6253" w:rsidRPr="007925AE" w:rsidRDefault="003D6253" w:rsidP="003D6253">
      <w:pPr>
        <w:spacing w:line="276" w:lineRule="auto"/>
        <w:jc w:val="both"/>
      </w:pPr>
    </w:p>
    <w:sectPr w:rsidR="003D6253" w:rsidRPr="007925AE" w:rsidSect="008404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23EAA" w14:textId="77777777" w:rsidR="00E55372" w:rsidRDefault="00E55372" w:rsidP="00D36356">
      <w:r>
        <w:separator/>
      </w:r>
    </w:p>
  </w:endnote>
  <w:endnote w:type="continuationSeparator" w:id="0">
    <w:p w14:paraId="04F2099A" w14:textId="77777777" w:rsidR="00E55372" w:rsidRDefault="00E55372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1B787" w14:textId="60EEB998" w:rsidR="00F028E5" w:rsidRPr="00A74D2E" w:rsidRDefault="00D36356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1A4341" w:rsidRPr="0000532F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PNP-S/TW/08889/2024</w:t>
    </w:r>
  </w:p>
  <w:p w14:paraId="1BFA8745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87C2A" w14:textId="77777777" w:rsidR="00E55372" w:rsidRDefault="00E55372" w:rsidP="00D36356">
      <w:r>
        <w:separator/>
      </w:r>
    </w:p>
  </w:footnote>
  <w:footnote w:type="continuationSeparator" w:id="0">
    <w:p w14:paraId="2D51CEF1" w14:textId="77777777" w:rsidR="00E55372" w:rsidRDefault="00E55372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84F00" w14:textId="2282910D" w:rsidR="00D36356" w:rsidRPr="001A4341" w:rsidRDefault="00D36356" w:rsidP="00D3635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  <w:r w:rsidRPr="001A4341">
      <w:rPr>
        <w:rStyle w:val="col1"/>
        <w:rFonts w:cs="Arial"/>
        <w:b/>
        <w:color w:val="000000"/>
        <w:sz w:val="16"/>
        <w:szCs w:val="16"/>
      </w:rPr>
      <w:t xml:space="preserve">Załącznik nr </w:t>
    </w:r>
    <w:r w:rsidR="00776FE1" w:rsidRPr="001A4341">
      <w:rPr>
        <w:rStyle w:val="col1"/>
        <w:rFonts w:cs="Arial"/>
        <w:b/>
        <w:color w:val="000000"/>
        <w:sz w:val="16"/>
        <w:szCs w:val="16"/>
      </w:rPr>
      <w:t>4</w:t>
    </w:r>
    <w:r w:rsidR="001A4341">
      <w:rPr>
        <w:rStyle w:val="col1"/>
        <w:rFonts w:cs="Arial"/>
        <w:b/>
        <w:color w:val="000000"/>
        <w:sz w:val="16"/>
        <w:szCs w:val="16"/>
      </w:rPr>
      <w:t xml:space="preserve"> do Postępowania</w:t>
    </w:r>
  </w:p>
  <w:p w14:paraId="1384E63F" w14:textId="77777777" w:rsidR="001A4341" w:rsidRDefault="001A4341" w:rsidP="001A4341">
    <w:pPr>
      <w:pStyle w:val="Nagwek"/>
      <w:jc w:val="center"/>
      <w:rPr>
        <w:rFonts w:cs="Arial"/>
        <w:color w:val="000000"/>
        <w:sz w:val="20"/>
        <w:szCs w:val="20"/>
      </w:rPr>
    </w:pPr>
    <w:r w:rsidRPr="00BD5371">
      <w:rPr>
        <w:rFonts w:cs="Arial"/>
        <w:color w:val="000000"/>
        <w:sz w:val="20"/>
        <w:szCs w:val="20"/>
      </w:rPr>
      <w:t>Dostawa_ części zamienne do MŁYNA 7M115_PŁETWA Z</w:t>
    </w:r>
    <w:r>
      <w:rPr>
        <w:rFonts w:cs="Arial"/>
        <w:color w:val="000000"/>
        <w:sz w:val="20"/>
        <w:szCs w:val="20"/>
      </w:rPr>
      <w:t>A</w:t>
    </w:r>
    <w:r w:rsidRPr="00BD5371">
      <w:rPr>
        <w:rFonts w:cs="Arial"/>
        <w:color w:val="000000"/>
        <w:sz w:val="20"/>
        <w:szCs w:val="20"/>
      </w:rPr>
      <w:t xml:space="preserve">BIERAKA </w:t>
    </w:r>
    <w:r>
      <w:rPr>
        <w:rFonts w:cs="Arial"/>
        <w:color w:val="000000"/>
        <w:sz w:val="20"/>
        <w:szCs w:val="20"/>
      </w:rPr>
      <w:br/>
    </w:r>
    <w:r w:rsidRPr="00BD5371">
      <w:rPr>
        <w:rFonts w:cs="Arial"/>
        <w:color w:val="000000"/>
        <w:sz w:val="20"/>
        <w:szCs w:val="20"/>
      </w:rPr>
      <w:t xml:space="preserve">Z NAPOINĄ TRUDNOŚCIERALNĄ RYS.JAWIR- 0139/2023 </w:t>
    </w:r>
  </w:p>
  <w:p w14:paraId="6C81AF4A" w14:textId="77777777" w:rsidR="001A4341" w:rsidRPr="00BD5371" w:rsidRDefault="001A4341" w:rsidP="001A4341">
    <w:pPr>
      <w:pStyle w:val="Nagwek"/>
      <w:jc w:val="center"/>
      <w:rPr>
        <w:rFonts w:cs="Arial"/>
        <w:color w:val="000000"/>
        <w:sz w:val="20"/>
        <w:szCs w:val="20"/>
      </w:rPr>
    </w:pPr>
    <w:r w:rsidRPr="00BD5371">
      <w:rPr>
        <w:rFonts w:cs="Arial"/>
        <w:color w:val="000000"/>
        <w:sz w:val="20"/>
        <w:szCs w:val="20"/>
      </w:rPr>
      <w:t xml:space="preserve">dla TAURON Wytwarzanie S.A._ Elektrownia Jaworzno III w Jaworznie </w:t>
    </w:r>
  </w:p>
  <w:p w14:paraId="47FF3768" w14:textId="77777777" w:rsidR="00776FE1" w:rsidRPr="00D36356" w:rsidRDefault="00776FE1" w:rsidP="00D36356">
    <w:pPr>
      <w:pStyle w:val="Nagwek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764710">
    <w:abstractNumId w:val="0"/>
  </w:num>
  <w:num w:numId="2" w16cid:durableId="896086528">
    <w:abstractNumId w:val="2"/>
  </w:num>
  <w:num w:numId="3" w16cid:durableId="635061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32418"/>
    <w:rsid w:val="00077A6F"/>
    <w:rsid w:val="000C1451"/>
    <w:rsid w:val="000D51F3"/>
    <w:rsid w:val="00142374"/>
    <w:rsid w:val="00143D03"/>
    <w:rsid w:val="00146EAB"/>
    <w:rsid w:val="0018020C"/>
    <w:rsid w:val="00194395"/>
    <w:rsid w:val="001A4341"/>
    <w:rsid w:val="001D6D0E"/>
    <w:rsid w:val="002100DF"/>
    <w:rsid w:val="0021458F"/>
    <w:rsid w:val="002D6B8E"/>
    <w:rsid w:val="003C5B74"/>
    <w:rsid w:val="003D6253"/>
    <w:rsid w:val="00433BC9"/>
    <w:rsid w:val="004514C1"/>
    <w:rsid w:val="00453D1E"/>
    <w:rsid w:val="00463C97"/>
    <w:rsid w:val="004E0D49"/>
    <w:rsid w:val="004F20DE"/>
    <w:rsid w:val="005070A2"/>
    <w:rsid w:val="00522C83"/>
    <w:rsid w:val="005522A9"/>
    <w:rsid w:val="00582CEB"/>
    <w:rsid w:val="005C5904"/>
    <w:rsid w:val="005C5E03"/>
    <w:rsid w:val="005F5D25"/>
    <w:rsid w:val="00650925"/>
    <w:rsid w:val="00651350"/>
    <w:rsid w:val="00776FE1"/>
    <w:rsid w:val="007925AE"/>
    <w:rsid w:val="007A178E"/>
    <w:rsid w:val="007C1BD1"/>
    <w:rsid w:val="007C3EDC"/>
    <w:rsid w:val="007F0D6D"/>
    <w:rsid w:val="007F4608"/>
    <w:rsid w:val="0080018E"/>
    <w:rsid w:val="0083403F"/>
    <w:rsid w:val="00834883"/>
    <w:rsid w:val="00840437"/>
    <w:rsid w:val="00855B30"/>
    <w:rsid w:val="008611A2"/>
    <w:rsid w:val="008C49D2"/>
    <w:rsid w:val="00902A7E"/>
    <w:rsid w:val="00924CCA"/>
    <w:rsid w:val="00962C6E"/>
    <w:rsid w:val="00975784"/>
    <w:rsid w:val="009C1FDA"/>
    <w:rsid w:val="009E35A0"/>
    <w:rsid w:val="00A5535F"/>
    <w:rsid w:val="00A74829"/>
    <w:rsid w:val="00AF7AF1"/>
    <w:rsid w:val="00B01D83"/>
    <w:rsid w:val="00B2191E"/>
    <w:rsid w:val="00B40CC1"/>
    <w:rsid w:val="00B530DE"/>
    <w:rsid w:val="00B6227B"/>
    <w:rsid w:val="00B90872"/>
    <w:rsid w:val="00BB6ED9"/>
    <w:rsid w:val="00BD7426"/>
    <w:rsid w:val="00C21801"/>
    <w:rsid w:val="00C86B1B"/>
    <w:rsid w:val="00CC0803"/>
    <w:rsid w:val="00D00B69"/>
    <w:rsid w:val="00D36356"/>
    <w:rsid w:val="00D433E6"/>
    <w:rsid w:val="00D93DE8"/>
    <w:rsid w:val="00DD5220"/>
    <w:rsid w:val="00DD68DA"/>
    <w:rsid w:val="00DF4966"/>
    <w:rsid w:val="00E55372"/>
    <w:rsid w:val="00E62EA5"/>
    <w:rsid w:val="00E77A55"/>
    <w:rsid w:val="00E91A1C"/>
    <w:rsid w:val="00EA544C"/>
    <w:rsid w:val="00EB69BD"/>
    <w:rsid w:val="00F028E5"/>
    <w:rsid w:val="00F03732"/>
    <w:rsid w:val="00FA5C5F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CB483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2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 (TW)</cp:lastModifiedBy>
  <cp:revision>4</cp:revision>
  <dcterms:created xsi:type="dcterms:W3CDTF">2024-03-15T06:39:00Z</dcterms:created>
  <dcterms:modified xsi:type="dcterms:W3CDTF">2024-11-21T05:59:00Z</dcterms:modified>
</cp:coreProperties>
</file>