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14C5F985" w:rsidR="00CB03F0" w:rsidRDefault="00CB03F0" w:rsidP="004F7E9F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4F7E9F" w:rsidRPr="004F7E9F">
        <w:rPr>
          <w:rFonts w:ascii="Arial" w:hAnsi="Arial" w:cs="Arial"/>
          <w:b/>
          <w:sz w:val="20"/>
        </w:rPr>
        <w:t>POMPA ODŚRODKOWA TYP MA BG6 26/450 Z SILNIKIEM</w:t>
      </w:r>
      <w:r w:rsidR="004F7E9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– </w:t>
      </w:r>
      <w:r w:rsidR="004F7E9F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 xml:space="preserve"> szt.</w:t>
      </w:r>
    </w:p>
    <w:p w14:paraId="00205740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POMPA SONDERMANN MAGSON BG6 MA-PFSK 26/450 z  silnikiem</w:t>
      </w:r>
    </w:p>
    <w:p w14:paraId="73BFE4AD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 xml:space="preserve">Typ (w katalogu): MAGSON MA - </w:t>
      </w:r>
      <w:proofErr w:type="spellStart"/>
      <w:r w:rsidRPr="004F7E9F">
        <w:rPr>
          <w:rFonts w:ascii="Arial" w:hAnsi="Arial" w:cs="Arial"/>
          <w:b/>
          <w:sz w:val="20"/>
        </w:rPr>
        <w:t>size</w:t>
      </w:r>
      <w:proofErr w:type="spellEnd"/>
      <w:r w:rsidRPr="004F7E9F">
        <w:rPr>
          <w:rFonts w:ascii="Arial" w:hAnsi="Arial" w:cs="Arial"/>
          <w:b/>
          <w:sz w:val="20"/>
        </w:rPr>
        <w:t xml:space="preserve"> 6, typ MA BG6, PP</w:t>
      </w:r>
    </w:p>
    <w:p w14:paraId="23B4A40E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obudowa pompy: PP</w:t>
      </w:r>
    </w:p>
    <w:p w14:paraId="640681D4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wydajność max. 450 l/min</w:t>
      </w:r>
    </w:p>
    <w:p w14:paraId="68AF8C90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 xml:space="preserve">- wysokość </w:t>
      </w:r>
      <w:proofErr w:type="spellStart"/>
      <w:r w:rsidRPr="004F7E9F">
        <w:rPr>
          <w:rFonts w:ascii="Arial" w:hAnsi="Arial" w:cs="Arial"/>
          <w:b/>
          <w:sz w:val="20"/>
        </w:rPr>
        <w:t>podn</w:t>
      </w:r>
      <w:proofErr w:type="spellEnd"/>
      <w:r w:rsidRPr="004F7E9F">
        <w:rPr>
          <w:rFonts w:ascii="Arial" w:hAnsi="Arial" w:cs="Arial"/>
          <w:b/>
          <w:sz w:val="20"/>
        </w:rPr>
        <w:t>. max. 26 m</w:t>
      </w:r>
    </w:p>
    <w:p w14:paraId="31B05564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moc silnika 2.2 kW</w:t>
      </w:r>
    </w:p>
    <w:p w14:paraId="54C8B871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 xml:space="preserve">- max </w:t>
      </w:r>
      <w:proofErr w:type="spellStart"/>
      <w:r w:rsidRPr="004F7E9F">
        <w:rPr>
          <w:rFonts w:ascii="Arial" w:hAnsi="Arial" w:cs="Arial"/>
          <w:b/>
          <w:sz w:val="20"/>
        </w:rPr>
        <w:t>gestosc</w:t>
      </w:r>
      <w:proofErr w:type="spellEnd"/>
      <w:r w:rsidRPr="004F7E9F">
        <w:rPr>
          <w:rFonts w:ascii="Arial" w:hAnsi="Arial" w:cs="Arial"/>
          <w:b/>
          <w:sz w:val="20"/>
        </w:rPr>
        <w:t xml:space="preserve"> w (g/cm3</w:t>
      </w:r>
    </w:p>
    <w:p w14:paraId="33589C18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port ssący DN 50 (możliwe G 2 3/4")</w:t>
      </w:r>
    </w:p>
    <w:p w14:paraId="696924C6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otwór wylotowy DN 40 (możliwe G 2 1/4")</w:t>
      </w:r>
    </w:p>
    <w:p w14:paraId="01B4BAE4" w14:textId="77777777" w:rsidR="004F7E9F" w:rsidRP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napięcie w (V) 230/400V CA trójfazowy</w:t>
      </w:r>
    </w:p>
    <w:p w14:paraId="0CEC3E86" w14:textId="7AB58D39" w:rsidR="004F7E9F" w:rsidRDefault="004F7E9F" w:rsidP="004F7E9F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 w:rsidRPr="004F7E9F">
        <w:rPr>
          <w:rFonts w:ascii="Arial" w:hAnsi="Arial" w:cs="Arial"/>
          <w:b/>
          <w:sz w:val="20"/>
        </w:rPr>
        <w:t>- maksymalna temperatura dla PP - 70/80 C (ten parametr temperatury jest bardzo ważny !)</w:t>
      </w:r>
      <w:r>
        <w:rPr>
          <w:rFonts w:ascii="Arial" w:hAnsi="Arial" w:cs="Arial"/>
          <w:b/>
          <w:sz w:val="20"/>
        </w:rPr>
        <w:t>.</w:t>
      </w:r>
    </w:p>
    <w:p w14:paraId="3BC9258B" w14:textId="1B9D222C" w:rsidR="00BA47EC" w:rsidRPr="0062756D" w:rsidRDefault="00BA47EC" w:rsidP="004F7E9F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 załączeniu zdjęcie Tabliczki znamionowej pompy.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1A992741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4F6918">
        <w:rPr>
          <w:rFonts w:ascii="Arial" w:hAnsi="Arial" w:cs="Arial"/>
          <w:sz w:val="20"/>
        </w:rPr>
        <w:t xml:space="preserve"> Elektrownia </w:t>
      </w:r>
      <w:r w:rsidR="00E2313F" w:rsidRPr="00214C8A">
        <w:t>Łaziska w Łaziskach Górnych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47386FD6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</w:t>
      </w:r>
      <w:r w:rsidRPr="0062756D">
        <w:rPr>
          <w:rFonts w:ascii="Arial" w:hAnsi="Arial" w:cs="Arial"/>
          <w:sz w:val="20"/>
        </w:rPr>
        <w:lastRenderedPageBreak/>
        <w:t>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5DB50" w14:textId="77777777" w:rsidR="00840438" w:rsidRDefault="00840438" w:rsidP="00427BB1">
      <w:r>
        <w:separator/>
      </w:r>
    </w:p>
  </w:endnote>
  <w:endnote w:type="continuationSeparator" w:id="0">
    <w:p w14:paraId="2AC509C6" w14:textId="77777777" w:rsidR="00840438" w:rsidRDefault="00840438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A5422" w14:textId="77777777" w:rsidR="00840438" w:rsidRDefault="00840438" w:rsidP="00427BB1">
      <w:r>
        <w:separator/>
      </w:r>
    </w:p>
  </w:footnote>
  <w:footnote w:type="continuationSeparator" w:id="0">
    <w:p w14:paraId="58F7BDBB" w14:textId="77777777" w:rsidR="00840438" w:rsidRDefault="00840438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2E0CFC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4F7E9F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4C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0438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A47EC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2313F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4</cp:revision>
  <cp:lastPrinted>2017-03-15T10:14:00Z</cp:lastPrinted>
  <dcterms:created xsi:type="dcterms:W3CDTF">2024-11-07T12:25:00Z</dcterms:created>
  <dcterms:modified xsi:type="dcterms:W3CDTF">2024-11-07T12:33:00Z</dcterms:modified>
</cp:coreProperties>
</file>