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20DBA" w14:textId="77777777" w:rsidR="00CA58F7" w:rsidRDefault="00CA58F7" w:rsidP="00B96327">
      <w:pPr>
        <w:rPr>
          <w:rFonts w:ascii="Arial" w:hAnsi="Arial" w:cs="Arial"/>
          <w:b/>
        </w:rPr>
      </w:pPr>
    </w:p>
    <w:p w14:paraId="4C0585BE" w14:textId="45817DEF" w:rsidR="007D3408" w:rsidRPr="00D339E6" w:rsidRDefault="008E1856" w:rsidP="00B96327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t xml:space="preserve">Nr referencyjny: </w:t>
      </w:r>
      <w:r w:rsidR="000B4A40" w:rsidRPr="000B4A40">
        <w:rPr>
          <w:rFonts w:ascii="Arial" w:hAnsi="Arial" w:cs="Arial"/>
          <w:b/>
          <w:bCs/>
          <w:shd w:val="clear" w:color="auto" w:fill="F8F8F8"/>
        </w:rPr>
        <w:t>PNP-S/TW/08873/2024</w:t>
      </w:r>
    </w:p>
    <w:p w14:paraId="17E09E1C" w14:textId="120A55C6" w:rsidR="00B96327" w:rsidRPr="00780F86" w:rsidRDefault="00B96327" w:rsidP="00780F86">
      <w:pPr>
        <w:pStyle w:val="Nagwek2"/>
        <w:shd w:val="clear" w:color="auto" w:fill="F8F8F8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E56750">
        <w:rPr>
          <w:rFonts w:ascii="Arial" w:eastAsiaTheme="minorHAnsi" w:hAnsi="Arial" w:cs="Arial"/>
          <w:bCs w:val="0"/>
          <w:sz w:val="22"/>
          <w:szCs w:val="22"/>
          <w:lang w:eastAsia="en-US"/>
        </w:rPr>
        <w:t xml:space="preserve">Nazwa postępowania: </w:t>
      </w:r>
      <w:r w:rsidR="00E56750" w:rsidRPr="00E56750">
        <w:rPr>
          <w:rFonts w:ascii="Arial" w:hAnsi="Arial" w:cs="Arial"/>
          <w:bCs w:val="0"/>
          <w:color w:val="000000"/>
          <w:spacing w:val="-15"/>
          <w:sz w:val="22"/>
          <w:szCs w:val="22"/>
        </w:rPr>
        <w:t xml:space="preserve">Dostawa </w:t>
      </w:r>
      <w:r w:rsidR="00934EFE">
        <w:rPr>
          <w:rFonts w:ascii="Arial" w:hAnsi="Arial" w:cs="Arial"/>
          <w:bCs w:val="0"/>
          <w:color w:val="000000"/>
          <w:spacing w:val="-15"/>
          <w:sz w:val="22"/>
          <w:szCs w:val="22"/>
        </w:rPr>
        <w:t>butów dla spawaczy</w:t>
      </w:r>
    </w:p>
    <w:p w14:paraId="1F1E53F8" w14:textId="77777777" w:rsidR="009F0E5A" w:rsidRPr="00263A2F" w:rsidRDefault="00B96327" w:rsidP="0071216B">
      <w:pPr>
        <w:spacing w:before="360"/>
        <w:jc w:val="center"/>
        <w:rPr>
          <w:rFonts w:ascii="Arial" w:hAnsi="Arial" w:cs="Arial"/>
          <w:b/>
          <w:sz w:val="24"/>
          <w:u w:val="single"/>
        </w:rPr>
      </w:pPr>
      <w:r w:rsidRPr="00782A7B">
        <w:rPr>
          <w:rFonts w:ascii="Arial" w:hAnsi="Arial" w:cs="Arial"/>
          <w:b/>
          <w:sz w:val="24"/>
          <w:u w:val="single"/>
        </w:rPr>
        <w:t>Szczegółowy opis przedmiotu zamówienia</w:t>
      </w:r>
    </w:p>
    <w:tbl>
      <w:tblPr>
        <w:tblStyle w:val="Tabela-Siatka"/>
        <w:tblW w:w="10059" w:type="dxa"/>
        <w:tblInd w:w="-5" w:type="dxa"/>
        <w:tblLook w:val="04A0" w:firstRow="1" w:lastRow="0" w:firstColumn="1" w:lastColumn="0" w:noHBand="0" w:noVBand="1"/>
      </w:tblPr>
      <w:tblGrid>
        <w:gridCol w:w="993"/>
        <w:gridCol w:w="5528"/>
        <w:gridCol w:w="3538"/>
      </w:tblGrid>
      <w:tr w:rsidR="00AD2D89" w:rsidRPr="0024407F" w14:paraId="4DF9866B" w14:textId="77777777" w:rsidTr="00082ED1">
        <w:trPr>
          <w:trHeight w:val="336"/>
        </w:trPr>
        <w:tc>
          <w:tcPr>
            <w:tcW w:w="993" w:type="dxa"/>
          </w:tcPr>
          <w:p w14:paraId="5F5C19F2" w14:textId="7DDAC1E9" w:rsidR="00AD2D89" w:rsidRPr="00A61D0E" w:rsidRDefault="00AD2D89" w:rsidP="0054788C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Poz. </w:t>
            </w:r>
            <w:r w:rsidR="00D339E6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066" w:type="dxa"/>
            <w:gridSpan w:val="2"/>
          </w:tcPr>
          <w:p w14:paraId="6B5C4615" w14:textId="669AB5A2" w:rsidR="00AD2D89" w:rsidRPr="0024407F" w:rsidRDefault="00934EFE" w:rsidP="0054788C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934EFE">
              <w:rPr>
                <w:rFonts w:ascii="Arial" w:hAnsi="Arial" w:cs="Arial"/>
                <w:b/>
                <w:sz w:val="18"/>
                <w:szCs w:val="18"/>
              </w:rPr>
              <w:t>BUTY DLA SPAWACZY</w:t>
            </w:r>
          </w:p>
        </w:tc>
      </w:tr>
      <w:tr w:rsidR="00AD2D89" w:rsidRPr="00257E3A" w14:paraId="6E3FDB48" w14:textId="77777777" w:rsidTr="00082ED1">
        <w:tc>
          <w:tcPr>
            <w:tcW w:w="993" w:type="dxa"/>
            <w:vMerge w:val="restart"/>
          </w:tcPr>
          <w:p w14:paraId="78A69B32" w14:textId="77777777" w:rsidR="00AD2D89" w:rsidRDefault="00AD2D89" w:rsidP="0054788C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</w:tc>
        <w:tc>
          <w:tcPr>
            <w:tcW w:w="5528" w:type="dxa"/>
          </w:tcPr>
          <w:p w14:paraId="2A9CD5AF" w14:textId="77777777" w:rsidR="00AD2D89" w:rsidRPr="00257E3A" w:rsidRDefault="00AD2D89" w:rsidP="0054788C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 xml:space="preserve">Opis </w:t>
            </w:r>
          </w:p>
        </w:tc>
        <w:tc>
          <w:tcPr>
            <w:tcW w:w="3538" w:type="dxa"/>
            <w:vAlign w:val="center"/>
          </w:tcPr>
          <w:p w14:paraId="5DBE729D" w14:textId="77777777" w:rsidR="00AD2D89" w:rsidRPr="00257E3A" w:rsidRDefault="00AD2D89" w:rsidP="0054788C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Rozmiary/Miejsce dostawy</w:t>
            </w:r>
          </w:p>
        </w:tc>
      </w:tr>
      <w:tr w:rsidR="00AD2D89" w:rsidRPr="00CB7635" w14:paraId="44693939" w14:textId="77777777" w:rsidTr="00082ED1">
        <w:tc>
          <w:tcPr>
            <w:tcW w:w="993" w:type="dxa"/>
            <w:vMerge/>
          </w:tcPr>
          <w:p w14:paraId="22CC48BA" w14:textId="77777777" w:rsidR="00AD2D89" w:rsidRPr="00A61D0E" w:rsidRDefault="00AD2D89" w:rsidP="005478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</w:tcPr>
          <w:p w14:paraId="34DA0616" w14:textId="77777777" w:rsidR="00934EFE" w:rsidRPr="00934EFE" w:rsidRDefault="00934EFE" w:rsidP="00934EF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34EF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Buty bezpieczne S3 dla spawaczy </w:t>
            </w:r>
            <w:proofErr w:type="spellStart"/>
            <w:r w:rsidRPr="00934EF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e.s</w:t>
            </w:r>
            <w:proofErr w:type="spellEnd"/>
            <w:r w:rsidRPr="00934EF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. </w:t>
            </w:r>
            <w:proofErr w:type="spellStart"/>
            <w:r w:rsidRPr="00934EF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Pleionewinny</w:t>
            </w:r>
            <w:proofErr w:type="spellEnd"/>
            <w:r w:rsidRPr="00934EF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lub produkt równoważny spełniający poniższe kryteria:</w:t>
            </w:r>
          </w:p>
          <w:p w14:paraId="2B284F0A" w14:textId="77777777" w:rsidR="00934EFE" w:rsidRPr="00934EFE" w:rsidRDefault="00934EFE" w:rsidP="00934EF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446CEC54" w14:textId="77777777" w:rsidR="00934EFE" w:rsidRPr="00934EFE" w:rsidRDefault="00934EFE" w:rsidP="00934EF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34EF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EN ISO 20345:2011 S3 ze stalowym podnoskiem i stalową podeszwą</w:t>
            </w:r>
          </w:p>
          <w:p w14:paraId="21B3271D" w14:textId="77777777" w:rsidR="00934EFE" w:rsidRPr="00934EFE" w:rsidRDefault="00934EFE" w:rsidP="00934EF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34EF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- cholewka wykonana z wysokiej jakości, wytrzymałej licowej skóry bydlęcej</w:t>
            </w:r>
          </w:p>
          <w:p w14:paraId="70F039C8" w14:textId="77777777" w:rsidR="00934EFE" w:rsidRPr="00934EFE" w:rsidRDefault="00934EFE" w:rsidP="00934EF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34EF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- wysunięty do góry poliuretanowy nadlew na czubku, idealne do pracy na kolanach</w:t>
            </w:r>
          </w:p>
          <w:p w14:paraId="4AE59AFA" w14:textId="77777777" w:rsidR="00934EFE" w:rsidRPr="00934EFE" w:rsidRDefault="00934EFE" w:rsidP="00934EF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34EF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- z szybkim zapięciem i indywidualnie regulowaną klamrą umożliwiającą idealne dopasowanie</w:t>
            </w:r>
          </w:p>
          <w:p w14:paraId="65774342" w14:textId="77777777" w:rsidR="00934EFE" w:rsidRPr="00934EFE" w:rsidRDefault="00934EFE" w:rsidP="00934EF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34EF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- skórzana wyściółka i zamknięty, wyściełany język</w:t>
            </w:r>
          </w:p>
          <w:p w14:paraId="2B5C1E09" w14:textId="77777777" w:rsidR="00934EFE" w:rsidRPr="00934EFE" w:rsidRDefault="00934EFE" w:rsidP="00934EF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34EF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- cholewka z przyjemnie miękką wyściółką</w:t>
            </w:r>
          </w:p>
          <w:p w14:paraId="07F8F7B2" w14:textId="77777777" w:rsidR="00934EFE" w:rsidRPr="00934EFE" w:rsidRDefault="00934EFE" w:rsidP="00934EF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34EF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- wyjmowana wkładka obejmująca całą powierzchnię stopy</w:t>
            </w:r>
          </w:p>
          <w:p w14:paraId="75431285" w14:textId="77777777" w:rsidR="00934EFE" w:rsidRPr="00934EFE" w:rsidRDefault="00934EFE" w:rsidP="00934EF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34EF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- izolacja spodu od ciepła (HI) i odporność na ciepło kontaktowe (HRO)</w:t>
            </w:r>
          </w:p>
          <w:p w14:paraId="292A74A0" w14:textId="77777777" w:rsidR="00934EFE" w:rsidRPr="00934EFE" w:rsidRDefault="00934EFE" w:rsidP="00934EF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34EF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- antypoślizgowa podeszwa gumowo-poliuretanowa o wysokiej przyczepności, z samooczyszczającym się profilem, zgodna z SRC, antystatyczna, odporna na paliwa i wysokie temperatury do ok. 200°C (krótkotrwale do ok. 300°C)</w:t>
            </w:r>
          </w:p>
          <w:p w14:paraId="5CC8DEC9" w14:textId="77777777" w:rsidR="00934EFE" w:rsidRPr="00934EFE" w:rsidRDefault="00934EFE" w:rsidP="00934EF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2117BBDC" w14:textId="77777777" w:rsidR="00934EFE" w:rsidRPr="00934EFE" w:rsidRDefault="00934EFE" w:rsidP="00934EF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34EF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Rozmiar: </w:t>
            </w:r>
          </w:p>
          <w:p w14:paraId="268E9D8C" w14:textId="2102BB79" w:rsidR="00934EFE" w:rsidRPr="00934EFE" w:rsidRDefault="00934EFE" w:rsidP="00934EF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34EF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40 - 2 pary;   </w:t>
            </w:r>
          </w:p>
          <w:p w14:paraId="483EC74B" w14:textId="6507BE17" w:rsidR="00934EFE" w:rsidRPr="00934EFE" w:rsidRDefault="00934EFE" w:rsidP="00934EF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34EF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46 - 2 pary;</w:t>
            </w:r>
          </w:p>
          <w:p w14:paraId="2B70745F" w14:textId="75146CA4" w:rsidR="00934EFE" w:rsidRPr="00934EFE" w:rsidRDefault="00934EFE" w:rsidP="00934EF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34EF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44 - 2 pary;    </w:t>
            </w:r>
          </w:p>
          <w:p w14:paraId="4F5DDB41" w14:textId="2B98CC2F" w:rsidR="0077720C" w:rsidRPr="00254637" w:rsidRDefault="00934EFE" w:rsidP="00934EF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34EF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45- 2 pary;   </w:t>
            </w:r>
            <w:r w:rsidR="0047524C" w:rsidRPr="0047524C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 </w:t>
            </w:r>
          </w:p>
          <w:p w14:paraId="57E2797B" w14:textId="77777777" w:rsidR="0085161A" w:rsidRPr="00780F86" w:rsidRDefault="0085161A" w:rsidP="0085161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DADF715" w14:textId="2F8D9F5D" w:rsidR="00AD2D89" w:rsidRPr="00780F86" w:rsidRDefault="00264534" w:rsidP="005478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5ECE69B" w14:textId="77777777" w:rsidR="00AD2D89" w:rsidRPr="00780F86" w:rsidRDefault="00AD2D89" w:rsidP="005478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>Środki ochrony indywidualnej zgodne z wymaganiami określonymi w RMG z dnia 21.12.2005r. w sprawie zasadniczych wymagań dla środków ochrony indywidualnej Dz.U. 05.259.2173.</w:t>
            </w:r>
          </w:p>
          <w:p w14:paraId="3C577318" w14:textId="50BE4C9A" w:rsidR="001605C0" w:rsidRPr="007D4631" w:rsidRDefault="00AD2D89" w:rsidP="0054788C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>Wraz z Deklaracją Zgodności, kartą produktu i instrukcją użytkowania.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129684F3" w14:textId="4791B5F3" w:rsidR="00934EFE" w:rsidRPr="00934EFE" w:rsidRDefault="00934EFE" w:rsidP="00934EFE">
            <w:pPr>
              <w:tabs>
                <w:tab w:val="left" w:pos="740"/>
                <w:tab w:val="left" w:pos="1009"/>
                <w:tab w:val="left" w:pos="2006"/>
              </w:tabs>
              <w:spacing w:before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 w:rsidRPr="00934EFE"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Oddział Elektrownia Stalowa Wola w Stalowej Woli</w:t>
            </w:r>
          </w:p>
          <w:p w14:paraId="3377193F" w14:textId="3BFE0EDC" w:rsidR="00934EFE" w:rsidRPr="00934EFE" w:rsidRDefault="00934EFE" w:rsidP="00934EFE">
            <w:pPr>
              <w:tabs>
                <w:tab w:val="left" w:pos="740"/>
                <w:tab w:val="left" w:pos="1009"/>
                <w:tab w:val="left" w:pos="2006"/>
              </w:tabs>
              <w:spacing w:before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 w:rsidRPr="00934EFE"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ul.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 xml:space="preserve"> </w:t>
            </w:r>
            <w:r w:rsidRPr="00934EFE"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Energetyków 13</w:t>
            </w:r>
          </w:p>
          <w:p w14:paraId="01E72EB3" w14:textId="7B105DD9" w:rsidR="00AD2D89" w:rsidRDefault="00934EFE" w:rsidP="00934EFE">
            <w:pPr>
              <w:tabs>
                <w:tab w:val="left" w:pos="740"/>
                <w:tab w:val="left" w:pos="1009"/>
                <w:tab w:val="left" w:pos="2006"/>
              </w:tabs>
              <w:spacing w:before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 w:rsidRPr="00934EFE"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37-450 Stalowa Wola</w:t>
            </w:r>
          </w:p>
          <w:p w14:paraId="1CF72760" w14:textId="77777777" w:rsidR="00AD2D89" w:rsidRDefault="00AD2D89" w:rsidP="0054788C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  <w:p w14:paraId="76A2C7D4" w14:textId="77777777" w:rsidR="00934EFE" w:rsidRPr="00934EFE" w:rsidRDefault="00934EFE" w:rsidP="00934EF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34EF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Rozmiar: </w:t>
            </w:r>
          </w:p>
          <w:p w14:paraId="5DD9184F" w14:textId="77777777" w:rsidR="00934EFE" w:rsidRPr="00934EFE" w:rsidRDefault="00934EFE" w:rsidP="00934EF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34EF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40 - 2 pary;   </w:t>
            </w:r>
          </w:p>
          <w:p w14:paraId="6C86781F" w14:textId="77777777" w:rsidR="00934EFE" w:rsidRPr="00934EFE" w:rsidRDefault="00934EFE" w:rsidP="00934EF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34EF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46 - 2 pary;</w:t>
            </w:r>
          </w:p>
          <w:p w14:paraId="7DBB2CE7" w14:textId="77777777" w:rsidR="00934EFE" w:rsidRPr="00934EFE" w:rsidRDefault="00934EFE" w:rsidP="00934EF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34EF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44 - 2 pary;    </w:t>
            </w:r>
          </w:p>
          <w:p w14:paraId="47A2DE7A" w14:textId="10B68CA3" w:rsidR="0085161A" w:rsidRDefault="00934EFE" w:rsidP="00934EFE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 w:rsidRPr="00934EF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45- 2 pary;</w:t>
            </w:r>
          </w:p>
          <w:p w14:paraId="59FB513C" w14:textId="265B3C8D" w:rsidR="00AD2D89" w:rsidRDefault="00AD2D89" w:rsidP="00780F86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</w:p>
          <w:p w14:paraId="19685965" w14:textId="77777777" w:rsidR="00AD2D89" w:rsidRDefault="00AD2D89" w:rsidP="0054788C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--------------------------</w:t>
            </w:r>
          </w:p>
          <w:p w14:paraId="533A2F10" w14:textId="2ECB6C61" w:rsidR="00AD2D89" w:rsidRDefault="00AD2D89" w:rsidP="0054788C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 xml:space="preserve">Łącznie:      </w:t>
            </w:r>
            <w:r w:rsidR="00934EFE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>8 par</w:t>
            </w:r>
          </w:p>
          <w:p w14:paraId="488C2B62" w14:textId="1C6B7087" w:rsidR="00F14A56" w:rsidRPr="00CB7635" w:rsidRDefault="00F14A56" w:rsidP="007945AF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</w:p>
        </w:tc>
      </w:tr>
    </w:tbl>
    <w:p w14:paraId="2D8E1AFE" w14:textId="77777777" w:rsidR="00B96327" w:rsidRDefault="00B96327" w:rsidP="00B96327"/>
    <w:sectPr w:rsidR="00B96327" w:rsidSect="002D742C">
      <w:pgSz w:w="11906" w:h="16838"/>
      <w:pgMar w:top="0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8F4C0" w14:textId="77777777" w:rsidR="00157C6C" w:rsidRDefault="00157C6C" w:rsidP="0078138B">
      <w:pPr>
        <w:spacing w:after="0" w:line="240" w:lineRule="auto"/>
      </w:pPr>
      <w:r>
        <w:separator/>
      </w:r>
    </w:p>
  </w:endnote>
  <w:endnote w:type="continuationSeparator" w:id="0">
    <w:p w14:paraId="37E5005D" w14:textId="77777777" w:rsidR="00157C6C" w:rsidRDefault="00157C6C" w:rsidP="00781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BD917" w14:textId="77777777" w:rsidR="00157C6C" w:rsidRDefault="00157C6C" w:rsidP="0078138B">
      <w:pPr>
        <w:spacing w:after="0" w:line="240" w:lineRule="auto"/>
      </w:pPr>
      <w:r>
        <w:separator/>
      </w:r>
    </w:p>
  </w:footnote>
  <w:footnote w:type="continuationSeparator" w:id="0">
    <w:p w14:paraId="134BF3A3" w14:textId="77777777" w:rsidR="00157C6C" w:rsidRDefault="00157C6C" w:rsidP="007813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E02"/>
    <w:rsid w:val="00012981"/>
    <w:rsid w:val="00014CA9"/>
    <w:rsid w:val="00016381"/>
    <w:rsid w:val="000244A6"/>
    <w:rsid w:val="00026FB6"/>
    <w:rsid w:val="00031AEC"/>
    <w:rsid w:val="00032C5A"/>
    <w:rsid w:val="000439D3"/>
    <w:rsid w:val="00052FDA"/>
    <w:rsid w:val="00066C28"/>
    <w:rsid w:val="000710A9"/>
    <w:rsid w:val="00082ED1"/>
    <w:rsid w:val="00085AD3"/>
    <w:rsid w:val="00086276"/>
    <w:rsid w:val="00091CEF"/>
    <w:rsid w:val="000B2DD9"/>
    <w:rsid w:val="000B4A40"/>
    <w:rsid w:val="000B6938"/>
    <w:rsid w:val="000C29FB"/>
    <w:rsid w:val="000C2A6E"/>
    <w:rsid w:val="000F1804"/>
    <w:rsid w:val="000F37CD"/>
    <w:rsid w:val="001337DD"/>
    <w:rsid w:val="00136C5A"/>
    <w:rsid w:val="00136EB4"/>
    <w:rsid w:val="00146FAB"/>
    <w:rsid w:val="0015253E"/>
    <w:rsid w:val="00157C6C"/>
    <w:rsid w:val="001605C0"/>
    <w:rsid w:val="00163886"/>
    <w:rsid w:val="00177C14"/>
    <w:rsid w:val="001817D6"/>
    <w:rsid w:val="00191106"/>
    <w:rsid w:val="001B1C62"/>
    <w:rsid w:val="001C5DCE"/>
    <w:rsid w:val="001C6E38"/>
    <w:rsid w:val="001D2F6F"/>
    <w:rsid w:val="001F0892"/>
    <w:rsid w:val="00240962"/>
    <w:rsid w:val="0024407F"/>
    <w:rsid w:val="00251E3A"/>
    <w:rsid w:val="00254637"/>
    <w:rsid w:val="00257E3A"/>
    <w:rsid w:val="002617E3"/>
    <w:rsid w:val="00263A2F"/>
    <w:rsid w:val="00263ED7"/>
    <w:rsid w:val="00264534"/>
    <w:rsid w:val="0026688F"/>
    <w:rsid w:val="00267D15"/>
    <w:rsid w:val="00281A0D"/>
    <w:rsid w:val="00282EC7"/>
    <w:rsid w:val="0028377B"/>
    <w:rsid w:val="002A512D"/>
    <w:rsid w:val="002B3E39"/>
    <w:rsid w:val="002C77C9"/>
    <w:rsid w:val="002D1FBC"/>
    <w:rsid w:val="002D2512"/>
    <w:rsid w:val="002D3328"/>
    <w:rsid w:val="002D742C"/>
    <w:rsid w:val="002F688D"/>
    <w:rsid w:val="00303721"/>
    <w:rsid w:val="00307ADD"/>
    <w:rsid w:val="00356478"/>
    <w:rsid w:val="003665C0"/>
    <w:rsid w:val="00376E01"/>
    <w:rsid w:val="00390DAF"/>
    <w:rsid w:val="003A3878"/>
    <w:rsid w:val="003B7FDE"/>
    <w:rsid w:val="003C34F9"/>
    <w:rsid w:val="003D56D6"/>
    <w:rsid w:val="003E32FF"/>
    <w:rsid w:val="003E56FC"/>
    <w:rsid w:val="003F3924"/>
    <w:rsid w:val="003F7D06"/>
    <w:rsid w:val="00410711"/>
    <w:rsid w:val="00412CF2"/>
    <w:rsid w:val="00414770"/>
    <w:rsid w:val="004179BC"/>
    <w:rsid w:val="00422209"/>
    <w:rsid w:val="00445114"/>
    <w:rsid w:val="004642C0"/>
    <w:rsid w:val="00474B76"/>
    <w:rsid w:val="00474CF3"/>
    <w:rsid w:val="0047524C"/>
    <w:rsid w:val="004838F6"/>
    <w:rsid w:val="00492DAD"/>
    <w:rsid w:val="004D7D7D"/>
    <w:rsid w:val="004E4523"/>
    <w:rsid w:val="004F4A53"/>
    <w:rsid w:val="004F634C"/>
    <w:rsid w:val="0050410D"/>
    <w:rsid w:val="005128AF"/>
    <w:rsid w:val="00525197"/>
    <w:rsid w:val="0055128A"/>
    <w:rsid w:val="00551FE6"/>
    <w:rsid w:val="00562093"/>
    <w:rsid w:val="00577619"/>
    <w:rsid w:val="0059249E"/>
    <w:rsid w:val="005C538D"/>
    <w:rsid w:val="005C7032"/>
    <w:rsid w:val="005D1233"/>
    <w:rsid w:val="005E3951"/>
    <w:rsid w:val="005F613C"/>
    <w:rsid w:val="00603E8B"/>
    <w:rsid w:val="006064B0"/>
    <w:rsid w:val="00610932"/>
    <w:rsid w:val="00616E98"/>
    <w:rsid w:val="00630099"/>
    <w:rsid w:val="0063163B"/>
    <w:rsid w:val="00640FD4"/>
    <w:rsid w:val="006531C5"/>
    <w:rsid w:val="00667692"/>
    <w:rsid w:val="006747D6"/>
    <w:rsid w:val="00675302"/>
    <w:rsid w:val="0069713B"/>
    <w:rsid w:val="006C6C13"/>
    <w:rsid w:val="006E1605"/>
    <w:rsid w:val="006F139F"/>
    <w:rsid w:val="006F475A"/>
    <w:rsid w:val="0071216B"/>
    <w:rsid w:val="0071501C"/>
    <w:rsid w:val="00715412"/>
    <w:rsid w:val="00734908"/>
    <w:rsid w:val="00762F50"/>
    <w:rsid w:val="00770512"/>
    <w:rsid w:val="0077720C"/>
    <w:rsid w:val="00780F86"/>
    <w:rsid w:val="0078138B"/>
    <w:rsid w:val="00782A7B"/>
    <w:rsid w:val="007852FD"/>
    <w:rsid w:val="0079176B"/>
    <w:rsid w:val="007934F7"/>
    <w:rsid w:val="007945AF"/>
    <w:rsid w:val="007B62D7"/>
    <w:rsid w:val="007C21B1"/>
    <w:rsid w:val="007D3408"/>
    <w:rsid w:val="007D4631"/>
    <w:rsid w:val="007E14EC"/>
    <w:rsid w:val="007F11D0"/>
    <w:rsid w:val="007F7AB1"/>
    <w:rsid w:val="00803C4B"/>
    <w:rsid w:val="0081233E"/>
    <w:rsid w:val="00835E14"/>
    <w:rsid w:val="008476C3"/>
    <w:rsid w:val="0085161A"/>
    <w:rsid w:val="00851E84"/>
    <w:rsid w:val="00864706"/>
    <w:rsid w:val="00872E02"/>
    <w:rsid w:val="008746FA"/>
    <w:rsid w:val="008770BE"/>
    <w:rsid w:val="00891543"/>
    <w:rsid w:val="00896128"/>
    <w:rsid w:val="008D106A"/>
    <w:rsid w:val="008D39A1"/>
    <w:rsid w:val="008D5DC9"/>
    <w:rsid w:val="008E1856"/>
    <w:rsid w:val="008E1BA0"/>
    <w:rsid w:val="008E2D72"/>
    <w:rsid w:val="00903CF2"/>
    <w:rsid w:val="0091135E"/>
    <w:rsid w:val="00931A20"/>
    <w:rsid w:val="00934EFE"/>
    <w:rsid w:val="0093775D"/>
    <w:rsid w:val="00950EC8"/>
    <w:rsid w:val="00996343"/>
    <w:rsid w:val="009D618B"/>
    <w:rsid w:val="009D6888"/>
    <w:rsid w:val="009E5A9E"/>
    <w:rsid w:val="009F0E5A"/>
    <w:rsid w:val="00A426A3"/>
    <w:rsid w:val="00A5535E"/>
    <w:rsid w:val="00A57C54"/>
    <w:rsid w:val="00A600C5"/>
    <w:rsid w:val="00A61D0E"/>
    <w:rsid w:val="00A84D10"/>
    <w:rsid w:val="00A8610A"/>
    <w:rsid w:val="00A916C1"/>
    <w:rsid w:val="00A9599A"/>
    <w:rsid w:val="00A9778E"/>
    <w:rsid w:val="00AC49F9"/>
    <w:rsid w:val="00AD0514"/>
    <w:rsid w:val="00AD2D89"/>
    <w:rsid w:val="00AF3B6E"/>
    <w:rsid w:val="00AF4389"/>
    <w:rsid w:val="00B01C82"/>
    <w:rsid w:val="00B11E1A"/>
    <w:rsid w:val="00B24566"/>
    <w:rsid w:val="00B24601"/>
    <w:rsid w:val="00B32782"/>
    <w:rsid w:val="00B70B61"/>
    <w:rsid w:val="00B71D82"/>
    <w:rsid w:val="00B84BA6"/>
    <w:rsid w:val="00B96327"/>
    <w:rsid w:val="00BA58FE"/>
    <w:rsid w:val="00BC1C33"/>
    <w:rsid w:val="00BC5738"/>
    <w:rsid w:val="00BD416A"/>
    <w:rsid w:val="00BD4611"/>
    <w:rsid w:val="00C020E1"/>
    <w:rsid w:val="00C2068F"/>
    <w:rsid w:val="00C27486"/>
    <w:rsid w:val="00C310A8"/>
    <w:rsid w:val="00C46485"/>
    <w:rsid w:val="00C5456E"/>
    <w:rsid w:val="00C57A0F"/>
    <w:rsid w:val="00C7694B"/>
    <w:rsid w:val="00C85DAE"/>
    <w:rsid w:val="00C951DD"/>
    <w:rsid w:val="00CA4D59"/>
    <w:rsid w:val="00CA58F7"/>
    <w:rsid w:val="00CB7635"/>
    <w:rsid w:val="00CC2099"/>
    <w:rsid w:val="00CD1692"/>
    <w:rsid w:val="00D06593"/>
    <w:rsid w:val="00D21BA6"/>
    <w:rsid w:val="00D339E6"/>
    <w:rsid w:val="00D46BED"/>
    <w:rsid w:val="00D52E11"/>
    <w:rsid w:val="00D562DE"/>
    <w:rsid w:val="00D76EAC"/>
    <w:rsid w:val="00D81D2E"/>
    <w:rsid w:val="00D95BC3"/>
    <w:rsid w:val="00D977ED"/>
    <w:rsid w:val="00DA7532"/>
    <w:rsid w:val="00DA774A"/>
    <w:rsid w:val="00DE2AD2"/>
    <w:rsid w:val="00DE5E8E"/>
    <w:rsid w:val="00DF515C"/>
    <w:rsid w:val="00E169E3"/>
    <w:rsid w:val="00E22674"/>
    <w:rsid w:val="00E2381A"/>
    <w:rsid w:val="00E26638"/>
    <w:rsid w:val="00E37763"/>
    <w:rsid w:val="00E40B67"/>
    <w:rsid w:val="00E42601"/>
    <w:rsid w:val="00E55AE4"/>
    <w:rsid w:val="00E56750"/>
    <w:rsid w:val="00E642A2"/>
    <w:rsid w:val="00E72C3F"/>
    <w:rsid w:val="00E76296"/>
    <w:rsid w:val="00E90D00"/>
    <w:rsid w:val="00EA41B4"/>
    <w:rsid w:val="00EC5833"/>
    <w:rsid w:val="00EE1CEB"/>
    <w:rsid w:val="00F04761"/>
    <w:rsid w:val="00F14A56"/>
    <w:rsid w:val="00F44DCD"/>
    <w:rsid w:val="00F6308A"/>
    <w:rsid w:val="00F74C1C"/>
    <w:rsid w:val="00F84201"/>
    <w:rsid w:val="00FA1C84"/>
    <w:rsid w:val="00FA257C"/>
    <w:rsid w:val="00FC0F2A"/>
    <w:rsid w:val="00FD0C1D"/>
    <w:rsid w:val="00FE52FE"/>
    <w:rsid w:val="00FF119C"/>
    <w:rsid w:val="00FF5961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036CCD"/>
  <w15:chartTrackingRefBased/>
  <w15:docId w15:val="{7A8989AC-3116-4324-A747-7950CD66B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8E18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6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8E185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263A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4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Ksiondz Dorota</dc:creator>
  <cp:keywords/>
  <dc:description/>
  <cp:lastModifiedBy>Kowal Sylwia (TW)</cp:lastModifiedBy>
  <cp:revision>47</cp:revision>
  <dcterms:created xsi:type="dcterms:W3CDTF">2024-02-19T08:57:00Z</dcterms:created>
  <dcterms:modified xsi:type="dcterms:W3CDTF">2024-11-07T10:31:00Z</dcterms:modified>
</cp:coreProperties>
</file>