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A3533" w14:textId="77777777" w:rsidR="000B21A0" w:rsidRPr="00F11420" w:rsidRDefault="000B21A0" w:rsidP="000B21A0">
      <w:pPr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12607820" wp14:editId="19ED1528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11420">
        <w:rPr>
          <w:rFonts w:asciiTheme="minorHAnsi" w:hAnsiTheme="minorHAnsi" w:cstheme="minorHAnsi"/>
          <w:b/>
        </w:rPr>
        <w:t>OŚWIADCZENIE WYKONAWCY</w:t>
      </w:r>
    </w:p>
    <w:p w14:paraId="72D7AFEE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14:paraId="57852576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14:paraId="29FAFE34" w14:textId="77777777" w:rsidR="000B21A0" w:rsidRPr="009151FD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color w:val="000000" w:themeColor="text1"/>
        </w:rPr>
      </w:pPr>
      <w:r w:rsidRPr="00F11420">
        <w:rPr>
          <w:rFonts w:asciiTheme="minorHAnsi" w:hAnsiTheme="minorHAnsi" w:cstheme="minorHAnsi"/>
        </w:rPr>
        <w:t xml:space="preserve">Adres </w:t>
      </w:r>
      <w:r w:rsidRPr="009151FD">
        <w:rPr>
          <w:rFonts w:asciiTheme="minorHAnsi" w:hAnsiTheme="minorHAnsi" w:cstheme="minorHAnsi"/>
          <w:color w:val="000000" w:themeColor="text1"/>
        </w:rPr>
        <w:t>....................................................................</w:t>
      </w:r>
    </w:p>
    <w:p w14:paraId="1CF6DEAB" w14:textId="77777777" w:rsidR="000B21A0" w:rsidRPr="009151FD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055CE288" w14:textId="77777777" w:rsidR="009151FD" w:rsidRPr="009151FD" w:rsidRDefault="009151FD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 w:themeColor="text1"/>
        </w:rPr>
      </w:pPr>
      <w:r w:rsidRPr="009151FD">
        <w:rPr>
          <w:rFonts w:asciiTheme="minorHAnsi" w:hAnsiTheme="minorHAnsi" w:cstheme="minorHAnsi"/>
          <w:b/>
          <w:color w:val="000000" w:themeColor="text1"/>
        </w:rPr>
        <w:t xml:space="preserve">Serwis wag produkcji </w:t>
      </w:r>
      <w:proofErr w:type="spellStart"/>
      <w:r w:rsidRPr="009151FD">
        <w:rPr>
          <w:rFonts w:asciiTheme="minorHAnsi" w:hAnsiTheme="minorHAnsi" w:cstheme="minorHAnsi"/>
          <w:b/>
          <w:color w:val="000000" w:themeColor="text1"/>
        </w:rPr>
        <w:t>Schenck</w:t>
      </w:r>
      <w:proofErr w:type="spellEnd"/>
      <w:r w:rsidRPr="009151FD">
        <w:rPr>
          <w:rFonts w:asciiTheme="minorHAnsi" w:hAnsiTheme="minorHAnsi" w:cstheme="minorHAnsi"/>
          <w:b/>
          <w:color w:val="000000" w:themeColor="text1"/>
        </w:rPr>
        <w:t xml:space="preserve"> w TAURON Wytwarzanie Spółka Akcyjna – Oddział Elektrownia Siersza w </w:t>
      </w:r>
      <w:proofErr w:type="spellStart"/>
      <w:r w:rsidRPr="009151FD">
        <w:rPr>
          <w:rFonts w:asciiTheme="minorHAnsi" w:hAnsiTheme="minorHAnsi" w:cstheme="minorHAnsi"/>
          <w:b/>
          <w:color w:val="000000" w:themeColor="text1"/>
        </w:rPr>
        <w:t>Trzebini</w:t>
      </w:r>
      <w:proofErr w:type="spellEnd"/>
    </w:p>
    <w:p w14:paraId="4D3B504D" w14:textId="579B8C29" w:rsidR="000B21A0" w:rsidRPr="009151FD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vertAlign w:val="superscript"/>
        </w:rPr>
      </w:pPr>
      <w:r w:rsidRPr="009151FD">
        <w:rPr>
          <w:rFonts w:asciiTheme="minorHAnsi" w:hAnsiTheme="minorHAnsi" w:cstheme="minorHAnsi"/>
          <w:color w:val="000000" w:themeColor="text1"/>
          <w:vertAlign w:val="superscript"/>
        </w:rPr>
        <w:t xml:space="preserve">nazwa postępowania </w:t>
      </w:r>
    </w:p>
    <w:p w14:paraId="7784789B" w14:textId="77777777" w:rsidR="00D0059A" w:rsidRPr="009151FD" w:rsidRDefault="00D0059A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</w:p>
    <w:p w14:paraId="3013BBF5" w14:textId="77777777" w:rsidR="000B21A0" w:rsidRPr="009151FD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  <w:r w:rsidRPr="009151FD">
        <w:rPr>
          <w:rFonts w:asciiTheme="minorHAnsi" w:hAnsiTheme="minorHAnsi" w:cstheme="minorHAnsi"/>
          <w:b/>
          <w:bCs/>
          <w:color w:val="000000" w:themeColor="text1"/>
        </w:rPr>
        <w:t>Oświadcza, że:</w:t>
      </w:r>
    </w:p>
    <w:p w14:paraId="001E8458" w14:textId="77777777" w:rsidR="00292F58" w:rsidRPr="00F77592" w:rsidRDefault="00292F58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</w:rPr>
      </w:pPr>
    </w:p>
    <w:p w14:paraId="2DC7CB62" w14:textId="77777777" w:rsidR="00D0059A" w:rsidRPr="009151FD" w:rsidRDefault="00D0059A" w:rsidP="00D0059A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  <w:color w:val="000000" w:themeColor="text1"/>
        </w:rPr>
      </w:pPr>
      <w:r w:rsidRPr="00682747">
        <w:rPr>
          <w:rFonts w:asciiTheme="minorHAnsi" w:hAnsiTheme="minorHAnsi" w:cstheme="minorHAnsi"/>
        </w:rPr>
        <w:t xml:space="preserve">posiada uprawnienia do wykonywania określonej w zapytaniu (ogłoszeniu) działalności lub czynności, </w:t>
      </w:r>
      <w:r w:rsidRPr="009151FD">
        <w:rPr>
          <w:rFonts w:asciiTheme="minorHAnsi" w:hAnsiTheme="minorHAnsi" w:cstheme="minorHAnsi"/>
          <w:color w:val="000000" w:themeColor="text1"/>
        </w:rPr>
        <w:t>jeżeli obowiązujące przepisy prawa nakładają obowiązek posiadania takich uprawnień,</w:t>
      </w:r>
    </w:p>
    <w:p w14:paraId="3584F75A" w14:textId="66F0DA56" w:rsidR="00D0059A" w:rsidRPr="009151FD" w:rsidRDefault="00D0059A" w:rsidP="009151FD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color w:val="000000" w:themeColor="text1"/>
        </w:rPr>
      </w:pPr>
      <w:r w:rsidRPr="009151FD">
        <w:rPr>
          <w:rFonts w:asciiTheme="minorHAnsi" w:hAnsiTheme="minorHAnsi" w:cstheme="minorHAnsi"/>
          <w:color w:val="000000" w:themeColor="text1"/>
        </w:rPr>
        <w:t xml:space="preserve">posiada niezbędną wiedzę i doświadczenie, </w:t>
      </w:r>
      <w:r w:rsidRPr="009151FD">
        <w:rPr>
          <w:rFonts w:asciiTheme="minorHAnsi" w:hAnsiTheme="minorHAnsi" w:cstheme="minorHAnsi"/>
          <w:iCs/>
          <w:color w:val="000000" w:themeColor="text1"/>
        </w:rPr>
        <w:t xml:space="preserve">to jest w szczególności </w:t>
      </w:r>
      <w:r w:rsidR="009151FD" w:rsidRPr="009151FD">
        <w:rPr>
          <w:rFonts w:asciiTheme="minorHAnsi" w:hAnsiTheme="minorHAnsi" w:cstheme="minorHAnsi"/>
          <w:iCs/>
          <w:color w:val="000000" w:themeColor="text1"/>
        </w:rPr>
        <w:t xml:space="preserve">zrealizował w okresie ostatnich pięciu lat przed upływem terminu składania ofert, a jeżeli okres prowadzenia działalności jest krótszy, to w tym okresie, co najmniej jedną usługę odpowiadającą swoim zakresem Przedmiotowi Umowy Serwis wag produkcji </w:t>
      </w:r>
      <w:proofErr w:type="spellStart"/>
      <w:r w:rsidR="009151FD" w:rsidRPr="009151FD">
        <w:rPr>
          <w:rFonts w:asciiTheme="minorHAnsi" w:hAnsiTheme="minorHAnsi" w:cstheme="minorHAnsi"/>
          <w:iCs/>
          <w:color w:val="000000" w:themeColor="text1"/>
        </w:rPr>
        <w:t>Schenck</w:t>
      </w:r>
      <w:proofErr w:type="spellEnd"/>
      <w:r w:rsidR="009151FD" w:rsidRPr="009151FD">
        <w:rPr>
          <w:rFonts w:asciiTheme="minorHAnsi" w:hAnsiTheme="minorHAnsi" w:cstheme="minorHAnsi"/>
          <w:iCs/>
          <w:color w:val="000000" w:themeColor="text1"/>
        </w:rPr>
        <w:t>, a wartość tej usługi netto była nie niższa niż 20 000,00 PLN, (słownie dwadzieścia tysięcy złotych 00/100).</w:t>
      </w:r>
    </w:p>
    <w:p w14:paraId="5B4CC0B3" w14:textId="7C7F7FF5" w:rsidR="009151FD" w:rsidRPr="009151FD" w:rsidRDefault="009151FD" w:rsidP="009151FD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rPr>
          <w:rFonts w:asciiTheme="minorHAnsi" w:hAnsiTheme="minorHAnsi" w:cstheme="minorHAnsi"/>
          <w:iCs/>
          <w:color w:val="000000" w:themeColor="text1"/>
        </w:rPr>
      </w:pPr>
      <w:r w:rsidRPr="009151FD">
        <w:rPr>
          <w:rFonts w:asciiTheme="minorHAnsi" w:hAnsiTheme="minorHAnsi" w:cstheme="minorHAnsi"/>
          <w:iCs/>
          <w:color w:val="000000" w:themeColor="text1"/>
        </w:rPr>
        <w:t>posiada odpowiednie oprogramowanie służące do inspekcji oraz aktualizacji sterowników</w:t>
      </w:r>
    </w:p>
    <w:p w14:paraId="4B25AE16" w14:textId="78A8CFD8" w:rsidR="009151FD" w:rsidRPr="009151FD" w:rsidRDefault="009151FD" w:rsidP="009151FD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rPr>
          <w:rFonts w:asciiTheme="minorHAnsi" w:hAnsiTheme="minorHAnsi" w:cstheme="minorHAnsi"/>
          <w:iCs/>
          <w:color w:val="000000" w:themeColor="text1"/>
        </w:rPr>
      </w:pPr>
      <w:r w:rsidRPr="009151FD">
        <w:rPr>
          <w:rFonts w:asciiTheme="minorHAnsi" w:hAnsiTheme="minorHAnsi" w:cstheme="minorHAnsi"/>
          <w:iCs/>
          <w:color w:val="000000" w:themeColor="text1"/>
        </w:rPr>
        <w:t>posiada odpowiednie oprogramowanie służące do inspekcji oraz aktualizacji sterowników</w:t>
      </w:r>
    </w:p>
    <w:p w14:paraId="54011468" w14:textId="77777777" w:rsidR="00D0059A" w:rsidRPr="009151FD" w:rsidRDefault="00D0059A" w:rsidP="00D0059A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9151FD">
        <w:rPr>
          <w:rFonts w:asciiTheme="minorHAnsi" w:hAnsiTheme="minorHAnsi" w:cstheme="minorHAnsi"/>
          <w:iCs/>
          <w:color w:val="000000" w:themeColor="text1"/>
        </w:rPr>
        <w:t>dysponuje odpowiednim potencjałem technicznym oraz osobami zdolnymi do wykonania zamówienia, to jest w szczególności:</w:t>
      </w:r>
    </w:p>
    <w:p w14:paraId="5CF3C560" w14:textId="4E3E5F1E" w:rsidR="00D0059A" w:rsidRPr="009151FD" w:rsidRDefault="009151FD" w:rsidP="00D0059A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  <w:color w:val="000000" w:themeColor="text1"/>
        </w:rPr>
      </w:pPr>
      <w:r w:rsidRPr="009151FD">
        <w:rPr>
          <w:rFonts w:asciiTheme="minorHAnsi" w:hAnsiTheme="minorHAnsi" w:cstheme="minorHAnsi"/>
          <w:iCs/>
          <w:color w:val="000000" w:themeColor="text1"/>
        </w:rPr>
        <w:t xml:space="preserve">Dysponuje 2 osobami spełniającymi wymagania kwalifikacyjne, potwierdzone świadectwem kwalifikacyjnym typu „E”, do wykonywania pracy  na stanowisku eksploatacji w zakresie konserwacji, remontów, montażu i </w:t>
      </w:r>
      <w:proofErr w:type="spellStart"/>
      <w:r w:rsidRPr="009151FD">
        <w:rPr>
          <w:rFonts w:asciiTheme="minorHAnsi" w:hAnsiTheme="minorHAnsi" w:cstheme="minorHAnsi"/>
          <w:iCs/>
          <w:color w:val="000000" w:themeColor="text1"/>
        </w:rPr>
        <w:t>kontrolno</w:t>
      </w:r>
      <w:proofErr w:type="spellEnd"/>
      <w:r w:rsidRPr="009151FD">
        <w:rPr>
          <w:rFonts w:asciiTheme="minorHAnsi" w:hAnsiTheme="minorHAnsi" w:cstheme="minorHAnsi"/>
          <w:iCs/>
          <w:color w:val="000000" w:themeColor="text1"/>
        </w:rPr>
        <w:t xml:space="preserve"> – pomiarowym do następujących urządzeń i sieci: Grupa 1 minimum pkt 1, 11 oraz 13 dla instalacji pkt 1 i 11 (Załącznik nr 1) lub pkt 1, 9 oraz 10 dla instalacji pkt 1 i 9 (Załącznik nr 2) – zgodnie z Rozporządzeniem Ministra Klimatu i Środowiska w sprawie szczegółowych zasad stwierdzania posiadania kwalifikacji przez osoby zajmujące się eksploatacją urządzeń, instalacji i sieci z dnia 1 lipca 2022 r,.</w:t>
      </w:r>
    </w:p>
    <w:p w14:paraId="70F092F0" w14:textId="77777777" w:rsidR="00D0059A" w:rsidRPr="00851C22" w:rsidRDefault="00D0059A" w:rsidP="00D0059A">
      <w:pPr>
        <w:numPr>
          <w:ilvl w:val="0"/>
          <w:numId w:val="1"/>
        </w:numPr>
        <w:tabs>
          <w:tab w:val="num" w:pos="360"/>
        </w:tabs>
        <w:spacing w:after="120"/>
        <w:ind w:left="357" w:hanging="357"/>
        <w:jc w:val="both"/>
        <w:rPr>
          <w:rFonts w:asciiTheme="minorHAnsi" w:hAnsiTheme="minorHAnsi" w:cstheme="minorHAnsi"/>
          <w:b/>
          <w:bCs/>
        </w:rPr>
      </w:pPr>
      <w:r w:rsidRPr="00851C22">
        <w:rPr>
          <w:rFonts w:asciiTheme="minorHAnsi" w:hAnsiTheme="minorHAnsi" w:cstheme="minorHAnsi"/>
        </w:rPr>
        <w:t xml:space="preserve">znajduje się w sytuacji ekonomicznej i finansowej zapewniającej wykonanie zamówienia, to jest w szczególności jest ubezpieczony od odpowiedzialności cywilnej związanej z prowadzoną działalnością, </w:t>
      </w:r>
    </w:p>
    <w:p w14:paraId="5841FDF1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60"/>
        <w:rPr>
          <w:rFonts w:asciiTheme="minorHAnsi" w:hAnsiTheme="minorHAnsi" w:cstheme="minorHAnsi"/>
          <w:sz w:val="22"/>
          <w:szCs w:val="22"/>
        </w:rPr>
      </w:pP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okresie 3 lat </w:t>
      </w:r>
      <w:r w:rsidRPr="00851C22">
        <w:rPr>
          <w:rFonts w:asciiTheme="minorHAnsi" w:hAnsiTheme="minorHAnsi" w:cstheme="minorHAnsi"/>
          <w:sz w:val="22"/>
          <w:szCs w:val="22"/>
        </w:rPr>
        <w:t xml:space="preserve">przed wszczęciem postępowania nie </w:t>
      </w:r>
      <w:r w:rsidRPr="00851C22">
        <w:rPr>
          <w:rFonts w:asciiTheme="minorHAnsi" w:hAnsiTheme="minorHAnsi" w:cstheme="minorHAnsi"/>
          <w:iCs/>
          <w:sz w:val="22"/>
          <w:szCs w:val="22"/>
        </w:rPr>
        <w:t>stwierdzono prawomocnym orzeczeniem s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du wyrządzenia przez niego szkody polegającej na niewykonaniu zamówienia lub wykonaniu zamówienia nienale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ycie,  </w:t>
      </w:r>
    </w:p>
    <w:p w14:paraId="76B7F105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otwarto w stosunku do niego likwidacji ani nie ogłoszono upadłości,</w:t>
      </w:r>
    </w:p>
    <w:p w14:paraId="09A6514B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zalega 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uiszczeniem podatków, opłat lub składek na ubezpieczenia społeczne i zdrowotne, z wyj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tkiem przypadków uzyskania przewidzianego prawem zwolnienia, odroczenia, rozło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>enia na raty zaległych płatno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lub wstrzymanie w cało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wykonania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 decyzji wła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ciwego organu</w:t>
      </w:r>
      <w:r w:rsidRPr="00F11420">
        <w:rPr>
          <w:rFonts w:asciiTheme="minorHAnsi" w:hAnsiTheme="minorHAnsi" w:cstheme="minorHAnsi"/>
          <w:sz w:val="22"/>
          <w:szCs w:val="22"/>
        </w:rPr>
        <w:t>,</w:t>
      </w:r>
    </w:p>
    <w:p w14:paraId="4C89631E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fizycznej: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nie została prawomocnie skazana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 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4DAC4A91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jawnej</w:t>
      </w:r>
      <w:r w:rsidRPr="00F11420">
        <w:rPr>
          <w:rFonts w:asciiTheme="minorHAnsi" w:hAnsiTheme="minorHAnsi" w:cstheme="minorHAnsi"/>
          <w:sz w:val="22"/>
          <w:szCs w:val="22"/>
        </w:rPr>
        <w:t xml:space="preserve">: żaden wspólnik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65B58041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lastRenderedPageBreak/>
        <w:t>dotyczy spółki partnerskiej: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partner lub członek zarządu nie został prawomocnie skazany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7F0626CF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komandytowej oraz spółki komandytowo-akcyjnej: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komplementariusz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 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 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2A0BD44D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  <w:u w:val="single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prawnej: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z urzędujących członków organu zarządzającego nie został prawomocnie </w:t>
      </w:r>
      <w:r w:rsidRPr="00F11420">
        <w:rPr>
          <w:rFonts w:asciiTheme="minorHAnsi" w:hAnsiTheme="minorHAnsi" w:cstheme="minorHAnsi"/>
          <w:iCs/>
          <w:sz w:val="22"/>
          <w:szCs w:val="22"/>
        </w:rPr>
        <w:t>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22DC669D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</w:rPr>
        <w:t xml:space="preserve">sąd nie orzekł wobec niego, jako podmiotu zbiorowego, zakazu ubiegania się o zamówienia, na </w:t>
      </w:r>
      <w:r w:rsidRPr="000B21A0">
        <w:rPr>
          <w:rFonts w:asciiTheme="minorHAnsi" w:hAnsiTheme="minorHAnsi" w:cstheme="minorHAnsi"/>
          <w:iCs/>
          <w:sz w:val="22"/>
          <w:szCs w:val="22"/>
        </w:rPr>
        <w:t xml:space="preserve">podstawie </w:t>
      </w:r>
      <w:r w:rsidRPr="00851C22">
        <w:rPr>
          <w:rFonts w:asciiTheme="minorHAnsi" w:hAnsiTheme="minorHAnsi" w:cstheme="minorHAnsi"/>
          <w:iCs/>
          <w:sz w:val="22"/>
          <w:szCs w:val="22"/>
        </w:rPr>
        <w:t>przepisów o odpowiedzialności podmiotów zbiorowych za cz</w:t>
      </w:r>
      <w:r w:rsidR="00A81703" w:rsidRPr="00851C22">
        <w:rPr>
          <w:rFonts w:asciiTheme="minorHAnsi" w:hAnsiTheme="minorHAnsi" w:cstheme="minorHAnsi"/>
          <w:iCs/>
          <w:sz w:val="22"/>
          <w:szCs w:val="22"/>
        </w:rPr>
        <w:t>yny zabronione pod groźbą kary,</w:t>
      </w:r>
    </w:p>
    <w:p w14:paraId="7C596A4D" w14:textId="77777777" w:rsidR="00B7126C" w:rsidRPr="00682747" w:rsidRDefault="00B7126C" w:rsidP="00B7126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nie podlega wykluczeniu z postępowania na podstawie przepisów Ustawy z dnia 13 kwietnia </w:t>
      </w:r>
      <w:r w:rsidRPr="00851C22">
        <w:rPr>
          <w:rFonts w:asciiTheme="minorHAnsi" w:hAnsiTheme="minorHAnsi" w:cstheme="minorHAnsi"/>
          <w:iCs/>
          <w:sz w:val="22"/>
          <w:szCs w:val="22"/>
        </w:rPr>
        <w:br/>
      </w:r>
      <w:r w:rsidRPr="00682747">
        <w:rPr>
          <w:rFonts w:asciiTheme="minorHAnsi" w:hAnsiTheme="minorHAnsi" w:cstheme="minorHAnsi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</w:t>
      </w:r>
      <w:r w:rsidR="00682747" w:rsidRPr="00682747">
        <w:rPr>
          <w:rFonts w:asciiTheme="minorHAnsi" w:hAnsiTheme="minorHAnsi" w:cstheme="minorHAnsi"/>
          <w:iCs/>
          <w:sz w:val="22"/>
          <w:szCs w:val="22"/>
        </w:rPr>
        <w:t>ych tą ustawą</w:t>
      </w:r>
      <w:r w:rsidR="00851C22" w:rsidRPr="00682747">
        <w:rPr>
          <w:rFonts w:asciiTheme="minorHAnsi" w:hAnsiTheme="minorHAnsi" w:cstheme="minorHAnsi"/>
          <w:iCs/>
          <w:sz w:val="22"/>
          <w:szCs w:val="22"/>
        </w:rPr>
        <w:t>,</w:t>
      </w:r>
    </w:p>
    <w:p w14:paraId="0D5000F0" w14:textId="77777777" w:rsidR="00851C22" w:rsidRPr="009151FD" w:rsidRDefault="00851C22" w:rsidP="00851C2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82747">
        <w:rPr>
          <w:rFonts w:asciiTheme="minorHAnsi" w:hAnsiTheme="minorHAnsi" w:cstheme="minorHAnsi"/>
          <w:sz w:val="22"/>
          <w:szCs w:val="22"/>
        </w:rPr>
        <w:t xml:space="preserve">materiały, produkty, towary które będą dostarczane, bądź wykorzystane na potrzebę realizacji Przedmiotu Zamówienia nie znajdują się na </w:t>
      </w: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listach produktów objętych sankcjami, wskazanych </w:t>
      </w: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br/>
        <w:t>w obowiązujących przepisach krajowych i unijnych, dotyczących przeciwdziałania wspieraniu agresji na Ukrainę,</w:t>
      </w:r>
    </w:p>
    <w:p w14:paraId="5140BF7E" w14:textId="1FB6725A" w:rsidR="000B21A0" w:rsidRPr="009151FD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9151F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9151F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realiz</w:t>
      </w:r>
      <w:r w:rsidRPr="009151F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uje </w:t>
      </w:r>
      <w:r w:rsidR="000B21A0" w:rsidRPr="009151F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Przedmiot Zamówienia w terminie: </w:t>
      </w:r>
      <w:r w:rsidR="009151FD" w:rsidRPr="009151F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od 01.12.2024 do 30.11.2025</w:t>
      </w:r>
    </w:p>
    <w:p w14:paraId="3BFF297A" w14:textId="77777777" w:rsidR="000B21A0" w:rsidRPr="009151FD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9151F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9151F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apozna</w:t>
      </w:r>
      <w:r w:rsidRPr="009151F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ł się z </w:t>
      </w:r>
      <w:r w:rsidR="000B21A0" w:rsidRPr="009151F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Opisem Przedmiotu Zamówienia</w:t>
      </w:r>
      <w:r w:rsidRPr="009151F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i załącznikami do niego </w:t>
      </w:r>
      <w:r w:rsidR="000B21A0" w:rsidRPr="009151F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i przyjmuje</w:t>
      </w:r>
      <w:r w:rsidRPr="009151F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go </w:t>
      </w:r>
      <w:r w:rsidR="000B21A0" w:rsidRPr="009151F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bez zastrzeżeń</w:t>
      </w:r>
      <w:r w:rsidRPr="009151F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</w:t>
      </w:r>
    </w:p>
    <w:p w14:paraId="46E70BF4" w14:textId="77777777" w:rsidR="000B21A0" w:rsidRPr="009151FD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9151F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wycenił </w:t>
      </w:r>
      <w:r w:rsidR="000B21A0" w:rsidRPr="009151F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wszystkie elementy niezbędne do prawidłowego wykonania zamówienia, jakie poniesie Zamawiaj</w:t>
      </w:r>
      <w:r w:rsidRPr="009151F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ący z tytułu realizacji zamówienia, </w:t>
      </w:r>
    </w:p>
    <w:p w14:paraId="28C2794B" w14:textId="77777777" w:rsidR="000B21A0" w:rsidRPr="009151FD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9151F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jest </w:t>
      </w:r>
      <w:r w:rsidR="000B21A0" w:rsidRPr="009151F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związany ofertą 30 dni, licząc od upływu terminu składania of</w:t>
      </w:r>
      <w:r w:rsidRPr="009151F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ert,</w:t>
      </w:r>
      <w:r w:rsidR="000B21A0" w:rsidRPr="009151F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</w:t>
      </w:r>
    </w:p>
    <w:p w14:paraId="47B3EA11" w14:textId="501D313C" w:rsidR="00507D18" w:rsidRPr="009151FD" w:rsidRDefault="00A81703" w:rsidP="00F7759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9151F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udziela na wykonane prace gwarancji:</w:t>
      </w:r>
      <w:r w:rsidR="009151FD" w:rsidRPr="009151F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12 miesięcy i rękojmi</w:t>
      </w:r>
      <w:r w:rsidRPr="009151F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</w:t>
      </w:r>
      <w:r w:rsidR="00F77592" w:rsidRPr="009151F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24</w:t>
      </w:r>
      <w:r w:rsidRPr="009151F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miesięcy </w:t>
      </w:r>
      <w:r w:rsidR="00507D18" w:rsidRPr="009151F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zgodnej z Kodeksem cywilnym – </w:t>
      </w:r>
      <w:r w:rsidR="000B21A0" w:rsidRPr="009151F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od daty podpisania protokołu odbioru końcowego</w:t>
      </w:r>
      <w:r w:rsidRPr="009151F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</w:t>
      </w:r>
    </w:p>
    <w:p w14:paraId="5C277460" w14:textId="77777777" w:rsidR="000B21A0" w:rsidRPr="00851C22" w:rsidRDefault="000B21A0" w:rsidP="00851C22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70A87DC9" w14:textId="77777777" w:rsidR="00694F60" w:rsidRPr="00851C22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iCs/>
          <w:sz w:val="22"/>
          <w:szCs w:val="22"/>
        </w:rPr>
        <w:t xml:space="preserve">Numer </w:t>
      </w:r>
      <w:r w:rsidRPr="00851C22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0AEE6BFA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7B11548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5F8A6596" w14:textId="77777777" w:rsidR="00694F60" w:rsidRPr="00851C22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5B682433" w14:textId="77777777" w:rsidR="00694F60" w:rsidRPr="00851C22" w:rsidRDefault="00694F60" w:rsidP="000B21A0">
      <w:pPr>
        <w:pStyle w:val="Akapitzlist"/>
        <w:rPr>
          <w:rFonts w:asciiTheme="minorHAnsi" w:hAnsiTheme="minorHAnsi" w:cstheme="minorHAnsi"/>
        </w:rPr>
      </w:pPr>
    </w:p>
    <w:p w14:paraId="4541AA45" w14:textId="77777777"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14:paraId="032DE892" w14:textId="77777777"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  Wykonawcy)</w:t>
      </w:r>
    </w:p>
    <w:p w14:paraId="133FD1CE" w14:textId="77777777" w:rsidR="00234C52" w:rsidRDefault="00234C52"/>
    <w:sectPr w:rsidR="00234C52" w:rsidSect="00F77592">
      <w:headerReference w:type="default" r:id="rId8"/>
      <w:footerReference w:type="even" r:id="rId9"/>
      <w:pgSz w:w="11906" w:h="16838"/>
      <w:pgMar w:top="426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5AD74" w14:textId="77777777" w:rsidR="005374C6" w:rsidRDefault="005374C6" w:rsidP="000B21A0">
      <w:r>
        <w:separator/>
      </w:r>
    </w:p>
  </w:endnote>
  <w:endnote w:type="continuationSeparator" w:id="0">
    <w:p w14:paraId="5F56692C" w14:textId="77777777" w:rsidR="005374C6" w:rsidRDefault="005374C6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EAAED" w14:textId="77777777" w:rsidR="00432EA3" w:rsidRDefault="00432EA3" w:rsidP="00432E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A2E2D" w14:textId="77777777" w:rsidR="005374C6" w:rsidRDefault="005374C6" w:rsidP="000B21A0">
      <w:r>
        <w:separator/>
      </w:r>
    </w:p>
  </w:footnote>
  <w:footnote w:type="continuationSeparator" w:id="0">
    <w:p w14:paraId="4E2B668F" w14:textId="77777777" w:rsidR="005374C6" w:rsidRDefault="005374C6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EAB53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D71CD"/>
    <w:multiLevelType w:val="hybridMultilevel"/>
    <w:tmpl w:val="593A5C6E"/>
    <w:lvl w:ilvl="0" w:tplc="E52E98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4" w15:restartNumberingAfterBreak="0">
    <w:nsid w:val="518F2C8A"/>
    <w:multiLevelType w:val="hybridMultilevel"/>
    <w:tmpl w:val="C63EAFD6"/>
    <w:lvl w:ilvl="0" w:tplc="07E660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1708471">
    <w:abstractNumId w:val="5"/>
  </w:num>
  <w:num w:numId="2" w16cid:durableId="2079552367">
    <w:abstractNumId w:val="0"/>
  </w:num>
  <w:num w:numId="3" w16cid:durableId="1134714958">
    <w:abstractNumId w:val="3"/>
  </w:num>
  <w:num w:numId="4" w16cid:durableId="2120485622">
    <w:abstractNumId w:val="4"/>
  </w:num>
  <w:num w:numId="5" w16cid:durableId="1873574170">
    <w:abstractNumId w:val="1"/>
  </w:num>
  <w:num w:numId="6" w16cid:durableId="7356625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B21A0"/>
    <w:rsid w:val="001B0301"/>
    <w:rsid w:val="00234C52"/>
    <w:rsid w:val="00292F58"/>
    <w:rsid w:val="00395811"/>
    <w:rsid w:val="004228AB"/>
    <w:rsid w:val="00427B5B"/>
    <w:rsid w:val="0043268D"/>
    <w:rsid w:val="00432EA3"/>
    <w:rsid w:val="004D593D"/>
    <w:rsid w:val="00504938"/>
    <w:rsid w:val="00507D18"/>
    <w:rsid w:val="00510F7F"/>
    <w:rsid w:val="005374C6"/>
    <w:rsid w:val="005D2792"/>
    <w:rsid w:val="0061420E"/>
    <w:rsid w:val="00627CC6"/>
    <w:rsid w:val="00682747"/>
    <w:rsid w:val="00694F60"/>
    <w:rsid w:val="006972B9"/>
    <w:rsid w:val="006F2793"/>
    <w:rsid w:val="007E54F0"/>
    <w:rsid w:val="00851C22"/>
    <w:rsid w:val="0087368D"/>
    <w:rsid w:val="009151FD"/>
    <w:rsid w:val="00961F08"/>
    <w:rsid w:val="009A0EF1"/>
    <w:rsid w:val="00A26AC7"/>
    <w:rsid w:val="00A81703"/>
    <w:rsid w:val="00A902B7"/>
    <w:rsid w:val="00B30827"/>
    <w:rsid w:val="00B43016"/>
    <w:rsid w:val="00B7126C"/>
    <w:rsid w:val="00CB4DFB"/>
    <w:rsid w:val="00CB6D48"/>
    <w:rsid w:val="00CD0480"/>
    <w:rsid w:val="00CE6158"/>
    <w:rsid w:val="00D0059A"/>
    <w:rsid w:val="00D526EC"/>
    <w:rsid w:val="00DA34A0"/>
    <w:rsid w:val="00EA5B99"/>
    <w:rsid w:val="00F77592"/>
    <w:rsid w:val="00FD57C1"/>
    <w:rsid w:val="00FF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EE5B37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EF156-E987-4ED3-B35F-B69935833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1020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Skóra Jerzy (TW)</cp:lastModifiedBy>
  <cp:revision>23</cp:revision>
  <dcterms:created xsi:type="dcterms:W3CDTF">2021-06-16T07:11:00Z</dcterms:created>
  <dcterms:modified xsi:type="dcterms:W3CDTF">2024-11-06T08:57:00Z</dcterms:modified>
</cp:coreProperties>
</file>