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5DFF60C5" w14:textId="4F001124" w:rsidR="007A308D" w:rsidRPr="007A308D" w:rsidRDefault="00CB03F0" w:rsidP="007A308D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1. </w:t>
      </w:r>
      <w:r w:rsidR="00950FD7">
        <w:rPr>
          <w:rFonts w:ascii="Arial" w:hAnsi="Arial" w:cs="Arial"/>
          <w:b/>
          <w:sz w:val="20"/>
        </w:rPr>
        <w:t xml:space="preserve">Dostawa: </w:t>
      </w:r>
      <w:r w:rsidR="000E710C" w:rsidRPr="000E710C">
        <w:rPr>
          <w:rFonts w:ascii="Arial" w:hAnsi="Arial" w:cs="Arial"/>
          <w:b/>
          <w:sz w:val="20"/>
        </w:rPr>
        <w:t>POZYCJONER ELEKTROPNEUMATYCZNY SIPART 6DR5020 0NG11-0AA0 SIEMENS</w:t>
      </w:r>
      <w:r>
        <w:rPr>
          <w:rFonts w:ascii="Arial" w:hAnsi="Arial" w:cs="Arial"/>
          <w:b/>
          <w:sz w:val="20"/>
        </w:rPr>
        <w:t xml:space="preserve"> – </w:t>
      </w:r>
      <w:r w:rsidR="000E710C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 xml:space="preserve"> szt.</w:t>
      </w:r>
    </w:p>
    <w:p w14:paraId="29305330" w14:textId="77777777" w:rsidR="007A308D" w:rsidRPr="007A308D" w:rsidRDefault="007A308D" w:rsidP="007A308D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7A308D">
        <w:rPr>
          <w:rFonts w:ascii="Arial" w:hAnsi="Arial" w:cs="Arial"/>
          <w:b/>
          <w:sz w:val="20"/>
        </w:rPr>
        <w:t>typ SIPART PS2  6DR5020-0NG11-0AA0</w:t>
      </w:r>
    </w:p>
    <w:p w14:paraId="3DF42850" w14:textId="77777777" w:rsidR="007A308D" w:rsidRPr="007A308D" w:rsidRDefault="007A308D" w:rsidP="007A308D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7A308D">
        <w:rPr>
          <w:rFonts w:ascii="Arial" w:hAnsi="Arial" w:cs="Arial"/>
          <w:b/>
          <w:sz w:val="20"/>
        </w:rPr>
        <w:t>Iw - 4--20 mA</w:t>
      </w:r>
    </w:p>
    <w:p w14:paraId="5ABB50AA" w14:textId="77777777" w:rsidR="007A308D" w:rsidRPr="007A308D" w:rsidRDefault="007A308D" w:rsidP="007A308D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7A308D">
        <w:rPr>
          <w:rFonts w:ascii="Arial" w:hAnsi="Arial" w:cs="Arial"/>
          <w:b/>
          <w:sz w:val="20"/>
        </w:rPr>
        <w:t>Ta = -30---+80 st. C</w:t>
      </w:r>
    </w:p>
    <w:p w14:paraId="5F126E29" w14:textId="77777777" w:rsidR="007A308D" w:rsidRPr="007A308D" w:rsidRDefault="007A308D" w:rsidP="007A308D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7A308D">
        <w:rPr>
          <w:rFonts w:ascii="Arial" w:hAnsi="Arial" w:cs="Arial"/>
          <w:b/>
          <w:sz w:val="20"/>
        </w:rPr>
        <w:t>p = 1,4--7 bar.</w:t>
      </w:r>
    </w:p>
    <w:p w14:paraId="5BEC3A4F" w14:textId="61190404" w:rsidR="007A308D" w:rsidRPr="0062756D" w:rsidRDefault="007A308D" w:rsidP="007A308D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 w:rsidRPr="007A308D">
        <w:rPr>
          <w:rFonts w:ascii="Arial" w:hAnsi="Arial" w:cs="Arial"/>
          <w:b/>
          <w:sz w:val="20"/>
        </w:rPr>
        <w:t>IP 65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6955CA49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>- transport na bazie DDP wg Incoterms 2020: TAURON Wytwarzanie S.A.:</w:t>
      </w:r>
      <w:r w:rsidR="004F6918">
        <w:rPr>
          <w:rFonts w:ascii="Arial" w:hAnsi="Arial" w:cs="Arial"/>
          <w:sz w:val="20"/>
        </w:rPr>
        <w:t xml:space="preserve"> Elektrownia </w:t>
      </w:r>
      <w:r w:rsidR="003F32D7">
        <w:t>Łagisza w Będzinie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5944A6C9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>karty produkt</w:t>
      </w:r>
      <w:r w:rsidR="003F32D7">
        <w:rPr>
          <w:rFonts w:ascii="Arial" w:hAnsi="Arial" w:cs="Arial"/>
          <w:sz w:val="20"/>
        </w:rPr>
        <w:t>u,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</w:t>
      </w:r>
      <w:r w:rsidRPr="0062756D">
        <w:rPr>
          <w:rFonts w:ascii="Arial" w:hAnsi="Arial" w:cs="Arial"/>
          <w:color w:val="000000"/>
          <w:sz w:val="20"/>
        </w:rPr>
        <w:lastRenderedPageBreak/>
        <w:t xml:space="preserve">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08AED" w14:textId="77777777" w:rsidR="0054751D" w:rsidRDefault="0054751D" w:rsidP="00427BB1">
      <w:r>
        <w:separator/>
      </w:r>
    </w:p>
  </w:endnote>
  <w:endnote w:type="continuationSeparator" w:id="0">
    <w:p w14:paraId="34F0A777" w14:textId="77777777" w:rsidR="0054751D" w:rsidRDefault="0054751D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BB168" w14:textId="77777777" w:rsidR="0054751D" w:rsidRDefault="0054751D" w:rsidP="00427BB1">
      <w:r>
        <w:separator/>
      </w:r>
    </w:p>
  </w:footnote>
  <w:footnote w:type="continuationSeparator" w:id="0">
    <w:p w14:paraId="06808070" w14:textId="77777777" w:rsidR="0054751D" w:rsidRDefault="0054751D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E4B3C"/>
    <w:rsid w:val="000E5754"/>
    <w:rsid w:val="000E710C"/>
    <w:rsid w:val="000F18C8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36741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32D7"/>
    <w:rsid w:val="003F60FA"/>
    <w:rsid w:val="0040489E"/>
    <w:rsid w:val="00404C69"/>
    <w:rsid w:val="00412E3B"/>
    <w:rsid w:val="00427AF7"/>
    <w:rsid w:val="00427BB1"/>
    <w:rsid w:val="00433439"/>
    <w:rsid w:val="004339B9"/>
    <w:rsid w:val="00465F8C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4749A"/>
    <w:rsid w:val="0054751D"/>
    <w:rsid w:val="00557A91"/>
    <w:rsid w:val="00570D12"/>
    <w:rsid w:val="00576D92"/>
    <w:rsid w:val="00597024"/>
    <w:rsid w:val="005A26F0"/>
    <w:rsid w:val="005A3075"/>
    <w:rsid w:val="005B29AC"/>
    <w:rsid w:val="005B5684"/>
    <w:rsid w:val="005C653F"/>
    <w:rsid w:val="005E02DA"/>
    <w:rsid w:val="005F41D9"/>
    <w:rsid w:val="0060599A"/>
    <w:rsid w:val="00605B0C"/>
    <w:rsid w:val="00623E22"/>
    <w:rsid w:val="0062756D"/>
    <w:rsid w:val="00633E9A"/>
    <w:rsid w:val="00653662"/>
    <w:rsid w:val="00657B17"/>
    <w:rsid w:val="00664AC1"/>
    <w:rsid w:val="006701C5"/>
    <w:rsid w:val="006741BD"/>
    <w:rsid w:val="00683C2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A308D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B5DC9"/>
    <w:rsid w:val="00AE694E"/>
    <w:rsid w:val="00AE7296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E3AA2"/>
    <w:rsid w:val="00F065D4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5</cp:revision>
  <cp:lastPrinted>2017-03-15T10:14:00Z</cp:lastPrinted>
  <dcterms:created xsi:type="dcterms:W3CDTF">2024-11-06T08:32:00Z</dcterms:created>
  <dcterms:modified xsi:type="dcterms:W3CDTF">2024-11-06T08:37:00Z</dcterms:modified>
</cp:coreProperties>
</file>