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32288" w14:textId="5BBA5C0C" w:rsidR="00037ABA" w:rsidRPr="00562ECF" w:rsidRDefault="00037ABA" w:rsidP="00D713AF">
      <w:pPr>
        <w:jc w:val="right"/>
        <w:rPr>
          <w:rFonts w:ascii="Arial" w:hAnsi="Arial" w:cs="Arial"/>
        </w:rPr>
      </w:pPr>
      <w:r w:rsidRPr="00562ECF">
        <w:rPr>
          <w:rFonts w:ascii="Arial" w:hAnsi="Arial" w:cs="Arial"/>
        </w:rPr>
        <w:t xml:space="preserve">Załącznik nr </w:t>
      </w:r>
      <w:r w:rsidR="00D713AF" w:rsidRPr="00562ECF">
        <w:rPr>
          <w:rFonts w:ascii="Arial" w:hAnsi="Arial" w:cs="Arial"/>
        </w:rPr>
        <w:t>3</w:t>
      </w:r>
    </w:p>
    <w:p w14:paraId="176A2DA0" w14:textId="77777777" w:rsidR="00D713AF" w:rsidRPr="00562ECF" w:rsidRDefault="00D713AF" w:rsidP="00D713AF">
      <w:pPr>
        <w:jc w:val="right"/>
        <w:rPr>
          <w:rFonts w:ascii="Arial" w:hAnsi="Arial" w:cs="Arial"/>
          <w:b/>
        </w:rPr>
      </w:pPr>
    </w:p>
    <w:p w14:paraId="27EEDB34" w14:textId="31D48FE5" w:rsidR="001E1F9A" w:rsidRPr="00562ECF" w:rsidRDefault="00D713AF" w:rsidP="001E1F9A">
      <w:pPr>
        <w:jc w:val="center"/>
        <w:rPr>
          <w:rFonts w:ascii="Arial" w:hAnsi="Arial" w:cs="Arial"/>
          <w:b/>
        </w:rPr>
      </w:pPr>
      <w:r w:rsidRPr="00562ECF">
        <w:rPr>
          <w:rFonts w:ascii="Arial" w:hAnsi="Arial" w:cs="Arial"/>
          <w:b/>
        </w:rPr>
        <w:t>Formularz Cenowy</w:t>
      </w:r>
    </w:p>
    <w:p w14:paraId="42A11929" w14:textId="394F12FC" w:rsidR="00D713AF" w:rsidRPr="00562ECF" w:rsidRDefault="00D713AF" w:rsidP="001E1F9A">
      <w:pPr>
        <w:jc w:val="center"/>
        <w:rPr>
          <w:rFonts w:ascii="Arial" w:hAnsi="Arial" w:cs="Arial"/>
          <w:b/>
        </w:rPr>
      </w:pPr>
    </w:p>
    <w:p w14:paraId="1D9BFA39" w14:textId="77777777" w:rsidR="00D713AF" w:rsidRPr="00562ECF" w:rsidRDefault="00D713AF" w:rsidP="00D713AF">
      <w:pPr>
        <w:autoSpaceDE w:val="0"/>
        <w:autoSpaceDN w:val="0"/>
        <w:spacing w:before="120" w:after="240" w:line="252" w:lineRule="auto"/>
        <w:rPr>
          <w:rFonts w:ascii="Arial" w:eastAsiaTheme="minorHAnsi" w:hAnsi="Arial" w:cs="Arial"/>
          <w:b/>
          <w:bCs/>
        </w:rPr>
      </w:pPr>
      <w:r w:rsidRPr="00562ECF">
        <w:rPr>
          <w:rFonts w:ascii="Arial" w:eastAsiaTheme="minorHAnsi" w:hAnsi="Arial" w:cs="Arial"/>
          <w:b/>
          <w:bCs/>
        </w:rPr>
        <w:t>Dane Wykonawcy:</w:t>
      </w:r>
    </w:p>
    <w:p w14:paraId="03DB3161" w14:textId="77777777" w:rsidR="00D713AF" w:rsidRPr="00562ECF" w:rsidRDefault="00D713AF" w:rsidP="00D713AF">
      <w:pPr>
        <w:autoSpaceDE w:val="0"/>
        <w:autoSpaceDN w:val="0"/>
        <w:spacing w:before="120" w:after="120" w:line="252" w:lineRule="auto"/>
        <w:rPr>
          <w:rFonts w:ascii="Arial" w:eastAsiaTheme="minorHAnsi" w:hAnsi="Arial" w:cs="Arial"/>
        </w:rPr>
      </w:pPr>
      <w:r w:rsidRPr="00562ECF">
        <w:rPr>
          <w:rFonts w:ascii="Arial" w:eastAsiaTheme="minorHAnsi" w:hAnsi="Arial" w:cs="Arial"/>
        </w:rPr>
        <w:t>Nazwa   ...................................................................</w:t>
      </w:r>
    </w:p>
    <w:p w14:paraId="0B021375" w14:textId="77777777" w:rsidR="00D713AF" w:rsidRPr="00562ECF" w:rsidRDefault="00D713AF" w:rsidP="00D713AF">
      <w:pPr>
        <w:autoSpaceDE w:val="0"/>
        <w:autoSpaceDN w:val="0"/>
        <w:spacing w:before="120" w:after="120" w:line="252" w:lineRule="auto"/>
        <w:rPr>
          <w:rFonts w:ascii="Arial" w:eastAsiaTheme="minorHAnsi" w:hAnsi="Arial" w:cs="Arial"/>
        </w:rPr>
      </w:pPr>
      <w:r w:rsidRPr="00562ECF">
        <w:rPr>
          <w:rFonts w:ascii="Arial" w:eastAsiaTheme="minorHAnsi" w:hAnsi="Arial" w:cs="Arial"/>
        </w:rPr>
        <w:t>Adres     ...................................................................</w:t>
      </w:r>
    </w:p>
    <w:p w14:paraId="29982643" w14:textId="77777777" w:rsidR="00D713AF" w:rsidRPr="00562ECF" w:rsidRDefault="00D713AF" w:rsidP="001E1F9A">
      <w:pPr>
        <w:jc w:val="center"/>
        <w:rPr>
          <w:rFonts w:ascii="Arial" w:hAnsi="Arial" w:cs="Arial"/>
        </w:rPr>
      </w:pPr>
    </w:p>
    <w:p w14:paraId="115C19BC" w14:textId="77777777" w:rsidR="006D36A5" w:rsidRPr="00562ECF" w:rsidRDefault="006D36A5" w:rsidP="001E1F9A">
      <w:pPr>
        <w:jc w:val="center"/>
        <w:rPr>
          <w:rFonts w:ascii="Arial" w:hAnsi="Arial" w:cs="Arial"/>
        </w:rPr>
      </w:pPr>
    </w:p>
    <w:p w14:paraId="4F7DB1A3" w14:textId="2ECA11BE" w:rsidR="009D0FE7" w:rsidRPr="00562ECF" w:rsidRDefault="009D0FE7" w:rsidP="0029030B">
      <w:pPr>
        <w:jc w:val="center"/>
        <w:rPr>
          <w:rFonts w:ascii="Arial" w:hAnsi="Arial" w:cs="Arial"/>
          <w:b/>
          <w:sz w:val="28"/>
        </w:rPr>
      </w:pPr>
      <w:r w:rsidRPr="00562ECF">
        <w:rPr>
          <w:rFonts w:ascii="Arial" w:hAnsi="Arial" w:cs="Arial"/>
          <w:b/>
          <w:sz w:val="28"/>
        </w:rPr>
        <w:t>W</w:t>
      </w:r>
      <w:r w:rsidR="0029030B" w:rsidRPr="00562ECF">
        <w:rPr>
          <w:rFonts w:ascii="Arial" w:hAnsi="Arial" w:cs="Arial"/>
          <w:b/>
          <w:sz w:val="28"/>
        </w:rPr>
        <w:t>ywóz nieczystości wraz z dzierżawą pojemników z terenu</w:t>
      </w:r>
      <w:r w:rsidRPr="00562ECF">
        <w:rPr>
          <w:rFonts w:ascii="Arial" w:hAnsi="Arial" w:cs="Arial"/>
          <w:b/>
          <w:sz w:val="28"/>
        </w:rPr>
        <w:t xml:space="preserve"> TAURON Wytwarzanie S.A. – Oddział</w:t>
      </w:r>
      <w:r w:rsidR="0029030B" w:rsidRPr="00562ECF">
        <w:rPr>
          <w:rFonts w:ascii="Arial" w:hAnsi="Arial" w:cs="Arial"/>
          <w:b/>
          <w:sz w:val="28"/>
        </w:rPr>
        <w:t xml:space="preserve"> Elektrownia Siersza w Trzebini</w:t>
      </w:r>
    </w:p>
    <w:p w14:paraId="19177B85" w14:textId="77777777" w:rsidR="0029030B" w:rsidRPr="00562ECF" w:rsidRDefault="0029030B" w:rsidP="0029030B">
      <w:pPr>
        <w:jc w:val="center"/>
        <w:rPr>
          <w:rFonts w:ascii="Arial" w:hAnsi="Arial" w:cs="Arial"/>
          <w:b/>
        </w:rPr>
      </w:pPr>
    </w:p>
    <w:p w14:paraId="08134A5E" w14:textId="77777777" w:rsidR="00272802" w:rsidRPr="00562ECF" w:rsidRDefault="00272802" w:rsidP="009D0FE7">
      <w:pPr>
        <w:pStyle w:val="Akapitzlist"/>
        <w:ind w:left="717" w:firstLine="699"/>
        <w:rPr>
          <w:rFonts w:ascii="Arial" w:hAnsi="Arial" w:cs="Arial"/>
          <w:b/>
        </w:rPr>
      </w:pPr>
    </w:p>
    <w:p w14:paraId="6FF73A9E" w14:textId="165C1FF1" w:rsidR="00272802" w:rsidRPr="00562ECF" w:rsidRDefault="00272802" w:rsidP="00562ECF">
      <w:pPr>
        <w:spacing w:line="276" w:lineRule="auto"/>
        <w:rPr>
          <w:rFonts w:ascii="Arial" w:hAnsi="Arial" w:cs="Arial"/>
          <w:b/>
        </w:rPr>
      </w:pPr>
      <w:r w:rsidRPr="00562ECF">
        <w:rPr>
          <w:rFonts w:ascii="Arial" w:hAnsi="Arial" w:cs="Arial"/>
          <w:b/>
        </w:rPr>
        <w:t>Zakres świadczonych usług:</w:t>
      </w:r>
    </w:p>
    <w:p w14:paraId="6E21B811" w14:textId="116368D4" w:rsidR="00272802" w:rsidRPr="00562ECF" w:rsidRDefault="00272802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odbiór odpadów komunalnych w pojemnikach - 7,0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(własność Oddziału </w:t>
      </w:r>
      <w:r w:rsidR="009A26AF" w:rsidRPr="00562ECF">
        <w:rPr>
          <w:rFonts w:ascii="Arial" w:hAnsi="Arial" w:cs="Arial"/>
        </w:rPr>
        <w:t xml:space="preserve">   </w:t>
      </w:r>
      <w:r w:rsidRPr="00562ECF">
        <w:rPr>
          <w:rFonts w:ascii="Arial" w:hAnsi="Arial" w:cs="Arial"/>
        </w:rPr>
        <w:t>Elektrownia Siersza w Trzebini)</w:t>
      </w:r>
    </w:p>
    <w:p w14:paraId="16BA4BAA" w14:textId="3681983B" w:rsidR="00272802" w:rsidRPr="00562ECF" w:rsidRDefault="00272802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odbiór odpadów segregowanych (papier) w pojemnikach - 7,0 m</w:t>
      </w:r>
      <w:r w:rsidRPr="00562ECF">
        <w:rPr>
          <w:rFonts w:ascii="Arial" w:hAnsi="Arial" w:cs="Arial"/>
          <w:vertAlign w:val="superscript"/>
        </w:rPr>
        <w:t xml:space="preserve">3 </w:t>
      </w:r>
      <w:r w:rsidRPr="00562ECF">
        <w:rPr>
          <w:rFonts w:ascii="Arial" w:hAnsi="Arial" w:cs="Arial"/>
        </w:rPr>
        <w:t xml:space="preserve">(własność </w:t>
      </w:r>
      <w:r w:rsidR="009A26AF" w:rsidRPr="00562ECF">
        <w:rPr>
          <w:rFonts w:ascii="Arial" w:hAnsi="Arial" w:cs="Arial"/>
        </w:rPr>
        <w:t xml:space="preserve">  </w:t>
      </w:r>
      <w:r w:rsidRPr="00562ECF">
        <w:rPr>
          <w:rFonts w:ascii="Arial" w:hAnsi="Arial" w:cs="Arial"/>
        </w:rPr>
        <w:t>Oddziału Elektrownia Siersza w Trzebini)</w:t>
      </w:r>
    </w:p>
    <w:p w14:paraId="03F56711" w14:textId="0B005690" w:rsidR="00272802" w:rsidRPr="00562ECF" w:rsidRDefault="00272802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odbiór odpadów segregowanych (papier) komunalnych w pojemnikach - 7,0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</w:t>
      </w:r>
      <w:r w:rsidR="009A26AF" w:rsidRPr="00562ECF">
        <w:rPr>
          <w:rFonts w:ascii="Arial" w:hAnsi="Arial" w:cs="Arial"/>
        </w:rPr>
        <w:t xml:space="preserve">  </w:t>
      </w:r>
      <w:r w:rsidRPr="00562ECF">
        <w:rPr>
          <w:rFonts w:ascii="Arial" w:hAnsi="Arial" w:cs="Arial"/>
        </w:rPr>
        <w:t>(własność Oddziału Elektrownia Siersza w Trzebini)</w:t>
      </w:r>
    </w:p>
    <w:p w14:paraId="3CC1BADA" w14:textId="19C3E7AA" w:rsidR="00272802" w:rsidRPr="00562ECF" w:rsidRDefault="00272802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 xml:space="preserve">odbiór odpadów </w:t>
      </w:r>
      <w:r w:rsidR="009A26AF" w:rsidRPr="00562ECF">
        <w:rPr>
          <w:rFonts w:ascii="Arial" w:hAnsi="Arial" w:cs="Arial"/>
        </w:rPr>
        <w:t>segregowanych</w:t>
      </w:r>
      <w:r w:rsidRPr="00562ECF">
        <w:rPr>
          <w:rFonts w:ascii="Arial" w:hAnsi="Arial" w:cs="Arial"/>
        </w:rPr>
        <w:t xml:space="preserve"> </w:t>
      </w:r>
      <w:r w:rsidR="009A26AF" w:rsidRPr="00562ECF">
        <w:rPr>
          <w:rFonts w:ascii="Arial" w:hAnsi="Arial" w:cs="Arial"/>
        </w:rPr>
        <w:t>z</w:t>
      </w:r>
      <w:r w:rsidRPr="00562ECF">
        <w:rPr>
          <w:rFonts w:ascii="Arial" w:hAnsi="Arial" w:cs="Arial"/>
        </w:rPr>
        <w:t xml:space="preserve"> pojemnika</w:t>
      </w:r>
      <w:r w:rsidR="009A26AF" w:rsidRPr="00562ECF">
        <w:rPr>
          <w:rFonts w:ascii="Arial" w:hAnsi="Arial" w:cs="Arial"/>
        </w:rPr>
        <w:t xml:space="preserve"> o pojemności</w:t>
      </w:r>
      <w:r w:rsidRPr="00562ECF">
        <w:rPr>
          <w:rFonts w:ascii="Arial" w:hAnsi="Arial" w:cs="Arial"/>
        </w:rPr>
        <w:t xml:space="preserve"> </w:t>
      </w:r>
      <w:r w:rsidR="009A26AF" w:rsidRPr="00562ECF">
        <w:rPr>
          <w:rFonts w:ascii="Arial" w:hAnsi="Arial" w:cs="Arial"/>
        </w:rPr>
        <w:t>1</w:t>
      </w:r>
      <w:r w:rsidRPr="00562ECF">
        <w:rPr>
          <w:rFonts w:ascii="Arial" w:hAnsi="Arial" w:cs="Arial"/>
        </w:rPr>
        <w:t>,</w:t>
      </w:r>
      <w:r w:rsidR="009A26AF" w:rsidRPr="00562ECF">
        <w:rPr>
          <w:rFonts w:ascii="Arial" w:hAnsi="Arial" w:cs="Arial"/>
        </w:rPr>
        <w:t>1</w:t>
      </w:r>
      <w:r w:rsidRPr="00562ECF">
        <w:rPr>
          <w:rFonts w:ascii="Arial" w:hAnsi="Arial" w:cs="Arial"/>
        </w:rPr>
        <w:t xml:space="preserve">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</w:t>
      </w:r>
      <w:r w:rsidR="009A26AF" w:rsidRPr="00562ECF">
        <w:rPr>
          <w:rFonts w:ascii="Arial" w:hAnsi="Arial" w:cs="Arial"/>
        </w:rPr>
        <w:t>– plastik</w:t>
      </w:r>
      <w:r w:rsidR="00562ECF">
        <w:rPr>
          <w:rFonts w:ascii="Arial" w:hAnsi="Arial" w:cs="Arial"/>
        </w:rPr>
        <w:t>,</w:t>
      </w:r>
    </w:p>
    <w:p w14:paraId="76C000D1" w14:textId="1A15861E" w:rsidR="009A26AF" w:rsidRPr="00562ECF" w:rsidRDefault="009A26AF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dzierżawa pojemnika o pojemności 1,1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na plastik</w:t>
      </w:r>
    </w:p>
    <w:p w14:paraId="3EEC477D" w14:textId="5C89B317" w:rsidR="009A26AF" w:rsidRPr="00562ECF" w:rsidRDefault="009A26AF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odbiór odpadów segregowanych z pojemnika o pojemności 0,24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– szkło</w:t>
      </w:r>
      <w:r w:rsidR="00562ECF">
        <w:rPr>
          <w:rFonts w:ascii="Arial" w:hAnsi="Arial" w:cs="Arial"/>
        </w:rPr>
        <w:t>,</w:t>
      </w:r>
    </w:p>
    <w:p w14:paraId="097F601A" w14:textId="58C55B96" w:rsidR="009A26AF" w:rsidRPr="00562ECF" w:rsidRDefault="009A26AF" w:rsidP="00562E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dzierżawa pojemnika o pojemności 0,24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– szkło</w:t>
      </w:r>
    </w:p>
    <w:p w14:paraId="073E9DCC" w14:textId="2F4156EB" w:rsidR="009A26AF" w:rsidRPr="00CA6739" w:rsidRDefault="009A26AF" w:rsidP="00562ECF">
      <w:pPr>
        <w:spacing w:line="276" w:lineRule="auto"/>
        <w:rPr>
          <w:rFonts w:ascii="Arial" w:hAnsi="Arial" w:cs="Arial"/>
        </w:rPr>
      </w:pPr>
      <w:r w:rsidRPr="00CA6739">
        <w:rPr>
          <w:rFonts w:ascii="Arial" w:hAnsi="Arial" w:cs="Arial"/>
        </w:rPr>
        <w:t>Częstotliwość odbioru – 1 raz w miesiącu</w:t>
      </w:r>
    </w:p>
    <w:p w14:paraId="6BE7D36B" w14:textId="06379C12" w:rsidR="009A26AF" w:rsidRPr="00562ECF" w:rsidRDefault="009A26AF" w:rsidP="00562EC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odbiór BIO odpadów z pojemnika o pojemności 0,24 m</w:t>
      </w:r>
      <w:r w:rsidRPr="00562ECF">
        <w:rPr>
          <w:rFonts w:ascii="Arial" w:hAnsi="Arial" w:cs="Arial"/>
          <w:vertAlign w:val="superscript"/>
        </w:rPr>
        <w:t>3</w:t>
      </w:r>
    </w:p>
    <w:p w14:paraId="14A6941E" w14:textId="0AEA08C9" w:rsidR="009A26AF" w:rsidRPr="00562ECF" w:rsidRDefault="009A26AF" w:rsidP="00562EC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dzierżawa pojemnika o pojemności 0,24 m</w:t>
      </w:r>
      <w:r w:rsidRPr="00562ECF">
        <w:rPr>
          <w:rFonts w:ascii="Arial" w:hAnsi="Arial" w:cs="Arial"/>
          <w:vertAlign w:val="superscript"/>
        </w:rPr>
        <w:t>3</w:t>
      </w:r>
      <w:r w:rsidRPr="00562ECF">
        <w:rPr>
          <w:rFonts w:ascii="Arial" w:hAnsi="Arial" w:cs="Arial"/>
        </w:rPr>
        <w:t xml:space="preserve"> na BIO odpady</w:t>
      </w:r>
    </w:p>
    <w:p w14:paraId="6D309AD8" w14:textId="283A7B4A" w:rsidR="009A26AF" w:rsidRPr="00562ECF" w:rsidRDefault="009A26AF" w:rsidP="00562ECF">
      <w:p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>Częstotliwość odbioru BIO odpadów (</w:t>
      </w:r>
      <w:r w:rsidR="00562ECF" w:rsidRPr="00562ECF">
        <w:rPr>
          <w:rFonts w:ascii="Arial" w:hAnsi="Arial" w:cs="Arial"/>
        </w:rPr>
        <w:t>styczeń, luty, marzec, listopad, grudzień</w:t>
      </w:r>
      <w:r w:rsidRPr="00562ECF">
        <w:rPr>
          <w:rFonts w:ascii="Arial" w:hAnsi="Arial" w:cs="Arial"/>
        </w:rPr>
        <w:t>)</w:t>
      </w:r>
      <w:r w:rsidR="00962748" w:rsidRPr="00562ECF">
        <w:rPr>
          <w:rFonts w:ascii="Arial" w:hAnsi="Arial" w:cs="Arial"/>
        </w:rPr>
        <w:t xml:space="preserve"> </w:t>
      </w:r>
      <w:r w:rsidRPr="00562ECF">
        <w:rPr>
          <w:rFonts w:ascii="Arial" w:hAnsi="Arial" w:cs="Arial"/>
        </w:rPr>
        <w:t>– 1 raz w miesiącu.</w:t>
      </w:r>
    </w:p>
    <w:p w14:paraId="7EC5941A" w14:textId="57B87777" w:rsidR="009A26AF" w:rsidRPr="00562ECF" w:rsidRDefault="009A26AF" w:rsidP="00562ECF">
      <w:pPr>
        <w:spacing w:line="276" w:lineRule="auto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 xml:space="preserve">Częstotliwość odbioru </w:t>
      </w:r>
      <w:r w:rsidR="00962748" w:rsidRPr="00562ECF">
        <w:rPr>
          <w:rFonts w:ascii="Arial" w:hAnsi="Arial" w:cs="Arial"/>
        </w:rPr>
        <w:t>BIO odpadów (</w:t>
      </w:r>
      <w:r w:rsidR="00562ECF" w:rsidRPr="00562ECF">
        <w:rPr>
          <w:rFonts w:ascii="Arial" w:hAnsi="Arial" w:cs="Arial"/>
        </w:rPr>
        <w:t>kwiecień, maj, czerw</w:t>
      </w:r>
      <w:r w:rsidR="00562ECF">
        <w:rPr>
          <w:rFonts w:ascii="Arial" w:hAnsi="Arial" w:cs="Arial"/>
        </w:rPr>
        <w:t>iec, lipiec, sierpień, wrzesień</w:t>
      </w:r>
      <w:r w:rsidR="00562ECF" w:rsidRPr="00562ECF">
        <w:rPr>
          <w:rFonts w:ascii="Arial" w:hAnsi="Arial" w:cs="Arial"/>
        </w:rPr>
        <w:t>, październik</w:t>
      </w:r>
      <w:r w:rsidRPr="00562ECF">
        <w:rPr>
          <w:rFonts w:ascii="Arial" w:hAnsi="Arial" w:cs="Arial"/>
        </w:rPr>
        <w:t>) – 2 razy w miesiącu.</w:t>
      </w:r>
    </w:p>
    <w:p w14:paraId="5AF5AFB8" w14:textId="5573DAAD" w:rsidR="00962748" w:rsidRPr="00562ECF" w:rsidRDefault="00962748" w:rsidP="00562ECF">
      <w:pPr>
        <w:spacing w:line="276" w:lineRule="auto"/>
        <w:jc w:val="both"/>
        <w:rPr>
          <w:rFonts w:ascii="Arial" w:hAnsi="Arial" w:cs="Arial"/>
          <w:b/>
        </w:rPr>
      </w:pPr>
      <w:r w:rsidRPr="00562ECF">
        <w:rPr>
          <w:rFonts w:ascii="Arial" w:hAnsi="Arial" w:cs="Arial"/>
          <w:b/>
        </w:rPr>
        <w:t>Dopuszcza się wywóz mniejszej</w:t>
      </w:r>
      <w:r w:rsidR="00F9552C">
        <w:rPr>
          <w:rFonts w:ascii="Arial" w:hAnsi="Arial" w:cs="Arial"/>
          <w:b/>
        </w:rPr>
        <w:t xml:space="preserve"> lub większej</w:t>
      </w:r>
      <w:r w:rsidRPr="00562ECF">
        <w:rPr>
          <w:rFonts w:ascii="Arial" w:hAnsi="Arial" w:cs="Arial"/>
          <w:b/>
        </w:rPr>
        <w:t xml:space="preserve"> ilości kontenerów w zależności od potrzeb </w:t>
      </w:r>
      <w:r w:rsidR="00562ECF">
        <w:rPr>
          <w:rFonts w:ascii="Arial" w:hAnsi="Arial" w:cs="Arial"/>
          <w:b/>
        </w:rPr>
        <w:t>Zamawiającego</w:t>
      </w:r>
      <w:r w:rsidR="00AE4D85">
        <w:rPr>
          <w:rFonts w:ascii="Arial" w:hAnsi="Arial" w:cs="Arial"/>
          <w:b/>
        </w:rPr>
        <w:t xml:space="preserve"> w danym miesiącu</w:t>
      </w:r>
      <w:r w:rsidRPr="00562ECF">
        <w:rPr>
          <w:rFonts w:ascii="Arial" w:hAnsi="Arial" w:cs="Arial"/>
          <w:b/>
        </w:rPr>
        <w:t>.</w:t>
      </w:r>
    </w:p>
    <w:p w14:paraId="55BC4802" w14:textId="58BFCA16" w:rsidR="009A26AF" w:rsidRPr="00562ECF" w:rsidRDefault="009A26AF" w:rsidP="009A26AF">
      <w:pPr>
        <w:rPr>
          <w:rFonts w:ascii="Arial" w:hAnsi="Arial" w:cs="Arial"/>
        </w:rPr>
      </w:pP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568"/>
        <w:gridCol w:w="2835"/>
        <w:gridCol w:w="1559"/>
        <w:gridCol w:w="1299"/>
        <w:gridCol w:w="1717"/>
        <w:gridCol w:w="1662"/>
      </w:tblGrid>
      <w:tr w:rsidR="00684A34" w:rsidRPr="00562ECF" w14:paraId="09D27DD5" w14:textId="10CF7109" w:rsidTr="00684A34">
        <w:trPr>
          <w:cantSplit/>
        </w:trPr>
        <w:tc>
          <w:tcPr>
            <w:tcW w:w="568" w:type="dxa"/>
            <w:vAlign w:val="center"/>
          </w:tcPr>
          <w:p w14:paraId="37CC15BA" w14:textId="410D0161" w:rsidR="00515FFB" w:rsidRPr="00562ECF" w:rsidRDefault="00515FFB" w:rsidP="00684A34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Lp.</w:t>
            </w:r>
          </w:p>
        </w:tc>
        <w:tc>
          <w:tcPr>
            <w:tcW w:w="2835" w:type="dxa"/>
            <w:vAlign w:val="center"/>
          </w:tcPr>
          <w:p w14:paraId="2B6A5876" w14:textId="5C29EEDC" w:rsidR="00515FFB" w:rsidRPr="00684A34" w:rsidRDefault="00515FFB" w:rsidP="00684A34">
            <w:pPr>
              <w:jc w:val="center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Usługa</w:t>
            </w:r>
          </w:p>
        </w:tc>
        <w:tc>
          <w:tcPr>
            <w:tcW w:w="1559" w:type="dxa"/>
            <w:vAlign w:val="center"/>
          </w:tcPr>
          <w:p w14:paraId="29D0832E" w14:textId="58DE0DA0" w:rsidR="00515FFB" w:rsidRPr="00562ECF" w:rsidRDefault="00515FFB" w:rsidP="00684A34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Liczba pojemników</w:t>
            </w:r>
          </w:p>
        </w:tc>
        <w:tc>
          <w:tcPr>
            <w:tcW w:w="1299" w:type="dxa"/>
            <w:vAlign w:val="center"/>
          </w:tcPr>
          <w:p w14:paraId="3F454D29" w14:textId="4F355EA1" w:rsidR="00515FFB" w:rsidRPr="00562ECF" w:rsidRDefault="00515FFB" w:rsidP="00684A34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Liczba miesięcy</w:t>
            </w:r>
          </w:p>
        </w:tc>
        <w:tc>
          <w:tcPr>
            <w:tcW w:w="1717" w:type="dxa"/>
            <w:vAlign w:val="center"/>
          </w:tcPr>
          <w:p w14:paraId="60ADE261" w14:textId="5D1A7AAC" w:rsidR="00515FFB" w:rsidRPr="00562ECF" w:rsidRDefault="00515FFB" w:rsidP="00684A34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Cena jednostkowa netto</w:t>
            </w:r>
          </w:p>
        </w:tc>
        <w:tc>
          <w:tcPr>
            <w:tcW w:w="1662" w:type="dxa"/>
            <w:vAlign w:val="center"/>
          </w:tcPr>
          <w:p w14:paraId="01301CF9" w14:textId="2E383B97" w:rsidR="00515FFB" w:rsidRPr="00562ECF" w:rsidRDefault="00515FFB" w:rsidP="00684A34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Wartość netto</w:t>
            </w:r>
          </w:p>
        </w:tc>
      </w:tr>
      <w:tr w:rsidR="00562ECF" w:rsidRPr="00562ECF" w14:paraId="00BD47FF" w14:textId="77777777" w:rsidTr="00684A34">
        <w:trPr>
          <w:cantSplit/>
        </w:trPr>
        <w:tc>
          <w:tcPr>
            <w:tcW w:w="568" w:type="dxa"/>
            <w:vAlign w:val="center"/>
          </w:tcPr>
          <w:p w14:paraId="7B201F9E" w14:textId="25C0DCFC" w:rsidR="00562ECF" w:rsidRPr="00562ECF" w:rsidRDefault="00CA6739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835" w:type="dxa"/>
            <w:vAlign w:val="center"/>
          </w:tcPr>
          <w:p w14:paraId="1A69F600" w14:textId="75444C90" w:rsidR="00562ECF" w:rsidRPr="00684A34" w:rsidRDefault="00CA6739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559" w:type="dxa"/>
            <w:vAlign w:val="center"/>
          </w:tcPr>
          <w:p w14:paraId="6E0F0C61" w14:textId="583A38AE" w:rsidR="00562ECF" w:rsidRPr="00562ECF" w:rsidRDefault="00CA6739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99" w:type="dxa"/>
            <w:vAlign w:val="center"/>
          </w:tcPr>
          <w:p w14:paraId="525ACFC9" w14:textId="4C9D5B87" w:rsidR="00562ECF" w:rsidRPr="00562ECF" w:rsidRDefault="00CA6739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717" w:type="dxa"/>
            <w:vAlign w:val="center"/>
          </w:tcPr>
          <w:p w14:paraId="00E23740" w14:textId="4BCD2E99" w:rsidR="00562ECF" w:rsidRPr="00562ECF" w:rsidRDefault="00CA6739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662" w:type="dxa"/>
            <w:vAlign w:val="center"/>
          </w:tcPr>
          <w:p w14:paraId="016E54F1" w14:textId="657EB886" w:rsidR="00562ECF" w:rsidRPr="00562ECF" w:rsidRDefault="00CA6739" w:rsidP="00CA67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= c*d*e</w:t>
            </w:r>
          </w:p>
        </w:tc>
      </w:tr>
      <w:tr w:rsidR="00684A34" w:rsidRPr="00562ECF" w14:paraId="52C7BAD6" w14:textId="2DD42080" w:rsidTr="00684A34">
        <w:trPr>
          <w:cantSplit/>
        </w:trPr>
        <w:tc>
          <w:tcPr>
            <w:tcW w:w="568" w:type="dxa"/>
            <w:vAlign w:val="center"/>
          </w:tcPr>
          <w:p w14:paraId="6B31F8A4" w14:textId="52A23AD2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vAlign w:val="center"/>
          </w:tcPr>
          <w:p w14:paraId="771CA87B" w14:textId="3A8C3EE3" w:rsidR="00515FFB" w:rsidRPr="00684A34" w:rsidRDefault="00515FFB" w:rsidP="00684A34">
            <w:pPr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wywóz odpadów komunalnych w miesiącach: STYCZEŃ, MARZEC, MAJ, LIPIEC, WRZESIEŃ, LISTOPAD</w:t>
            </w:r>
          </w:p>
        </w:tc>
        <w:tc>
          <w:tcPr>
            <w:tcW w:w="1559" w:type="dxa"/>
            <w:vAlign w:val="center"/>
          </w:tcPr>
          <w:p w14:paraId="21786F18" w14:textId="189A6BF5" w:rsidR="00515FFB" w:rsidRPr="00562ECF" w:rsidRDefault="00F9552C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99" w:type="dxa"/>
            <w:vAlign w:val="center"/>
          </w:tcPr>
          <w:p w14:paraId="244AC1AA" w14:textId="39A2F8F4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6</w:t>
            </w:r>
          </w:p>
        </w:tc>
        <w:tc>
          <w:tcPr>
            <w:tcW w:w="1717" w:type="dxa"/>
            <w:vAlign w:val="center"/>
          </w:tcPr>
          <w:p w14:paraId="62F45758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3DEF9024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684A34" w:rsidRPr="00562ECF" w14:paraId="6499FDDE" w14:textId="2A79788D" w:rsidTr="00684A34">
        <w:trPr>
          <w:cantSplit/>
        </w:trPr>
        <w:tc>
          <w:tcPr>
            <w:tcW w:w="568" w:type="dxa"/>
            <w:vAlign w:val="center"/>
          </w:tcPr>
          <w:p w14:paraId="535784D9" w14:textId="34B75DC3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5F906241" w14:textId="121B9978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 xml:space="preserve">wywóz odpadów komunalnych w miesiącach: LUTY, KWIECIEŃ, </w:t>
            </w:r>
            <w:r w:rsidR="00684A34">
              <w:rPr>
                <w:rFonts w:ascii="Arial" w:hAnsi="Arial" w:cs="Arial"/>
              </w:rPr>
              <w:t>C</w:t>
            </w:r>
            <w:r w:rsidRPr="00684A34">
              <w:rPr>
                <w:rFonts w:ascii="Arial" w:hAnsi="Arial" w:cs="Arial"/>
              </w:rPr>
              <w:t xml:space="preserve">ZERWIEC, SIERPIEŃ, PAŹDZIERNIK, GRUDZIEŃ </w:t>
            </w:r>
          </w:p>
        </w:tc>
        <w:tc>
          <w:tcPr>
            <w:tcW w:w="1559" w:type="dxa"/>
            <w:vAlign w:val="center"/>
          </w:tcPr>
          <w:p w14:paraId="41164742" w14:textId="7D2AB5E4" w:rsidR="00515FFB" w:rsidRPr="00562ECF" w:rsidRDefault="00F9552C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99" w:type="dxa"/>
            <w:vAlign w:val="center"/>
          </w:tcPr>
          <w:p w14:paraId="0EB87B2F" w14:textId="40E613C3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6</w:t>
            </w:r>
          </w:p>
        </w:tc>
        <w:tc>
          <w:tcPr>
            <w:tcW w:w="1717" w:type="dxa"/>
            <w:vAlign w:val="center"/>
          </w:tcPr>
          <w:p w14:paraId="565A6322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111295B0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684A34" w:rsidRPr="00562ECF" w14:paraId="2F97C519" w14:textId="110539F6" w:rsidTr="00684A34">
        <w:trPr>
          <w:cantSplit/>
        </w:trPr>
        <w:tc>
          <w:tcPr>
            <w:tcW w:w="568" w:type="dxa"/>
            <w:vAlign w:val="center"/>
          </w:tcPr>
          <w:p w14:paraId="02AD2AC8" w14:textId="7994C2A6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vAlign w:val="center"/>
          </w:tcPr>
          <w:p w14:paraId="484EFB2B" w14:textId="646A9E2C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wywóz odpadów segregowanych (papier) w miesiącach: STYCZEŃ, MARZEC, MAJ, LIPIEC, WRZESIEŃ, LISTOPAD</w:t>
            </w:r>
          </w:p>
        </w:tc>
        <w:tc>
          <w:tcPr>
            <w:tcW w:w="1559" w:type="dxa"/>
            <w:vAlign w:val="center"/>
          </w:tcPr>
          <w:p w14:paraId="19068987" w14:textId="517B119D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2AD6AF8D" w14:textId="795F9F2E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6</w:t>
            </w:r>
          </w:p>
        </w:tc>
        <w:tc>
          <w:tcPr>
            <w:tcW w:w="1717" w:type="dxa"/>
            <w:vAlign w:val="center"/>
          </w:tcPr>
          <w:p w14:paraId="09196DD9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108D4E9D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684A34" w:rsidRPr="00562ECF" w14:paraId="0629AFEF" w14:textId="180D9203" w:rsidTr="00684A34">
        <w:trPr>
          <w:cantSplit/>
        </w:trPr>
        <w:tc>
          <w:tcPr>
            <w:tcW w:w="568" w:type="dxa"/>
            <w:vAlign w:val="center"/>
          </w:tcPr>
          <w:p w14:paraId="6C710A73" w14:textId="5AFC5F14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vAlign w:val="center"/>
          </w:tcPr>
          <w:p w14:paraId="47AACAB9" w14:textId="5B82104F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wywóz odpadów segregowanych (plastik)</w:t>
            </w:r>
          </w:p>
        </w:tc>
        <w:tc>
          <w:tcPr>
            <w:tcW w:w="1559" w:type="dxa"/>
            <w:vAlign w:val="center"/>
          </w:tcPr>
          <w:p w14:paraId="7E2FF93D" w14:textId="7E7DE17D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117997CB" w14:textId="4746947A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12</w:t>
            </w:r>
          </w:p>
        </w:tc>
        <w:tc>
          <w:tcPr>
            <w:tcW w:w="1717" w:type="dxa"/>
            <w:vAlign w:val="center"/>
          </w:tcPr>
          <w:p w14:paraId="00C0F954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5BA740AC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684A34" w:rsidRPr="00562ECF" w14:paraId="7C8DA52B" w14:textId="3A69008B" w:rsidTr="00684A34">
        <w:trPr>
          <w:cantSplit/>
        </w:trPr>
        <w:tc>
          <w:tcPr>
            <w:tcW w:w="568" w:type="dxa"/>
            <w:vAlign w:val="center"/>
          </w:tcPr>
          <w:p w14:paraId="084F21F2" w14:textId="1ED85703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vAlign w:val="center"/>
          </w:tcPr>
          <w:p w14:paraId="5ED5EFC7" w14:textId="4C09DDEA" w:rsidR="00515FFB" w:rsidRPr="00684A34" w:rsidRDefault="00515FFB" w:rsidP="00684A34">
            <w:pPr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dzierżawa pojemnika (plastik)</w:t>
            </w:r>
          </w:p>
        </w:tc>
        <w:tc>
          <w:tcPr>
            <w:tcW w:w="1559" w:type="dxa"/>
            <w:vAlign w:val="center"/>
          </w:tcPr>
          <w:p w14:paraId="505C7BF7" w14:textId="18D103BE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070C9A83" w14:textId="1E11D59F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12</w:t>
            </w:r>
          </w:p>
        </w:tc>
        <w:tc>
          <w:tcPr>
            <w:tcW w:w="1717" w:type="dxa"/>
            <w:vAlign w:val="center"/>
          </w:tcPr>
          <w:p w14:paraId="099036A9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6946AA36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4D10432A" w14:textId="77777777" w:rsidTr="00684A34">
        <w:trPr>
          <w:cantSplit/>
        </w:trPr>
        <w:tc>
          <w:tcPr>
            <w:tcW w:w="568" w:type="dxa"/>
            <w:vAlign w:val="center"/>
          </w:tcPr>
          <w:p w14:paraId="0560D38E" w14:textId="6C8ED246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vAlign w:val="center"/>
          </w:tcPr>
          <w:p w14:paraId="6EA0AF65" w14:textId="1A907EBF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 xml:space="preserve">wywóz odpadów segregowanych (szkło) </w:t>
            </w:r>
          </w:p>
        </w:tc>
        <w:tc>
          <w:tcPr>
            <w:tcW w:w="1559" w:type="dxa"/>
            <w:vAlign w:val="center"/>
          </w:tcPr>
          <w:p w14:paraId="2575BA77" w14:textId="57A46826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307F3BFA" w14:textId="7C671B55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12</w:t>
            </w:r>
          </w:p>
        </w:tc>
        <w:tc>
          <w:tcPr>
            <w:tcW w:w="1717" w:type="dxa"/>
            <w:vAlign w:val="center"/>
          </w:tcPr>
          <w:p w14:paraId="1C2CAA02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7882CD70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2D2897A8" w14:textId="77777777" w:rsidTr="00684A34">
        <w:trPr>
          <w:cantSplit/>
        </w:trPr>
        <w:tc>
          <w:tcPr>
            <w:tcW w:w="568" w:type="dxa"/>
            <w:vAlign w:val="center"/>
          </w:tcPr>
          <w:p w14:paraId="22A56CCE" w14:textId="3E25AC82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vAlign w:val="center"/>
          </w:tcPr>
          <w:p w14:paraId="3F4BD774" w14:textId="6E8A9E08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 xml:space="preserve">dzierżawa pojemnika (szkło) </w:t>
            </w:r>
          </w:p>
        </w:tc>
        <w:tc>
          <w:tcPr>
            <w:tcW w:w="1559" w:type="dxa"/>
            <w:vAlign w:val="center"/>
          </w:tcPr>
          <w:p w14:paraId="5B9554F5" w14:textId="56D96278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0AE9105A" w14:textId="54B4A9F8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12</w:t>
            </w:r>
          </w:p>
        </w:tc>
        <w:tc>
          <w:tcPr>
            <w:tcW w:w="1717" w:type="dxa"/>
            <w:vAlign w:val="center"/>
          </w:tcPr>
          <w:p w14:paraId="2A24FBE7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67E09107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065851CD" w14:textId="77777777" w:rsidTr="00684A34">
        <w:trPr>
          <w:cantSplit/>
        </w:trPr>
        <w:tc>
          <w:tcPr>
            <w:tcW w:w="568" w:type="dxa"/>
            <w:vAlign w:val="center"/>
          </w:tcPr>
          <w:p w14:paraId="68994B44" w14:textId="4657D26A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vAlign w:val="center"/>
          </w:tcPr>
          <w:p w14:paraId="5BE96F28" w14:textId="45614F16" w:rsidR="00515FFB" w:rsidRPr="00684A34" w:rsidRDefault="00515FFB" w:rsidP="00684A34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 xml:space="preserve">wywóz odpadów - BIO odpady w miesiącach: STYCZEŃ, LUTY, MARZEC,          LISTOPAD,  GRUDZIEŃ </w:t>
            </w:r>
            <w:r w:rsidRPr="00AE4D85">
              <w:rPr>
                <w:rFonts w:ascii="Arial" w:hAnsi="Arial" w:cs="Arial"/>
                <w:b/>
              </w:rPr>
              <w:t xml:space="preserve">– </w:t>
            </w:r>
            <w:r w:rsidR="00684A34" w:rsidRPr="00AE4D85">
              <w:rPr>
                <w:rFonts w:ascii="Arial" w:hAnsi="Arial" w:cs="Arial"/>
                <w:b/>
              </w:rPr>
              <w:t>j</w:t>
            </w:r>
            <w:r w:rsidRPr="00AE4D85">
              <w:rPr>
                <w:rFonts w:ascii="Arial" w:hAnsi="Arial" w:cs="Arial"/>
                <w:b/>
              </w:rPr>
              <w:t>eden raz w miesiącu</w:t>
            </w:r>
            <w:r w:rsidRPr="00684A3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55A2A40" w14:textId="24318F46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0F138F20" w14:textId="1C52404E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5</w:t>
            </w:r>
          </w:p>
        </w:tc>
        <w:tc>
          <w:tcPr>
            <w:tcW w:w="1717" w:type="dxa"/>
            <w:vAlign w:val="center"/>
          </w:tcPr>
          <w:p w14:paraId="7C66891A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04A6996B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05E1B27C" w14:textId="77777777" w:rsidTr="00684A34">
        <w:trPr>
          <w:cantSplit/>
        </w:trPr>
        <w:tc>
          <w:tcPr>
            <w:tcW w:w="568" w:type="dxa"/>
            <w:vAlign w:val="center"/>
          </w:tcPr>
          <w:p w14:paraId="0C1E6EE6" w14:textId="32300885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vAlign w:val="center"/>
          </w:tcPr>
          <w:p w14:paraId="0691175E" w14:textId="4AC41FCD" w:rsidR="00515FFB" w:rsidRPr="00684A34" w:rsidRDefault="00515FFB" w:rsidP="00AE4D85">
            <w:pPr>
              <w:spacing w:before="120" w:line="276" w:lineRule="auto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wywóz odpadów - BIO odpady w miesiącach: KWIECIEŃ, MAJ, CZERWIEC,        LIPIEC, SIERPIEŃ, WRZESIEŃ, PAŹDZIERNIK</w:t>
            </w:r>
            <w:r w:rsidRPr="00AE4D85">
              <w:rPr>
                <w:rFonts w:ascii="Arial" w:hAnsi="Arial" w:cs="Arial"/>
                <w:b/>
              </w:rPr>
              <w:t xml:space="preserve"> – dwa razy w miesiącu</w:t>
            </w:r>
          </w:p>
        </w:tc>
        <w:tc>
          <w:tcPr>
            <w:tcW w:w="1559" w:type="dxa"/>
            <w:vAlign w:val="center"/>
          </w:tcPr>
          <w:p w14:paraId="073A3244" w14:textId="03B05A1B" w:rsidR="00515FFB" w:rsidRPr="00562ECF" w:rsidRDefault="005716E1" w:rsidP="003672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5EA70842" w14:textId="3C96DBF4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7</w:t>
            </w:r>
          </w:p>
        </w:tc>
        <w:tc>
          <w:tcPr>
            <w:tcW w:w="1717" w:type="dxa"/>
            <w:vAlign w:val="center"/>
          </w:tcPr>
          <w:p w14:paraId="48F4B699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6F0DF7A0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29F3162C" w14:textId="77777777" w:rsidTr="00684A34">
        <w:trPr>
          <w:cantSplit/>
        </w:trPr>
        <w:tc>
          <w:tcPr>
            <w:tcW w:w="568" w:type="dxa"/>
            <w:vAlign w:val="center"/>
          </w:tcPr>
          <w:p w14:paraId="09329150" w14:textId="299A3C95" w:rsidR="00515FFB" w:rsidRPr="00562ECF" w:rsidRDefault="00684A34" w:rsidP="00684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35" w:type="dxa"/>
            <w:vAlign w:val="center"/>
          </w:tcPr>
          <w:p w14:paraId="73FD57C4" w14:textId="7E67B8BF" w:rsidR="00515FFB" w:rsidRPr="00684A34" w:rsidRDefault="00515FFB" w:rsidP="00515FFB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 xml:space="preserve">dzierżawa pojemnika (BIO odpady) </w:t>
            </w:r>
          </w:p>
        </w:tc>
        <w:tc>
          <w:tcPr>
            <w:tcW w:w="1559" w:type="dxa"/>
            <w:vAlign w:val="center"/>
          </w:tcPr>
          <w:p w14:paraId="591CF2C3" w14:textId="1F4E4360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</w:t>
            </w:r>
          </w:p>
        </w:tc>
        <w:tc>
          <w:tcPr>
            <w:tcW w:w="1299" w:type="dxa"/>
            <w:vAlign w:val="center"/>
          </w:tcPr>
          <w:p w14:paraId="469A06B8" w14:textId="54272FF5" w:rsidR="00515FFB" w:rsidRPr="00562ECF" w:rsidRDefault="00515FFB" w:rsidP="00367201">
            <w:pPr>
              <w:jc w:val="center"/>
              <w:rPr>
                <w:rFonts w:ascii="Arial" w:hAnsi="Arial" w:cs="Arial"/>
              </w:rPr>
            </w:pPr>
            <w:r w:rsidRPr="00562ECF">
              <w:rPr>
                <w:rFonts w:ascii="Arial" w:hAnsi="Arial" w:cs="Arial"/>
              </w:rPr>
              <w:t>12</w:t>
            </w:r>
          </w:p>
        </w:tc>
        <w:tc>
          <w:tcPr>
            <w:tcW w:w="1717" w:type="dxa"/>
            <w:vAlign w:val="center"/>
          </w:tcPr>
          <w:p w14:paraId="1E009F8E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  <w:vAlign w:val="center"/>
          </w:tcPr>
          <w:p w14:paraId="18F5D4D8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  <w:tr w:rsidR="00515FFB" w:rsidRPr="00562ECF" w14:paraId="09287FA2" w14:textId="77777777" w:rsidTr="00AE4D85">
        <w:trPr>
          <w:cantSplit/>
          <w:trHeight w:val="572"/>
        </w:trPr>
        <w:tc>
          <w:tcPr>
            <w:tcW w:w="7978" w:type="dxa"/>
            <w:gridSpan w:val="5"/>
            <w:vAlign w:val="center"/>
          </w:tcPr>
          <w:p w14:paraId="131F786C" w14:textId="747336A1" w:rsidR="00515FFB" w:rsidRPr="00684A34" w:rsidRDefault="00515FFB" w:rsidP="00AE4D85">
            <w:pPr>
              <w:jc w:val="center"/>
              <w:rPr>
                <w:rFonts w:ascii="Arial" w:hAnsi="Arial" w:cs="Arial"/>
              </w:rPr>
            </w:pPr>
            <w:r w:rsidRPr="00684A34">
              <w:rPr>
                <w:rFonts w:ascii="Arial" w:hAnsi="Arial" w:cs="Arial"/>
              </w:rPr>
              <w:t>Razem wartość oferty</w:t>
            </w:r>
            <w:r w:rsidR="00AE4D85">
              <w:rPr>
                <w:rFonts w:ascii="Arial" w:hAnsi="Arial" w:cs="Arial"/>
              </w:rPr>
              <w:t xml:space="preserve"> </w:t>
            </w:r>
            <w:r w:rsidR="00AE4D85" w:rsidRPr="00684A34">
              <w:rPr>
                <w:rFonts w:ascii="Arial" w:hAnsi="Arial" w:cs="Arial"/>
              </w:rPr>
              <w:t>netto</w:t>
            </w:r>
          </w:p>
        </w:tc>
        <w:tc>
          <w:tcPr>
            <w:tcW w:w="1662" w:type="dxa"/>
            <w:vAlign w:val="center"/>
          </w:tcPr>
          <w:p w14:paraId="395B9323" w14:textId="77777777" w:rsidR="00515FFB" w:rsidRPr="00562ECF" w:rsidRDefault="00515FFB" w:rsidP="009A26AF">
            <w:pPr>
              <w:rPr>
                <w:rFonts w:ascii="Arial" w:hAnsi="Arial" w:cs="Arial"/>
              </w:rPr>
            </w:pPr>
          </w:p>
        </w:tc>
      </w:tr>
    </w:tbl>
    <w:p w14:paraId="50B89B16" w14:textId="552286D0" w:rsidR="00515FFB" w:rsidRPr="00562ECF" w:rsidRDefault="00515FFB" w:rsidP="009A26AF">
      <w:pPr>
        <w:rPr>
          <w:rFonts w:ascii="Arial" w:hAnsi="Arial" w:cs="Arial"/>
        </w:rPr>
      </w:pPr>
    </w:p>
    <w:p w14:paraId="289AC204" w14:textId="77777777" w:rsidR="00515FFB" w:rsidRPr="00562ECF" w:rsidRDefault="00515FFB" w:rsidP="009A26AF">
      <w:pPr>
        <w:rPr>
          <w:rFonts w:ascii="Arial" w:hAnsi="Arial" w:cs="Arial"/>
        </w:rPr>
      </w:pPr>
    </w:p>
    <w:p w14:paraId="66B8B52B" w14:textId="551CD5F2" w:rsidR="00962748" w:rsidRPr="00562ECF" w:rsidRDefault="00515FFB" w:rsidP="00B35CDF">
      <w:pPr>
        <w:spacing w:before="120" w:line="276" w:lineRule="auto"/>
        <w:jc w:val="both"/>
        <w:rPr>
          <w:rFonts w:ascii="Arial" w:hAnsi="Arial" w:cs="Arial"/>
          <w:b/>
        </w:rPr>
      </w:pPr>
      <w:r w:rsidRPr="00562ECF">
        <w:rPr>
          <w:rFonts w:ascii="Arial" w:hAnsi="Arial" w:cs="Arial"/>
        </w:rPr>
        <w:t xml:space="preserve">    </w:t>
      </w:r>
    </w:p>
    <w:p w14:paraId="5FCB6D06" w14:textId="41802CE1" w:rsidR="00962748" w:rsidRPr="00562ECF" w:rsidRDefault="00962748" w:rsidP="00562ECF">
      <w:pPr>
        <w:pStyle w:val="Akapitzlist"/>
        <w:numPr>
          <w:ilvl w:val="0"/>
          <w:numId w:val="8"/>
        </w:numPr>
        <w:spacing w:before="120" w:line="276" w:lineRule="auto"/>
        <w:ind w:hanging="578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lastRenderedPageBreak/>
        <w:t>Realizacja zamówienia odbywać się będzie na terenie TAURON Wytwarzanie S.A. – Oddział Elektrownia Siersza w Trzebini.</w:t>
      </w:r>
    </w:p>
    <w:p w14:paraId="0B317FBA" w14:textId="6833538B" w:rsidR="00962748" w:rsidRPr="00562ECF" w:rsidRDefault="00962748" w:rsidP="00562ECF">
      <w:pPr>
        <w:pStyle w:val="Akapitzlist"/>
        <w:numPr>
          <w:ilvl w:val="0"/>
          <w:numId w:val="8"/>
        </w:numPr>
        <w:spacing w:before="120" w:line="276" w:lineRule="auto"/>
        <w:ind w:hanging="578"/>
        <w:jc w:val="both"/>
        <w:rPr>
          <w:rFonts w:ascii="Arial" w:hAnsi="Arial" w:cs="Arial"/>
        </w:rPr>
      </w:pPr>
      <w:r w:rsidRPr="00562ECF">
        <w:rPr>
          <w:rFonts w:ascii="Arial" w:hAnsi="Arial" w:cs="Arial"/>
        </w:rPr>
        <w:t xml:space="preserve">Termin realizacji: </w:t>
      </w:r>
      <w:r w:rsidRPr="00562ECF">
        <w:rPr>
          <w:rFonts w:ascii="Arial" w:hAnsi="Arial" w:cs="Arial"/>
          <w:b/>
        </w:rPr>
        <w:t>od 01.01.202</w:t>
      </w:r>
      <w:r w:rsidR="00F9552C">
        <w:rPr>
          <w:rFonts w:ascii="Arial" w:hAnsi="Arial" w:cs="Arial"/>
          <w:b/>
        </w:rPr>
        <w:t>5</w:t>
      </w:r>
      <w:r w:rsidR="00562ECF" w:rsidRPr="00562ECF">
        <w:rPr>
          <w:rFonts w:ascii="Arial" w:hAnsi="Arial" w:cs="Arial"/>
          <w:b/>
        </w:rPr>
        <w:t xml:space="preserve"> </w:t>
      </w:r>
      <w:r w:rsidRPr="00562ECF">
        <w:rPr>
          <w:rFonts w:ascii="Arial" w:hAnsi="Arial" w:cs="Arial"/>
          <w:b/>
        </w:rPr>
        <w:t>r. do 31.12.202</w:t>
      </w:r>
      <w:r w:rsidR="00F9552C">
        <w:rPr>
          <w:rFonts w:ascii="Arial" w:hAnsi="Arial" w:cs="Arial"/>
          <w:b/>
        </w:rPr>
        <w:t>5</w:t>
      </w:r>
      <w:r w:rsidR="00562ECF" w:rsidRPr="00562ECF">
        <w:rPr>
          <w:rFonts w:ascii="Arial" w:hAnsi="Arial" w:cs="Arial"/>
          <w:b/>
        </w:rPr>
        <w:t xml:space="preserve"> </w:t>
      </w:r>
      <w:r w:rsidRPr="00562ECF">
        <w:rPr>
          <w:rFonts w:ascii="Arial" w:hAnsi="Arial" w:cs="Arial"/>
          <w:b/>
        </w:rPr>
        <w:t>r.</w:t>
      </w:r>
    </w:p>
    <w:p w14:paraId="5283087C" w14:textId="2EE9143F" w:rsidR="00962748" w:rsidRDefault="00962748" w:rsidP="00B35CDF">
      <w:pPr>
        <w:spacing w:before="120" w:line="276" w:lineRule="auto"/>
        <w:jc w:val="both"/>
        <w:rPr>
          <w:rFonts w:ascii="Arial" w:hAnsi="Arial" w:cs="Arial"/>
        </w:rPr>
      </w:pPr>
    </w:p>
    <w:p w14:paraId="3EBA7C72" w14:textId="1344E6CD" w:rsidR="00AE4D85" w:rsidRDefault="00AE4D85" w:rsidP="00B35CDF">
      <w:pPr>
        <w:spacing w:before="120" w:line="276" w:lineRule="auto"/>
        <w:jc w:val="both"/>
        <w:rPr>
          <w:rFonts w:ascii="Arial" w:hAnsi="Arial" w:cs="Arial"/>
        </w:rPr>
      </w:pPr>
    </w:p>
    <w:p w14:paraId="55570197" w14:textId="77777777" w:rsidR="00AE4D85" w:rsidRPr="00562ECF" w:rsidRDefault="00AE4D85" w:rsidP="00B35CDF">
      <w:pPr>
        <w:spacing w:before="120" w:line="276" w:lineRule="auto"/>
        <w:jc w:val="both"/>
        <w:rPr>
          <w:rFonts w:ascii="Arial" w:hAnsi="Arial" w:cs="Arial"/>
        </w:rPr>
      </w:pPr>
    </w:p>
    <w:p w14:paraId="7E9884EE" w14:textId="02597902" w:rsidR="0013178C" w:rsidRPr="00562ECF" w:rsidRDefault="0013178C" w:rsidP="00B35CDF">
      <w:pPr>
        <w:spacing w:before="120" w:line="276" w:lineRule="auto"/>
        <w:jc w:val="both"/>
        <w:rPr>
          <w:rFonts w:ascii="Arial" w:hAnsi="Arial" w:cs="Arial"/>
        </w:rPr>
      </w:pPr>
    </w:p>
    <w:p w14:paraId="47873F32" w14:textId="77777777" w:rsidR="00D713AF" w:rsidRPr="00562ECF" w:rsidRDefault="00D713AF" w:rsidP="00D713AF">
      <w:pPr>
        <w:jc w:val="both"/>
        <w:rPr>
          <w:rFonts w:ascii="Arial" w:eastAsiaTheme="minorHAnsi" w:hAnsi="Arial" w:cs="Arial"/>
          <w:lang w:eastAsia="en-US"/>
        </w:rPr>
      </w:pPr>
      <w:r w:rsidRPr="00562ECF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14:paraId="2A90426C" w14:textId="77777777" w:rsidR="00D713AF" w:rsidRPr="00562ECF" w:rsidRDefault="00D713AF" w:rsidP="00D713AF">
      <w:pPr>
        <w:ind w:left="284"/>
        <w:jc w:val="both"/>
        <w:rPr>
          <w:rFonts w:ascii="Arial" w:eastAsiaTheme="minorHAnsi" w:hAnsi="Arial" w:cs="Arial"/>
          <w:i/>
          <w:sz w:val="18"/>
          <w:szCs w:val="20"/>
          <w:lang w:eastAsia="en-US"/>
        </w:rPr>
      </w:pPr>
      <w:r w:rsidRPr="00562ECF">
        <w:rPr>
          <w:rFonts w:ascii="Arial" w:eastAsiaTheme="minorHAnsi" w:hAnsi="Arial" w:cs="Arial"/>
          <w:i/>
          <w:sz w:val="18"/>
          <w:szCs w:val="20"/>
          <w:lang w:eastAsia="en-US"/>
        </w:rPr>
        <w:t>(miejscowość)</w:t>
      </w:r>
    </w:p>
    <w:p w14:paraId="7B50FA3B" w14:textId="77777777" w:rsidR="00D713AF" w:rsidRPr="00562ECF" w:rsidRDefault="00D713AF" w:rsidP="00D713AF">
      <w:pPr>
        <w:pStyle w:val="Tekstpodstawowy"/>
        <w:tabs>
          <w:tab w:val="center" w:pos="7371"/>
        </w:tabs>
        <w:spacing w:before="120" w:after="0"/>
        <w:ind w:left="5529"/>
        <w:jc w:val="center"/>
        <w:rPr>
          <w:rFonts w:ascii="Arial" w:hAnsi="Arial" w:cs="Arial"/>
          <w:spacing w:val="20"/>
          <w:sz w:val="22"/>
          <w:szCs w:val="22"/>
        </w:rPr>
      </w:pPr>
      <w:r w:rsidRPr="00562ECF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C9C90D5" w14:textId="77777777" w:rsidR="00D713AF" w:rsidRPr="00562ECF" w:rsidRDefault="00D713AF" w:rsidP="00D713AF">
      <w:pPr>
        <w:tabs>
          <w:tab w:val="center" w:pos="7371"/>
        </w:tabs>
        <w:ind w:left="5529"/>
        <w:jc w:val="center"/>
        <w:rPr>
          <w:rFonts w:ascii="Arial" w:hAnsi="Arial" w:cs="Arial"/>
          <w:sz w:val="18"/>
          <w:szCs w:val="20"/>
        </w:rPr>
      </w:pPr>
      <w:r w:rsidRPr="00562ECF">
        <w:rPr>
          <w:rFonts w:ascii="Arial" w:hAnsi="Arial" w:cs="Arial"/>
          <w:i/>
          <w:sz w:val="18"/>
          <w:szCs w:val="20"/>
        </w:rPr>
        <w:t>(podpis i pieczęć Wykonawcy)</w:t>
      </w:r>
    </w:p>
    <w:p w14:paraId="3D83F6B4" w14:textId="543939F7" w:rsidR="0013178C" w:rsidRPr="00562ECF" w:rsidRDefault="0013178C" w:rsidP="00B35CDF">
      <w:pPr>
        <w:spacing w:before="120" w:line="276" w:lineRule="auto"/>
        <w:jc w:val="both"/>
        <w:rPr>
          <w:rFonts w:ascii="Arial" w:hAnsi="Arial" w:cs="Arial"/>
        </w:rPr>
      </w:pPr>
    </w:p>
    <w:p w14:paraId="32718EAD" w14:textId="77777777" w:rsidR="0013178C" w:rsidRPr="00562ECF" w:rsidRDefault="0013178C" w:rsidP="00B35CDF">
      <w:pPr>
        <w:spacing w:before="120" w:line="276" w:lineRule="auto"/>
        <w:jc w:val="both"/>
        <w:rPr>
          <w:rFonts w:ascii="Arial" w:hAnsi="Arial" w:cs="Arial"/>
        </w:rPr>
      </w:pPr>
    </w:p>
    <w:p w14:paraId="4DA59D35" w14:textId="69B13256" w:rsidR="00D319DE" w:rsidRPr="00562ECF" w:rsidRDefault="00D319DE" w:rsidP="001E1F9A">
      <w:pPr>
        <w:rPr>
          <w:rFonts w:ascii="Arial" w:hAnsi="Arial" w:cs="Arial"/>
          <w:sz w:val="22"/>
          <w:szCs w:val="22"/>
        </w:rPr>
      </w:pPr>
    </w:p>
    <w:p w14:paraId="34572018" w14:textId="77777777" w:rsidR="00D319DE" w:rsidRPr="00562ECF" w:rsidRDefault="00D319DE" w:rsidP="001E1F9A">
      <w:pPr>
        <w:rPr>
          <w:rFonts w:ascii="Arial" w:hAnsi="Arial" w:cs="Arial"/>
          <w:sz w:val="22"/>
          <w:szCs w:val="22"/>
        </w:rPr>
      </w:pPr>
    </w:p>
    <w:p w14:paraId="0D770945" w14:textId="77777777" w:rsidR="00F95C51" w:rsidRPr="00562ECF" w:rsidRDefault="00F95C51" w:rsidP="001E1F9A">
      <w:pPr>
        <w:rPr>
          <w:rFonts w:ascii="Arial" w:hAnsi="Arial" w:cs="Arial"/>
          <w:sz w:val="22"/>
          <w:szCs w:val="22"/>
        </w:rPr>
      </w:pPr>
    </w:p>
    <w:p w14:paraId="2AAB59A9" w14:textId="77777777" w:rsidR="00F95C51" w:rsidRPr="00562ECF" w:rsidRDefault="00F95C51" w:rsidP="001E1F9A">
      <w:pPr>
        <w:rPr>
          <w:rFonts w:ascii="Arial" w:hAnsi="Arial" w:cs="Arial"/>
          <w:sz w:val="22"/>
          <w:szCs w:val="22"/>
        </w:rPr>
      </w:pPr>
    </w:p>
    <w:sectPr w:rsidR="00F95C51" w:rsidRPr="00562ECF" w:rsidSect="006D42D8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1CF4A" w14:textId="77777777" w:rsidR="000A2A45" w:rsidRDefault="000A2A45" w:rsidP="00A92634">
      <w:r>
        <w:separator/>
      </w:r>
    </w:p>
  </w:endnote>
  <w:endnote w:type="continuationSeparator" w:id="0">
    <w:p w14:paraId="56D4302D" w14:textId="77777777" w:rsidR="000A2A45" w:rsidRDefault="000A2A45" w:rsidP="00A9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2C4F7" w14:textId="77777777" w:rsidR="000A2A45" w:rsidRDefault="000A2A45" w:rsidP="00A92634">
      <w:r>
        <w:separator/>
      </w:r>
    </w:p>
  </w:footnote>
  <w:footnote w:type="continuationSeparator" w:id="0">
    <w:p w14:paraId="0E90EF59" w14:textId="77777777" w:rsidR="000A2A45" w:rsidRDefault="000A2A45" w:rsidP="00A92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51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1C7BA8">
      <w:start w:val="1"/>
      <w:numFmt w:val="lowerLetter"/>
      <w:lvlText w:val="%3)"/>
      <w:lvlJc w:val="left"/>
      <w:pPr>
        <w:ind w:left="10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0E8E3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0EC089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C78FD0E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CB84F10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6EEE00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5237B0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E019B3"/>
    <w:multiLevelType w:val="hybridMultilevel"/>
    <w:tmpl w:val="26F02E0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B11D2"/>
    <w:multiLevelType w:val="hybridMultilevel"/>
    <w:tmpl w:val="A3B60FA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D14D2"/>
    <w:multiLevelType w:val="hybridMultilevel"/>
    <w:tmpl w:val="8456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836D4"/>
    <w:multiLevelType w:val="hybridMultilevel"/>
    <w:tmpl w:val="31A2A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C7DAC"/>
    <w:multiLevelType w:val="hybridMultilevel"/>
    <w:tmpl w:val="B7269FA2"/>
    <w:lvl w:ilvl="0" w:tplc="4E14DCA8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DB6097F"/>
    <w:multiLevelType w:val="hybridMultilevel"/>
    <w:tmpl w:val="F2E0322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ED49BC"/>
    <w:multiLevelType w:val="hybridMultilevel"/>
    <w:tmpl w:val="443287C4"/>
    <w:lvl w:ilvl="0" w:tplc="567A1F02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04FA44">
      <w:numFmt w:val="bullet"/>
      <w:lvlText w:val=""/>
      <w:lvlJc w:val="left"/>
      <w:pPr>
        <w:ind w:left="1724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75073545">
    <w:abstractNumId w:val="0"/>
  </w:num>
  <w:num w:numId="2" w16cid:durableId="317267377">
    <w:abstractNumId w:val="7"/>
  </w:num>
  <w:num w:numId="3" w16cid:durableId="1278102972">
    <w:abstractNumId w:val="5"/>
  </w:num>
  <w:num w:numId="4" w16cid:durableId="708262661">
    <w:abstractNumId w:val="2"/>
  </w:num>
  <w:num w:numId="5" w16cid:durableId="1619802275">
    <w:abstractNumId w:val="3"/>
  </w:num>
  <w:num w:numId="6" w16cid:durableId="900292223">
    <w:abstractNumId w:val="6"/>
  </w:num>
  <w:num w:numId="7" w16cid:durableId="407001482">
    <w:abstractNumId w:val="1"/>
  </w:num>
  <w:num w:numId="8" w16cid:durableId="463888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665"/>
    <w:rsid w:val="00037ABA"/>
    <w:rsid w:val="000A2A45"/>
    <w:rsid w:val="000E65B6"/>
    <w:rsid w:val="000F25A5"/>
    <w:rsid w:val="00114244"/>
    <w:rsid w:val="0013178C"/>
    <w:rsid w:val="0017546E"/>
    <w:rsid w:val="00193B2D"/>
    <w:rsid w:val="001E1F9A"/>
    <w:rsid w:val="001F20CC"/>
    <w:rsid w:val="00215D16"/>
    <w:rsid w:val="00270C2A"/>
    <w:rsid w:val="00272802"/>
    <w:rsid w:val="00285FDE"/>
    <w:rsid w:val="0029030B"/>
    <w:rsid w:val="002E6E32"/>
    <w:rsid w:val="002F451B"/>
    <w:rsid w:val="00347665"/>
    <w:rsid w:val="00367201"/>
    <w:rsid w:val="003D6797"/>
    <w:rsid w:val="003D761C"/>
    <w:rsid w:val="003F220E"/>
    <w:rsid w:val="004335BF"/>
    <w:rsid w:val="0044620F"/>
    <w:rsid w:val="00495A6B"/>
    <w:rsid w:val="004B3002"/>
    <w:rsid w:val="004E0F57"/>
    <w:rsid w:val="004F460B"/>
    <w:rsid w:val="00515FFB"/>
    <w:rsid w:val="005509DE"/>
    <w:rsid w:val="00562ECF"/>
    <w:rsid w:val="005716E1"/>
    <w:rsid w:val="005C6E73"/>
    <w:rsid w:val="005E5330"/>
    <w:rsid w:val="00677F36"/>
    <w:rsid w:val="00684A34"/>
    <w:rsid w:val="006B4DC8"/>
    <w:rsid w:val="006B69F4"/>
    <w:rsid w:val="006C01CB"/>
    <w:rsid w:val="006D0C20"/>
    <w:rsid w:val="006D36A5"/>
    <w:rsid w:val="006D42D8"/>
    <w:rsid w:val="00721D0B"/>
    <w:rsid w:val="00732487"/>
    <w:rsid w:val="00757655"/>
    <w:rsid w:val="00771C38"/>
    <w:rsid w:val="007907EC"/>
    <w:rsid w:val="007A1932"/>
    <w:rsid w:val="007A49DC"/>
    <w:rsid w:val="007A713A"/>
    <w:rsid w:val="007C6BA2"/>
    <w:rsid w:val="00856BD7"/>
    <w:rsid w:val="008B4CB3"/>
    <w:rsid w:val="008B79C3"/>
    <w:rsid w:val="009121CA"/>
    <w:rsid w:val="009155A5"/>
    <w:rsid w:val="009565FE"/>
    <w:rsid w:val="00962748"/>
    <w:rsid w:val="00991D25"/>
    <w:rsid w:val="009A26AF"/>
    <w:rsid w:val="009D0FE7"/>
    <w:rsid w:val="009F7887"/>
    <w:rsid w:val="00A12850"/>
    <w:rsid w:val="00A23144"/>
    <w:rsid w:val="00A402ED"/>
    <w:rsid w:val="00A5425C"/>
    <w:rsid w:val="00A92634"/>
    <w:rsid w:val="00AB526E"/>
    <w:rsid w:val="00AB7A07"/>
    <w:rsid w:val="00AD6619"/>
    <w:rsid w:val="00AE4D85"/>
    <w:rsid w:val="00B136B8"/>
    <w:rsid w:val="00B31158"/>
    <w:rsid w:val="00B35CDF"/>
    <w:rsid w:val="00B82431"/>
    <w:rsid w:val="00BE5034"/>
    <w:rsid w:val="00C462B0"/>
    <w:rsid w:val="00C503B1"/>
    <w:rsid w:val="00C50657"/>
    <w:rsid w:val="00C527BD"/>
    <w:rsid w:val="00C75D90"/>
    <w:rsid w:val="00C8129E"/>
    <w:rsid w:val="00C92BAF"/>
    <w:rsid w:val="00CA6739"/>
    <w:rsid w:val="00CB72F2"/>
    <w:rsid w:val="00CE4577"/>
    <w:rsid w:val="00D319DE"/>
    <w:rsid w:val="00D50C9A"/>
    <w:rsid w:val="00D56C1E"/>
    <w:rsid w:val="00D713AF"/>
    <w:rsid w:val="00DC3EF9"/>
    <w:rsid w:val="00DE105F"/>
    <w:rsid w:val="00E0488C"/>
    <w:rsid w:val="00E11447"/>
    <w:rsid w:val="00E14BC6"/>
    <w:rsid w:val="00E24541"/>
    <w:rsid w:val="00E6466E"/>
    <w:rsid w:val="00E74BA5"/>
    <w:rsid w:val="00EC33D2"/>
    <w:rsid w:val="00EE34B7"/>
    <w:rsid w:val="00EE60A0"/>
    <w:rsid w:val="00EF780F"/>
    <w:rsid w:val="00F25527"/>
    <w:rsid w:val="00F84CFF"/>
    <w:rsid w:val="00F87A35"/>
    <w:rsid w:val="00F90C68"/>
    <w:rsid w:val="00F9552C"/>
    <w:rsid w:val="00F95C51"/>
    <w:rsid w:val="00FA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7EBE8"/>
  <w15:chartTrackingRefBased/>
  <w15:docId w15:val="{A22D759C-8EC3-4667-9DD4-B9954142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"/>
    <w:basedOn w:val="Normalny"/>
    <w:link w:val="AkapitzlistZnak"/>
    <w:qFormat/>
    <w:rsid w:val="00347665"/>
    <w:pPr>
      <w:ind w:left="708"/>
    </w:p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"/>
    <w:link w:val="Akapitzlist"/>
    <w:rsid w:val="00347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7F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F3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D713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713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15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84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A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A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A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95934-3A92-4C14-97B6-B89C960C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</dc:creator>
  <cp:keywords/>
  <dc:description/>
  <cp:lastModifiedBy>Skóra Jerzy (TW)</cp:lastModifiedBy>
  <cp:revision>2</cp:revision>
  <cp:lastPrinted>2020-09-24T06:16:00Z</cp:lastPrinted>
  <dcterms:created xsi:type="dcterms:W3CDTF">2024-11-05T10:59:00Z</dcterms:created>
  <dcterms:modified xsi:type="dcterms:W3CDTF">2024-11-05T10:59:00Z</dcterms:modified>
</cp:coreProperties>
</file>