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B9F95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622FF204" wp14:editId="646460D0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1C060EA4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2F6C78A1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6F5C842A" w14:textId="77777777" w:rsidR="000B21A0" w:rsidRPr="00BD4ED1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color w:val="000000" w:themeColor="text1"/>
        </w:rPr>
      </w:pPr>
      <w:r w:rsidRPr="00BD4ED1">
        <w:rPr>
          <w:rFonts w:asciiTheme="minorHAnsi" w:hAnsiTheme="minorHAnsi" w:cstheme="minorHAnsi"/>
          <w:color w:val="000000" w:themeColor="text1"/>
        </w:rPr>
        <w:t>Adres ....................................................................</w:t>
      </w:r>
    </w:p>
    <w:p w14:paraId="4B472AA1" w14:textId="77777777" w:rsidR="000B21A0" w:rsidRPr="00BD4ED1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6E0D8558" w14:textId="77777777" w:rsidR="00BD4ED1" w:rsidRPr="00BD4ED1" w:rsidRDefault="00BD4ED1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</w:rPr>
      </w:pPr>
      <w:r w:rsidRPr="00BD4ED1">
        <w:rPr>
          <w:rFonts w:asciiTheme="minorHAnsi" w:hAnsiTheme="minorHAnsi" w:cstheme="minorHAnsi"/>
          <w:b/>
          <w:color w:val="000000" w:themeColor="text1"/>
        </w:rPr>
        <w:t>Wywóz nieczystości wraz z dzierżawą pojemników z terenu  TAURON Wytwarzanie S.A. – Oddział Elektrownia Siersza w   Trzebini</w:t>
      </w:r>
    </w:p>
    <w:p w14:paraId="713560C9" w14:textId="4DEBE719" w:rsidR="000B21A0" w:rsidRPr="00BD4ED1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vertAlign w:val="superscript"/>
        </w:rPr>
      </w:pPr>
      <w:r w:rsidRPr="00BD4ED1">
        <w:rPr>
          <w:rFonts w:asciiTheme="minorHAnsi" w:hAnsiTheme="minorHAnsi" w:cstheme="minorHAnsi"/>
          <w:color w:val="000000" w:themeColor="text1"/>
          <w:vertAlign w:val="superscript"/>
        </w:rPr>
        <w:t xml:space="preserve">nazwa postępowania </w:t>
      </w:r>
    </w:p>
    <w:p w14:paraId="27CEFA6E" w14:textId="77777777" w:rsidR="00D0059A" w:rsidRDefault="00D0059A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</w:p>
    <w:p w14:paraId="4A6A07BB" w14:textId="77777777" w:rsidR="000B21A0" w:rsidRPr="00F77592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  <w:r w:rsidRPr="00F77592">
        <w:rPr>
          <w:rFonts w:asciiTheme="minorHAnsi" w:hAnsiTheme="minorHAnsi" w:cstheme="minorHAnsi"/>
          <w:b/>
          <w:bCs/>
          <w:color w:val="000000" w:themeColor="text1"/>
        </w:rPr>
        <w:t>Oświadcza, że:</w:t>
      </w:r>
    </w:p>
    <w:p w14:paraId="60B76C7F" w14:textId="77777777" w:rsidR="00292F58" w:rsidRPr="00F77592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</w:rPr>
      </w:pPr>
    </w:p>
    <w:p w14:paraId="77CA1CA0" w14:textId="77777777" w:rsidR="00D0059A" w:rsidRPr="00BD4ED1" w:rsidRDefault="00D0059A" w:rsidP="00D0059A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  <w:color w:val="000000" w:themeColor="text1"/>
        </w:rPr>
      </w:pPr>
      <w:r w:rsidRPr="00682747">
        <w:rPr>
          <w:rFonts w:asciiTheme="minorHAnsi" w:hAnsiTheme="minorHAnsi" w:cstheme="minorHAnsi"/>
        </w:rPr>
        <w:t xml:space="preserve">posiada uprawnienia do wykonywania określonej w zapytaniu (ogłoszeniu) działalności lub czynności, </w:t>
      </w:r>
      <w:r w:rsidRPr="00BD4ED1">
        <w:rPr>
          <w:rFonts w:asciiTheme="minorHAnsi" w:hAnsiTheme="minorHAnsi" w:cstheme="minorHAnsi"/>
          <w:color w:val="000000" w:themeColor="text1"/>
        </w:rPr>
        <w:t>jeżeli obowiązujące przepisy prawa nakładają obowiązek posiadania takich uprawnień,</w:t>
      </w:r>
    </w:p>
    <w:p w14:paraId="1A3A3622" w14:textId="0B8B69CA" w:rsidR="00D0059A" w:rsidRPr="00BD4ED1" w:rsidRDefault="00D0059A" w:rsidP="00BD4ED1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iCs/>
          <w:color w:val="000000" w:themeColor="text1"/>
        </w:rPr>
      </w:pPr>
      <w:r w:rsidRPr="00BD4ED1">
        <w:rPr>
          <w:rFonts w:asciiTheme="minorHAnsi" w:hAnsiTheme="minorHAnsi" w:cstheme="minorHAnsi"/>
          <w:color w:val="000000" w:themeColor="text1"/>
        </w:rPr>
        <w:t>posiada niezbędną wiedzę i doświadczenie,</w:t>
      </w:r>
    </w:p>
    <w:p w14:paraId="382E2436" w14:textId="7E661BE8" w:rsidR="00BD4ED1" w:rsidRPr="00BD4ED1" w:rsidRDefault="00BD4ED1" w:rsidP="00BD4ED1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BD4ED1">
        <w:rPr>
          <w:rFonts w:asciiTheme="minorHAnsi" w:hAnsiTheme="minorHAnsi" w:cstheme="minorHAnsi"/>
          <w:iCs/>
          <w:color w:val="000000" w:themeColor="text1"/>
        </w:rPr>
        <w:t xml:space="preserve">firma jest zarejestrowana w bazie danych o odpadach  </w:t>
      </w:r>
    </w:p>
    <w:p w14:paraId="5D2FF8CB" w14:textId="77777777" w:rsidR="00BD4ED1" w:rsidRPr="00BD4ED1" w:rsidRDefault="00BD4ED1" w:rsidP="00BD4ED1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  <w:color w:val="000000" w:themeColor="text1"/>
        </w:rPr>
      </w:pPr>
      <w:r w:rsidRPr="00BD4ED1">
        <w:rPr>
          <w:rFonts w:asciiTheme="minorHAnsi" w:hAnsiTheme="minorHAnsi" w:cstheme="minorHAnsi"/>
          <w:iCs/>
          <w:color w:val="000000" w:themeColor="text1"/>
        </w:rPr>
        <w:t xml:space="preserve"> – BDO, w zakresie prowadzonej działalności – odbiór odpadów  </w:t>
      </w:r>
    </w:p>
    <w:p w14:paraId="14686109" w14:textId="77777777" w:rsidR="00BD4ED1" w:rsidRPr="00BD4ED1" w:rsidRDefault="00BD4ED1" w:rsidP="00BD4ED1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  <w:color w:val="000000" w:themeColor="text1"/>
        </w:rPr>
      </w:pPr>
      <w:r w:rsidRPr="00BD4ED1">
        <w:rPr>
          <w:rFonts w:asciiTheme="minorHAnsi" w:hAnsiTheme="minorHAnsi" w:cstheme="minorHAnsi"/>
          <w:iCs/>
          <w:color w:val="000000" w:themeColor="text1"/>
        </w:rPr>
        <w:t xml:space="preserve"> komunalnych, zmieszanych i segregowanych, Bioodpadów i przesłanie  </w:t>
      </w:r>
    </w:p>
    <w:p w14:paraId="035F4F38" w14:textId="77777777" w:rsidR="00BD4ED1" w:rsidRPr="00BD4ED1" w:rsidRDefault="00BD4ED1" w:rsidP="00BD4ED1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  <w:color w:val="000000" w:themeColor="text1"/>
        </w:rPr>
      </w:pPr>
      <w:r w:rsidRPr="00BD4ED1">
        <w:rPr>
          <w:rFonts w:asciiTheme="minorHAnsi" w:hAnsiTheme="minorHAnsi" w:cstheme="minorHAnsi"/>
          <w:iCs/>
          <w:color w:val="000000" w:themeColor="text1"/>
        </w:rPr>
        <w:t>numeru rejestrowego wpisu do BDO, jak również, potwierdzenie, że Przedsiębiorca został wpisany do Rejestru Działalności Regulowanej – Związek Międzygminny „Gospodarka Komunalna” w Chrzanowie, polegającą na odbieraniu odpadów komunalnych.</w:t>
      </w:r>
    </w:p>
    <w:p w14:paraId="4CAAA05F" w14:textId="4F3F2EB7" w:rsidR="00D0059A" w:rsidRPr="00BD4ED1" w:rsidRDefault="00BD4ED1" w:rsidP="00BD4ED1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  <w:color w:val="000000" w:themeColor="text1"/>
        </w:rPr>
      </w:pPr>
      <w:r w:rsidRPr="00BD4ED1">
        <w:rPr>
          <w:rFonts w:asciiTheme="minorHAnsi" w:hAnsiTheme="minorHAnsi" w:cstheme="minorHAnsi"/>
          <w:iCs/>
          <w:color w:val="000000" w:themeColor="text1"/>
        </w:rPr>
        <w:t>Nr.</w:t>
      </w:r>
      <w:r w:rsidRPr="00BD4ED1">
        <w:rPr>
          <w:rFonts w:asciiTheme="minorHAnsi" w:hAnsiTheme="minorHAnsi" w:cstheme="minorHAnsi"/>
          <w:iCs/>
          <w:color w:val="000000" w:themeColor="text1"/>
        </w:rPr>
        <w:t xml:space="preserve"> </w:t>
      </w:r>
      <w:r w:rsidRPr="00BD4ED1">
        <w:rPr>
          <w:rFonts w:asciiTheme="minorHAnsi" w:hAnsiTheme="minorHAnsi" w:cstheme="minorHAnsi"/>
          <w:iCs/>
          <w:color w:val="000000" w:themeColor="text1"/>
        </w:rPr>
        <w:t>BDO…………………………………………………………………………………………………………………………………………..</w:t>
      </w:r>
    </w:p>
    <w:p w14:paraId="05AB7115" w14:textId="77777777" w:rsidR="00D0059A" w:rsidRPr="00BD4ED1" w:rsidRDefault="00D0059A" w:rsidP="00D0059A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BD4ED1">
        <w:rPr>
          <w:rFonts w:asciiTheme="minorHAnsi" w:hAnsiTheme="minorHAnsi" w:cstheme="minorHAnsi"/>
          <w:color w:val="000000" w:themeColor="text1"/>
        </w:rPr>
        <w:t xml:space="preserve">znajduje się w sytuacji ekonomicznej i finansowej zapewniającej wykonanie zamówienia, to jest w szczególności jest ubezpieczony od odpowiedzialności cywilnej związanej z prowadzoną działalnością, </w:t>
      </w:r>
    </w:p>
    <w:p w14:paraId="1D1DF278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BD4ED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okresie 3 lat przed wszczęciem postępowania nie </w:t>
      </w:r>
      <w:r w:rsidRPr="00BD4ED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stwierdzono prawomocnym orzeczeniem s</w:t>
      </w:r>
      <w:r w:rsidRPr="00BD4ED1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BD4ED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du wyrządzenia przez niego szkody polegającej na niewykonaniu zamówienia lub wykonaniu zamówienia nienale</w:t>
      </w:r>
      <w:r w:rsidRPr="00BD4ED1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ż</w:t>
      </w:r>
      <w:r w:rsidRPr="00BD4ED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ycie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,  </w:t>
      </w:r>
    </w:p>
    <w:p w14:paraId="20EBB625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0DB76709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4FF88395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0BDCD7A1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3248EF91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331B4A5E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zku z postępowaniem o udzielenie </w:t>
      </w:r>
      <w:r w:rsidRPr="00F11420">
        <w:rPr>
          <w:rFonts w:asciiTheme="minorHAnsi" w:hAnsiTheme="minorHAnsi" w:cstheme="minorHAnsi"/>
          <w:iCs/>
          <w:sz w:val="22"/>
          <w:szCs w:val="22"/>
        </w:rPr>
        <w:lastRenderedPageBreak/>
        <w:t>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3900D6EF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7042600B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3D6B824D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6072AAFF" w14:textId="77777777" w:rsidR="00851C22" w:rsidRPr="00BD4ED1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</w:t>
      </w: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listach produktów objętych sankcjami, wskazanych </w:t>
      </w: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w obowiązujących przepisach </w:t>
      </w:r>
      <w:r w:rsidRPr="00BD4ED1">
        <w:rPr>
          <w:rFonts w:asciiTheme="minorHAnsi" w:hAnsiTheme="minorHAnsi" w:cstheme="minorHAnsi"/>
          <w:color w:val="000000" w:themeColor="text1"/>
          <w:sz w:val="22"/>
          <w:szCs w:val="22"/>
        </w:rPr>
        <w:t>krajowych i unijnych, dotyczących przeciwdziałania wspieraniu agresji na Ukrainę,</w:t>
      </w:r>
    </w:p>
    <w:p w14:paraId="2A16EF7A" w14:textId="5C8673A9" w:rsidR="000B21A0" w:rsidRPr="00BD4ED1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BD4ED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BD4ED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realiz</w:t>
      </w:r>
      <w:r w:rsidRPr="00BD4ED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uje </w:t>
      </w:r>
      <w:r w:rsidR="000B21A0" w:rsidRPr="00BD4ED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Przedmiot Zamówienia w terminie: </w:t>
      </w:r>
      <w:r w:rsidR="00BD4ED1" w:rsidRPr="00BD4ED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01.01.2025 - 31.12.2025r.</w:t>
      </w:r>
    </w:p>
    <w:p w14:paraId="4CEDD1F1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BD4ED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BD4ED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apozna</w:t>
      </w:r>
      <w:r w:rsidRPr="00BD4ED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ł się z </w:t>
      </w:r>
      <w:r w:rsidR="000B21A0" w:rsidRPr="00BD4ED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Opisem Przedmiotu Zamówienia</w:t>
      </w:r>
      <w:r w:rsidRPr="00BD4ED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i załącznikami </w:t>
      </w:r>
      <w:r w:rsidRPr="00F7759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do niego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i przyjmuje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bez zastrzeżeń</w:t>
      </w:r>
      <w:r w:rsidRPr="00851C22">
        <w:rPr>
          <w:rFonts w:asciiTheme="minorHAnsi" w:hAnsiTheme="minorHAnsi" w:cstheme="minorHAnsi"/>
          <w:iCs/>
          <w:sz w:val="22"/>
          <w:szCs w:val="22"/>
        </w:rPr>
        <w:t>,</w:t>
      </w:r>
    </w:p>
    <w:p w14:paraId="5A9BF459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wycenił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wszystkie elementy niezbędne do prawidłowego wykonania zamówienia, jakie poniesie Zamawiaj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ący z tytułu realizacji zamówienia, </w:t>
      </w:r>
    </w:p>
    <w:p w14:paraId="2BF9E675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jest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związany ofertą 30 dni, licząc od upływu terminu składania of</w:t>
      </w:r>
      <w:r w:rsidRPr="00851C22">
        <w:rPr>
          <w:rFonts w:asciiTheme="minorHAnsi" w:hAnsiTheme="minorHAnsi" w:cstheme="minorHAnsi"/>
          <w:iCs/>
          <w:sz w:val="22"/>
          <w:szCs w:val="22"/>
        </w:rPr>
        <w:t>ert,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12918CBF" w14:textId="77777777" w:rsidR="000B21A0" w:rsidRPr="00851C22" w:rsidRDefault="000B21A0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74D131EE" w14:textId="77777777" w:rsidR="00694F60" w:rsidRPr="00851C22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187580A8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D576FC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0E42861B" w14:textId="77777777" w:rsidR="00694F60" w:rsidRPr="00851C22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291F644B" w14:textId="77777777"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14:paraId="34576AB6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18A59D50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2490CDB2" w14:textId="77777777" w:rsidR="00234C52" w:rsidRDefault="00234C52"/>
    <w:sectPr w:rsidR="00234C52" w:rsidSect="00F77592">
      <w:headerReference w:type="default" r:id="rId8"/>
      <w:footerReference w:type="even" r:id="rId9"/>
      <w:pgSz w:w="11906" w:h="16838"/>
      <w:pgMar w:top="426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8C6E2" w14:textId="77777777" w:rsidR="006D00DE" w:rsidRDefault="006D00DE" w:rsidP="000B21A0">
      <w:r>
        <w:separator/>
      </w:r>
    </w:p>
  </w:endnote>
  <w:endnote w:type="continuationSeparator" w:id="0">
    <w:p w14:paraId="4E89BC16" w14:textId="77777777" w:rsidR="006D00DE" w:rsidRDefault="006D00DE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90B51" w14:textId="77777777" w:rsidR="00432EA3" w:rsidRDefault="00432EA3" w:rsidP="00432E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BE602" w14:textId="77777777" w:rsidR="006D00DE" w:rsidRDefault="006D00DE" w:rsidP="000B21A0">
      <w:r>
        <w:separator/>
      </w:r>
    </w:p>
  </w:footnote>
  <w:footnote w:type="continuationSeparator" w:id="0">
    <w:p w14:paraId="4186A2DB" w14:textId="77777777" w:rsidR="006D00DE" w:rsidRDefault="006D00DE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6D6A2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D71CD"/>
    <w:multiLevelType w:val="hybridMultilevel"/>
    <w:tmpl w:val="593A5C6E"/>
    <w:lvl w:ilvl="0" w:tplc="E52E98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4" w15:restartNumberingAfterBreak="0">
    <w:nsid w:val="518F2C8A"/>
    <w:multiLevelType w:val="hybridMultilevel"/>
    <w:tmpl w:val="C63EAFD6"/>
    <w:lvl w:ilvl="0" w:tplc="07E660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4221415">
    <w:abstractNumId w:val="5"/>
  </w:num>
  <w:num w:numId="2" w16cid:durableId="989863629">
    <w:abstractNumId w:val="0"/>
  </w:num>
  <w:num w:numId="3" w16cid:durableId="261258351">
    <w:abstractNumId w:val="3"/>
  </w:num>
  <w:num w:numId="4" w16cid:durableId="1783382751">
    <w:abstractNumId w:val="4"/>
  </w:num>
  <w:num w:numId="5" w16cid:durableId="867447871">
    <w:abstractNumId w:val="1"/>
  </w:num>
  <w:num w:numId="6" w16cid:durableId="1690253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B21A0"/>
    <w:rsid w:val="001B0301"/>
    <w:rsid w:val="00234C52"/>
    <w:rsid w:val="00292F58"/>
    <w:rsid w:val="004228AB"/>
    <w:rsid w:val="00427B5B"/>
    <w:rsid w:val="0043268D"/>
    <w:rsid w:val="00432EA3"/>
    <w:rsid w:val="004D593D"/>
    <w:rsid w:val="00504938"/>
    <w:rsid w:val="00507D18"/>
    <w:rsid w:val="00510F7F"/>
    <w:rsid w:val="005D2792"/>
    <w:rsid w:val="0061420E"/>
    <w:rsid w:val="00627CC6"/>
    <w:rsid w:val="00682747"/>
    <w:rsid w:val="00694F60"/>
    <w:rsid w:val="006972B9"/>
    <w:rsid w:val="006D00DE"/>
    <w:rsid w:val="006F2793"/>
    <w:rsid w:val="007E54F0"/>
    <w:rsid w:val="00851C22"/>
    <w:rsid w:val="0087368D"/>
    <w:rsid w:val="009A0EF1"/>
    <w:rsid w:val="00A26AC7"/>
    <w:rsid w:val="00A81703"/>
    <w:rsid w:val="00A902B7"/>
    <w:rsid w:val="00B14D11"/>
    <w:rsid w:val="00B30827"/>
    <w:rsid w:val="00B43016"/>
    <w:rsid w:val="00B7126C"/>
    <w:rsid w:val="00B82431"/>
    <w:rsid w:val="00BD4ED1"/>
    <w:rsid w:val="00CB4DFB"/>
    <w:rsid w:val="00CB6D48"/>
    <w:rsid w:val="00CD0480"/>
    <w:rsid w:val="00CE6158"/>
    <w:rsid w:val="00D0059A"/>
    <w:rsid w:val="00D526EC"/>
    <w:rsid w:val="00DA34A0"/>
    <w:rsid w:val="00EA5B99"/>
    <w:rsid w:val="00F77592"/>
    <w:rsid w:val="00FD57C1"/>
    <w:rsid w:val="00FF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09FF11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EF156-E987-4ED3-B35F-B69935833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886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Skóra Jerzy (TW)</cp:lastModifiedBy>
  <cp:revision>23</cp:revision>
  <dcterms:created xsi:type="dcterms:W3CDTF">2021-06-16T07:11:00Z</dcterms:created>
  <dcterms:modified xsi:type="dcterms:W3CDTF">2024-11-05T10:58:00Z</dcterms:modified>
</cp:coreProperties>
</file>