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DDAFF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BF06A3E" wp14:editId="412887A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22F7311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00233200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6141DA0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365628F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7A3113C1" w14:textId="77777777" w:rsidR="0058329F" w:rsidRPr="0058329F" w:rsidRDefault="0058329F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58329F">
        <w:rPr>
          <w:rFonts w:asciiTheme="minorHAnsi" w:hAnsiTheme="minorHAnsi" w:cstheme="minorHAnsi"/>
          <w:b/>
          <w:color w:val="000000" w:themeColor="text1"/>
        </w:rPr>
        <w:t>Wykonanie okresowych przeglądów kominiarskich przewodów wentylacyjnych budynków w TAURON Wytwarzanie Spółka Akcyjna – Oddział Elektrownia Siersza w Trzebini</w:t>
      </w:r>
    </w:p>
    <w:p w14:paraId="5F7D5CD3" w14:textId="31468A36" w:rsidR="000B21A0" w:rsidRPr="0058329F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58329F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3FC3B82F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527DC8E7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3E9119FD" w14:textId="77777777" w:rsidR="00D0059A" w:rsidRPr="00682747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237582BF" w14:textId="7457A1C9" w:rsidR="00D0059A" w:rsidRPr="0058329F" w:rsidRDefault="0058329F" w:rsidP="0058329F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58329F">
        <w:rPr>
          <w:rFonts w:asciiTheme="minorHAnsi" w:hAnsiTheme="minorHAnsi" w:cstheme="minorHAnsi"/>
        </w:rPr>
        <w:t>na potrzeby realizacji Umowy będzie dysponował osobami w ilości niezbędnej dla prawidłowego wykonania Przedmiotu Zamówienia, posiadającymi uprawnienia wymagane przepisami prawa tj.: osobami posiadającymi kwalifikacje (poparte odpowiednimi certyfikatami lub innymi świadectwami), Dyplom Mistrza w rzemiośle kominiarstwo</w:t>
      </w:r>
    </w:p>
    <w:p w14:paraId="250D03C5" w14:textId="6807A5FA" w:rsidR="0058329F" w:rsidRPr="0058329F" w:rsidRDefault="00D0059A" w:rsidP="0058329F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iCs/>
        </w:rPr>
      </w:pPr>
      <w:r w:rsidRPr="00851C22">
        <w:rPr>
          <w:rFonts w:asciiTheme="minorHAnsi" w:hAnsiTheme="minorHAnsi" w:cstheme="minorHAnsi"/>
          <w:iCs/>
        </w:rPr>
        <w:t>dysponuje</w:t>
      </w:r>
      <w:r w:rsidR="0058329F" w:rsidRPr="0058329F">
        <w:rPr>
          <w:rFonts w:asciiTheme="minorHAnsi" w:hAnsiTheme="minorHAnsi" w:cstheme="minorHAnsi"/>
        </w:rPr>
        <w:t xml:space="preserve"> </w:t>
      </w:r>
      <w:r w:rsidR="0058329F" w:rsidRPr="0058329F">
        <w:rPr>
          <w:rFonts w:asciiTheme="minorHAnsi" w:hAnsiTheme="minorHAnsi" w:cstheme="minorHAnsi"/>
          <w:iCs/>
        </w:rPr>
        <w:t>zrealizował w okresie ostatnich pięciu lat przed upływem terminu składania ofert, a jeżeli okres prowadzenia działalności jest krótszy, to w tym okresie, co najmniej jedną usługę odpowiadającą swoim zakresem Przedmiotowi Umowy tj.: Wykonanie okresowych przeglądów kominiarskich przewodów wentylacyjnych budynków na terenie i w warunkach czynnego zakładu przemysłowego.</w:t>
      </w:r>
    </w:p>
    <w:p w14:paraId="7F5655E2" w14:textId="77777777" w:rsidR="0058329F" w:rsidRPr="0058329F" w:rsidRDefault="0058329F" w:rsidP="0058329F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iCs/>
        </w:rPr>
      </w:pPr>
      <w:r w:rsidRPr="0058329F">
        <w:rPr>
          <w:rFonts w:asciiTheme="minorHAnsi" w:hAnsiTheme="minorHAnsi" w:cstheme="minorHAnsi"/>
          <w:iCs/>
        </w:rPr>
        <w:t>jest ubezpieczony od odpowiedzialności cywilnej związanej z przedmiotem zamówienia,</w:t>
      </w:r>
    </w:p>
    <w:p w14:paraId="343C3298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046DC25F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01C65F21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323C135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45BE9360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B289F2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06E1D0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B5CF73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88549C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C6D4698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739F847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05F6AB71" w14:textId="77777777" w:rsidR="00851C22" w:rsidRPr="00A4723B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631BB40A" w14:textId="4EF5959A" w:rsidR="000B21A0" w:rsidRPr="00A4723B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A4723B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daty udzielenia zamówienia do 29.11.2024</w:t>
      </w:r>
    </w:p>
    <w:p w14:paraId="38D6C0FF" w14:textId="77777777" w:rsidR="000B21A0" w:rsidRPr="00A4723B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21B6B68D" w14:textId="77777777" w:rsidR="000B21A0" w:rsidRPr="00A4723B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798616BC" w14:textId="77777777" w:rsidR="000B21A0" w:rsidRPr="00A4723B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ert,</w:t>
      </w:r>
      <w:r w:rsidR="000B21A0" w:rsidRPr="00A4723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690837E6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7B55627F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5B08A37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0B31EFF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2B8ED42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B72E7E6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3237441D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0D3CD332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717EE3A7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A907F" w14:textId="77777777" w:rsidR="00185427" w:rsidRDefault="00185427" w:rsidP="000B21A0">
      <w:r>
        <w:separator/>
      </w:r>
    </w:p>
  </w:endnote>
  <w:endnote w:type="continuationSeparator" w:id="0">
    <w:p w14:paraId="6807D0ED" w14:textId="77777777" w:rsidR="00185427" w:rsidRDefault="00185427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D8EA2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C245" w14:textId="77777777" w:rsidR="00185427" w:rsidRDefault="00185427" w:rsidP="000B21A0">
      <w:r>
        <w:separator/>
      </w:r>
    </w:p>
  </w:footnote>
  <w:footnote w:type="continuationSeparator" w:id="0">
    <w:p w14:paraId="328B4335" w14:textId="77777777" w:rsidR="00185427" w:rsidRDefault="00185427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21540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9832445">
    <w:abstractNumId w:val="5"/>
  </w:num>
  <w:num w:numId="2" w16cid:durableId="1993437006">
    <w:abstractNumId w:val="0"/>
  </w:num>
  <w:num w:numId="3" w16cid:durableId="1198277013">
    <w:abstractNumId w:val="3"/>
  </w:num>
  <w:num w:numId="4" w16cid:durableId="608515358">
    <w:abstractNumId w:val="4"/>
  </w:num>
  <w:num w:numId="5" w16cid:durableId="2144469424">
    <w:abstractNumId w:val="1"/>
  </w:num>
  <w:num w:numId="6" w16cid:durableId="979532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85427"/>
    <w:rsid w:val="001B0301"/>
    <w:rsid w:val="00234C52"/>
    <w:rsid w:val="0025786E"/>
    <w:rsid w:val="00292F58"/>
    <w:rsid w:val="0030175C"/>
    <w:rsid w:val="004228AB"/>
    <w:rsid w:val="00427B5B"/>
    <w:rsid w:val="0043268D"/>
    <w:rsid w:val="00432EA3"/>
    <w:rsid w:val="004D593D"/>
    <w:rsid w:val="00504938"/>
    <w:rsid w:val="00507D18"/>
    <w:rsid w:val="00510F7F"/>
    <w:rsid w:val="0058329F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A0EF1"/>
    <w:rsid w:val="00A26AC7"/>
    <w:rsid w:val="00A4723B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48B70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24</cp:revision>
  <dcterms:created xsi:type="dcterms:W3CDTF">2021-06-16T07:11:00Z</dcterms:created>
  <dcterms:modified xsi:type="dcterms:W3CDTF">2024-10-08T12:00:00Z</dcterms:modified>
</cp:coreProperties>
</file>