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20DE9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D9AA836" wp14:editId="3134212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4BDC923D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67E30BE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0C4C32F3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624B5730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7F5CAE2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19195E3" w14:textId="63566D13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343DAD" w:rsidRPr="00343DAD">
        <w:rPr>
          <w:rFonts w:asciiTheme="minorHAnsi" w:hAnsiTheme="minorHAnsi" w:cstheme="minorHAnsi"/>
          <w:b/>
        </w:rPr>
        <w:t>Przygotowanie do rewizji wewnętrznej UDT oraz próby szczelności zbiornika kwasu solnego na SOK bloku 460MW w TAURON Wytwarzanie Spółka Akcyjna –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14:paraId="692FF43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6FB8B82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1C7D5F4D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10BDCA31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C027CA3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17C59035" w14:textId="2AA8D4DF" w:rsidR="00D526EC" w:rsidRPr="00851C22" w:rsidRDefault="000B21A0" w:rsidP="00343DAD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  <w:r w:rsidR="00D526EC" w:rsidRPr="00682747">
        <w:rPr>
          <w:rFonts w:asciiTheme="minorHAnsi" w:hAnsiTheme="minorHAnsi" w:cstheme="minorHAnsi"/>
          <w:iCs/>
        </w:rPr>
        <w:t xml:space="preserve">to jest w szczególności że </w:t>
      </w:r>
      <w:r w:rsidR="00CB6D48" w:rsidRPr="00682747">
        <w:rPr>
          <w:rFonts w:asciiTheme="minorHAnsi" w:hAnsiTheme="minorHAnsi" w:cstheme="minorHAnsi"/>
          <w:iCs/>
        </w:rPr>
        <w:t xml:space="preserve">w ciągu ostatnich </w:t>
      </w:r>
      <w:r w:rsidR="00343DAD" w:rsidRPr="00343DAD">
        <w:rPr>
          <w:rFonts w:asciiTheme="minorHAnsi" w:hAnsiTheme="minorHAnsi" w:cstheme="minorHAnsi"/>
          <w:iCs/>
        </w:rPr>
        <w:t>pięciu lat przed upływem terminu składania ofert a jeżeli okres prowadzenia działalności jest krótszy to w tym okresie wykonał co najmniej jedną usługę odpowiadającą swoim zakresem Przedmiotowi Zamówienia tj. przygotowanie do rewizji wewnętrznej UDT oraz próby szczelności zbiornika magazynowego materiałów żrących i niebezpiecznych na kwotę netto nie niższą niż 15.000 PLN,</w:t>
      </w:r>
    </w:p>
    <w:p w14:paraId="113A0F8F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4AEA8102" w14:textId="77777777" w:rsidR="00343DAD" w:rsidRPr="00343DAD" w:rsidRDefault="00343DAD" w:rsidP="00343DA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343DAD">
        <w:rPr>
          <w:rFonts w:asciiTheme="minorHAnsi" w:hAnsiTheme="minorHAnsi" w:cstheme="minorHAnsi"/>
          <w:iCs/>
        </w:rPr>
        <w:t>a)</w:t>
      </w:r>
      <w:r w:rsidRPr="00343DAD">
        <w:rPr>
          <w:rFonts w:asciiTheme="minorHAnsi" w:hAnsiTheme="minorHAnsi" w:cstheme="minorHAnsi"/>
          <w:iCs/>
        </w:rPr>
        <w:tab/>
        <w:t>dysponuje osobami w ilości niezbędnej dla prawidłowego wykonania przedmiotu zamówienia, posiadającymi uprawnienia wymagane przepisami prawa, w szczególności:</w:t>
      </w:r>
    </w:p>
    <w:p w14:paraId="216413FA" w14:textId="77777777" w:rsidR="00343DAD" w:rsidRPr="00343DAD" w:rsidRDefault="00343DAD" w:rsidP="00343DA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343DAD">
        <w:rPr>
          <w:rFonts w:asciiTheme="minorHAnsi" w:hAnsiTheme="minorHAnsi" w:cstheme="minorHAnsi"/>
          <w:iCs/>
        </w:rPr>
        <w:t xml:space="preserve">- osobami spełniającymi wymagania kwalifikacyjne, potwierdzone świadectwem kwalifikacyjnym typu „D”, do wykonywania pracy na stanowisku dozoru w zakresie remontu lub naprawy, montażu lub demontażu i czynności </w:t>
      </w:r>
      <w:proofErr w:type="spellStart"/>
      <w:r w:rsidRPr="00343DAD">
        <w:rPr>
          <w:rFonts w:asciiTheme="minorHAnsi" w:hAnsiTheme="minorHAnsi" w:cstheme="minorHAnsi"/>
          <w:iCs/>
        </w:rPr>
        <w:t>kontrolno</w:t>
      </w:r>
      <w:proofErr w:type="spellEnd"/>
      <w:r w:rsidRPr="00343DAD">
        <w:rPr>
          <w:rFonts w:asciiTheme="minorHAnsi" w:hAnsiTheme="minorHAnsi" w:cstheme="minorHAnsi"/>
          <w:iCs/>
        </w:rPr>
        <w:t xml:space="preserve"> - pomiarowych zgodnie z Rozporządzeniem Ministra Klimatu i Środowiska z dnia 1.07.2022r. w sprawie szczegółowych zasad stwierdzania posiadania kwalifikacji przez osoby zajmujące się eksploatacją urządzeń, instalacji i sieci Dz.U. z 2022 poz. 1392 wraz Załącznikami nr 1 i nr 2 do następujących urządzeń i sieci: Grupa 2 minimum pkt. 14, (Załącznik nr 1) lub Grupa 2 minimum pkt 6, (Załącznik nr 2)</w:t>
      </w:r>
    </w:p>
    <w:p w14:paraId="7B738D4E" w14:textId="175F2707" w:rsidR="00D526EC" w:rsidRPr="00851C22" w:rsidRDefault="00343DAD" w:rsidP="00343DAD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343DAD">
        <w:rPr>
          <w:rFonts w:asciiTheme="minorHAnsi" w:hAnsiTheme="minorHAnsi" w:cstheme="minorHAnsi"/>
          <w:iCs/>
        </w:rPr>
        <w:t xml:space="preserve">- osobami spełniającymi wymagania kwalifikacyjne, potwierdzone świadectwem kwalifikacyjnym typu „E”, do wykonywania pracy na stanowisku eksploatacji w zakresie remontu lub naprawy, montażu lub demontażu i czynności </w:t>
      </w:r>
      <w:proofErr w:type="spellStart"/>
      <w:r w:rsidRPr="00343DAD">
        <w:rPr>
          <w:rFonts w:asciiTheme="minorHAnsi" w:hAnsiTheme="minorHAnsi" w:cstheme="minorHAnsi"/>
          <w:iCs/>
        </w:rPr>
        <w:t>kontrolno</w:t>
      </w:r>
      <w:proofErr w:type="spellEnd"/>
      <w:r w:rsidRPr="00343DAD">
        <w:rPr>
          <w:rFonts w:asciiTheme="minorHAnsi" w:hAnsiTheme="minorHAnsi" w:cstheme="minorHAnsi"/>
          <w:iCs/>
        </w:rPr>
        <w:t xml:space="preserve"> - pomiarowych zgodnie z Rozporządzeniem Ministra Klimatu i Środowiska z dnia 1.07.2022r. w sprawie szczegółowych zasad stwierdzania posiadania kwalifikacji przez osoby zajmujące się eksploatacją urządzeń, instalacji i sieci Dz.U. z 2022 poz. 1392 wraz Załącznikami nr 1 i nr 2 do następujących urządzeń i sieci: Grupa 2 minimum pkt. 14, (Załącznik nr 1) lub Grupa 2 minimum pkt 6, (Załącznik nr 2),</w:t>
      </w:r>
    </w:p>
    <w:p w14:paraId="1B00D78F" w14:textId="654ED88A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343DAD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0A5A43EC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43EC6656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5F1ED48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3CCBE60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ci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5439F9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E4E148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4778E7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9A21167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982548A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7F20DD9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C09FDE5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565E1FA5" w14:textId="251C2789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343DAD" w:rsidRPr="00343DAD">
        <w:rPr>
          <w:rFonts w:asciiTheme="minorHAnsi" w:hAnsiTheme="minorHAnsi" w:cstheme="minorHAnsi"/>
          <w:iCs/>
          <w:sz w:val="22"/>
          <w:szCs w:val="22"/>
        </w:rPr>
        <w:t>do daty udzielenia zamówienia do 25.10.2024</w:t>
      </w:r>
    </w:p>
    <w:p w14:paraId="73F0D4A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791C0BF2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4403431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F365695" w14:textId="2BDCBF50" w:rsidR="00343DAD" w:rsidRPr="00343DAD" w:rsidRDefault="00A81703" w:rsidP="00343DAD">
      <w:pPr>
        <w:pStyle w:val="NormalnyWeb"/>
        <w:numPr>
          <w:ilvl w:val="0"/>
          <w:numId w:val="1"/>
        </w:numPr>
        <w:tabs>
          <w:tab w:val="num" w:pos="360"/>
        </w:tabs>
        <w:ind w:left="357" w:hanging="357"/>
        <w:rPr>
          <w:rFonts w:asciiTheme="minorHAnsi" w:hAnsiTheme="minorHAnsi" w:cstheme="minorHAnsi"/>
          <w:bCs/>
          <w:iCs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343DAD" w:rsidRPr="00343DAD">
        <w:rPr>
          <w:rFonts w:asciiTheme="minorHAnsi" w:hAnsiTheme="minorHAnsi" w:cstheme="minorHAnsi"/>
          <w:bCs/>
          <w:iCs/>
          <w:sz w:val="22"/>
          <w:szCs w:val="22"/>
        </w:rPr>
        <w:t xml:space="preserve">należytego wykonania umowy w oparciu o najlepszą posiadaną wiedzę </w:t>
      </w:r>
      <w:r w:rsidR="00343DAD" w:rsidRPr="00343DAD">
        <w:rPr>
          <w:rFonts w:asciiTheme="minorHAnsi" w:hAnsiTheme="minorHAnsi" w:cstheme="minorHAnsi"/>
          <w:iCs/>
          <w:sz w:val="22"/>
          <w:szCs w:val="22"/>
        </w:rPr>
        <w:t xml:space="preserve">techniczną, Polskimi Normami oraz </w:t>
      </w:r>
      <w:r w:rsidR="00343DAD" w:rsidRPr="00343DAD">
        <w:rPr>
          <w:rFonts w:asciiTheme="minorHAnsi" w:hAnsiTheme="minorHAnsi" w:cstheme="minorHAnsi"/>
          <w:bCs/>
          <w:iCs/>
          <w:sz w:val="22"/>
          <w:szCs w:val="22"/>
        </w:rPr>
        <w:t>zgodnie z obowiązującymi przepisami prawa</w:t>
      </w:r>
      <w:r w:rsidR="00343DAD">
        <w:rPr>
          <w:rFonts w:asciiTheme="minorHAnsi" w:hAnsiTheme="minorHAnsi" w:cstheme="minorHAnsi"/>
          <w:iCs/>
          <w:sz w:val="22"/>
          <w:szCs w:val="22"/>
        </w:rPr>
        <w:t>.</w:t>
      </w:r>
    </w:p>
    <w:p w14:paraId="5EAD6513" w14:textId="77777777" w:rsidR="000B21A0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B515B7C" w14:textId="77777777" w:rsidR="00343DAD" w:rsidRDefault="00343DAD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72406138" w14:textId="77777777" w:rsidR="00343DAD" w:rsidRPr="00851C22" w:rsidRDefault="00343DAD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3D0B7C65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3938F192" w14:textId="77777777" w:rsidR="00343DAD" w:rsidRDefault="00343DAD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47D7ABF" w14:textId="77777777" w:rsidR="00343DAD" w:rsidRPr="00851C22" w:rsidRDefault="00343DAD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CAFF725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A93916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47FFB12C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3226110F" w14:textId="77777777" w:rsidR="00343DAD" w:rsidRDefault="00343DAD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77AEDE4" w14:textId="77777777" w:rsidR="00343DAD" w:rsidRDefault="00343DAD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381F4881" w14:textId="77777777" w:rsidR="00343DAD" w:rsidRPr="00851C22" w:rsidRDefault="00343DAD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373CB6F5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2F43A3E8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50F3B905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310DE86F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906B2" w14:textId="77777777" w:rsidR="00815ED4" w:rsidRDefault="00815ED4" w:rsidP="000B21A0">
      <w:r>
        <w:separator/>
      </w:r>
    </w:p>
  </w:endnote>
  <w:endnote w:type="continuationSeparator" w:id="0">
    <w:p w14:paraId="4B179093" w14:textId="77777777" w:rsidR="00815ED4" w:rsidRDefault="00815ED4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900D7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F0ECD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46BB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FD07" w14:textId="77777777" w:rsidR="00815ED4" w:rsidRDefault="00815ED4" w:rsidP="000B21A0">
      <w:r>
        <w:separator/>
      </w:r>
    </w:p>
  </w:footnote>
  <w:footnote w:type="continuationSeparator" w:id="0">
    <w:p w14:paraId="7FF2D56F" w14:textId="77777777" w:rsidR="00815ED4" w:rsidRDefault="00815ED4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0BC8E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EB600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E9459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8042182">
    <w:abstractNumId w:val="3"/>
  </w:num>
  <w:num w:numId="2" w16cid:durableId="1246961120">
    <w:abstractNumId w:val="0"/>
  </w:num>
  <w:num w:numId="3" w16cid:durableId="988286169">
    <w:abstractNumId w:val="2"/>
  </w:num>
  <w:num w:numId="4" w16cid:durableId="252856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343DAD"/>
    <w:rsid w:val="00405F3E"/>
    <w:rsid w:val="00410443"/>
    <w:rsid w:val="0043268D"/>
    <w:rsid w:val="00432EA3"/>
    <w:rsid w:val="004D593D"/>
    <w:rsid w:val="00504938"/>
    <w:rsid w:val="00507D18"/>
    <w:rsid w:val="00551983"/>
    <w:rsid w:val="005D2792"/>
    <w:rsid w:val="0061420E"/>
    <w:rsid w:val="00627CC6"/>
    <w:rsid w:val="00682747"/>
    <w:rsid w:val="00694F60"/>
    <w:rsid w:val="006F2793"/>
    <w:rsid w:val="007E54F0"/>
    <w:rsid w:val="00815ED4"/>
    <w:rsid w:val="00851C22"/>
    <w:rsid w:val="0087368D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BC62E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4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2024-10-07T13:06:00Z</dcterms:created>
  <dcterms:modified xsi:type="dcterms:W3CDTF">2024-10-07T13:06:00Z</dcterms:modified>
</cp:coreProperties>
</file>