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A1497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7A688C4" wp14:editId="2AD9B56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5514EF0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1F2290E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0C1E7C1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088C17D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017C3D0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163DCA73" w14:textId="39439FAD" w:rsidR="000B21A0" w:rsidRPr="00F11420" w:rsidRDefault="000B21A0" w:rsidP="006C79A4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bookmarkStart w:id="0" w:name="_Hlk176512070"/>
      <w:r w:rsidR="006C79A4" w:rsidRPr="006C79A4">
        <w:rPr>
          <w:rFonts w:asciiTheme="minorHAnsi" w:hAnsiTheme="minorHAnsi" w:cstheme="minorHAnsi"/>
          <w:b/>
        </w:rPr>
        <w:t>Konfiguracja i uruchomienie urządzeń pomiarowych zbiornika Z4 w TAURON Wytwarzanie S.A. - Oddział Elektrownia Jaworzno – Elektrownia III</w:t>
      </w:r>
      <w:bookmarkEnd w:id="0"/>
      <w:r w:rsidRPr="00F11420">
        <w:rPr>
          <w:rFonts w:asciiTheme="minorHAnsi" w:hAnsiTheme="minorHAnsi" w:cstheme="minorHAnsi"/>
          <w:b/>
        </w:rPr>
        <w:t>”</w:t>
      </w:r>
    </w:p>
    <w:p w14:paraId="5B8C6B4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4FB7AE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2EA71A28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5BA33E61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209D04E1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6312C703" w14:textId="2885F45E" w:rsidR="00D526EC" w:rsidRPr="00851C22" w:rsidRDefault="000B21A0" w:rsidP="006C79A4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>w ciągu ostatnich</w:t>
      </w:r>
      <w:r w:rsidR="006C79A4" w:rsidRPr="006C79A4">
        <w:rPr>
          <w:rFonts w:asciiTheme="minorHAnsi" w:hAnsiTheme="minorHAnsi" w:cstheme="minorHAnsi"/>
          <w:iCs/>
        </w:rPr>
        <w:t xml:space="preserve"> pięciu lat przed upływem terminu składania ofert, a jeżeli okres prowadzenia działalności jest krótszy, to w tym okresie zrealizował usługi odpowiadające swoim zakresem Przedmiotowi Zamówienia,</w:t>
      </w:r>
    </w:p>
    <w:p w14:paraId="6269A437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02931F65" w14:textId="77777777" w:rsidR="006C79A4" w:rsidRPr="006C79A4" w:rsidRDefault="006C79A4" w:rsidP="006C79A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6C79A4">
        <w:rPr>
          <w:rFonts w:asciiTheme="minorHAnsi" w:hAnsiTheme="minorHAnsi" w:cstheme="minorHAnsi"/>
          <w:iCs/>
        </w:rPr>
        <w:t>a)</w:t>
      </w:r>
      <w:r w:rsidRPr="006C79A4">
        <w:rPr>
          <w:rFonts w:asciiTheme="minorHAnsi" w:hAnsiTheme="minorHAnsi" w:cstheme="minorHAnsi"/>
          <w:iCs/>
        </w:rPr>
        <w:tab/>
        <w:t>dysponuje 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Energii z dnia 28 sierpnia 2019 r. w sprawie bezpieczeństwa i higieny pracy przy urządzeniach energetycznych. (Dz.U. 2019  poz. 1830), tj.:</w:t>
      </w:r>
    </w:p>
    <w:p w14:paraId="09CDC1ED" w14:textId="61280CCD" w:rsidR="00D526EC" w:rsidRPr="00851C22" w:rsidRDefault="006C79A4" w:rsidP="006C79A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6C79A4">
        <w:rPr>
          <w:rFonts w:asciiTheme="minorHAnsi" w:hAnsiTheme="minorHAnsi" w:cstheme="minorHAnsi"/>
          <w:iCs/>
        </w:rPr>
        <w:t xml:space="preserve">- osobami spełniającymi wymagania kwalifikacyjne, potwierdzone świadectwem kwalifikacyjnym typu „E”, do wykonywania pracy na stanowisku eksploatacji w zakresie konserwacji, remontu, naprawy, montażu lub demontażu i czynności </w:t>
      </w:r>
      <w:proofErr w:type="spellStart"/>
      <w:r w:rsidRPr="006C79A4">
        <w:rPr>
          <w:rFonts w:asciiTheme="minorHAnsi" w:hAnsiTheme="minorHAnsi" w:cstheme="minorHAnsi"/>
          <w:iCs/>
        </w:rPr>
        <w:t>kontrolno</w:t>
      </w:r>
      <w:proofErr w:type="spellEnd"/>
      <w:r w:rsidRPr="006C79A4">
        <w:rPr>
          <w:rFonts w:asciiTheme="minorHAnsi" w:hAnsiTheme="minorHAnsi" w:cstheme="minorHAnsi"/>
          <w:iCs/>
        </w:rPr>
        <w:t xml:space="preserve"> – pomiarowych do następujących urządzeń i sieci: Grupa 1 minimum pkt. 2, 11 oraz pkt. 13 (Załącznik nr 1) w zakresie pkt. 2 i 11 lub Grupa 1 pkt. 2, 9 oraz pkt. 10 (Załącznik nr 2) w zakresie pkt. 2 i 9, Grupa 2 minimum pkt. 21 (Załącznik nr 1) w zakresie pkt. 2 lub Grupa 2 pkt. 10 (Załącznik nr 2) w zakresie pkt. 1 – zgodnie z Rozporządzeniem Ministra Klimatu i Środowiska z dnia 1.07.2022r. w sprawie szczegółowych zasad stwierdzania posiadania kwalifikacji przez osoby zajmujące się eksploatacją urządzeń, instalacji i sieci Dz.U. z 2022 poz. 1392.</w:t>
      </w:r>
    </w:p>
    <w:p w14:paraId="359562D0" w14:textId="61FD8FCD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działalnością, </w:t>
      </w:r>
    </w:p>
    <w:p w14:paraId="3EFC8481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8741284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7F7410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038557F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D8C9D1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6722BB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504724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6A0393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BBF3097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0B813C1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0DAB98A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420CC8A9" w14:textId="3A6ABBC8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6C79A4" w:rsidRPr="006C79A4">
        <w:rPr>
          <w:rFonts w:asciiTheme="minorHAnsi" w:hAnsiTheme="minorHAnsi" w:cstheme="minorHAnsi"/>
          <w:iCs/>
          <w:sz w:val="22"/>
          <w:szCs w:val="22"/>
        </w:rPr>
        <w:t>Od dnia udzielenia zamówienia do 15.12.2024</w:t>
      </w:r>
    </w:p>
    <w:p w14:paraId="7F7AD9F3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27084853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03CB542D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A68E26B" w14:textId="78FDC17F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6C79A4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6C79A4">
        <w:rPr>
          <w:rFonts w:asciiTheme="minorHAnsi" w:hAnsiTheme="minorHAnsi" w:cstheme="minorHAnsi"/>
          <w:iCs/>
          <w:sz w:val="22"/>
          <w:szCs w:val="22"/>
        </w:rPr>
        <w:t>.</w:t>
      </w:r>
    </w:p>
    <w:p w14:paraId="14C2F2D3" w14:textId="354B6592" w:rsidR="00507D18" w:rsidRPr="00851C22" w:rsidRDefault="00507D18" w:rsidP="006C79A4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15EA34DD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BA957BD" w14:textId="77777777" w:rsidR="006C79A4" w:rsidRDefault="006C79A4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23E2C659" w14:textId="77777777" w:rsidR="006C79A4" w:rsidRDefault="006C79A4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285A2206" w14:textId="77777777" w:rsidR="006C79A4" w:rsidRDefault="006C79A4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0D0FB5AC" w14:textId="77777777" w:rsidR="006C79A4" w:rsidRDefault="006C79A4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54FABC34" w14:textId="24D7FCF3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32130064" w14:textId="77777777" w:rsidR="00694F60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2F1707" w14:textId="77777777" w:rsidR="006C79A4" w:rsidRDefault="006C79A4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F04FEF" w14:textId="77777777" w:rsidR="006C79A4" w:rsidRPr="00851C22" w:rsidRDefault="006C79A4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E02CC94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C6F11D8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B6FC4A8" w14:textId="77777777" w:rsidR="006C79A4" w:rsidRDefault="006C79A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0EB18A8" w14:textId="77777777" w:rsidR="006C79A4" w:rsidRDefault="006C79A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30AE65F9" w14:textId="77777777" w:rsidR="006C79A4" w:rsidRDefault="006C79A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43DABAF8" w14:textId="77777777" w:rsidR="006C79A4" w:rsidRPr="00851C22" w:rsidRDefault="006C79A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C0C81A1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06D5E891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747A584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2A5A48C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B476C" w14:textId="77777777" w:rsidR="000F1C67" w:rsidRDefault="000F1C67" w:rsidP="000B21A0">
      <w:r>
        <w:separator/>
      </w:r>
    </w:p>
  </w:endnote>
  <w:endnote w:type="continuationSeparator" w:id="0">
    <w:p w14:paraId="06805271" w14:textId="77777777" w:rsidR="000F1C67" w:rsidRDefault="000F1C6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8557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A8E4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EABF3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C5A7C" w14:textId="77777777" w:rsidR="000F1C67" w:rsidRDefault="000F1C67" w:rsidP="000B21A0">
      <w:r>
        <w:separator/>
      </w:r>
    </w:p>
  </w:footnote>
  <w:footnote w:type="continuationSeparator" w:id="0">
    <w:p w14:paraId="3A39D686" w14:textId="77777777" w:rsidR="000F1C67" w:rsidRDefault="000F1C67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2A86B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F2FAF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6A546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945355">
    <w:abstractNumId w:val="2"/>
  </w:num>
  <w:num w:numId="2" w16cid:durableId="540674804">
    <w:abstractNumId w:val="0"/>
  </w:num>
  <w:num w:numId="3" w16cid:durableId="595402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0F1C67"/>
    <w:rsid w:val="001B0301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82747"/>
    <w:rsid w:val="00694F60"/>
    <w:rsid w:val="006C572B"/>
    <w:rsid w:val="006C79A4"/>
    <w:rsid w:val="006F2793"/>
    <w:rsid w:val="007E54F0"/>
    <w:rsid w:val="00851C22"/>
    <w:rsid w:val="0087368D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  <w:rsid w:val="00E6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C58A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2024-10-04T08:12:00Z</dcterms:created>
  <dcterms:modified xsi:type="dcterms:W3CDTF">2024-10-04T08:12:00Z</dcterms:modified>
</cp:coreProperties>
</file>