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37A2C" w14:textId="27ACCEFE" w:rsidR="00B25EFB" w:rsidRDefault="00E82240" w:rsidP="007773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WYMAGANIA ZAMAWIAJĄCEGO</w:t>
      </w:r>
    </w:p>
    <w:p w14:paraId="03144E50" w14:textId="77777777" w:rsidR="00C038E8" w:rsidRDefault="00C038E8" w:rsidP="0077733C">
      <w:p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5602A1CE" w14:textId="4386CDE4" w:rsidR="0077733C" w:rsidRDefault="0077733C" w:rsidP="00A70078">
      <w:pPr>
        <w:pStyle w:val="Akapitzlist"/>
        <w:numPr>
          <w:ilvl w:val="0"/>
          <w:numId w:val="14"/>
        </w:numPr>
        <w:shd w:val="clear" w:color="auto" w:fill="FDFDFD"/>
        <w:spacing w:after="0" w:line="240" w:lineRule="auto"/>
        <w:ind w:left="284"/>
        <w:rPr>
          <w:rFonts w:ascii="Arial" w:eastAsia="Times New Roman" w:hAnsi="Arial" w:cs="Arial"/>
          <w:color w:val="000000"/>
          <w:lang w:eastAsia="pl-PL"/>
        </w:rPr>
      </w:pPr>
      <w:r w:rsidRPr="00A70078">
        <w:rPr>
          <w:rFonts w:ascii="Arial" w:eastAsia="Times New Roman" w:hAnsi="Arial" w:cs="Arial"/>
          <w:color w:val="000000"/>
          <w:lang w:eastAsia="pl-PL"/>
        </w:rPr>
        <w:t>Biuro Zakupów TAURON Wytwarzanie S.A. zaprasza do złożenia oferty na dostawę</w:t>
      </w:r>
      <w:r w:rsidR="00AF2344">
        <w:rPr>
          <w:rFonts w:ascii="Arial" w:eastAsia="Times New Roman" w:hAnsi="Arial" w:cs="Arial"/>
          <w:color w:val="000000"/>
          <w:lang w:eastAsia="pl-PL"/>
        </w:rPr>
        <w:t xml:space="preserve"> nw. zasuw średniociśnieniowych typ</w:t>
      </w:r>
      <w:r w:rsidR="00AF2344" w:rsidRPr="00AF2344">
        <w:rPr>
          <w:rFonts w:ascii="Arial" w:eastAsia="Times New Roman" w:hAnsi="Arial" w:cs="Arial"/>
          <w:color w:val="000000"/>
          <w:lang w:eastAsia="pl-PL"/>
        </w:rPr>
        <w:t xml:space="preserve"> SPK2A</w:t>
      </w:r>
      <w:r w:rsidR="00AF2344">
        <w:rPr>
          <w:rFonts w:ascii="Arial" w:eastAsia="Times New Roman" w:hAnsi="Arial" w:cs="Arial"/>
          <w:color w:val="000000"/>
          <w:lang w:eastAsia="pl-PL"/>
        </w:rPr>
        <w:t>:</w:t>
      </w:r>
    </w:p>
    <w:p w14:paraId="39186312" w14:textId="77777777" w:rsidR="00AF2344" w:rsidRDefault="00AF2344" w:rsidP="00AF2344">
      <w:p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872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640"/>
        <w:gridCol w:w="5388"/>
        <w:gridCol w:w="600"/>
        <w:gridCol w:w="620"/>
      </w:tblGrid>
      <w:tr w:rsidR="00AF2344" w:rsidRPr="00AF2344" w14:paraId="70E3FD0D" w14:textId="77777777" w:rsidTr="00643689">
        <w:trPr>
          <w:trHeight w:val="6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5052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L.p.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5891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Nr pozycji Zamawiającego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F9967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Opis pozycji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DF61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J.m.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79B6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Ilość</w:t>
            </w:r>
          </w:p>
        </w:tc>
      </w:tr>
      <w:tr w:rsidR="00AF2344" w:rsidRPr="00AF2344" w14:paraId="4D7ADA79" w14:textId="77777777" w:rsidTr="00643689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D5EE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color w:val="000000"/>
                <w:lang w:eastAsia="pl-PL"/>
              </w:rPr>
              <w:t>1.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EF30" w14:textId="5D9615D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43689">
              <w:rPr>
                <w:rFonts w:eastAsia="Times New Roman" w:cstheme="minorHAnsi"/>
                <w:color w:val="000000"/>
                <w:lang w:eastAsia="pl-PL"/>
              </w:rPr>
              <w:t>140-040-345-0</w:t>
            </w: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6B6F" w14:textId="77777777" w:rsidR="00AF2344" w:rsidRPr="00643689" w:rsidRDefault="00AF2344" w:rsidP="00643689">
            <w:pPr>
              <w:shd w:val="clear" w:color="auto" w:fill="FDFDFD"/>
              <w:spacing w:before="120"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43689">
              <w:rPr>
                <w:rFonts w:eastAsia="Times New Roman" w:cstheme="minorHAnsi"/>
                <w:color w:val="000000"/>
                <w:lang w:eastAsia="pl-PL"/>
              </w:rPr>
              <w:t>ZASUWA ŚREDNIOCIŚNIENIOWA TYP SPK2A DN150 PN40</w:t>
            </w:r>
          </w:p>
          <w:p w14:paraId="4687E29F" w14:textId="211AD4E3" w:rsidR="00AF2344" w:rsidRPr="00643689" w:rsidRDefault="00AF2344" w:rsidP="00643689">
            <w:pPr>
              <w:shd w:val="clear" w:color="auto" w:fill="FDFDFD"/>
              <w:spacing w:before="120"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43689">
              <w:rPr>
                <w:rFonts w:eastAsia="Times New Roman" w:cstheme="minorHAnsi"/>
                <w:color w:val="000000"/>
                <w:lang w:eastAsia="pl-PL"/>
              </w:rPr>
              <w:t xml:space="preserve">Zasuwa kołnierzowa do napędu </w:t>
            </w:r>
            <w:proofErr w:type="spellStart"/>
            <w:r w:rsidRPr="00643689">
              <w:rPr>
                <w:rFonts w:eastAsia="Times New Roman" w:cstheme="minorHAnsi"/>
                <w:color w:val="000000"/>
                <w:lang w:eastAsia="pl-PL"/>
              </w:rPr>
              <w:t>Sipos</w:t>
            </w:r>
            <w:proofErr w:type="spellEnd"/>
            <w:r w:rsidRPr="00643689">
              <w:rPr>
                <w:rFonts w:eastAsia="Times New Roman" w:cstheme="minorHAnsi"/>
                <w:color w:val="000000"/>
                <w:lang w:eastAsia="pl-PL"/>
              </w:rPr>
              <w:t xml:space="preserve"> 2SA5031-0DE13-4BA4-Z</w:t>
            </w:r>
            <w:r w:rsidRPr="00643689">
              <w:rPr>
                <w:rFonts w:eastAsia="Times New Roman" w:cstheme="minorHAnsi"/>
                <w:color w:val="000000"/>
                <w:lang w:eastAsia="pl-PL"/>
              </w:rPr>
              <w:t xml:space="preserve"> (zdjęcie tabliczki znamionowej </w:t>
            </w:r>
            <w:r w:rsidR="00643689">
              <w:rPr>
                <w:rFonts w:eastAsia="Times New Roman" w:cstheme="minorHAnsi"/>
                <w:color w:val="000000"/>
                <w:lang w:eastAsia="pl-PL"/>
              </w:rPr>
              <w:t xml:space="preserve">napędu </w:t>
            </w:r>
            <w:r w:rsidRPr="00643689">
              <w:rPr>
                <w:rFonts w:eastAsia="Times New Roman" w:cstheme="minorHAnsi"/>
                <w:color w:val="000000"/>
                <w:lang w:eastAsia="pl-PL"/>
              </w:rPr>
              <w:t>w załączeniu)</w:t>
            </w:r>
            <w:r w:rsidR="00643689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  <w:p w14:paraId="73E7B2C6" w14:textId="77777777" w:rsidR="00643689" w:rsidRDefault="00643689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43689">
              <w:rPr>
                <w:rFonts w:eastAsia="Times New Roman" w:cstheme="minorHAnsi"/>
                <w:color w:val="000000"/>
                <w:lang w:eastAsia="pl-PL"/>
              </w:rPr>
              <w:t xml:space="preserve">Parametry obliczeniowe instalacji Tc-300[°C], </w:t>
            </w:r>
            <w:proofErr w:type="spellStart"/>
            <w:r w:rsidRPr="00643689">
              <w:rPr>
                <w:rFonts w:eastAsia="Times New Roman" w:cstheme="minorHAnsi"/>
                <w:color w:val="000000"/>
                <w:lang w:eastAsia="pl-PL"/>
              </w:rPr>
              <w:t>Pc</w:t>
            </w:r>
            <w:proofErr w:type="spellEnd"/>
            <w:r w:rsidRPr="00643689">
              <w:rPr>
                <w:rFonts w:eastAsia="Times New Roman" w:cstheme="minorHAnsi"/>
                <w:color w:val="000000"/>
                <w:lang w:eastAsia="pl-PL"/>
              </w:rPr>
              <w:t xml:space="preserve"> - 2,0[</w:t>
            </w:r>
            <w:proofErr w:type="spellStart"/>
            <w:r w:rsidRPr="00643689">
              <w:rPr>
                <w:rFonts w:eastAsia="Times New Roman" w:cstheme="minorHAnsi"/>
                <w:color w:val="000000"/>
                <w:lang w:eastAsia="pl-PL"/>
              </w:rPr>
              <w:t>MPa</w:t>
            </w:r>
            <w:proofErr w:type="spellEnd"/>
            <w:r w:rsidRPr="00643689">
              <w:rPr>
                <w:rFonts w:eastAsia="Times New Roman" w:cstheme="minorHAnsi"/>
                <w:color w:val="000000"/>
                <w:lang w:eastAsia="pl-PL"/>
              </w:rPr>
              <w:t>], pokrywa samouszczelniająca, klin elastyczny, długość zabudowy L-450mm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  <w:p w14:paraId="60DAFBA6" w14:textId="6062A53D" w:rsidR="00643689" w:rsidRPr="00AF2344" w:rsidRDefault="00643689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Szczegółowe parametry zasuwy zawiera załączona karta katalogowa.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E8C5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AF2344"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A2C3" w14:textId="62F3362E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AF2344" w:rsidRPr="00643689" w14:paraId="1F514B14" w14:textId="77777777" w:rsidTr="00643689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4F114" w14:textId="069EC4CF" w:rsidR="00AF2344" w:rsidRPr="00643689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43689">
              <w:rPr>
                <w:rFonts w:eastAsia="Times New Roman" w:cstheme="minorHAnsi"/>
                <w:color w:val="000000"/>
                <w:lang w:eastAsia="pl-PL"/>
              </w:rPr>
              <w:t>2.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17430" w14:textId="214F0267" w:rsidR="00AF2344" w:rsidRPr="00643689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43689">
              <w:rPr>
                <w:rFonts w:eastAsia="Times New Roman" w:cstheme="minorHAnsi"/>
                <w:color w:val="000000"/>
                <w:lang w:eastAsia="pl-PL"/>
              </w:rPr>
              <w:t>140-040-346-0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67313" w14:textId="77777777" w:rsidR="00AF2344" w:rsidRPr="00643689" w:rsidRDefault="00AF2344" w:rsidP="00643689">
            <w:pPr>
              <w:shd w:val="clear" w:color="auto" w:fill="FDFDFD"/>
              <w:spacing w:before="120"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43689">
              <w:rPr>
                <w:rFonts w:eastAsia="Times New Roman" w:cstheme="minorHAnsi"/>
                <w:color w:val="000000"/>
                <w:lang w:eastAsia="pl-PL"/>
              </w:rPr>
              <w:t>ZASUWA TYP SPK2A DN150 PN40 KLINOWA KOŁNIERZOWA Z NAPĘDEM AUMA</w:t>
            </w:r>
          </w:p>
          <w:p w14:paraId="545CE01B" w14:textId="60ED2755" w:rsidR="00643689" w:rsidRPr="00643689" w:rsidRDefault="00643689" w:rsidP="00643689">
            <w:pPr>
              <w:shd w:val="clear" w:color="auto" w:fill="FDFDFD"/>
              <w:spacing w:before="120"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43689">
              <w:rPr>
                <w:rFonts w:eastAsia="Times New Roman" w:cstheme="minorHAnsi"/>
                <w:color w:val="000000"/>
                <w:lang w:eastAsia="pl-PL"/>
              </w:rPr>
              <w:t>W</w:t>
            </w:r>
            <w:r w:rsidRPr="00643689">
              <w:rPr>
                <w:rFonts w:eastAsia="Times New Roman" w:cstheme="minorHAnsi"/>
                <w:color w:val="000000"/>
                <w:lang w:eastAsia="pl-PL"/>
              </w:rPr>
              <w:t>ymagany napęd AUMA</w:t>
            </w:r>
            <w:r w:rsidRPr="00643689">
              <w:rPr>
                <w:rFonts w:eastAsia="Times New Roman" w:cstheme="minorHAnsi"/>
                <w:color w:val="000000"/>
                <w:lang w:eastAsia="pl-PL"/>
              </w:rPr>
              <w:t>,</w:t>
            </w:r>
            <w:r w:rsidRPr="00643689">
              <w:rPr>
                <w:rFonts w:eastAsia="Times New Roman" w:cstheme="minorHAnsi"/>
                <w:color w:val="000000"/>
                <w:lang w:eastAsia="pl-PL"/>
              </w:rPr>
              <w:t xml:space="preserve"> dobrany dla oferowanej za</w:t>
            </w:r>
            <w:r w:rsidRPr="00643689">
              <w:rPr>
                <w:rFonts w:eastAsia="Times New Roman" w:cstheme="minorHAnsi"/>
                <w:color w:val="000000"/>
                <w:lang w:eastAsia="pl-PL"/>
              </w:rPr>
              <w:t>s</w:t>
            </w:r>
            <w:r w:rsidRPr="00643689">
              <w:rPr>
                <w:rFonts w:eastAsia="Times New Roman" w:cstheme="minorHAnsi"/>
                <w:color w:val="000000"/>
                <w:lang w:eastAsia="pl-PL"/>
              </w:rPr>
              <w:t>uwy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  <w:r w:rsidRPr="00643689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</w:p>
          <w:p w14:paraId="3C1E44AC" w14:textId="1898F54E" w:rsidR="00643689" w:rsidRPr="00643689" w:rsidRDefault="00643689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</w:t>
            </w:r>
            <w:r w:rsidRPr="00643689">
              <w:rPr>
                <w:rFonts w:eastAsia="Times New Roman" w:cstheme="minorHAnsi"/>
                <w:color w:val="000000"/>
                <w:lang w:eastAsia="pl-PL"/>
              </w:rPr>
              <w:t>arametry obliczeniowe instalacji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643689">
              <w:rPr>
                <w:rFonts w:eastAsia="Times New Roman" w:cstheme="minorHAnsi"/>
                <w:color w:val="000000"/>
                <w:lang w:eastAsia="pl-PL"/>
              </w:rPr>
              <w:t xml:space="preserve">Tc-300[°C], </w:t>
            </w:r>
          </w:p>
          <w:p w14:paraId="721C4706" w14:textId="3F07657D" w:rsidR="00643689" w:rsidRDefault="00643689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643689">
              <w:rPr>
                <w:rFonts w:eastAsia="Times New Roman" w:cstheme="minorHAnsi"/>
                <w:color w:val="000000"/>
                <w:lang w:eastAsia="pl-PL"/>
              </w:rPr>
              <w:t>Pc</w:t>
            </w:r>
            <w:proofErr w:type="spellEnd"/>
            <w:r w:rsidRPr="00643689">
              <w:rPr>
                <w:rFonts w:eastAsia="Times New Roman" w:cstheme="minorHAnsi"/>
                <w:color w:val="000000"/>
                <w:lang w:eastAsia="pl-PL"/>
              </w:rPr>
              <w:t xml:space="preserve"> - 2,0[</w:t>
            </w:r>
            <w:proofErr w:type="spellStart"/>
            <w:r w:rsidRPr="00643689">
              <w:rPr>
                <w:rFonts w:eastAsia="Times New Roman" w:cstheme="minorHAnsi"/>
                <w:color w:val="000000"/>
                <w:lang w:eastAsia="pl-PL"/>
              </w:rPr>
              <w:t>MPa</w:t>
            </w:r>
            <w:proofErr w:type="spellEnd"/>
            <w:r w:rsidRPr="00643689">
              <w:rPr>
                <w:rFonts w:eastAsia="Times New Roman" w:cstheme="minorHAnsi"/>
                <w:color w:val="000000"/>
                <w:lang w:eastAsia="pl-PL"/>
              </w:rPr>
              <w:t>], pokrywa samouszczelniająca, klin elastyczny, długość zabudowy L-450mm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  <w:p w14:paraId="7A43533D" w14:textId="41DD9296" w:rsidR="00643689" w:rsidRPr="00643689" w:rsidRDefault="00643689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Szczegółowe parametry zasuwy zawiera załączona karta katalogowa.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D4A78" w14:textId="17523BFE" w:rsidR="00AF2344" w:rsidRPr="00643689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643689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643689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E8215" w14:textId="48D4343F" w:rsidR="00AF2344" w:rsidRPr="00643689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43689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</w:tbl>
    <w:p w14:paraId="390ABA72" w14:textId="77777777" w:rsidR="00AF2344" w:rsidRPr="00AF2344" w:rsidRDefault="00AF2344" w:rsidP="00AF2344">
      <w:p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56BE060" w14:textId="43BA2248" w:rsidR="0077733C" w:rsidRPr="0077733C" w:rsidRDefault="0017389C" w:rsidP="0017389C">
      <w:pPr>
        <w:shd w:val="clear" w:color="auto" w:fill="FDFDFD"/>
        <w:spacing w:after="0" w:line="240" w:lineRule="auto"/>
        <w:ind w:left="284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Producentem ww. armatury jest </w:t>
      </w:r>
      <w:r w:rsidRPr="0017389C">
        <w:rPr>
          <w:rFonts w:ascii="Arial" w:eastAsia="Times New Roman" w:hAnsi="Arial" w:cs="Arial"/>
          <w:color w:val="000000"/>
          <w:lang w:eastAsia="pl-PL"/>
        </w:rPr>
        <w:t>CHEMAR ARMATURA Sp. z o.o.</w:t>
      </w:r>
    </w:p>
    <w:p w14:paraId="2850236F" w14:textId="77777777" w:rsidR="0017389C" w:rsidRPr="0017389C" w:rsidRDefault="0017389C" w:rsidP="0017389C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rPr>
          <w:rFonts w:ascii="Arial" w:eastAsia="Times New Roman" w:hAnsi="Arial" w:cs="Arial"/>
          <w:color w:val="000000"/>
          <w:lang w:eastAsia="pl-PL"/>
        </w:rPr>
      </w:pPr>
      <w:r w:rsidRPr="0017389C">
        <w:rPr>
          <w:rFonts w:ascii="Arial" w:eastAsia="Times New Roman" w:hAnsi="Arial" w:cs="Arial"/>
          <w:color w:val="000000"/>
          <w:lang w:eastAsia="pl-PL"/>
        </w:rPr>
        <w:t>Zamawiający dopuszcza możliwości składania ofert na produkty równoważne.</w:t>
      </w:r>
    </w:p>
    <w:p w14:paraId="256C21B5" w14:textId="55EC0E05" w:rsidR="0017389C" w:rsidRPr="0017389C" w:rsidRDefault="0017389C" w:rsidP="0017389C">
      <w:pPr>
        <w:pStyle w:val="Akapitzlist"/>
        <w:spacing w:before="60" w:after="60"/>
        <w:ind w:left="284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17389C">
        <w:rPr>
          <w:rFonts w:ascii="Arial" w:hAnsi="Arial" w:cs="Arial"/>
          <w:color w:val="000000"/>
          <w:shd w:val="clear" w:color="auto" w:fill="FDFDFD"/>
        </w:rPr>
        <w:t xml:space="preserve">Za produkt równoważny należy rozumieć produkt, który posiada takie same wymiary i parametry techniczne jak produkt oryginalny, spełnia funkcje identyczne jak produkt oryginalny, a jakość wykonania i zastosowane materiały są nie gorsze niż produktu oryginalnego oraz są zgodne z aktualną wiedzą techniczną. Ponadto jego montaż nie spowoduje konieczności dokonania zmian konstrukcyjnych w urządzeniach i układach technologicznych Zamawiającego. </w:t>
      </w:r>
    </w:p>
    <w:p w14:paraId="39CE5A54" w14:textId="77777777" w:rsidR="0017389C" w:rsidRPr="0017389C" w:rsidRDefault="0017389C" w:rsidP="0017389C">
      <w:pPr>
        <w:pStyle w:val="Akapitzlist"/>
        <w:spacing w:before="120"/>
        <w:ind w:left="283"/>
        <w:jc w:val="both"/>
        <w:rPr>
          <w:rFonts w:ascii="Arial" w:hAnsi="Arial" w:cs="Arial"/>
          <w:color w:val="000000"/>
          <w:shd w:val="clear" w:color="auto" w:fill="FDFDFD"/>
        </w:rPr>
      </w:pPr>
      <w:r w:rsidRPr="0017389C">
        <w:rPr>
          <w:rFonts w:ascii="Arial" w:hAnsi="Arial" w:cs="Arial"/>
          <w:color w:val="000000"/>
          <w:shd w:val="clear" w:color="auto" w:fill="FDFDFD"/>
        </w:rPr>
        <w:t>Składając ofertę na produkt równoważny Wykonawca jest zobowiązany dołączyć dodatkowo do oferty następujące dokumenty:</w:t>
      </w:r>
    </w:p>
    <w:p w14:paraId="3C6C0C2D" w14:textId="26E08816" w:rsidR="0017389C" w:rsidRPr="0017389C" w:rsidRDefault="0017389C" w:rsidP="0017389C">
      <w:pPr>
        <w:pStyle w:val="Akapitzlist"/>
        <w:numPr>
          <w:ilvl w:val="0"/>
          <w:numId w:val="15"/>
        </w:numPr>
        <w:shd w:val="clear" w:color="auto" w:fill="FDFDFD"/>
        <w:spacing w:before="120"/>
        <w:ind w:left="709"/>
        <w:jc w:val="both"/>
        <w:rPr>
          <w:rFonts w:ascii="Arial" w:hAnsi="Arial" w:cs="Arial"/>
          <w:color w:val="000000"/>
          <w:shd w:val="clear" w:color="auto" w:fill="FDFDFD"/>
        </w:rPr>
      </w:pPr>
      <w:r w:rsidRPr="0017389C">
        <w:rPr>
          <w:rFonts w:ascii="Arial" w:hAnsi="Arial" w:cs="Arial"/>
          <w:color w:val="000000"/>
          <w:shd w:val="clear" w:color="auto" w:fill="FDFDFD"/>
        </w:rPr>
        <w:t>Oświadczenie Wykonawcy zawierające oznaczenie produktu równoważnego oraz potwierdzające, iż oferowany produkt równoważny spełnia powyższe wymagania (</w:t>
      </w:r>
      <w:r>
        <w:rPr>
          <w:rFonts w:ascii="Arial" w:hAnsi="Arial" w:cs="Arial"/>
          <w:color w:val="000000"/>
          <w:shd w:val="clear" w:color="auto" w:fill="FDFDFD"/>
        </w:rPr>
        <w:t>wzór oświadczenia stanowi</w:t>
      </w:r>
      <w:r w:rsidRPr="0017389C">
        <w:rPr>
          <w:rFonts w:ascii="Arial" w:hAnsi="Arial" w:cs="Arial"/>
          <w:color w:val="000000"/>
          <w:shd w:val="clear" w:color="auto" w:fill="FDFDFD"/>
        </w:rPr>
        <w:t xml:space="preserve"> załącznik nr 2 w zakładce dokumenty),</w:t>
      </w:r>
    </w:p>
    <w:p w14:paraId="63E9F61B" w14:textId="181BF503" w:rsidR="0017389C" w:rsidRDefault="0017389C" w:rsidP="0017389C">
      <w:pPr>
        <w:pStyle w:val="Akapitzlist"/>
        <w:numPr>
          <w:ilvl w:val="0"/>
          <w:numId w:val="15"/>
        </w:numPr>
        <w:shd w:val="clear" w:color="auto" w:fill="FDFDFD"/>
        <w:spacing w:before="120" w:after="0" w:line="240" w:lineRule="auto"/>
        <w:ind w:left="709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17389C">
        <w:rPr>
          <w:rFonts w:ascii="Arial" w:hAnsi="Arial" w:cs="Arial"/>
          <w:color w:val="000000"/>
          <w:shd w:val="clear" w:color="auto" w:fill="FDFDFD"/>
        </w:rPr>
        <w:t>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484624BA" w14:textId="09AA6891" w:rsidR="00F23B7F" w:rsidRPr="00F23B7F" w:rsidRDefault="00F23B7F" w:rsidP="00F23B7F">
      <w:pPr>
        <w:shd w:val="clear" w:color="auto" w:fill="FDFDFD"/>
        <w:spacing w:before="120" w:after="0" w:line="240" w:lineRule="auto"/>
        <w:ind w:left="349"/>
        <w:jc w:val="both"/>
        <w:rPr>
          <w:rFonts w:ascii="Arial" w:hAnsi="Arial" w:cs="Arial"/>
          <w:color w:val="000000"/>
          <w:shd w:val="clear" w:color="auto" w:fill="FDFDFD"/>
        </w:rPr>
      </w:pPr>
      <w:r>
        <w:rPr>
          <w:rFonts w:ascii="Arial" w:hAnsi="Arial" w:cs="Arial"/>
          <w:color w:val="000000"/>
          <w:shd w:val="clear" w:color="auto" w:fill="FDFDFD"/>
        </w:rPr>
        <w:t>Zamawiający nie dopuszcza produktów równoważnych dla napędu do zasuwy z poz. 2</w:t>
      </w:r>
      <w:r w:rsidR="003F6C12">
        <w:rPr>
          <w:rFonts w:ascii="Arial" w:hAnsi="Arial" w:cs="Arial"/>
          <w:color w:val="000000"/>
          <w:shd w:val="clear" w:color="auto" w:fill="FDFDFD"/>
        </w:rPr>
        <w:t xml:space="preserve">. Wymagany jest napęd AUMA, </w:t>
      </w:r>
      <w:r w:rsidR="003F6C12" w:rsidRPr="003F6C12">
        <w:rPr>
          <w:rFonts w:ascii="Arial" w:hAnsi="Arial" w:cs="Arial"/>
          <w:color w:val="000000"/>
          <w:shd w:val="clear" w:color="auto" w:fill="FDFDFD"/>
        </w:rPr>
        <w:t xml:space="preserve">dobrany </w:t>
      </w:r>
      <w:r w:rsidR="003F6C12" w:rsidRPr="003F6C12">
        <w:rPr>
          <w:rFonts w:ascii="Arial" w:hAnsi="Arial" w:cs="Arial"/>
          <w:color w:val="000000"/>
          <w:shd w:val="clear" w:color="auto" w:fill="FDFDFD"/>
        </w:rPr>
        <w:t>odpowiednio do</w:t>
      </w:r>
      <w:r w:rsidR="003F6C12" w:rsidRPr="003F6C12">
        <w:rPr>
          <w:rFonts w:ascii="Arial" w:hAnsi="Arial" w:cs="Arial"/>
          <w:color w:val="000000"/>
          <w:shd w:val="clear" w:color="auto" w:fill="FDFDFD"/>
        </w:rPr>
        <w:t xml:space="preserve"> oferowanej zasuwy</w:t>
      </w:r>
      <w:r w:rsidR="003F6C12" w:rsidRPr="003F6C12">
        <w:rPr>
          <w:rFonts w:ascii="Arial" w:hAnsi="Arial" w:cs="Arial"/>
          <w:color w:val="000000"/>
          <w:shd w:val="clear" w:color="auto" w:fill="FDFDFD"/>
        </w:rPr>
        <w:t>.</w:t>
      </w:r>
    </w:p>
    <w:p w14:paraId="417053C4" w14:textId="2660A014" w:rsidR="0077733C" w:rsidRPr="00A70078" w:rsidRDefault="0077733C" w:rsidP="0017389C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Warunki ogólne zapytania:</w:t>
      </w:r>
    </w:p>
    <w:p w14:paraId="0D4A4C7D" w14:textId="77777777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>towar musi być fabrycznie nowy, nieużywany, nieregenerowany,</w:t>
      </w:r>
    </w:p>
    <w:p w14:paraId="7665196B" w14:textId="6EC7A388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miejsce dostawy: </w:t>
      </w:r>
      <w:r w:rsidR="00F23B7F" w:rsidRPr="00F23B7F">
        <w:rPr>
          <w:rFonts w:ascii="Arial" w:hAnsi="Arial" w:cs="Arial"/>
          <w:color w:val="000000"/>
          <w:shd w:val="clear" w:color="auto" w:fill="FDFDFD"/>
        </w:rPr>
        <w:t>TAURON Wytwarzanie S.A. – Oddział Elektrownia Jaworzno – Elektrownia II, 43-603 Jaworzno, ul. Energetyków 15</w:t>
      </w:r>
      <w:r w:rsidRPr="00D579E6">
        <w:rPr>
          <w:rFonts w:ascii="Arial" w:hAnsi="Arial" w:cs="Arial"/>
          <w:color w:val="000000"/>
          <w:shd w:val="clear" w:color="auto" w:fill="FDFDFD"/>
        </w:rPr>
        <w:t>,</w:t>
      </w:r>
    </w:p>
    <w:p w14:paraId="1F8D1F0D" w14:textId="34F49107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lastRenderedPageBreak/>
        <w:t xml:space="preserve">Wymagany termin realizacji zamówienia: do </w:t>
      </w:r>
      <w:r w:rsidR="00F23B7F">
        <w:rPr>
          <w:rFonts w:ascii="Arial" w:hAnsi="Arial" w:cs="Arial"/>
          <w:color w:val="000000"/>
          <w:shd w:val="clear" w:color="auto" w:fill="FDFDFD"/>
        </w:rPr>
        <w:t>28</w:t>
      </w:r>
      <w:r w:rsidRPr="00D579E6">
        <w:rPr>
          <w:rFonts w:ascii="Arial" w:hAnsi="Arial" w:cs="Arial"/>
          <w:color w:val="000000"/>
          <w:shd w:val="clear" w:color="auto" w:fill="FDFDFD"/>
        </w:rPr>
        <w:t xml:space="preserve"> tygodni od daty otrzymania zamówienia,</w:t>
      </w:r>
    </w:p>
    <w:p w14:paraId="03ECEEE6" w14:textId="77777777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>warunki płatności: przelew 30 dni od daty otrzymania faktury,</w:t>
      </w:r>
    </w:p>
    <w:p w14:paraId="3395915F" w14:textId="1706E251" w:rsidR="00826BC6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warunki </w:t>
      </w:r>
      <w:r w:rsidR="002D7035" w:rsidRPr="00D579E6">
        <w:rPr>
          <w:rFonts w:ascii="Arial" w:hAnsi="Arial" w:cs="Arial"/>
          <w:color w:val="000000"/>
          <w:shd w:val="clear" w:color="auto" w:fill="FDFDFD"/>
        </w:rPr>
        <w:t xml:space="preserve">gwarancji: gwarancja na okres </w:t>
      </w:r>
      <w:r w:rsidR="00A01821">
        <w:rPr>
          <w:rFonts w:ascii="Arial" w:hAnsi="Arial" w:cs="Arial"/>
          <w:color w:val="000000"/>
          <w:shd w:val="clear" w:color="auto" w:fill="FDFDFD"/>
        </w:rPr>
        <w:t>1</w:t>
      </w:r>
      <w:r w:rsidR="00F23B7F">
        <w:rPr>
          <w:rFonts w:ascii="Arial" w:hAnsi="Arial" w:cs="Arial"/>
          <w:color w:val="000000"/>
          <w:shd w:val="clear" w:color="auto" w:fill="FDFDFD"/>
        </w:rPr>
        <w:t>8</w:t>
      </w:r>
      <w:r w:rsidRPr="00D579E6">
        <w:rPr>
          <w:rFonts w:ascii="Arial" w:hAnsi="Arial" w:cs="Arial"/>
          <w:color w:val="000000"/>
          <w:shd w:val="clear" w:color="auto" w:fill="FDFDFD"/>
        </w:rPr>
        <w:t xml:space="preserve"> miesięcy od daty </w:t>
      </w:r>
      <w:r w:rsidR="00A01821">
        <w:rPr>
          <w:rFonts w:ascii="Arial" w:hAnsi="Arial" w:cs="Arial"/>
          <w:color w:val="000000"/>
          <w:shd w:val="clear" w:color="auto" w:fill="FDFDFD"/>
        </w:rPr>
        <w:t>zabudowy</w:t>
      </w:r>
      <w:r w:rsidRPr="00D579E6">
        <w:rPr>
          <w:rFonts w:ascii="Arial" w:hAnsi="Arial" w:cs="Arial"/>
          <w:color w:val="000000"/>
          <w:shd w:val="clear" w:color="auto" w:fill="FDFDFD"/>
        </w:rPr>
        <w:t xml:space="preserve"> Towaru</w:t>
      </w:r>
      <w:r w:rsidR="00A01821">
        <w:rPr>
          <w:rFonts w:ascii="Arial" w:hAnsi="Arial" w:cs="Arial"/>
          <w:color w:val="000000"/>
          <w:shd w:val="clear" w:color="auto" w:fill="FDFDFD"/>
        </w:rPr>
        <w:t xml:space="preserve">, jednak nie dłużej niż </w:t>
      </w:r>
      <w:r w:rsidR="00F23B7F">
        <w:rPr>
          <w:rFonts w:ascii="Arial" w:hAnsi="Arial" w:cs="Arial"/>
          <w:color w:val="000000"/>
          <w:shd w:val="clear" w:color="auto" w:fill="FDFDFD"/>
        </w:rPr>
        <w:t>24</w:t>
      </w:r>
      <w:r w:rsidR="00A01821">
        <w:rPr>
          <w:rFonts w:ascii="Arial" w:hAnsi="Arial" w:cs="Arial"/>
          <w:color w:val="000000"/>
          <w:shd w:val="clear" w:color="auto" w:fill="FDFDFD"/>
        </w:rPr>
        <w:t xml:space="preserve"> miesięcy od daty dostawy Towaru</w:t>
      </w:r>
      <w:r w:rsidRPr="00D579E6">
        <w:rPr>
          <w:rFonts w:ascii="Arial" w:hAnsi="Arial" w:cs="Arial"/>
          <w:color w:val="000000"/>
          <w:shd w:val="clear" w:color="auto" w:fill="FDFDFD"/>
        </w:rPr>
        <w:t>,</w:t>
      </w:r>
      <w:r w:rsidR="006B1A50" w:rsidRPr="00D579E6">
        <w:rPr>
          <w:rFonts w:ascii="Arial" w:hAnsi="Arial" w:cs="Arial"/>
          <w:color w:val="000000"/>
          <w:shd w:val="clear" w:color="auto" w:fill="FDFDFD"/>
        </w:rPr>
        <w:t xml:space="preserve"> </w:t>
      </w:r>
    </w:p>
    <w:p w14:paraId="0BF6BC9C" w14:textId="36FF4387" w:rsidR="00826BC6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cena musi zawierać wszystkie koszty i elementy związane z realizacją przedmiotu Zamówienia i zostać skalkulowana na bazie DDP TAURON Wytwarzanie S.A. - </w:t>
      </w:r>
      <w:r w:rsidR="00F23B7F" w:rsidRPr="00F23B7F">
        <w:rPr>
          <w:rFonts w:ascii="Arial" w:hAnsi="Arial" w:cs="Arial"/>
          <w:color w:val="000000"/>
          <w:shd w:val="clear" w:color="auto" w:fill="FDFDFD"/>
        </w:rPr>
        <w:t>Oddział Elektrownia Jaworzno – Elektrownia II, 43-603 Jaworzno, ul. Energetyków 15</w:t>
      </w:r>
      <w:r w:rsidRPr="00D579E6">
        <w:rPr>
          <w:rFonts w:ascii="Arial" w:hAnsi="Arial" w:cs="Arial"/>
          <w:color w:val="000000"/>
          <w:shd w:val="clear" w:color="auto" w:fill="FDFDFD"/>
        </w:rPr>
        <w:t xml:space="preserve">, wg </w:t>
      </w:r>
      <w:proofErr w:type="spellStart"/>
      <w:r w:rsidRPr="00D579E6">
        <w:rPr>
          <w:rFonts w:ascii="Arial" w:hAnsi="Arial" w:cs="Arial"/>
          <w:color w:val="000000"/>
          <w:shd w:val="clear" w:color="auto" w:fill="FDFDFD"/>
        </w:rPr>
        <w:t>Incoterms</w:t>
      </w:r>
      <w:proofErr w:type="spellEnd"/>
      <w:r w:rsidRPr="00D579E6">
        <w:rPr>
          <w:rFonts w:ascii="Arial" w:hAnsi="Arial" w:cs="Arial"/>
          <w:color w:val="000000"/>
          <w:shd w:val="clear" w:color="auto" w:fill="FDFDFD"/>
        </w:rPr>
        <w:t xml:space="preserve"> 2020,</w:t>
      </w:r>
    </w:p>
    <w:p w14:paraId="13AE7102" w14:textId="0CD1E71A" w:rsidR="00826BC6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dokumenty wymagane wraz z dostawą: </w:t>
      </w:r>
      <w:r w:rsidR="00B82F17" w:rsidRPr="00B82F17">
        <w:rPr>
          <w:rFonts w:ascii="Arial" w:hAnsi="Arial" w:cs="Arial"/>
          <w:color w:val="000000"/>
          <w:shd w:val="clear" w:color="auto" w:fill="FDFDFD"/>
        </w:rPr>
        <w:t xml:space="preserve">Dowód dostawy, </w:t>
      </w:r>
      <w:r w:rsidR="00F23B7F">
        <w:rPr>
          <w:rFonts w:ascii="Arial" w:hAnsi="Arial" w:cs="Arial"/>
          <w:color w:val="000000"/>
          <w:shd w:val="clear" w:color="auto" w:fill="FDFDFD"/>
        </w:rPr>
        <w:t>Ś</w:t>
      </w:r>
      <w:r w:rsidR="00F23B7F" w:rsidRPr="00F23B7F">
        <w:rPr>
          <w:rFonts w:ascii="Arial" w:hAnsi="Arial" w:cs="Arial"/>
          <w:color w:val="000000"/>
          <w:shd w:val="clear" w:color="auto" w:fill="FDFDFD"/>
        </w:rPr>
        <w:t>wiadectwo odbioru 3.1.</w:t>
      </w:r>
      <w:r w:rsidR="00F23B7F">
        <w:rPr>
          <w:rFonts w:ascii="Arial" w:hAnsi="Arial" w:cs="Arial"/>
          <w:color w:val="000000"/>
          <w:shd w:val="clear" w:color="auto" w:fill="FDFDFD"/>
        </w:rPr>
        <w:t>,</w:t>
      </w:r>
      <w:r w:rsidR="00F23B7F" w:rsidRPr="00F23B7F">
        <w:rPr>
          <w:rFonts w:ascii="Arial" w:hAnsi="Arial" w:cs="Arial"/>
          <w:color w:val="000000"/>
          <w:shd w:val="clear" w:color="auto" w:fill="FDFDFD"/>
        </w:rPr>
        <w:t xml:space="preserve"> Deklaracja Zgodności PED</w:t>
      </w:r>
      <w:r w:rsidR="00F23B7F">
        <w:rPr>
          <w:rFonts w:ascii="Arial" w:hAnsi="Arial" w:cs="Arial"/>
          <w:color w:val="000000"/>
          <w:shd w:val="clear" w:color="auto" w:fill="FDFDFD"/>
        </w:rPr>
        <w:t>.</w:t>
      </w:r>
    </w:p>
    <w:p w14:paraId="26322661" w14:textId="02F0C633" w:rsidR="00826BC6" w:rsidRPr="00A70078" w:rsidRDefault="0077733C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 xml:space="preserve">Warunki realizacji zamówienia zostały określone w dokumencie „Warunki realizacji Zamówienia”, który będzie stanowił załącznik nr 1 do Zamówienia. W przypadku złożenia oferty przez Wykonawcę nie będącego polskim rezydentem podatkowym, zapisy „Warunków realizacji zamówienia” w zakresie części WYNAGRODZENIE I ZASADY ROZLICZEŃ - </w:t>
      </w:r>
      <w:proofErr w:type="spellStart"/>
      <w:r w:rsidRPr="00A70078">
        <w:rPr>
          <w:rFonts w:ascii="Arial" w:hAnsi="Arial" w:cs="Arial"/>
          <w:color w:val="000000"/>
          <w:shd w:val="clear" w:color="auto" w:fill="FDFDFD"/>
        </w:rPr>
        <w:t>tiret</w:t>
      </w:r>
      <w:proofErr w:type="spellEnd"/>
      <w:r w:rsidRPr="00A70078">
        <w:rPr>
          <w:rFonts w:ascii="Arial" w:hAnsi="Arial" w:cs="Arial"/>
          <w:color w:val="000000"/>
          <w:shd w:val="clear" w:color="auto" w:fill="FDFDFD"/>
        </w:rPr>
        <w:t xml:space="preserve"> 2-6 nie będą miały zastosowania</w:t>
      </w:r>
      <w:r w:rsidR="00AF5BF5" w:rsidRPr="00A70078">
        <w:rPr>
          <w:rFonts w:ascii="Arial" w:hAnsi="Arial" w:cs="Arial"/>
          <w:color w:val="000000"/>
          <w:shd w:val="clear" w:color="auto" w:fill="FDFDFD"/>
        </w:rPr>
        <w:t xml:space="preserve"> </w:t>
      </w:r>
      <w:r w:rsidR="00AF5BF5" w:rsidRPr="00654B6A">
        <w:rPr>
          <w:rFonts w:ascii="Arial" w:hAnsi="Arial" w:cs="Arial"/>
          <w:color w:val="000000"/>
          <w:shd w:val="clear" w:color="auto" w:fill="FDFDFD"/>
        </w:rPr>
        <w:t>(</w:t>
      </w:r>
      <w:r w:rsidR="00AF5BF5">
        <w:rPr>
          <w:rFonts w:ascii="Arial" w:hAnsi="Arial" w:cs="Arial"/>
          <w:color w:val="000000"/>
          <w:shd w:val="clear" w:color="auto" w:fill="FDFDFD"/>
        </w:rPr>
        <w:t xml:space="preserve">dokument stanowi </w:t>
      </w:r>
      <w:r w:rsidR="00AF5BF5" w:rsidRPr="00654B6A">
        <w:rPr>
          <w:rFonts w:ascii="Arial" w:hAnsi="Arial" w:cs="Arial"/>
          <w:color w:val="000000"/>
          <w:shd w:val="clear" w:color="auto" w:fill="FDFDFD"/>
        </w:rPr>
        <w:t xml:space="preserve">załącznik nr </w:t>
      </w:r>
      <w:r w:rsidR="00B82F17">
        <w:rPr>
          <w:rFonts w:ascii="Arial" w:hAnsi="Arial" w:cs="Arial"/>
          <w:color w:val="000000"/>
          <w:shd w:val="clear" w:color="auto" w:fill="FDFDFD"/>
        </w:rPr>
        <w:t>1</w:t>
      </w:r>
      <w:r w:rsidR="00AF5BF5" w:rsidRPr="00654B6A">
        <w:rPr>
          <w:rFonts w:ascii="Arial" w:hAnsi="Arial" w:cs="Arial"/>
          <w:color w:val="000000"/>
          <w:shd w:val="clear" w:color="auto" w:fill="FDFDFD"/>
        </w:rPr>
        <w:t xml:space="preserve"> w zakładce dokumenty)</w:t>
      </w:r>
      <w:r w:rsidRPr="00A70078">
        <w:rPr>
          <w:rFonts w:ascii="Arial" w:hAnsi="Arial" w:cs="Arial"/>
          <w:color w:val="000000"/>
          <w:shd w:val="clear" w:color="auto" w:fill="FDFDFD"/>
        </w:rPr>
        <w:t>.</w:t>
      </w:r>
    </w:p>
    <w:p w14:paraId="6CF72A1B" w14:textId="12ED3B4C" w:rsidR="00B56AE5" w:rsidRPr="00A70078" w:rsidRDefault="00C038E8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Opis sposobu obliczania ceny oferty:</w:t>
      </w:r>
    </w:p>
    <w:p w14:paraId="4B3030A8" w14:textId="11D29091" w:rsidR="002C5BCB" w:rsidRPr="00D579E6" w:rsidRDefault="002C5BCB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>cena oferty musi być wyrażona w złotych polskich: cyfrowo,</w:t>
      </w:r>
    </w:p>
    <w:p w14:paraId="1F93DCBD" w14:textId="263FDE2B" w:rsidR="002C5BCB" w:rsidRPr="00D579E6" w:rsidRDefault="002C5BCB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przy ocenie ofert będzie brana pod uwagę cena netto. W formularzu oferty na Platformie Zakupowej Grupy TAURON należy podać cenę jednostkową netto </w:t>
      </w:r>
      <w:r w:rsidR="003F6C12">
        <w:rPr>
          <w:rFonts w:ascii="Arial" w:hAnsi="Arial" w:cs="Arial"/>
          <w:color w:val="000000"/>
          <w:shd w:val="clear" w:color="auto" w:fill="FDFDFD"/>
        </w:rPr>
        <w:t>dla każdej pozycji</w:t>
      </w:r>
      <w:r w:rsidRPr="00D579E6">
        <w:rPr>
          <w:rFonts w:ascii="Arial" w:hAnsi="Arial" w:cs="Arial"/>
          <w:color w:val="000000"/>
          <w:shd w:val="clear" w:color="auto" w:fill="FDFDFD"/>
        </w:rPr>
        <w:t>.</w:t>
      </w:r>
    </w:p>
    <w:p w14:paraId="557D61D2" w14:textId="77777777" w:rsidR="00826BC6" w:rsidRPr="00A70078" w:rsidRDefault="0077733C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Zastrzeżenia, informacje dodatkowe:</w:t>
      </w:r>
    </w:p>
    <w:p w14:paraId="461E8E01" w14:textId="77777777" w:rsidR="006D13B5" w:rsidRDefault="006D13B5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Nie dopuszcza się możliwości składania ofert częściowych. Oferta musi dotyczyć wszystkich pozycji wymienionych w postępowaniu.</w:t>
      </w:r>
    </w:p>
    <w:p w14:paraId="1D3A989A" w14:textId="77777777" w:rsidR="00826BC6" w:rsidRDefault="0077733C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>Złożenie oferty jest równoznaczne z akceptacją warunków udziału w postępowaniu, wskazanych w niniejszym zapytaniu oraz załącznikach do niego.</w:t>
      </w:r>
      <w:r w:rsidR="006D13B5">
        <w:rPr>
          <w:rFonts w:ascii="Arial" w:eastAsia="Times New Roman" w:hAnsi="Arial" w:cs="Arial"/>
          <w:color w:val="000000"/>
          <w:lang w:eastAsia="pl-PL"/>
        </w:rPr>
        <w:t xml:space="preserve"> Oferty niespełniające warunków udziału w postępowaniu zostaną odrzucone.</w:t>
      </w:r>
    </w:p>
    <w:p w14:paraId="6BFD166C" w14:textId="77777777" w:rsidR="00826BC6" w:rsidRDefault="0077733C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>Zamawiający zastrzega sobie prawo do przeprowadzenia negocjacji ceny złożonych ofert.</w:t>
      </w:r>
    </w:p>
    <w:p w14:paraId="67521C33" w14:textId="77777777" w:rsidR="00826BC6" w:rsidRDefault="0077733C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>Zamawiający zastrzega sobie prawo do unieważnienia, odstąpienia lub powtórzenia zapytania ofertowego bez podania przyczyn. Z tego tytułu Wykonawcom nie przysługują żadne roszczenia wobec Zamawiającego.</w:t>
      </w:r>
    </w:p>
    <w:p w14:paraId="3CC9D186" w14:textId="77777777" w:rsidR="00B82F17" w:rsidRDefault="00B82F17" w:rsidP="00B82F17">
      <w:pPr>
        <w:pStyle w:val="Akapitzlist"/>
        <w:shd w:val="clear" w:color="auto" w:fill="FDFDFD"/>
        <w:spacing w:before="120" w:after="120" w:line="240" w:lineRule="auto"/>
        <w:ind w:left="709"/>
        <w:contextualSpacing w:val="0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410D12E" w14:textId="77777777" w:rsidR="00826BC6" w:rsidRPr="00A70078" w:rsidRDefault="00826BC6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W zakładce dokumenty znajdują</w:t>
      </w:r>
      <w:r w:rsidR="0077733C" w:rsidRPr="00A70078">
        <w:rPr>
          <w:rFonts w:ascii="Arial" w:hAnsi="Arial" w:cs="Arial"/>
          <w:color w:val="000000"/>
          <w:shd w:val="clear" w:color="auto" w:fill="FDFDFD"/>
        </w:rPr>
        <w:t xml:space="preserve"> się następujące załączniki</w:t>
      </w:r>
      <w:r w:rsidRPr="00A70078">
        <w:rPr>
          <w:rFonts w:ascii="Arial" w:hAnsi="Arial" w:cs="Arial"/>
          <w:color w:val="000000"/>
          <w:shd w:val="clear" w:color="auto" w:fill="FDFDFD"/>
        </w:rPr>
        <w:t>:</w:t>
      </w:r>
    </w:p>
    <w:p w14:paraId="2435A6D5" w14:textId="77777777" w:rsidR="0077733C" w:rsidRDefault="0077733C" w:rsidP="00826BC6">
      <w:pPr>
        <w:pStyle w:val="Akapitzlist"/>
        <w:numPr>
          <w:ilvl w:val="0"/>
          <w:numId w:val="6"/>
        </w:numPr>
        <w:shd w:val="clear" w:color="auto" w:fill="FDFDFD"/>
        <w:spacing w:before="120"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>Załącznik nr 1 – Warunki realizacji Zamówienia</w:t>
      </w:r>
    </w:p>
    <w:p w14:paraId="17D09AD7" w14:textId="019F571D" w:rsidR="0017389C" w:rsidRDefault="0017389C" w:rsidP="00826BC6">
      <w:pPr>
        <w:pStyle w:val="Akapitzlist"/>
        <w:numPr>
          <w:ilvl w:val="0"/>
          <w:numId w:val="6"/>
        </w:numPr>
        <w:shd w:val="clear" w:color="auto" w:fill="FDFDFD"/>
        <w:spacing w:before="120"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Załącznik nr 2 </w:t>
      </w:r>
      <w:r w:rsidRPr="00826BC6">
        <w:rPr>
          <w:rFonts w:ascii="Arial" w:eastAsia="Times New Roman" w:hAnsi="Arial" w:cs="Arial"/>
          <w:color w:val="000000"/>
          <w:lang w:eastAsia="pl-PL"/>
        </w:rPr>
        <w:t xml:space="preserve">– </w:t>
      </w:r>
      <w:r>
        <w:rPr>
          <w:rFonts w:ascii="Arial" w:eastAsia="Times New Roman" w:hAnsi="Arial" w:cs="Arial"/>
          <w:color w:val="000000"/>
          <w:lang w:eastAsia="pl-PL"/>
        </w:rPr>
        <w:t>Oświadczenie o produkcie równoważnym</w:t>
      </w:r>
    </w:p>
    <w:p w14:paraId="4AC46B1B" w14:textId="31D668E7" w:rsidR="0017389C" w:rsidRDefault="0017389C" w:rsidP="00826BC6">
      <w:pPr>
        <w:pStyle w:val="Akapitzlist"/>
        <w:numPr>
          <w:ilvl w:val="0"/>
          <w:numId w:val="6"/>
        </w:numPr>
        <w:shd w:val="clear" w:color="auto" w:fill="FDFDFD"/>
        <w:spacing w:before="120"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Załącznik nr 3 – Zdjęcie tabliczki znamionowej napędu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Sipos</w:t>
      </w:r>
      <w:proofErr w:type="spellEnd"/>
    </w:p>
    <w:p w14:paraId="07777217" w14:textId="7B3AEA57" w:rsidR="0017389C" w:rsidRDefault="0017389C" w:rsidP="00826BC6">
      <w:pPr>
        <w:pStyle w:val="Akapitzlist"/>
        <w:numPr>
          <w:ilvl w:val="0"/>
          <w:numId w:val="6"/>
        </w:numPr>
        <w:shd w:val="clear" w:color="auto" w:fill="FDFDFD"/>
        <w:spacing w:before="120"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Załącznik nr 4 – Karta katalogowa zasuw typ </w:t>
      </w:r>
      <w:r w:rsidRPr="00643689">
        <w:rPr>
          <w:rFonts w:eastAsia="Times New Roman" w:cstheme="minorHAnsi"/>
          <w:color w:val="000000"/>
          <w:lang w:eastAsia="pl-PL"/>
        </w:rPr>
        <w:t>SPK2</w:t>
      </w:r>
    </w:p>
    <w:p w14:paraId="7F7E4877" w14:textId="77777777" w:rsidR="00240B89" w:rsidRPr="00826BC6" w:rsidRDefault="00240B89" w:rsidP="00240B89">
      <w:pPr>
        <w:pStyle w:val="Akapitzlist"/>
        <w:shd w:val="clear" w:color="auto" w:fill="FDFDFD"/>
        <w:spacing w:before="120" w:after="0" w:line="240" w:lineRule="auto"/>
        <w:ind w:left="855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AAF0095" w14:textId="77777777" w:rsidR="009D0873" w:rsidRDefault="009D0873" w:rsidP="0077733C"/>
    <w:p w14:paraId="1BA35BE6" w14:textId="77777777" w:rsidR="00D579E6" w:rsidRDefault="00D579E6" w:rsidP="0077733C"/>
    <w:p w14:paraId="32E0BE95" w14:textId="77777777" w:rsidR="00D579E6" w:rsidRDefault="00D579E6" w:rsidP="0077733C"/>
    <w:p w14:paraId="16B617A4" w14:textId="4B45807B" w:rsidR="0077733C" w:rsidRPr="0077733C" w:rsidRDefault="00D41E59" w:rsidP="005E1D74">
      <w:pPr>
        <w:rPr>
          <w:b/>
          <w:sz w:val="28"/>
          <w:szCs w:val="28"/>
        </w:rPr>
      </w:pPr>
      <w:r>
        <w:rPr>
          <w:b/>
          <w:sz w:val="28"/>
          <w:szCs w:val="28"/>
        </w:rPr>
        <w:pict w14:anchorId="2B8D9B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27.4pt;height:63.25pt">
            <v:imagedata r:id="rId7" o:title=""/>
            <o:lock v:ext="edit" ungrouping="t" rotation="t" cropping="t" verticies="t" text="t" grouping="t"/>
            <o:signatureline v:ext="edit" id="{C499A8A4-400A-4112-B57C-6479F5F9FBC3}" provid="{00000000-0000-0000-0000-000000000000}" issignatureline="t"/>
          </v:shape>
        </w:pict>
      </w:r>
    </w:p>
    <w:sectPr w:rsidR="0077733C" w:rsidRPr="00777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BC674" w14:textId="77777777" w:rsidR="002545ED" w:rsidRDefault="002545ED" w:rsidP="00826BC6">
      <w:pPr>
        <w:spacing w:after="0" w:line="240" w:lineRule="auto"/>
      </w:pPr>
      <w:r>
        <w:separator/>
      </w:r>
    </w:p>
  </w:endnote>
  <w:endnote w:type="continuationSeparator" w:id="0">
    <w:p w14:paraId="35451493" w14:textId="77777777" w:rsidR="002545ED" w:rsidRDefault="002545ED" w:rsidP="00826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28C28" w14:textId="77777777" w:rsidR="002545ED" w:rsidRDefault="002545ED" w:rsidP="00826BC6">
      <w:pPr>
        <w:spacing w:after="0" w:line="240" w:lineRule="auto"/>
      </w:pPr>
      <w:r>
        <w:separator/>
      </w:r>
    </w:p>
  </w:footnote>
  <w:footnote w:type="continuationSeparator" w:id="0">
    <w:p w14:paraId="51DA7FB0" w14:textId="77777777" w:rsidR="002545ED" w:rsidRDefault="002545ED" w:rsidP="00826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7833"/>
    <w:multiLevelType w:val="hybridMultilevel"/>
    <w:tmpl w:val="1A605876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12EE"/>
    <w:multiLevelType w:val="hybridMultilevel"/>
    <w:tmpl w:val="BDEA3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2720C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762DB"/>
    <w:multiLevelType w:val="hybridMultilevel"/>
    <w:tmpl w:val="945E4A70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B1D80"/>
    <w:multiLevelType w:val="hybridMultilevel"/>
    <w:tmpl w:val="B980E490"/>
    <w:lvl w:ilvl="0" w:tplc="BBCE452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16572BE2"/>
    <w:multiLevelType w:val="hybridMultilevel"/>
    <w:tmpl w:val="580A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0456A"/>
    <w:multiLevelType w:val="hybridMultilevel"/>
    <w:tmpl w:val="6A085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55D64"/>
    <w:multiLevelType w:val="hybridMultilevel"/>
    <w:tmpl w:val="2CAAD4F8"/>
    <w:lvl w:ilvl="0" w:tplc="BBCE45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5B070BB"/>
    <w:multiLevelType w:val="hybridMultilevel"/>
    <w:tmpl w:val="12720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81144"/>
    <w:multiLevelType w:val="hybridMultilevel"/>
    <w:tmpl w:val="69369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E7E08"/>
    <w:multiLevelType w:val="hybridMultilevel"/>
    <w:tmpl w:val="97424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0469"/>
    <w:multiLevelType w:val="hybridMultilevel"/>
    <w:tmpl w:val="F60269A6"/>
    <w:lvl w:ilvl="0" w:tplc="04150011">
      <w:start w:val="1"/>
      <w:numFmt w:val="decimal"/>
      <w:lvlText w:val="%1)"/>
      <w:lvlJc w:val="left"/>
      <w:pPr>
        <w:ind w:left="788" w:hanging="360"/>
      </w:pPr>
    </w:lvl>
    <w:lvl w:ilvl="1" w:tplc="04150011">
      <w:start w:val="1"/>
      <w:numFmt w:val="decimal"/>
      <w:lvlText w:val="%2)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 w15:restartNumberingAfterBreak="0">
    <w:nsid w:val="59BA0839"/>
    <w:multiLevelType w:val="hybridMultilevel"/>
    <w:tmpl w:val="48428026"/>
    <w:lvl w:ilvl="0" w:tplc="68E46B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A6C1D3C"/>
    <w:multiLevelType w:val="hybridMultilevel"/>
    <w:tmpl w:val="7458E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C59F9"/>
    <w:multiLevelType w:val="hybridMultilevel"/>
    <w:tmpl w:val="F1444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735ADC"/>
    <w:multiLevelType w:val="hybridMultilevel"/>
    <w:tmpl w:val="F260D3F2"/>
    <w:lvl w:ilvl="0" w:tplc="43A2046E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 w16cid:durableId="992683547">
    <w:abstractNumId w:val="9"/>
  </w:num>
  <w:num w:numId="2" w16cid:durableId="1368212802">
    <w:abstractNumId w:val="0"/>
  </w:num>
  <w:num w:numId="3" w16cid:durableId="989480694">
    <w:abstractNumId w:val="1"/>
  </w:num>
  <w:num w:numId="4" w16cid:durableId="1711228768">
    <w:abstractNumId w:val="8"/>
  </w:num>
  <w:num w:numId="5" w16cid:durableId="1066100441">
    <w:abstractNumId w:val="10"/>
  </w:num>
  <w:num w:numId="6" w16cid:durableId="2057241646">
    <w:abstractNumId w:val="14"/>
  </w:num>
  <w:num w:numId="7" w16cid:durableId="2106920703">
    <w:abstractNumId w:val="5"/>
  </w:num>
  <w:num w:numId="8" w16cid:durableId="28073195">
    <w:abstractNumId w:val="7"/>
  </w:num>
  <w:num w:numId="9" w16cid:durableId="355817741">
    <w:abstractNumId w:val="2"/>
  </w:num>
  <w:num w:numId="10" w16cid:durableId="1063716387">
    <w:abstractNumId w:val="6"/>
  </w:num>
  <w:num w:numId="11" w16cid:durableId="1730615788">
    <w:abstractNumId w:val="4"/>
  </w:num>
  <w:num w:numId="12" w16cid:durableId="1860659015">
    <w:abstractNumId w:val="13"/>
  </w:num>
  <w:num w:numId="13" w16cid:durableId="1388336752">
    <w:abstractNumId w:val="11"/>
  </w:num>
  <w:num w:numId="14" w16cid:durableId="666595851">
    <w:abstractNumId w:val="12"/>
  </w:num>
  <w:num w:numId="15" w16cid:durableId="9768341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33C"/>
    <w:rsid w:val="000211E6"/>
    <w:rsid w:val="0017389C"/>
    <w:rsid w:val="001C5BF9"/>
    <w:rsid w:val="001F4461"/>
    <w:rsid w:val="00240B89"/>
    <w:rsid w:val="00244ABA"/>
    <w:rsid w:val="0025211D"/>
    <w:rsid w:val="002545ED"/>
    <w:rsid w:val="00294A04"/>
    <w:rsid w:val="002A162A"/>
    <w:rsid w:val="002C5BCB"/>
    <w:rsid w:val="002D7035"/>
    <w:rsid w:val="003D4DE5"/>
    <w:rsid w:val="003F6C12"/>
    <w:rsid w:val="00466FD5"/>
    <w:rsid w:val="004B71B7"/>
    <w:rsid w:val="005867FE"/>
    <w:rsid w:val="005E1D74"/>
    <w:rsid w:val="005E3EF6"/>
    <w:rsid w:val="00643689"/>
    <w:rsid w:val="00654B6A"/>
    <w:rsid w:val="006A3B08"/>
    <w:rsid w:val="006B1A50"/>
    <w:rsid w:val="006B5A61"/>
    <w:rsid w:val="006D13B5"/>
    <w:rsid w:val="00753720"/>
    <w:rsid w:val="0077733C"/>
    <w:rsid w:val="00785245"/>
    <w:rsid w:val="007F2E8A"/>
    <w:rsid w:val="00826BC6"/>
    <w:rsid w:val="008D747F"/>
    <w:rsid w:val="00983E6C"/>
    <w:rsid w:val="009D0873"/>
    <w:rsid w:val="00A01821"/>
    <w:rsid w:val="00A70078"/>
    <w:rsid w:val="00AE43F9"/>
    <w:rsid w:val="00AF2344"/>
    <w:rsid w:val="00AF5BF5"/>
    <w:rsid w:val="00B12FAF"/>
    <w:rsid w:val="00B25EFB"/>
    <w:rsid w:val="00B56AE5"/>
    <w:rsid w:val="00B82F17"/>
    <w:rsid w:val="00C038E8"/>
    <w:rsid w:val="00C37F84"/>
    <w:rsid w:val="00CF0FD7"/>
    <w:rsid w:val="00D3060F"/>
    <w:rsid w:val="00D35C16"/>
    <w:rsid w:val="00D41E59"/>
    <w:rsid w:val="00D579E6"/>
    <w:rsid w:val="00D84E41"/>
    <w:rsid w:val="00D91F20"/>
    <w:rsid w:val="00DC764E"/>
    <w:rsid w:val="00E16781"/>
    <w:rsid w:val="00E36ED7"/>
    <w:rsid w:val="00E82240"/>
    <w:rsid w:val="00E86756"/>
    <w:rsid w:val="00F05866"/>
    <w:rsid w:val="00F23B7F"/>
    <w:rsid w:val="00F661DF"/>
    <w:rsid w:val="00FB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E2020B"/>
  <w15:chartTrackingRefBased/>
  <w15:docId w15:val="{5B9DA419-C622-4A45-BB93-03A149DB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77733C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maz_wyliczenie Znak,opis dzialania Znak,K-P_odwolanie Znak,Normalny11 Znak"/>
    <w:basedOn w:val="Domylnaczcionkaakapitu"/>
    <w:link w:val="Akapitzlist"/>
    <w:uiPriority w:val="34"/>
    <w:qFormat/>
    <w:locked/>
    <w:rsid w:val="00D84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OQ5LhDRjnOnxR3x8cEnRrw0fTyG1+zHLqHlus6jaKAM=</DigestValue>
    </Reference>
    <Reference Type="http://www.w3.org/2000/09/xmldsig#Object" URI="#idOfficeObject">
      <DigestMethod Algorithm="http://www.w3.org/2001/04/xmlenc#sha256"/>
      <DigestValue>rAUX1r1jGrC9S1PDKZ1rGmD20qQliaaDmVsSDMUo4L8=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c18sMQxMxSrjaJtIzZ99Z+f8fnl1GJqf31eYpuHxqvI=</DigestValue>
    </Reference>
    <Reference Type="http://www.w3.org/2000/09/xmldsig#Object" URI="#idValidSigLnImg">
      <DigestMethod Algorithm="http://www.w3.org/2001/04/xmlenc#sha256"/>
      <DigestValue>DL1KHZBHOoHLgFIJX5xVbeGuwGc4lX1g1sqamnGQiM4=</DigestValue>
    </Reference>
    <Reference Type="http://www.w3.org/2000/09/xmldsig#Object" URI="#idInvalidSigLnImg">
      <DigestMethod Algorithm="http://www.w3.org/2001/04/xmlenc#sha256"/>
      <DigestValue>lTBnMFDMFs6/xbThLAgBPTkS/ZkAlzVbttIfpoyOmqg=</DigestValue>
    </Reference>
  </SignedInfo>
  <SignatureValue>Gwtl/Qt12n8EPQyU6WxsaA0mK59N0JsN6GEdl+9E5RdHPJ79Rmvrt/44s8oLACd4WVLXLxmgMUh2
1bJyDpofp3Hmcb0I5x/vEnwGRdh52vsv0/904MvMZ+2OXccScKb5jFAXTQsAZ8cpw7VRK1++ONiX
uENfm5tWWTXKDf+oLH8f+tT//AiiS2uD2pJ4SUqPCXlIyHSOxitUApeM3AiPsqMxfK1z/jyO6U51
0HVHPGLe9J5QZB8CS9/kesvOqtPAKnOMJ1QMjNeXt9T7g+AWd9vFrRN4YjUgUMsHOMgHWx7EJgSP
/0+BEFy2PVSRCTIquZNGiKl65j/txRuI6r0NxQ==</SignatureValue>
  <KeyInfo>
    <X509Data>
      <X509Certificate>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I32JxRvejEEj4S3+9wonYjXOrdbGm/8VnCZRMc3jbfk=</DigestValue>
      </Reference>
      <Reference URI="/word/document.xml?ContentType=application/vnd.openxmlformats-officedocument.wordprocessingml.document.main+xml">
        <DigestMethod Algorithm="http://www.w3.org/2001/04/xmlenc#sha256"/>
        <DigestValue>49X8lAEeovCNOkrxzCnsB7siLBeMUgn+TTGW3ewLyWw=</DigestValue>
      </Reference>
      <Reference URI="/word/endnotes.xml?ContentType=application/vnd.openxmlformats-officedocument.wordprocessingml.endnotes+xml">
        <DigestMethod Algorithm="http://www.w3.org/2001/04/xmlenc#sha256"/>
        <DigestValue>P+e3+04xM2oxiuBrE/6RA9Z0543uMNyJWWPN4TpQbjE=</DigestValue>
      </Reference>
      <Reference URI="/word/fontTable.xml?ContentType=application/vnd.openxmlformats-officedocument.wordprocessingml.fontTable+xml">
        <DigestMethod Algorithm="http://www.w3.org/2001/04/xmlenc#sha256"/>
        <DigestValue>JFHumSE4WRVmvIrNLeiIFFnCf6u/I1o/c7DBoqJFrPw=</DigestValue>
      </Reference>
      <Reference URI="/word/footnotes.xml?ContentType=application/vnd.openxmlformats-officedocument.wordprocessingml.footnotes+xml">
        <DigestMethod Algorithm="http://www.w3.org/2001/04/xmlenc#sha256"/>
        <DigestValue>bLkYGqX+rRNQIdowiCqSmhXTLSVClOJpwZLpLtUM69s=</DigestValue>
      </Reference>
      <Reference URI="/word/media/image1.emf?ContentType=image/x-emf">
        <DigestMethod Algorithm="http://www.w3.org/2001/04/xmlenc#sha256"/>
        <DigestValue>QvAsxiXsdduwaopN/AuOEsSFZK7569vtYLnpWI2QLRY=</DigestValue>
      </Reference>
      <Reference URI="/word/numbering.xml?ContentType=application/vnd.openxmlformats-officedocument.wordprocessingml.numbering+xml">
        <DigestMethod Algorithm="http://www.w3.org/2001/04/xmlenc#sha256"/>
        <DigestValue>5b6Cp80i4bu1E8m5uD+ob7yr+E68hgju2OWOj2RfPmk=</DigestValue>
      </Reference>
      <Reference URI="/word/settings.xml?ContentType=application/vnd.openxmlformats-officedocument.wordprocessingml.settings+xml">
        <DigestMethod Algorithm="http://www.w3.org/2001/04/xmlenc#sha256"/>
        <DigestValue>utKc/xIx4OVF7ouU9j83UW1iBB4JYnSlJHwuj82lXZE=</DigestValue>
      </Reference>
      <Reference URI="/word/styles.xml?ContentType=application/vnd.openxmlformats-officedocument.wordprocessingml.styles+xml">
        <DigestMethod Algorithm="http://www.w3.org/2001/04/xmlenc#sha256"/>
        <DigestValue>hyACsM7o6FiSvF8Gjn8Yik4gVUrykTtr2m9gJU4kSvo=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KPQ+wtRYizcWVsEOJ2JCvdKcX4wROAEcO7ZEXv/tt3M=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2024-10-04T05:18:42Z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{C499A8A4-400A-4112-B57C-6479F5F9FBC3}</SetupID>
          <SignatureText>Mirosław Metryka</SignatureText>
          <SignatureImage/>
          <SignatureComments/>
          <WindowsVersion>10.0</WindowsVersion>
          <OfficeVersion>16.0.17830/26</OfficeVersion>
          <ApplicationVersion>16.0.17830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2024-10-04T05:18:42Z</xd:SigningTime>
          <xd:SigningCertificate>
            <xd:Cert>
              <xd:CertDigest>
                <DigestMethod Algorithm="http://www.w3.org/2001/04/xmlenc#sha256"/>
                <DigestValue>TdvOoj/x3QobHaUBwUsB1cTudKHPo0ItyXbeoVaFB/s=</DigestValue>
              </xd:CertDigest>
              <xd:IssuerSerial>
                <X509IssuerName>CN=TAURON CA1, O=TAURON, C=PL</X509IssuerName>
                <X509SerialNumber>1858862877826758614955027260444227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D8BAACfAAAAAAAAAAAAAACqEwAAywkAACBFTUYAAAEALBkAAJo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LgQq1DgAgAA9sdv2fl/AAAAAAAAAAAAANDOlNn5fwAAAAAAAAAAAABIEKtQ4AIAAKDfc6fuAAAAQXdaagAAAAAAAAAAAAAAAAAAAAAAAAAAPWg7uSMCAABA33On7gAAAAAgAAAAAAAAKgCKAwAAAABAis1Q4AIAAIBBSWMAAAAAAAAAAAAAAAAHAAAAAAAAAAAAAAAAAAAADOBzp+4AAABJ4HOn7gAAAMEfa9n5fwAAAgAAAAAAAAAw33OnAAAAAGDec6fuAAAAABcAAAAAAABAis1Q4AIAALtVb9n5fwAAsN9zp+4AAABJ4HOn7gAAAPByQ2fgAgAA0OBzp2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</Object>
  <Object Id="idInvalidSigLnImg">AQAAAGwAAAAAAAAAAAAAAD8BAACfAAAAAAAAAAAAAACqEwAAywkAACBFTUYAAAEAxB8AAKE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LAFAAAQAAAABQAAAB8AAAAUAAAAEAAAAAUAAAAQAAAAEAAAAAAA/wEAAAAAAAAAAAAAgD8AAAAAAAAAAAAAgD8AAAAAAAAAAP///wAAAAAAbAAAADQAAACgAAAAEAUAABAAAAAQAAAAKAAAABIAAAASAAAAAQAgAAMAAAAQBQAAAAAAAAAAAAAAAAAAAAAAAAAA/wAA/wAA/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uBCrUOACAAD2x2/Z+X8AAAAAAAAAAAAA0M6U2fl/AAAAAAAAAAAAAEgQq1DgAgAAoN9zp+4AAABBd1pqAAAAAAAAAAAAAAAAAAAAAAAAAAA9aDu5IwIAAEDfc6fuAAAAACAAAAAAAAAqAIoDAAAAAECKzVDgAgAAgEFJYwAAAAAAAAAAAAAAAAcAAAAAAAAAAAAAAAAAAAAM4HOn7gAAAEngc6fuAAAAwR9r2fl/AAACAAAAAAAAADDfc6cAAAAAYN5zp+4AAAAAFwAAAAAAAECKzVDgAgAAu1Vv2fl/AACw33On7gAAAEngc6fuAAAA8HJDZ+ACAADQ4HOn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667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Metryka Mirosław</dc:creator>
  <cp:keywords/>
  <dc:description/>
  <cp:lastModifiedBy>Metryka Mirosław (TW)</cp:lastModifiedBy>
  <cp:revision>3</cp:revision>
  <dcterms:created xsi:type="dcterms:W3CDTF">2024-10-03T12:16:00Z</dcterms:created>
  <dcterms:modified xsi:type="dcterms:W3CDTF">2024-10-03T13:14:00Z</dcterms:modified>
</cp:coreProperties>
</file>