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7F17B" w14:textId="11F9CF5D" w:rsidR="00F765A8" w:rsidRDefault="00F765A8" w:rsidP="00F765A8">
      <w:pPr>
        <w:jc w:val="right"/>
        <w:rPr>
          <w:rFonts w:ascii="Arial" w:hAnsi="Arial" w:cs="Arial"/>
        </w:rPr>
      </w:pPr>
      <w:r w:rsidRPr="00362E19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5</w:t>
      </w:r>
    </w:p>
    <w:p w14:paraId="3847E34F" w14:textId="77777777" w:rsidR="00F765A8" w:rsidRPr="00362E19" w:rsidRDefault="00F765A8" w:rsidP="00F765A8">
      <w:pPr>
        <w:spacing w:after="0" w:line="240" w:lineRule="auto"/>
        <w:ind w:left="567" w:hanging="425"/>
        <w:jc w:val="right"/>
        <w:rPr>
          <w:rFonts w:ascii="Arial" w:hAnsi="Arial" w:cs="Arial"/>
        </w:rPr>
      </w:pPr>
    </w:p>
    <w:p w14:paraId="38E82F8E" w14:textId="77777777" w:rsidR="00F765A8" w:rsidRPr="00362E19" w:rsidRDefault="00F765A8" w:rsidP="00F765A8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E753CF8" w14:textId="77777777" w:rsidR="00F765A8" w:rsidRDefault="00F765A8" w:rsidP="00F765A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62E19">
        <w:rPr>
          <w:rFonts w:ascii="Arial" w:hAnsi="Arial" w:cs="Arial"/>
          <w:b/>
          <w:bCs/>
        </w:rPr>
        <w:t xml:space="preserve">Formularz cenowy </w:t>
      </w:r>
    </w:p>
    <w:p w14:paraId="5509B57E" w14:textId="77777777" w:rsidR="009B6555" w:rsidRPr="00362E19" w:rsidRDefault="009B6555" w:rsidP="00F765A8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2B0BC87" w14:textId="77777777" w:rsidR="00F765A8" w:rsidRPr="00362E19" w:rsidRDefault="00F765A8" w:rsidP="00F765A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362E19">
        <w:rPr>
          <w:rFonts w:ascii="Arial" w:hAnsi="Arial" w:cs="Arial"/>
          <w:b/>
        </w:rPr>
        <w:t>Dane Wykonawcy:</w:t>
      </w:r>
    </w:p>
    <w:p w14:paraId="413D56FE" w14:textId="77777777" w:rsidR="00F765A8" w:rsidRPr="00362E19" w:rsidRDefault="00F765A8" w:rsidP="00F765A8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362E19">
        <w:rPr>
          <w:rFonts w:ascii="Arial" w:hAnsi="Arial" w:cs="Arial"/>
        </w:rPr>
        <w:t>Nazwa</w:t>
      </w:r>
      <w:r w:rsidRPr="00362E19">
        <w:rPr>
          <w:rFonts w:ascii="Arial" w:hAnsi="Arial" w:cs="Arial"/>
        </w:rPr>
        <w:tab/>
        <w:t>...................................................................</w:t>
      </w:r>
    </w:p>
    <w:p w14:paraId="693F20D8" w14:textId="77777777" w:rsidR="00F765A8" w:rsidRPr="00362E19" w:rsidRDefault="00F765A8" w:rsidP="00F765A8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362E19">
        <w:rPr>
          <w:rFonts w:ascii="Arial" w:hAnsi="Arial" w:cs="Arial"/>
        </w:rPr>
        <w:t>Adres</w:t>
      </w:r>
      <w:r w:rsidRPr="00362E19">
        <w:rPr>
          <w:rFonts w:ascii="Arial" w:hAnsi="Arial" w:cs="Arial"/>
        </w:rPr>
        <w:tab/>
        <w:t>...................................................................</w:t>
      </w:r>
    </w:p>
    <w:p w14:paraId="35DBDEC1" w14:textId="77777777" w:rsidR="00F765A8" w:rsidRPr="00362E19" w:rsidRDefault="00F765A8" w:rsidP="00F765A8">
      <w:pPr>
        <w:spacing w:before="240" w:after="60"/>
        <w:jc w:val="both"/>
        <w:rPr>
          <w:rFonts w:ascii="Arial" w:hAnsi="Arial" w:cs="Arial"/>
        </w:rPr>
      </w:pPr>
      <w:r w:rsidRPr="00362E19">
        <w:rPr>
          <w:rFonts w:ascii="Arial" w:hAnsi="Arial" w:cs="Arial"/>
        </w:rPr>
        <w:t>zadanie pod nazwą:</w:t>
      </w:r>
    </w:p>
    <w:p w14:paraId="4EFD5540" w14:textId="77777777" w:rsidR="00F765A8" w:rsidRPr="00362E19" w:rsidRDefault="00F765A8" w:rsidP="00F765A8">
      <w:pPr>
        <w:spacing w:after="0" w:line="312" w:lineRule="auto"/>
        <w:jc w:val="both"/>
        <w:rPr>
          <w:rFonts w:ascii="Arial" w:eastAsia="Times New Roman" w:hAnsi="Arial" w:cs="Arial"/>
          <w:b/>
          <w:bCs/>
        </w:rPr>
      </w:pPr>
      <w:r w:rsidRPr="00362E19">
        <w:rPr>
          <w:rFonts w:ascii="Arial" w:hAnsi="Arial" w:cs="Arial"/>
          <w:b/>
          <w:bCs/>
        </w:rPr>
        <w:t xml:space="preserve">„Naprawy elewacji budynków kotłowni, maszynowni i </w:t>
      </w:r>
      <w:proofErr w:type="spellStart"/>
      <w:r w:rsidRPr="00362E19">
        <w:rPr>
          <w:rFonts w:ascii="Arial" w:hAnsi="Arial" w:cs="Arial"/>
          <w:b/>
          <w:bCs/>
        </w:rPr>
        <w:t>elektrofiltra</w:t>
      </w:r>
      <w:proofErr w:type="spellEnd"/>
      <w:r w:rsidRPr="00362E19">
        <w:rPr>
          <w:rFonts w:ascii="Arial" w:hAnsi="Arial" w:cs="Arial"/>
          <w:b/>
          <w:bCs/>
        </w:rPr>
        <w:t xml:space="preserve"> metodami alpinistycznymi w TAURON Wytwarzanie Spółka Akcyjna – Oddział Elektrownia Łagisza w Będzinie”</w:t>
      </w:r>
    </w:p>
    <w:p w14:paraId="67BC487F" w14:textId="77777777" w:rsidR="00F765A8" w:rsidRPr="00362E19" w:rsidRDefault="00F765A8" w:rsidP="00F765A8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552"/>
        <w:gridCol w:w="4177"/>
        <w:gridCol w:w="1327"/>
        <w:gridCol w:w="1791"/>
        <w:gridCol w:w="1646"/>
      </w:tblGrid>
      <w:tr w:rsidR="00F765A8" w:rsidRPr="00362E19" w14:paraId="2C618C23" w14:textId="77777777" w:rsidTr="00B07773">
        <w:trPr>
          <w:trHeight w:val="6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1E95" w14:textId="77777777" w:rsidR="00F765A8" w:rsidRPr="00362E19" w:rsidRDefault="00F765A8" w:rsidP="00B077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62E19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4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09ED" w14:textId="77777777" w:rsidR="00F765A8" w:rsidRPr="00362E19" w:rsidRDefault="00F765A8" w:rsidP="00B077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62E19">
              <w:rPr>
                <w:rFonts w:ascii="Arial" w:hAnsi="Arial" w:cs="Arial"/>
                <w:b/>
                <w:bCs/>
                <w:color w:val="000000"/>
              </w:rPr>
              <w:t>Zakres prac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B419" w14:textId="77777777" w:rsidR="00F765A8" w:rsidRPr="00362E19" w:rsidRDefault="00F765A8" w:rsidP="00B077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62E19">
              <w:rPr>
                <w:rFonts w:ascii="Arial" w:hAnsi="Arial" w:cs="Arial"/>
                <w:b/>
                <w:bCs/>
                <w:color w:val="000000"/>
              </w:rPr>
              <w:t>Szacowana ilość zjazdów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E53F" w14:textId="77777777" w:rsidR="00F765A8" w:rsidRPr="00362E19" w:rsidRDefault="00F765A8" w:rsidP="00B077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Cena </w:t>
            </w:r>
            <w:r w:rsidRPr="00362E19">
              <w:rPr>
                <w:rFonts w:ascii="Arial" w:hAnsi="Arial" w:cs="Arial"/>
                <w:b/>
                <w:bCs/>
                <w:color w:val="000000"/>
              </w:rPr>
              <w:t>jednego zjazdu alpinistycznego</w:t>
            </w:r>
          </w:p>
          <w:p w14:paraId="227D6446" w14:textId="77777777" w:rsidR="00F765A8" w:rsidRPr="00362E19" w:rsidRDefault="00F765A8" w:rsidP="00B077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2E19">
              <w:rPr>
                <w:rFonts w:ascii="Arial" w:hAnsi="Arial" w:cs="Arial"/>
                <w:color w:val="000000"/>
                <w:sz w:val="18"/>
                <w:szCs w:val="18"/>
              </w:rPr>
              <w:t>(netto/zjazd)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A8B9" w14:textId="77777777" w:rsidR="00F765A8" w:rsidRPr="00362E19" w:rsidRDefault="00F765A8" w:rsidP="00B077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62E19">
              <w:rPr>
                <w:rFonts w:ascii="Arial" w:hAnsi="Arial" w:cs="Arial"/>
                <w:b/>
                <w:bCs/>
                <w:color w:val="000000"/>
              </w:rPr>
              <w:t>Wartość netto</w:t>
            </w:r>
          </w:p>
        </w:tc>
      </w:tr>
      <w:tr w:rsidR="00F765A8" w:rsidRPr="00362E19" w14:paraId="2DB5F793" w14:textId="77777777" w:rsidTr="00B07773">
        <w:trPr>
          <w:trHeight w:val="57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E6C5" w14:textId="77777777" w:rsidR="00F765A8" w:rsidRPr="00362E19" w:rsidRDefault="00F765A8" w:rsidP="00B07773">
            <w:pPr>
              <w:jc w:val="center"/>
              <w:rPr>
                <w:rFonts w:ascii="Arial" w:hAnsi="Arial" w:cs="Arial"/>
                <w:color w:val="000000"/>
              </w:rPr>
            </w:pPr>
            <w:r w:rsidRPr="00362E19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D50D" w14:textId="77777777" w:rsidR="00F765A8" w:rsidRPr="00362E19" w:rsidRDefault="00F765A8" w:rsidP="00B07773">
            <w:pPr>
              <w:jc w:val="center"/>
              <w:rPr>
                <w:rFonts w:ascii="Arial" w:hAnsi="Arial" w:cs="Arial"/>
                <w:color w:val="000000"/>
              </w:rPr>
            </w:pPr>
            <w:r w:rsidRPr="00362E19">
              <w:rPr>
                <w:rFonts w:ascii="Arial" w:hAnsi="Arial" w:cs="Arial"/>
                <w:color w:val="000000"/>
              </w:rPr>
              <w:t xml:space="preserve"> Praca – zjazd alpinistyczny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4A7C" w14:textId="77777777" w:rsidR="00F765A8" w:rsidRPr="00362E19" w:rsidRDefault="00F765A8" w:rsidP="00B07773">
            <w:pPr>
              <w:jc w:val="center"/>
              <w:rPr>
                <w:rFonts w:ascii="Arial" w:hAnsi="Arial" w:cs="Arial"/>
                <w:color w:val="000000"/>
              </w:rPr>
            </w:pPr>
            <w:r w:rsidRPr="00362E1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E4D25" w14:textId="77777777" w:rsidR="00F765A8" w:rsidRPr="00362E19" w:rsidRDefault="00F765A8" w:rsidP="00B07773">
            <w:pPr>
              <w:rPr>
                <w:rFonts w:ascii="Arial" w:hAnsi="Arial" w:cs="Arial"/>
                <w:color w:val="000000"/>
              </w:rPr>
            </w:pPr>
            <w:r w:rsidRPr="00362E1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22C9A" w14:textId="77777777" w:rsidR="00F765A8" w:rsidRPr="00362E19" w:rsidRDefault="00F765A8" w:rsidP="00B07773">
            <w:pPr>
              <w:rPr>
                <w:rFonts w:ascii="Arial" w:hAnsi="Arial" w:cs="Arial"/>
                <w:color w:val="000000"/>
              </w:rPr>
            </w:pPr>
            <w:r w:rsidRPr="00362E19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765A8" w:rsidRPr="00362E19" w14:paraId="13557646" w14:textId="77777777" w:rsidTr="00B07773">
        <w:trPr>
          <w:trHeight w:val="510"/>
        </w:trPr>
        <w:tc>
          <w:tcPr>
            <w:tcW w:w="7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94E6" w14:textId="77777777" w:rsidR="00F765A8" w:rsidRPr="00362E19" w:rsidRDefault="00F765A8" w:rsidP="00B0777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62E19">
              <w:rPr>
                <w:rFonts w:ascii="Arial" w:hAnsi="Arial" w:cs="Arial"/>
                <w:b/>
                <w:bCs/>
                <w:color w:val="000000"/>
              </w:rPr>
              <w:t>Wartość oferty netto  [PLN]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814DF" w14:textId="77777777" w:rsidR="00F765A8" w:rsidRPr="00362E19" w:rsidRDefault="00F765A8" w:rsidP="00B07773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50A704F0" w14:textId="77777777" w:rsidR="00F765A8" w:rsidRDefault="00F765A8" w:rsidP="00F765A8">
      <w:pPr>
        <w:spacing w:line="276" w:lineRule="auto"/>
        <w:rPr>
          <w:rFonts w:ascii="Arial" w:hAnsi="Arial" w:cs="Arial"/>
          <w:b/>
        </w:rPr>
      </w:pPr>
    </w:p>
    <w:p w14:paraId="32755D28" w14:textId="77777777" w:rsidR="00F765A8" w:rsidRPr="00196781" w:rsidRDefault="00F765A8" w:rsidP="00F765A8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196781">
        <w:rPr>
          <w:rFonts w:ascii="Arial" w:hAnsi="Arial" w:cs="Arial"/>
          <w:b/>
          <w:sz w:val="18"/>
          <w:szCs w:val="18"/>
        </w:rPr>
        <w:t>UWAGA:</w:t>
      </w:r>
    </w:p>
    <w:p w14:paraId="5B838592" w14:textId="77777777" w:rsidR="00F765A8" w:rsidRPr="00196781" w:rsidRDefault="00F765A8" w:rsidP="00F765A8">
      <w:pPr>
        <w:pStyle w:val="Akapitzlist"/>
        <w:numPr>
          <w:ilvl w:val="1"/>
          <w:numId w:val="1"/>
        </w:numPr>
        <w:spacing w:after="0" w:line="276" w:lineRule="auto"/>
        <w:ind w:left="709" w:hanging="283"/>
        <w:contextualSpacing w:val="0"/>
        <w:jc w:val="both"/>
        <w:rPr>
          <w:rFonts w:ascii="Arial" w:hAnsi="Arial" w:cs="Arial"/>
          <w:bCs/>
          <w:sz w:val="18"/>
          <w:szCs w:val="18"/>
        </w:rPr>
      </w:pPr>
      <w:r w:rsidRPr="00196781">
        <w:rPr>
          <w:rFonts w:ascii="Arial" w:hAnsi="Arial" w:cs="Arial"/>
          <w:bCs/>
          <w:sz w:val="18"/>
          <w:szCs w:val="18"/>
        </w:rPr>
        <w:t xml:space="preserve">Cena jednostkowa </w:t>
      </w:r>
      <w:r>
        <w:rPr>
          <w:rFonts w:ascii="Arial" w:hAnsi="Arial" w:cs="Arial"/>
          <w:bCs/>
          <w:sz w:val="18"/>
          <w:szCs w:val="18"/>
        </w:rPr>
        <w:t xml:space="preserve">powinna </w:t>
      </w:r>
      <w:r w:rsidRPr="00196781">
        <w:rPr>
          <w:rFonts w:ascii="Arial" w:hAnsi="Arial" w:cs="Arial"/>
          <w:bCs/>
          <w:sz w:val="18"/>
          <w:szCs w:val="18"/>
        </w:rPr>
        <w:t>obejm</w:t>
      </w:r>
      <w:r>
        <w:rPr>
          <w:rFonts w:ascii="Arial" w:hAnsi="Arial" w:cs="Arial"/>
          <w:bCs/>
          <w:sz w:val="18"/>
          <w:szCs w:val="18"/>
        </w:rPr>
        <w:t>ować</w:t>
      </w:r>
      <w:r w:rsidRPr="00196781">
        <w:rPr>
          <w:rFonts w:ascii="Arial" w:hAnsi="Arial" w:cs="Arial"/>
          <w:bCs/>
          <w:sz w:val="18"/>
          <w:szCs w:val="18"/>
        </w:rPr>
        <w:t xml:space="preserve"> wszelkie koszty związane z realizacją Przedmiotu Umowy, w tym ryzyko Wykonawcy z tytułu oszacowania wszelkich kosztów związanych z realizacją Przedmiotu Umowy; niedoszacowanie, pominięcie lub brak należytego rozpoznania zakresu Umowy nie może być podstawą do żądania zmiany wynagrodzenia; w celu uniknięcia wątpliwości  ustala się, że wynagrodzenie Wykonawcy, w tym cena  jednostkowa</w:t>
      </w:r>
      <w:r>
        <w:rPr>
          <w:rFonts w:ascii="Arial" w:hAnsi="Arial" w:cs="Arial"/>
          <w:bCs/>
          <w:sz w:val="18"/>
          <w:szCs w:val="18"/>
        </w:rPr>
        <w:t xml:space="preserve"> wskazana w powyższej tabeli</w:t>
      </w:r>
      <w:r w:rsidRPr="00196781">
        <w:rPr>
          <w:rFonts w:ascii="Arial" w:hAnsi="Arial" w:cs="Arial"/>
          <w:bCs/>
          <w:sz w:val="18"/>
          <w:szCs w:val="18"/>
        </w:rPr>
        <w:t xml:space="preserve"> obejmuje wszystkie koszty związane z realizacją Przedmiotu Umowy, zarówno robociznę, jak i koszt wszelkich zastosowanych urządzeń, materiałów, sprzętu lub części zamiennych i wszystkich narzędzi;</w:t>
      </w:r>
    </w:p>
    <w:p w14:paraId="5FA81B29" w14:textId="77777777" w:rsidR="00F765A8" w:rsidRPr="00362E19" w:rsidRDefault="00F765A8" w:rsidP="00F765A8">
      <w:pPr>
        <w:spacing w:line="276" w:lineRule="auto"/>
        <w:rPr>
          <w:rFonts w:ascii="Arial" w:hAnsi="Arial" w:cs="Arial"/>
          <w:b/>
        </w:rPr>
      </w:pPr>
    </w:p>
    <w:p w14:paraId="4F26EE07" w14:textId="77777777" w:rsidR="00F765A8" w:rsidRPr="00362E19" w:rsidRDefault="00F765A8" w:rsidP="00F765A8">
      <w:pPr>
        <w:jc w:val="both"/>
        <w:rPr>
          <w:rFonts w:ascii="Arial" w:hAnsi="Arial" w:cs="Arial"/>
        </w:rPr>
      </w:pPr>
      <w:r w:rsidRPr="00362E19">
        <w:rPr>
          <w:rFonts w:ascii="Arial" w:hAnsi="Arial" w:cs="Arial"/>
        </w:rPr>
        <w:t>………………………….., dnia …………………</w:t>
      </w:r>
    </w:p>
    <w:p w14:paraId="23865F3B" w14:textId="77777777" w:rsidR="00F765A8" w:rsidRPr="00362E19" w:rsidRDefault="00F765A8" w:rsidP="00F765A8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362E19">
        <w:rPr>
          <w:rFonts w:ascii="Arial" w:hAnsi="Arial" w:cs="Arial"/>
          <w:i/>
          <w:sz w:val="20"/>
          <w:szCs w:val="20"/>
        </w:rPr>
        <w:t>(miejscowość)</w:t>
      </w:r>
    </w:p>
    <w:p w14:paraId="7500285B" w14:textId="77777777" w:rsidR="00F765A8" w:rsidRPr="00362E19" w:rsidRDefault="00F765A8" w:rsidP="00F765A8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</w:rPr>
      </w:pPr>
      <w:r w:rsidRPr="00362E19">
        <w:rPr>
          <w:rFonts w:ascii="Arial" w:eastAsia="Times New Roman" w:hAnsi="Arial" w:cs="Arial"/>
        </w:rPr>
        <w:tab/>
        <w:t>................................................................</w:t>
      </w:r>
    </w:p>
    <w:p w14:paraId="5E9DBA24" w14:textId="0656A6E7" w:rsidR="006648BF" w:rsidRDefault="00F765A8" w:rsidP="00F765A8">
      <w:r w:rsidRPr="00362E19">
        <w:rPr>
          <w:rFonts w:ascii="Arial" w:hAnsi="Arial" w:cs="Arial"/>
        </w:rPr>
        <w:tab/>
      </w:r>
      <w:r w:rsidR="00383286">
        <w:rPr>
          <w:rFonts w:ascii="Arial" w:hAnsi="Arial" w:cs="Arial"/>
        </w:rPr>
        <w:t xml:space="preserve">                                                                                       </w:t>
      </w:r>
      <w:r w:rsidRPr="00362E19">
        <w:rPr>
          <w:rFonts w:ascii="Arial" w:hAnsi="Arial" w:cs="Arial"/>
          <w:i/>
          <w:sz w:val="20"/>
          <w:szCs w:val="20"/>
        </w:rPr>
        <w:t>(podpis i pieczęć Wykonawcy</w:t>
      </w:r>
      <w:r w:rsidR="00383286">
        <w:rPr>
          <w:rFonts w:ascii="Arial" w:hAnsi="Arial" w:cs="Arial"/>
          <w:i/>
          <w:sz w:val="20"/>
          <w:szCs w:val="20"/>
        </w:rPr>
        <w:t>)</w:t>
      </w:r>
    </w:p>
    <w:sectPr w:rsidR="00664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744E99"/>
    <w:multiLevelType w:val="hybridMultilevel"/>
    <w:tmpl w:val="016A7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06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5A8"/>
    <w:rsid w:val="00383286"/>
    <w:rsid w:val="006648BF"/>
    <w:rsid w:val="00702CCD"/>
    <w:rsid w:val="009B6555"/>
    <w:rsid w:val="00F7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8414"/>
  <w15:chartTrackingRefBased/>
  <w15:docId w15:val="{30C7688C-7892-4672-A27D-17968D2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5A8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6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6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65A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6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65A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65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65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65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65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5A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5A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5A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65A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65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65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65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65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65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6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65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6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65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65A8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,Normalny5"/>
    <w:basedOn w:val="Normalny"/>
    <w:link w:val="AkapitzlistZnak"/>
    <w:uiPriority w:val="34"/>
    <w:qFormat/>
    <w:rsid w:val="00F765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65A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65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65A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65A8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basedOn w:val="Domylnaczcionkaakapitu"/>
    <w:link w:val="Akapitzlist"/>
    <w:uiPriority w:val="34"/>
    <w:qFormat/>
    <w:locked/>
    <w:rsid w:val="00F76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1235</Characters>
  <Application>Microsoft Office Word</Application>
  <DocSecurity>0</DocSecurity>
  <Lines>10</Lines>
  <Paragraphs>2</Paragraphs>
  <ScaleCrop>false</ScaleCrop>
  <Company> 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3</cp:revision>
  <dcterms:created xsi:type="dcterms:W3CDTF">2024-09-27T10:29:00Z</dcterms:created>
  <dcterms:modified xsi:type="dcterms:W3CDTF">2024-09-27T10:34:00Z</dcterms:modified>
</cp:coreProperties>
</file>