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7A3C" w14:textId="5C32D6DC" w:rsidR="0089667D" w:rsidRPr="00D025D5" w:rsidRDefault="0089667D" w:rsidP="0089667D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  <w:r w:rsidRPr="00D025D5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2650DA">
        <w:rPr>
          <w:rFonts w:asciiTheme="minorHAnsi" w:hAnsiTheme="minorHAnsi" w:cstheme="minorHAnsi"/>
          <w:b/>
          <w:color w:val="000000" w:themeColor="text1"/>
        </w:rPr>
        <w:t>3</w:t>
      </w:r>
    </w:p>
    <w:p w14:paraId="598FA769" w14:textId="77777777" w:rsidR="003132FF" w:rsidRDefault="003132FF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2D2D21D2" w14:textId="2298C378" w:rsidR="000B21A0" w:rsidRPr="00D025D5" w:rsidRDefault="000B21A0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D025D5">
        <w:rPr>
          <w:rFonts w:asciiTheme="minorHAnsi" w:hAnsiTheme="minorHAnsi" w:cstheme="minorHAnsi"/>
          <w:noProof/>
          <w:color w:val="000000" w:themeColor="text1"/>
          <w:sz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86D90DF" wp14:editId="6E5B5FF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D025D5">
        <w:rPr>
          <w:rFonts w:asciiTheme="minorHAnsi" w:hAnsiTheme="minorHAnsi" w:cstheme="minorHAnsi"/>
          <w:b/>
          <w:color w:val="000000" w:themeColor="text1"/>
          <w:sz w:val="24"/>
        </w:rPr>
        <w:t xml:space="preserve">OŚWIADCZENIE </w:t>
      </w:r>
      <w:r w:rsidR="00DF585F" w:rsidRPr="00D025D5">
        <w:rPr>
          <w:rFonts w:asciiTheme="minorHAnsi" w:hAnsiTheme="minorHAnsi" w:cstheme="minorHAnsi"/>
          <w:b/>
          <w:color w:val="000000" w:themeColor="text1"/>
          <w:sz w:val="24"/>
        </w:rPr>
        <w:t xml:space="preserve"> </w:t>
      </w:r>
      <w:r w:rsidRPr="00D025D5">
        <w:rPr>
          <w:rFonts w:asciiTheme="minorHAnsi" w:hAnsiTheme="minorHAnsi" w:cstheme="minorHAnsi"/>
          <w:b/>
          <w:color w:val="000000" w:themeColor="text1"/>
          <w:sz w:val="24"/>
        </w:rPr>
        <w:t>WYKONAWCY</w:t>
      </w:r>
    </w:p>
    <w:p w14:paraId="37773341" w14:textId="77777777" w:rsidR="007B027A" w:rsidRPr="00D025D5" w:rsidRDefault="007B027A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72F626C4" w14:textId="77777777" w:rsidR="000B21A0" w:rsidRPr="00D025D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b/>
          <w:color w:val="000000" w:themeColor="text1"/>
        </w:rPr>
      </w:pPr>
      <w:r w:rsidRPr="00D025D5">
        <w:rPr>
          <w:rFonts w:asciiTheme="minorHAnsi" w:hAnsiTheme="minorHAnsi" w:cstheme="minorHAnsi"/>
          <w:b/>
          <w:color w:val="000000" w:themeColor="text1"/>
        </w:rPr>
        <w:t>Wykonawca:</w:t>
      </w:r>
    </w:p>
    <w:p w14:paraId="683A2B75" w14:textId="77777777" w:rsidR="000B21A0" w:rsidRPr="00D025D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>Nazwa ...................................................................</w:t>
      </w:r>
    </w:p>
    <w:p w14:paraId="1AA203E5" w14:textId="77777777" w:rsidR="000B21A0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4FF91B4A" w14:textId="77777777" w:rsidR="003132FF" w:rsidRPr="00D025D5" w:rsidRDefault="003132FF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</w:p>
    <w:p w14:paraId="3636EB09" w14:textId="4DC7E7C2" w:rsidR="00EA43C1" w:rsidRPr="00D025D5" w:rsidRDefault="002650DA" w:rsidP="006368FF">
      <w:pPr>
        <w:widowControl w:val="0"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2650DA">
        <w:rPr>
          <w:rFonts w:asciiTheme="minorHAnsi" w:hAnsiTheme="minorHAnsi" w:cstheme="minorHAnsi"/>
          <w:b/>
          <w:color w:val="000000" w:themeColor="text1"/>
          <w:sz w:val="28"/>
        </w:rPr>
        <w:t xml:space="preserve">Czyszczenie ścian i konstrukcji ciągów nawęglania z osiadłego pyłu w wydz. HB w TAURON Wytwarzanie S.A. – Oddział Elektrownia Jaworzno </w:t>
      </w:r>
      <w:r>
        <w:rPr>
          <w:rFonts w:asciiTheme="minorHAnsi" w:hAnsiTheme="minorHAnsi" w:cstheme="minorHAnsi"/>
          <w:b/>
          <w:color w:val="000000" w:themeColor="text1"/>
          <w:sz w:val="28"/>
        </w:rPr>
        <w:br/>
      </w:r>
      <w:r w:rsidRPr="002650DA">
        <w:rPr>
          <w:rFonts w:asciiTheme="minorHAnsi" w:hAnsiTheme="minorHAnsi" w:cstheme="minorHAnsi"/>
          <w:b/>
          <w:color w:val="000000" w:themeColor="text1"/>
          <w:sz w:val="28"/>
        </w:rPr>
        <w:t>w Jaworznie - Elektrownia II</w:t>
      </w:r>
      <w:r w:rsidR="00B666FF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  <w:r w:rsidR="00DC3AF6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 </w:t>
      </w:r>
      <w:r w:rsidR="00267027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</w:p>
    <w:p w14:paraId="057E6A17" w14:textId="02F61958" w:rsidR="000B21A0" w:rsidRPr="00D025D5" w:rsidRDefault="000B21A0" w:rsidP="00282588">
      <w:pPr>
        <w:widowControl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D025D5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12362F18" w14:textId="77777777" w:rsidR="000B21A0" w:rsidRPr="00D025D5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D025D5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43B96903" w14:textId="77777777" w:rsidR="00292F58" w:rsidRPr="00D025D5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1D943AB8" w14:textId="450E78C4" w:rsidR="00DB170E" w:rsidRPr="00F06E7D" w:rsidRDefault="000B21A0" w:rsidP="003132FF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posiada uprawnienia do wykonywania określonej w </w:t>
      </w:r>
      <w:r w:rsidR="00DC3AF6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ogłoszeniu </w:t>
      </w: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>działalności lub czynności, jeżeli obowiązujące przepisy prawa nakładają obowiązek posiadania takich uprawnień,</w:t>
      </w:r>
      <w:r w:rsidR="0032143C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7CDC85B" w14:textId="573BDFE0" w:rsidR="00DB170E" w:rsidRPr="00F06E7D" w:rsidRDefault="0021203E" w:rsidP="003132FF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>posiada ni</w:t>
      </w:r>
      <w:r w:rsidR="008C1B85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ezbędną wiedzę i doświadczenie, </w:t>
      </w:r>
    </w:p>
    <w:p w14:paraId="763A122F" w14:textId="65A3E0F8" w:rsidR="003132FF" w:rsidRPr="00F06E7D" w:rsidRDefault="007724B4" w:rsidP="003132FF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dysponuje odpowiednim potencjałem technicznym oraz osobami zdolnymi do wykonania Zamówienia, </w:t>
      </w:r>
      <w:r w:rsidR="000D6013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w szczególności, że </w:t>
      </w:r>
      <w:r w:rsidR="003132FF" w:rsidRPr="00F06E7D">
        <w:rPr>
          <w:rFonts w:asciiTheme="minorHAnsi" w:hAnsiTheme="minorHAnsi" w:cstheme="minorHAnsi"/>
          <w:color w:val="000000"/>
          <w:sz w:val="22"/>
          <w:szCs w:val="22"/>
        </w:rPr>
        <w:t>dysponuje zespołem pracowników liczącym co najmniej 3 osoby i wszyscy członkowie zespołu posiadają ważne świadectwa kwalifikacyjne:</w:t>
      </w:r>
    </w:p>
    <w:p w14:paraId="2BD4003A" w14:textId="77777777" w:rsidR="003132FF" w:rsidRPr="00F06E7D" w:rsidRDefault="003132FF" w:rsidP="003132FF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right="12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 xml:space="preserve">zgodnie z Rozporządzeniem Ministra Gospodarki, Pracy i Polityki Społecznej z dnia 28 kwietnia 2003 r. w sprawie szczegółowych zasad stwierdzania posiadania kwalifikacji przez osoby zajmujące się eksploatacją urządzeń, instalacji i sieci, E Grupa 2 pkt 8 </w:t>
      </w:r>
    </w:p>
    <w:p w14:paraId="2CD87DD3" w14:textId="15CE710F" w:rsidR="003132FF" w:rsidRPr="00F06E7D" w:rsidRDefault="003132FF" w:rsidP="003132FF">
      <w:pPr>
        <w:pStyle w:val="Akapitzlist"/>
        <w:widowControl w:val="0"/>
        <w:autoSpaceDE w:val="0"/>
        <w:autoSpaceDN w:val="0"/>
        <w:adjustRightInd w:val="0"/>
        <w:ind w:left="840" w:right="12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>lub</w:t>
      </w:r>
    </w:p>
    <w:p w14:paraId="085FDF19" w14:textId="17A56BB4" w:rsidR="003132FF" w:rsidRPr="00F06E7D" w:rsidRDefault="003132FF" w:rsidP="003132FF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right="12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>zgodnie z Rozporządzeniem Ministra Klimatu i Środowiska z dnia 1 lipca 2022 roku w sprawie szczegółowych zasad stwierdzania posiadania kwalifikacji przez osoby zajmujące się eksploatacją urządzeń, instalacji i sieci:</w:t>
      </w:r>
    </w:p>
    <w:p w14:paraId="60FE7495" w14:textId="6404FE0A" w:rsidR="003132FF" w:rsidRPr="00F06E7D" w:rsidRDefault="003132FF" w:rsidP="003132FF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left="1560" w:right="12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>zgodnie z załącznikiem nr 1 E Grupa 2 pkt 18 w zakresie konserwacji,</w:t>
      </w:r>
    </w:p>
    <w:p w14:paraId="1CCB624E" w14:textId="77777777" w:rsidR="003132FF" w:rsidRPr="00F06E7D" w:rsidRDefault="003132FF" w:rsidP="003132FF">
      <w:pPr>
        <w:widowControl w:val="0"/>
        <w:autoSpaceDE w:val="0"/>
        <w:autoSpaceDN w:val="0"/>
        <w:adjustRightInd w:val="0"/>
        <w:ind w:left="1276" w:right="12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>lub</w:t>
      </w:r>
    </w:p>
    <w:p w14:paraId="324E2114" w14:textId="35EC84B0" w:rsidR="003132FF" w:rsidRPr="003132FF" w:rsidRDefault="003132FF" w:rsidP="003132FF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120"/>
        <w:ind w:left="1559" w:right="119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 w:rsidRPr="00F06E7D">
        <w:rPr>
          <w:rFonts w:asciiTheme="minorHAnsi" w:hAnsiTheme="minorHAnsi" w:cstheme="minorHAnsi"/>
          <w:color w:val="000000"/>
        </w:rPr>
        <w:t>zgodnie z załącznikiem</w:t>
      </w:r>
      <w:r w:rsidRPr="003132FF">
        <w:rPr>
          <w:rFonts w:asciiTheme="minorHAnsi" w:hAnsiTheme="minorHAnsi" w:cstheme="minorHAnsi"/>
          <w:color w:val="000000"/>
        </w:rPr>
        <w:t xml:space="preserve"> nr 2 E Grupa 2 pkt 8, w zakresie konserwacji,</w:t>
      </w:r>
    </w:p>
    <w:p w14:paraId="24320B30" w14:textId="54931790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znajduje się w sytuacji ekonomicznej i finansowej zapewniającej wykonanie zamówienia,</w:t>
      </w:r>
      <w:r w:rsidR="00D526EC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A34A0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</w:t>
      </w:r>
      <w:r w:rsidR="00EF4B1D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</w:t>
      </w:r>
      <w:r w:rsidR="00DA34A0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w szczególności</w:t>
      </w:r>
      <w:r w:rsidR="00CB6D48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ubezpieczony od odpowiedzialności cywilnej </w:t>
      </w:r>
      <w:r w:rsidR="006646C3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w zakresie prowadzonej działalności</w:t>
      </w:r>
      <w:r w:rsidR="00CB6D48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2EE4081B" w14:textId="77777777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du wyrządzenia przez niego szkody polegającej na niewykonaniu zamówienia lub wykonaniu zamówienia nienale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ycie,  </w:t>
      </w:r>
    </w:p>
    <w:p w14:paraId="7D17BB36" w14:textId="77777777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nie otwarto w stosunku do niego likwidacji ani nie ogłoszono upadłości,</w:t>
      </w:r>
    </w:p>
    <w:p w14:paraId="12760ACB" w14:textId="77777777" w:rsidR="000B21A0" w:rsidRPr="00D025D5" w:rsidRDefault="000B21A0" w:rsidP="003B03E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nie zalega z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uiszczeniem podatków, opłat lub składek na ubezpieczenia społeczne i zdrowotne,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wyj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tkiem przypadków uzyskania przewidzianego prawem zwolnienia, odroczenia, rozło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enia na raty zaległych płatno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lub wstrzymanie w cało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wykonania decyzji wła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ciwego organu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588D11B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osoby fizycznej: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została prawomocnie skazana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 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zku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ci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7CCADDF5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jawnej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żaden wspólnik nie został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udziału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DB20874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partnerskiej: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partner lub członek zarządu nie został prawomocnie skazany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1FAF4C7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komandytowej oraz spółki komandytowo-akcyjnej: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komplementariusz nie został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 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 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138D3755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osoby prawnej: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z urzędujących członków organu zarządzającego nie został prawomocnie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2B9084D6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sąd nie orzekł wobec niego, jako podmiotu zbiorowego, zakazu ubiegania się o zamówienia, na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podstawie przepisów o odpowiedzialności podmiotów zbiorowych za cz</w:t>
      </w:r>
      <w:r w:rsidR="00A81703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yny zabronione pod groźbą kary,</w:t>
      </w:r>
    </w:p>
    <w:p w14:paraId="6244BEC3" w14:textId="77777777" w:rsidR="00B7126C" w:rsidRPr="00F06E7D" w:rsidRDefault="00B7126C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nie podlega wykluczeniu z postępowania na podstawie przepisów Ustawy z dnia 13 kwietnia 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</w:t>
      </w:r>
      <w:r w:rsidR="00AB135E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ych tą ustawą</w:t>
      </w:r>
      <w:r w:rsidR="00851C22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2572173" w14:textId="77777777" w:rsidR="00851C22" w:rsidRPr="00F06E7D" w:rsidRDefault="00851C22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040DD8D4" w14:textId="530D4FC8" w:rsidR="002606A4" w:rsidRPr="00F06E7D" w:rsidRDefault="00A81703" w:rsidP="002606A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</w:t>
      </w:r>
      <w:r w:rsidR="000B21A0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terminie: </w:t>
      </w:r>
      <w:r w:rsidR="003132FF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>od 07.10.2024 r. do 15.11.2024 r.</w:t>
      </w:r>
      <w:r w:rsidR="000A7593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2606A4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F6FC8B4" w14:textId="77777777" w:rsidR="000B21A0" w:rsidRPr="00F06E7D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6E7365B9" w14:textId="77777777" w:rsidR="000B21A0" w:rsidRPr="00F06E7D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4BD1679C" w14:textId="02E4897F" w:rsidR="00213C5C" w:rsidRPr="00F06E7D" w:rsidRDefault="005B68DE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udziela Zamawiającemu gwarancji </w:t>
      </w:r>
      <w:r w:rsidR="00213C5C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należytego wykonania Zamówienia zgodnie z aktualną wiedzą </w:t>
      </w:r>
      <w:r w:rsidR="004B3D25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213C5C" w:rsidRPr="00F06E7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aktualnie obowiązującymi przepisami, </w:t>
      </w:r>
    </w:p>
    <w:p w14:paraId="478F26A7" w14:textId="77777777" w:rsidR="00BB3A43" w:rsidRPr="00F06E7D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="00406A79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</w:t>
      </w:r>
      <w:r w:rsidR="00BB3A43" w:rsidRPr="00F06E7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14:paraId="50059DDB" w14:textId="77777777" w:rsidR="0065583B" w:rsidRPr="00D025D5" w:rsidRDefault="0065583B" w:rsidP="0065583B">
      <w:pPr>
        <w:pStyle w:val="NormalnyWeb"/>
        <w:spacing w:before="0" w:beforeAutospacing="0" w:after="0" w:afterAutospacing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</w:p>
    <w:p w14:paraId="0285ACAF" w14:textId="77777777" w:rsidR="00694F60" w:rsidRPr="00D025D5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lastRenderedPageBreak/>
        <w:t xml:space="preserve">Numer </w:t>
      </w:r>
      <w:r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  <w:r w:rsidR="007F67A5"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14:paraId="5D3E6C0C" w14:textId="77777777" w:rsidR="00694F60" w:rsidRPr="00D025D5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EC3E439" w14:textId="77777777" w:rsidR="00694F60" w:rsidRPr="00D025D5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7C1743B5" w14:textId="77777777" w:rsidR="00694F60" w:rsidRPr="00D025D5" w:rsidRDefault="00694F60" w:rsidP="00694F60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38D7144" w14:textId="77777777" w:rsidR="00694F60" w:rsidRPr="00D025D5" w:rsidRDefault="00694F60" w:rsidP="000B21A0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043EF095" w14:textId="1D6E558E" w:rsidR="000B21A0" w:rsidRPr="00D025D5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Data …………………………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                                    </w:t>
      </w:r>
      <w:r w:rsidR="003B1369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025D5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...................................</w:t>
      </w:r>
    </w:p>
    <w:p w14:paraId="7DA0446A" w14:textId="2CD4EC79" w:rsidR="00234C52" w:rsidRPr="00D025D5" w:rsidRDefault="000B21A0" w:rsidP="00744F50">
      <w:pPr>
        <w:jc w:val="both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  <w:t xml:space="preserve">                                         </w:t>
      </w:r>
      <w:r w:rsidR="00B43016" w:rsidRPr="00D025D5">
        <w:rPr>
          <w:rFonts w:asciiTheme="minorHAnsi" w:hAnsiTheme="minorHAnsi" w:cstheme="minorHAnsi"/>
          <w:color w:val="000000" w:themeColor="text1"/>
        </w:rPr>
        <w:t xml:space="preserve">  </w:t>
      </w:r>
      <w:r w:rsidRPr="00D025D5">
        <w:rPr>
          <w:rFonts w:asciiTheme="minorHAnsi" w:hAnsiTheme="minorHAnsi" w:cstheme="minorHAnsi"/>
          <w:i/>
          <w:color w:val="000000" w:themeColor="text1"/>
        </w:rPr>
        <w:t>(</w:t>
      </w:r>
      <w:r w:rsidR="003B1369" w:rsidRPr="00D025D5">
        <w:rPr>
          <w:rFonts w:asciiTheme="minorHAnsi" w:hAnsiTheme="minorHAnsi" w:cstheme="minorHAnsi"/>
          <w:i/>
          <w:color w:val="000000" w:themeColor="text1"/>
        </w:rPr>
        <w:t xml:space="preserve">pieczęć i </w:t>
      </w:r>
      <w:r w:rsidRPr="00D025D5">
        <w:rPr>
          <w:rFonts w:asciiTheme="minorHAnsi" w:hAnsiTheme="minorHAnsi" w:cstheme="minorHAnsi"/>
          <w:i/>
          <w:color w:val="000000" w:themeColor="text1"/>
        </w:rPr>
        <w:t>podpis Wykonawcy)</w:t>
      </w:r>
    </w:p>
    <w:sectPr w:rsidR="00234C52" w:rsidRPr="00D025D5" w:rsidSect="00903AD8">
      <w:headerReference w:type="default" r:id="rId8"/>
      <w:footerReference w:type="even" r:id="rId9"/>
      <w:pgSz w:w="11906" w:h="16838"/>
      <w:pgMar w:top="964" w:right="130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AE4D4" w14:textId="77777777" w:rsidR="00DB184A" w:rsidRDefault="00DB184A" w:rsidP="000B21A0">
      <w:r>
        <w:separator/>
      </w:r>
    </w:p>
  </w:endnote>
  <w:endnote w:type="continuationSeparator" w:id="0">
    <w:p w14:paraId="6A7C7D31" w14:textId="77777777" w:rsidR="00DB184A" w:rsidRDefault="00DB184A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AE15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20885" w14:textId="77777777" w:rsidR="00DB184A" w:rsidRDefault="00DB184A" w:rsidP="000B21A0">
      <w:r>
        <w:separator/>
      </w:r>
    </w:p>
  </w:footnote>
  <w:footnote w:type="continuationSeparator" w:id="0">
    <w:p w14:paraId="6FB43EDB" w14:textId="77777777" w:rsidR="00DB184A" w:rsidRDefault="00DB184A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B211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762"/>
    <w:multiLevelType w:val="hybridMultilevel"/>
    <w:tmpl w:val="0F42D830"/>
    <w:lvl w:ilvl="0" w:tplc="8D08E73A">
      <w:start w:val="1"/>
      <w:numFmt w:val="decimal"/>
      <w:lvlText w:val="%1)"/>
      <w:lvlJc w:val="left"/>
      <w:pPr>
        <w:ind w:left="1582" w:hanging="360"/>
      </w:pPr>
      <w:rPr>
        <w:rFonts w:cs="Times New Roman"/>
      </w:rPr>
    </w:lvl>
    <w:lvl w:ilvl="1" w:tplc="2A427DAA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40043066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1A26AB54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25766842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1FFEBC62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AAB6BA48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F29258A4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F75061EE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1" w15:restartNumberingAfterBreak="0">
    <w:nsid w:val="051C3010"/>
    <w:multiLevelType w:val="hybridMultilevel"/>
    <w:tmpl w:val="28BAD8BE"/>
    <w:lvl w:ilvl="0" w:tplc="BE322EF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0F0CBD"/>
    <w:multiLevelType w:val="hybridMultilevel"/>
    <w:tmpl w:val="1026BFBC"/>
    <w:lvl w:ilvl="0" w:tplc="C57262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A40428" w:tentative="1">
      <w:start w:val="1"/>
      <w:numFmt w:val="lowerLetter"/>
      <w:lvlText w:val="%2."/>
      <w:lvlJc w:val="left"/>
      <w:pPr>
        <w:ind w:left="1440" w:hanging="360"/>
      </w:pPr>
    </w:lvl>
    <w:lvl w:ilvl="2" w:tplc="B9AA1E80" w:tentative="1">
      <w:start w:val="1"/>
      <w:numFmt w:val="lowerRoman"/>
      <w:lvlText w:val="%3."/>
      <w:lvlJc w:val="right"/>
      <w:pPr>
        <w:ind w:left="2160" w:hanging="180"/>
      </w:pPr>
    </w:lvl>
    <w:lvl w:ilvl="3" w:tplc="7298D374" w:tentative="1">
      <w:start w:val="1"/>
      <w:numFmt w:val="decimal"/>
      <w:lvlText w:val="%4."/>
      <w:lvlJc w:val="left"/>
      <w:pPr>
        <w:ind w:left="2880" w:hanging="360"/>
      </w:pPr>
    </w:lvl>
    <w:lvl w:ilvl="4" w:tplc="90940CA0" w:tentative="1">
      <w:start w:val="1"/>
      <w:numFmt w:val="lowerLetter"/>
      <w:lvlText w:val="%5."/>
      <w:lvlJc w:val="left"/>
      <w:pPr>
        <w:ind w:left="3600" w:hanging="360"/>
      </w:pPr>
    </w:lvl>
    <w:lvl w:ilvl="5" w:tplc="A1A0E4BC" w:tentative="1">
      <w:start w:val="1"/>
      <w:numFmt w:val="lowerRoman"/>
      <w:lvlText w:val="%6."/>
      <w:lvlJc w:val="right"/>
      <w:pPr>
        <w:ind w:left="4320" w:hanging="180"/>
      </w:pPr>
    </w:lvl>
    <w:lvl w:ilvl="6" w:tplc="B22245C0" w:tentative="1">
      <w:start w:val="1"/>
      <w:numFmt w:val="decimal"/>
      <w:lvlText w:val="%7."/>
      <w:lvlJc w:val="left"/>
      <w:pPr>
        <w:ind w:left="5040" w:hanging="360"/>
      </w:pPr>
    </w:lvl>
    <w:lvl w:ilvl="7" w:tplc="5E346338" w:tentative="1">
      <w:start w:val="1"/>
      <w:numFmt w:val="lowerLetter"/>
      <w:lvlText w:val="%8."/>
      <w:lvlJc w:val="left"/>
      <w:pPr>
        <w:ind w:left="5760" w:hanging="360"/>
      </w:pPr>
    </w:lvl>
    <w:lvl w:ilvl="8" w:tplc="E5581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77AA6"/>
    <w:multiLevelType w:val="hybridMultilevel"/>
    <w:tmpl w:val="074C648A"/>
    <w:lvl w:ilvl="0" w:tplc="BE322EF2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18BB629E"/>
    <w:multiLevelType w:val="hybridMultilevel"/>
    <w:tmpl w:val="024C747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6" w15:restartNumberingAfterBreak="0">
    <w:nsid w:val="19894AD3"/>
    <w:multiLevelType w:val="hybridMultilevel"/>
    <w:tmpl w:val="528AF912"/>
    <w:lvl w:ilvl="0" w:tplc="E0860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658AF81A" w:tentative="1">
      <w:start w:val="1"/>
      <w:numFmt w:val="lowerLetter"/>
      <w:lvlText w:val="%2."/>
      <w:lvlJc w:val="left"/>
      <w:pPr>
        <w:ind w:left="1440" w:hanging="360"/>
      </w:pPr>
    </w:lvl>
    <w:lvl w:ilvl="2" w:tplc="A5CE68A4" w:tentative="1">
      <w:start w:val="1"/>
      <w:numFmt w:val="lowerRoman"/>
      <w:lvlText w:val="%3."/>
      <w:lvlJc w:val="right"/>
      <w:pPr>
        <w:ind w:left="2160" w:hanging="180"/>
      </w:pPr>
    </w:lvl>
    <w:lvl w:ilvl="3" w:tplc="E4FC1B70" w:tentative="1">
      <w:start w:val="1"/>
      <w:numFmt w:val="decimal"/>
      <w:lvlText w:val="%4."/>
      <w:lvlJc w:val="left"/>
      <w:pPr>
        <w:ind w:left="2880" w:hanging="360"/>
      </w:pPr>
    </w:lvl>
    <w:lvl w:ilvl="4" w:tplc="037ADBFE" w:tentative="1">
      <w:start w:val="1"/>
      <w:numFmt w:val="lowerLetter"/>
      <w:lvlText w:val="%5."/>
      <w:lvlJc w:val="left"/>
      <w:pPr>
        <w:ind w:left="3600" w:hanging="360"/>
      </w:pPr>
    </w:lvl>
    <w:lvl w:ilvl="5" w:tplc="5A82B5F6" w:tentative="1">
      <w:start w:val="1"/>
      <w:numFmt w:val="lowerRoman"/>
      <w:lvlText w:val="%6."/>
      <w:lvlJc w:val="right"/>
      <w:pPr>
        <w:ind w:left="4320" w:hanging="180"/>
      </w:pPr>
    </w:lvl>
    <w:lvl w:ilvl="6" w:tplc="53A2D5CC" w:tentative="1">
      <w:start w:val="1"/>
      <w:numFmt w:val="decimal"/>
      <w:lvlText w:val="%7."/>
      <w:lvlJc w:val="left"/>
      <w:pPr>
        <w:ind w:left="5040" w:hanging="360"/>
      </w:pPr>
    </w:lvl>
    <w:lvl w:ilvl="7" w:tplc="69B6DF7C" w:tentative="1">
      <w:start w:val="1"/>
      <w:numFmt w:val="lowerLetter"/>
      <w:lvlText w:val="%8."/>
      <w:lvlJc w:val="left"/>
      <w:pPr>
        <w:ind w:left="5760" w:hanging="360"/>
      </w:pPr>
    </w:lvl>
    <w:lvl w:ilvl="8" w:tplc="42C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23C52"/>
    <w:multiLevelType w:val="hybridMultilevel"/>
    <w:tmpl w:val="9D5A072E"/>
    <w:lvl w:ilvl="0" w:tplc="8872FB5A">
      <w:start w:val="1"/>
      <w:numFmt w:val="decimal"/>
      <w:lvlText w:val="%1)"/>
      <w:lvlJc w:val="left"/>
      <w:pPr>
        <w:ind w:left="478" w:hanging="360"/>
      </w:pPr>
      <w:rPr>
        <w:rFonts w:hint="default"/>
        <w:b w:val="0"/>
      </w:rPr>
    </w:lvl>
    <w:lvl w:ilvl="1" w:tplc="7568B78A" w:tentative="1">
      <w:start w:val="1"/>
      <w:numFmt w:val="lowerLetter"/>
      <w:lvlText w:val="%2."/>
      <w:lvlJc w:val="left"/>
      <w:pPr>
        <w:ind w:left="1198" w:hanging="360"/>
      </w:pPr>
    </w:lvl>
    <w:lvl w:ilvl="2" w:tplc="AC966CA0" w:tentative="1">
      <w:start w:val="1"/>
      <w:numFmt w:val="lowerRoman"/>
      <w:lvlText w:val="%3."/>
      <w:lvlJc w:val="right"/>
      <w:pPr>
        <w:ind w:left="1918" w:hanging="180"/>
      </w:pPr>
    </w:lvl>
    <w:lvl w:ilvl="3" w:tplc="B6768440" w:tentative="1">
      <w:start w:val="1"/>
      <w:numFmt w:val="decimal"/>
      <w:lvlText w:val="%4."/>
      <w:lvlJc w:val="left"/>
      <w:pPr>
        <w:ind w:left="2638" w:hanging="360"/>
      </w:pPr>
    </w:lvl>
    <w:lvl w:ilvl="4" w:tplc="0816B6E4" w:tentative="1">
      <w:start w:val="1"/>
      <w:numFmt w:val="lowerLetter"/>
      <w:lvlText w:val="%5."/>
      <w:lvlJc w:val="left"/>
      <w:pPr>
        <w:ind w:left="3358" w:hanging="360"/>
      </w:pPr>
    </w:lvl>
    <w:lvl w:ilvl="5" w:tplc="D334291C" w:tentative="1">
      <w:start w:val="1"/>
      <w:numFmt w:val="lowerRoman"/>
      <w:lvlText w:val="%6."/>
      <w:lvlJc w:val="right"/>
      <w:pPr>
        <w:ind w:left="4078" w:hanging="180"/>
      </w:pPr>
    </w:lvl>
    <w:lvl w:ilvl="6" w:tplc="754C8904" w:tentative="1">
      <w:start w:val="1"/>
      <w:numFmt w:val="decimal"/>
      <w:lvlText w:val="%7."/>
      <w:lvlJc w:val="left"/>
      <w:pPr>
        <w:ind w:left="4798" w:hanging="360"/>
      </w:pPr>
    </w:lvl>
    <w:lvl w:ilvl="7" w:tplc="CCBE1974" w:tentative="1">
      <w:start w:val="1"/>
      <w:numFmt w:val="lowerLetter"/>
      <w:lvlText w:val="%8."/>
      <w:lvlJc w:val="left"/>
      <w:pPr>
        <w:ind w:left="5518" w:hanging="360"/>
      </w:pPr>
    </w:lvl>
    <w:lvl w:ilvl="8" w:tplc="B6405178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F200B63"/>
    <w:multiLevelType w:val="hybridMultilevel"/>
    <w:tmpl w:val="12489930"/>
    <w:lvl w:ilvl="0" w:tplc="BE322EF2">
      <w:start w:val="1"/>
      <w:numFmt w:val="bullet"/>
      <w:lvlText w:val="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9" w15:restartNumberingAfterBreak="0">
    <w:nsid w:val="371862FA"/>
    <w:multiLevelType w:val="hybridMultilevel"/>
    <w:tmpl w:val="ADBEF1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72735"/>
    <w:multiLevelType w:val="hybridMultilevel"/>
    <w:tmpl w:val="A9AEF502"/>
    <w:lvl w:ilvl="0" w:tplc="BE322EF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3E5033CB"/>
    <w:multiLevelType w:val="hybridMultilevel"/>
    <w:tmpl w:val="6B70243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ED244EC"/>
    <w:multiLevelType w:val="hybridMultilevel"/>
    <w:tmpl w:val="B76C3C26"/>
    <w:lvl w:ilvl="0" w:tplc="174881C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18D8E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C0ADBF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AA6368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C7E76FC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AC06C0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E30020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39C431C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E7C311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F097363"/>
    <w:multiLevelType w:val="hybridMultilevel"/>
    <w:tmpl w:val="FA68F228"/>
    <w:lvl w:ilvl="0" w:tplc="C4B2716A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4" w15:restartNumberingAfterBreak="0">
    <w:nsid w:val="44C56A0F"/>
    <w:multiLevelType w:val="hybridMultilevel"/>
    <w:tmpl w:val="177A2614"/>
    <w:lvl w:ilvl="0" w:tplc="BE322EF2">
      <w:start w:val="1"/>
      <w:numFmt w:val="bullet"/>
      <w:lvlText w:val="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5" w15:restartNumberingAfterBreak="0">
    <w:nsid w:val="46AD16F3"/>
    <w:multiLevelType w:val="hybridMultilevel"/>
    <w:tmpl w:val="2E2816F8"/>
    <w:lvl w:ilvl="0" w:tplc="BE322EF2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6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7" w15:restartNumberingAfterBreak="0">
    <w:nsid w:val="51945306"/>
    <w:multiLevelType w:val="hybridMultilevel"/>
    <w:tmpl w:val="86A4B15E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1950C78"/>
    <w:multiLevelType w:val="hybridMultilevel"/>
    <w:tmpl w:val="69289BD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311C9"/>
    <w:multiLevelType w:val="hybridMultilevel"/>
    <w:tmpl w:val="E626F5EA"/>
    <w:lvl w:ilvl="0" w:tplc="90FC7F3C">
      <w:start w:val="1"/>
      <w:numFmt w:val="lowerLetter"/>
      <w:lvlText w:val="%1)"/>
      <w:lvlJc w:val="left"/>
      <w:pPr>
        <w:ind w:left="1287" w:hanging="360"/>
      </w:pPr>
    </w:lvl>
    <w:lvl w:ilvl="1" w:tplc="8ACACB06" w:tentative="1">
      <w:start w:val="1"/>
      <w:numFmt w:val="lowerLetter"/>
      <w:lvlText w:val="%2."/>
      <w:lvlJc w:val="left"/>
      <w:pPr>
        <w:ind w:left="2007" w:hanging="360"/>
      </w:pPr>
    </w:lvl>
    <w:lvl w:ilvl="2" w:tplc="2084D5F2" w:tentative="1">
      <w:start w:val="1"/>
      <w:numFmt w:val="lowerRoman"/>
      <w:lvlText w:val="%3."/>
      <w:lvlJc w:val="right"/>
      <w:pPr>
        <w:ind w:left="2727" w:hanging="180"/>
      </w:pPr>
    </w:lvl>
    <w:lvl w:ilvl="3" w:tplc="5E3231D4" w:tentative="1">
      <w:start w:val="1"/>
      <w:numFmt w:val="decimal"/>
      <w:lvlText w:val="%4."/>
      <w:lvlJc w:val="left"/>
      <w:pPr>
        <w:ind w:left="3447" w:hanging="360"/>
      </w:pPr>
    </w:lvl>
    <w:lvl w:ilvl="4" w:tplc="E17CDB82" w:tentative="1">
      <w:start w:val="1"/>
      <w:numFmt w:val="lowerLetter"/>
      <w:lvlText w:val="%5."/>
      <w:lvlJc w:val="left"/>
      <w:pPr>
        <w:ind w:left="4167" w:hanging="360"/>
      </w:pPr>
    </w:lvl>
    <w:lvl w:ilvl="5" w:tplc="915286BA" w:tentative="1">
      <w:start w:val="1"/>
      <w:numFmt w:val="lowerRoman"/>
      <w:lvlText w:val="%6."/>
      <w:lvlJc w:val="right"/>
      <w:pPr>
        <w:ind w:left="4887" w:hanging="180"/>
      </w:pPr>
    </w:lvl>
    <w:lvl w:ilvl="6" w:tplc="32D0BCF4" w:tentative="1">
      <w:start w:val="1"/>
      <w:numFmt w:val="decimal"/>
      <w:lvlText w:val="%7."/>
      <w:lvlJc w:val="left"/>
      <w:pPr>
        <w:ind w:left="5607" w:hanging="360"/>
      </w:pPr>
    </w:lvl>
    <w:lvl w:ilvl="7" w:tplc="5574DD8E" w:tentative="1">
      <w:start w:val="1"/>
      <w:numFmt w:val="lowerLetter"/>
      <w:lvlText w:val="%8."/>
      <w:lvlJc w:val="left"/>
      <w:pPr>
        <w:ind w:left="6327" w:hanging="360"/>
      </w:pPr>
    </w:lvl>
    <w:lvl w:ilvl="8" w:tplc="234C9D6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4F744EB"/>
    <w:multiLevelType w:val="hybridMultilevel"/>
    <w:tmpl w:val="42E0F5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10A2B"/>
    <w:multiLevelType w:val="hybridMultilevel"/>
    <w:tmpl w:val="F8A67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40661"/>
    <w:multiLevelType w:val="hybridMultilevel"/>
    <w:tmpl w:val="DC8213A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110617A"/>
    <w:multiLevelType w:val="hybridMultilevel"/>
    <w:tmpl w:val="FCFC128A"/>
    <w:lvl w:ilvl="0" w:tplc="A738827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4878B1AE" w:tentative="1">
      <w:start w:val="1"/>
      <w:numFmt w:val="lowerLetter"/>
      <w:lvlText w:val="%2."/>
      <w:lvlJc w:val="left"/>
      <w:pPr>
        <w:ind w:left="1364" w:hanging="360"/>
      </w:pPr>
    </w:lvl>
    <w:lvl w:ilvl="2" w:tplc="119611CC" w:tentative="1">
      <w:start w:val="1"/>
      <w:numFmt w:val="lowerRoman"/>
      <w:lvlText w:val="%3."/>
      <w:lvlJc w:val="right"/>
      <w:pPr>
        <w:ind w:left="2084" w:hanging="180"/>
      </w:pPr>
    </w:lvl>
    <w:lvl w:ilvl="3" w:tplc="21F870C6" w:tentative="1">
      <w:start w:val="1"/>
      <w:numFmt w:val="decimal"/>
      <w:lvlText w:val="%4."/>
      <w:lvlJc w:val="left"/>
      <w:pPr>
        <w:ind w:left="2804" w:hanging="360"/>
      </w:pPr>
    </w:lvl>
    <w:lvl w:ilvl="4" w:tplc="F74E13C6" w:tentative="1">
      <w:start w:val="1"/>
      <w:numFmt w:val="lowerLetter"/>
      <w:lvlText w:val="%5."/>
      <w:lvlJc w:val="left"/>
      <w:pPr>
        <w:ind w:left="3524" w:hanging="360"/>
      </w:pPr>
    </w:lvl>
    <w:lvl w:ilvl="5" w:tplc="CFD01C62" w:tentative="1">
      <w:start w:val="1"/>
      <w:numFmt w:val="lowerRoman"/>
      <w:lvlText w:val="%6."/>
      <w:lvlJc w:val="right"/>
      <w:pPr>
        <w:ind w:left="4244" w:hanging="180"/>
      </w:pPr>
    </w:lvl>
    <w:lvl w:ilvl="6" w:tplc="1CE4C61E" w:tentative="1">
      <w:start w:val="1"/>
      <w:numFmt w:val="decimal"/>
      <w:lvlText w:val="%7."/>
      <w:lvlJc w:val="left"/>
      <w:pPr>
        <w:ind w:left="4964" w:hanging="360"/>
      </w:pPr>
    </w:lvl>
    <w:lvl w:ilvl="7" w:tplc="FF225B48" w:tentative="1">
      <w:start w:val="1"/>
      <w:numFmt w:val="lowerLetter"/>
      <w:lvlText w:val="%8."/>
      <w:lvlJc w:val="left"/>
      <w:pPr>
        <w:ind w:left="5684" w:hanging="360"/>
      </w:pPr>
    </w:lvl>
    <w:lvl w:ilvl="8" w:tplc="4E1E43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C01ABF"/>
    <w:multiLevelType w:val="hybridMultilevel"/>
    <w:tmpl w:val="817E425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9B6B83"/>
    <w:multiLevelType w:val="hybridMultilevel"/>
    <w:tmpl w:val="BCB8776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53C91"/>
    <w:multiLevelType w:val="hybridMultilevel"/>
    <w:tmpl w:val="72EC2F14"/>
    <w:lvl w:ilvl="0" w:tplc="04150017">
      <w:start w:val="1"/>
      <w:numFmt w:val="lowerLetter"/>
      <w:lvlText w:val="%1)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8" w15:restartNumberingAfterBreak="0">
    <w:nsid w:val="6E37142D"/>
    <w:multiLevelType w:val="hybridMultilevel"/>
    <w:tmpl w:val="5CEC4CB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9" w15:restartNumberingAfterBreak="0">
    <w:nsid w:val="6E4E7521"/>
    <w:multiLevelType w:val="hybridMultilevel"/>
    <w:tmpl w:val="8C7AB4A2"/>
    <w:lvl w:ilvl="0" w:tplc="BE322EF2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0" w15:restartNumberingAfterBreak="0">
    <w:nsid w:val="70E856E1"/>
    <w:multiLevelType w:val="hybridMultilevel"/>
    <w:tmpl w:val="9566DDBC"/>
    <w:lvl w:ilvl="0" w:tplc="0AA4B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C5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41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03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0B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0CB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C8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E4F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22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F7FCA"/>
    <w:multiLevelType w:val="hybridMultilevel"/>
    <w:tmpl w:val="8104FF02"/>
    <w:lvl w:ilvl="0" w:tplc="BE322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112332"/>
    <w:multiLevelType w:val="hybridMultilevel"/>
    <w:tmpl w:val="C3DA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C4407"/>
    <w:multiLevelType w:val="hybridMultilevel"/>
    <w:tmpl w:val="83D057DC"/>
    <w:lvl w:ilvl="0" w:tplc="1C9AA702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num w:numId="1" w16cid:durableId="274556675">
    <w:abstractNumId w:val="25"/>
  </w:num>
  <w:num w:numId="2" w16cid:durableId="1460102426">
    <w:abstractNumId w:val="3"/>
  </w:num>
  <w:num w:numId="3" w16cid:durableId="826746506">
    <w:abstractNumId w:val="16"/>
  </w:num>
  <w:num w:numId="4" w16cid:durableId="28265037">
    <w:abstractNumId w:val="6"/>
  </w:num>
  <w:num w:numId="5" w16cid:durableId="2003045304">
    <w:abstractNumId w:val="31"/>
  </w:num>
  <w:num w:numId="6" w16cid:durableId="319430896">
    <w:abstractNumId w:val="11"/>
  </w:num>
  <w:num w:numId="7" w16cid:durableId="395664845">
    <w:abstractNumId w:val="24"/>
  </w:num>
  <w:num w:numId="8" w16cid:durableId="309750152">
    <w:abstractNumId w:val="17"/>
  </w:num>
  <w:num w:numId="9" w16cid:durableId="1007174757">
    <w:abstractNumId w:val="7"/>
  </w:num>
  <w:num w:numId="10" w16cid:durableId="764228334">
    <w:abstractNumId w:val="9"/>
  </w:num>
  <w:num w:numId="11" w16cid:durableId="707141476">
    <w:abstractNumId w:val="32"/>
  </w:num>
  <w:num w:numId="12" w16cid:durableId="302741129">
    <w:abstractNumId w:val="13"/>
  </w:num>
  <w:num w:numId="13" w16cid:durableId="662783195">
    <w:abstractNumId w:val="14"/>
  </w:num>
  <w:num w:numId="14" w16cid:durableId="1134327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411320">
    <w:abstractNumId w:val="1"/>
  </w:num>
  <w:num w:numId="16" w16cid:durableId="1934242554">
    <w:abstractNumId w:val="23"/>
  </w:num>
  <w:num w:numId="17" w16cid:durableId="1194809175">
    <w:abstractNumId w:val="27"/>
  </w:num>
  <w:num w:numId="18" w16cid:durableId="1211915522">
    <w:abstractNumId w:val="19"/>
  </w:num>
  <w:num w:numId="19" w16cid:durableId="263344412">
    <w:abstractNumId w:val="33"/>
  </w:num>
  <w:num w:numId="20" w16cid:durableId="1721320824">
    <w:abstractNumId w:val="20"/>
  </w:num>
  <w:num w:numId="21" w16cid:durableId="1359771178">
    <w:abstractNumId w:val="21"/>
  </w:num>
  <w:num w:numId="22" w16cid:durableId="1952475010">
    <w:abstractNumId w:val="12"/>
  </w:num>
  <w:num w:numId="23" w16cid:durableId="1128622397">
    <w:abstractNumId w:val="30"/>
  </w:num>
  <w:num w:numId="24" w16cid:durableId="1786735133">
    <w:abstractNumId w:val="8"/>
  </w:num>
  <w:num w:numId="25" w16cid:durableId="1351251964">
    <w:abstractNumId w:val="15"/>
  </w:num>
  <w:num w:numId="26" w16cid:durableId="971400372">
    <w:abstractNumId w:val="5"/>
  </w:num>
  <w:num w:numId="27" w16cid:durableId="90324164">
    <w:abstractNumId w:val="28"/>
  </w:num>
  <w:num w:numId="28" w16cid:durableId="589656988">
    <w:abstractNumId w:val="26"/>
  </w:num>
  <w:num w:numId="29" w16cid:durableId="121268151">
    <w:abstractNumId w:val="18"/>
  </w:num>
  <w:num w:numId="30" w16cid:durableId="962885279">
    <w:abstractNumId w:val="2"/>
  </w:num>
  <w:num w:numId="31" w16cid:durableId="1815222582">
    <w:abstractNumId w:val="29"/>
  </w:num>
  <w:num w:numId="32" w16cid:durableId="487940462">
    <w:abstractNumId w:val="4"/>
  </w:num>
  <w:num w:numId="33" w16cid:durableId="108856998">
    <w:abstractNumId w:val="10"/>
  </w:num>
  <w:num w:numId="34" w16cid:durableId="4016358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45612"/>
    <w:rsid w:val="00055A3E"/>
    <w:rsid w:val="00091F8D"/>
    <w:rsid w:val="000A7593"/>
    <w:rsid w:val="000B21A0"/>
    <w:rsid w:val="000D4C4C"/>
    <w:rsid w:val="000D6013"/>
    <w:rsid w:val="000F4196"/>
    <w:rsid w:val="0012201A"/>
    <w:rsid w:val="00131C16"/>
    <w:rsid w:val="00140AA4"/>
    <w:rsid w:val="00154E79"/>
    <w:rsid w:val="00156DB5"/>
    <w:rsid w:val="0015758C"/>
    <w:rsid w:val="00157C8E"/>
    <w:rsid w:val="001702B2"/>
    <w:rsid w:val="00194534"/>
    <w:rsid w:val="001B2124"/>
    <w:rsid w:val="001D63A3"/>
    <w:rsid w:val="0021091F"/>
    <w:rsid w:val="0021203E"/>
    <w:rsid w:val="00213C5C"/>
    <w:rsid w:val="00234C52"/>
    <w:rsid w:val="00242B64"/>
    <w:rsid w:val="0024397E"/>
    <w:rsid w:val="002606A4"/>
    <w:rsid w:val="002650DA"/>
    <w:rsid w:val="00267027"/>
    <w:rsid w:val="00282588"/>
    <w:rsid w:val="00292F58"/>
    <w:rsid w:val="002D639A"/>
    <w:rsid w:val="002E0519"/>
    <w:rsid w:val="002E3CBD"/>
    <w:rsid w:val="002E4445"/>
    <w:rsid w:val="002E4ABD"/>
    <w:rsid w:val="00307679"/>
    <w:rsid w:val="003132FF"/>
    <w:rsid w:val="0032143C"/>
    <w:rsid w:val="00331289"/>
    <w:rsid w:val="00362EA3"/>
    <w:rsid w:val="00395AF4"/>
    <w:rsid w:val="00395D6B"/>
    <w:rsid w:val="003B03E4"/>
    <w:rsid w:val="003B1369"/>
    <w:rsid w:val="003E298F"/>
    <w:rsid w:val="003E6664"/>
    <w:rsid w:val="00406A79"/>
    <w:rsid w:val="004111A2"/>
    <w:rsid w:val="00422AAF"/>
    <w:rsid w:val="0043268D"/>
    <w:rsid w:val="00432EA3"/>
    <w:rsid w:val="00442DAC"/>
    <w:rsid w:val="00484BCA"/>
    <w:rsid w:val="004914D5"/>
    <w:rsid w:val="004B3D25"/>
    <w:rsid w:val="004D593D"/>
    <w:rsid w:val="004F538D"/>
    <w:rsid w:val="00502C23"/>
    <w:rsid w:val="00504263"/>
    <w:rsid w:val="00504938"/>
    <w:rsid w:val="00504AFD"/>
    <w:rsid w:val="00507D18"/>
    <w:rsid w:val="005316DD"/>
    <w:rsid w:val="00543B07"/>
    <w:rsid w:val="0057511C"/>
    <w:rsid w:val="0059316F"/>
    <w:rsid w:val="005B68DE"/>
    <w:rsid w:val="005C7C77"/>
    <w:rsid w:val="005D2792"/>
    <w:rsid w:val="005D2E41"/>
    <w:rsid w:val="00606200"/>
    <w:rsid w:val="0061420E"/>
    <w:rsid w:val="00627CC6"/>
    <w:rsid w:val="00631861"/>
    <w:rsid w:val="006368FF"/>
    <w:rsid w:val="00641A92"/>
    <w:rsid w:val="006518ED"/>
    <w:rsid w:val="00654F09"/>
    <w:rsid w:val="0065583B"/>
    <w:rsid w:val="00657A5D"/>
    <w:rsid w:val="006646C3"/>
    <w:rsid w:val="00667279"/>
    <w:rsid w:val="00694F60"/>
    <w:rsid w:val="006A4A43"/>
    <w:rsid w:val="006A6406"/>
    <w:rsid w:val="006A7A7B"/>
    <w:rsid w:val="006D2B4A"/>
    <w:rsid w:val="006F2793"/>
    <w:rsid w:val="00715A2A"/>
    <w:rsid w:val="00716FB8"/>
    <w:rsid w:val="00720CD0"/>
    <w:rsid w:val="00724086"/>
    <w:rsid w:val="00744AFD"/>
    <w:rsid w:val="00744DE5"/>
    <w:rsid w:val="00744F50"/>
    <w:rsid w:val="007724B4"/>
    <w:rsid w:val="0079051B"/>
    <w:rsid w:val="00794B69"/>
    <w:rsid w:val="007A3BEC"/>
    <w:rsid w:val="007B027A"/>
    <w:rsid w:val="007B12CA"/>
    <w:rsid w:val="007B6C8B"/>
    <w:rsid w:val="007C2ADF"/>
    <w:rsid w:val="007E54F0"/>
    <w:rsid w:val="007E6C62"/>
    <w:rsid w:val="007F2AB5"/>
    <w:rsid w:val="007F67A5"/>
    <w:rsid w:val="007F6E9F"/>
    <w:rsid w:val="00812C8D"/>
    <w:rsid w:val="008361EB"/>
    <w:rsid w:val="00851C22"/>
    <w:rsid w:val="00862F75"/>
    <w:rsid w:val="0087368D"/>
    <w:rsid w:val="00880EE7"/>
    <w:rsid w:val="0089667D"/>
    <w:rsid w:val="008C1B85"/>
    <w:rsid w:val="008C2787"/>
    <w:rsid w:val="008D21C9"/>
    <w:rsid w:val="008D26CF"/>
    <w:rsid w:val="008E6D38"/>
    <w:rsid w:val="008F64F3"/>
    <w:rsid w:val="0090184C"/>
    <w:rsid w:val="00903AD8"/>
    <w:rsid w:val="00916434"/>
    <w:rsid w:val="009441BB"/>
    <w:rsid w:val="0094698B"/>
    <w:rsid w:val="0095080A"/>
    <w:rsid w:val="00962B32"/>
    <w:rsid w:val="00973B68"/>
    <w:rsid w:val="00996FA1"/>
    <w:rsid w:val="009A0AC1"/>
    <w:rsid w:val="009B09A0"/>
    <w:rsid w:val="009C335A"/>
    <w:rsid w:val="009C5F7A"/>
    <w:rsid w:val="009D709D"/>
    <w:rsid w:val="00A12828"/>
    <w:rsid w:val="00A14938"/>
    <w:rsid w:val="00A15F8F"/>
    <w:rsid w:val="00A4102D"/>
    <w:rsid w:val="00A44DE3"/>
    <w:rsid w:val="00A762B6"/>
    <w:rsid w:val="00A81703"/>
    <w:rsid w:val="00A87CE2"/>
    <w:rsid w:val="00A902B7"/>
    <w:rsid w:val="00A97D7A"/>
    <w:rsid w:val="00AA009E"/>
    <w:rsid w:val="00AB135E"/>
    <w:rsid w:val="00AB3C1A"/>
    <w:rsid w:val="00AC6F6D"/>
    <w:rsid w:val="00B045E5"/>
    <w:rsid w:val="00B109C7"/>
    <w:rsid w:val="00B2015B"/>
    <w:rsid w:val="00B30827"/>
    <w:rsid w:val="00B418FC"/>
    <w:rsid w:val="00B43016"/>
    <w:rsid w:val="00B666FF"/>
    <w:rsid w:val="00B7126C"/>
    <w:rsid w:val="00B74D86"/>
    <w:rsid w:val="00B8276E"/>
    <w:rsid w:val="00B92204"/>
    <w:rsid w:val="00B93BCD"/>
    <w:rsid w:val="00B95E68"/>
    <w:rsid w:val="00BA3A5D"/>
    <w:rsid w:val="00BB3A43"/>
    <w:rsid w:val="00BB3FDF"/>
    <w:rsid w:val="00BB7DAE"/>
    <w:rsid w:val="00BC2445"/>
    <w:rsid w:val="00BD72A3"/>
    <w:rsid w:val="00BF26E2"/>
    <w:rsid w:val="00C013DD"/>
    <w:rsid w:val="00C13531"/>
    <w:rsid w:val="00C15C04"/>
    <w:rsid w:val="00C26FA3"/>
    <w:rsid w:val="00C318BB"/>
    <w:rsid w:val="00C3249F"/>
    <w:rsid w:val="00C57AF8"/>
    <w:rsid w:val="00C94265"/>
    <w:rsid w:val="00CA16E2"/>
    <w:rsid w:val="00CA2C61"/>
    <w:rsid w:val="00CA4885"/>
    <w:rsid w:val="00CB6D48"/>
    <w:rsid w:val="00CD0480"/>
    <w:rsid w:val="00CE6158"/>
    <w:rsid w:val="00CF0F09"/>
    <w:rsid w:val="00D025D5"/>
    <w:rsid w:val="00D04410"/>
    <w:rsid w:val="00D22E74"/>
    <w:rsid w:val="00D526A5"/>
    <w:rsid w:val="00D526EC"/>
    <w:rsid w:val="00D526EE"/>
    <w:rsid w:val="00D56423"/>
    <w:rsid w:val="00D7258F"/>
    <w:rsid w:val="00D857D7"/>
    <w:rsid w:val="00DA34A0"/>
    <w:rsid w:val="00DB170E"/>
    <w:rsid w:val="00DB184A"/>
    <w:rsid w:val="00DC3AF6"/>
    <w:rsid w:val="00DE088B"/>
    <w:rsid w:val="00DE74BB"/>
    <w:rsid w:val="00DF585F"/>
    <w:rsid w:val="00E168E1"/>
    <w:rsid w:val="00E172C5"/>
    <w:rsid w:val="00E41FD2"/>
    <w:rsid w:val="00E57F9B"/>
    <w:rsid w:val="00E63B02"/>
    <w:rsid w:val="00E74476"/>
    <w:rsid w:val="00E805F3"/>
    <w:rsid w:val="00EA1C5F"/>
    <w:rsid w:val="00EA371F"/>
    <w:rsid w:val="00EA43C1"/>
    <w:rsid w:val="00EA5213"/>
    <w:rsid w:val="00EE60E0"/>
    <w:rsid w:val="00EF4B1D"/>
    <w:rsid w:val="00F037FC"/>
    <w:rsid w:val="00F06E7D"/>
    <w:rsid w:val="00F1127B"/>
    <w:rsid w:val="00F33891"/>
    <w:rsid w:val="00F80321"/>
    <w:rsid w:val="00FA7084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5BFA6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Pogrubienie">
    <w:name w:val="Strong"/>
    <w:uiPriority w:val="22"/>
    <w:qFormat/>
    <w:rsid w:val="00B93B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640D-3BD2-4257-8574-CFC778BD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116</cp:revision>
  <dcterms:created xsi:type="dcterms:W3CDTF">2023-04-16T18:07:00Z</dcterms:created>
  <dcterms:modified xsi:type="dcterms:W3CDTF">2024-08-28T07:11:00Z</dcterms:modified>
</cp:coreProperties>
</file>