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FC62A" w14:textId="2723DFEE" w:rsidR="00E771ED" w:rsidRDefault="00E771ED" w:rsidP="00E771ED">
      <w:pPr>
        <w:jc w:val="right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Załącznik nr </w:t>
      </w:r>
      <w:r w:rsidR="00EE33A0">
        <w:rPr>
          <w:rFonts w:ascii="Arial" w:hAnsi="Arial" w:cs="Arial"/>
          <w:b/>
          <w:bCs/>
          <w:lang w:eastAsia="pl-PL"/>
        </w:rPr>
        <w:t>4</w:t>
      </w:r>
    </w:p>
    <w:p w14:paraId="7DD77AE1" w14:textId="69DE77B8" w:rsidR="00A55578" w:rsidRPr="00803B02" w:rsidRDefault="00A55578" w:rsidP="00803B02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FORMULARZ CENOWY</w:t>
      </w:r>
    </w:p>
    <w:p w14:paraId="4E920272" w14:textId="77777777" w:rsidR="00A55578" w:rsidRDefault="00A55578" w:rsidP="00A55578">
      <w:pPr>
        <w:autoSpaceDE w:val="0"/>
        <w:autoSpaceDN w:val="0"/>
        <w:spacing w:before="120" w:after="120" w:line="252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Dane Wykonawcy:</w:t>
      </w:r>
    </w:p>
    <w:p w14:paraId="5274C13B" w14:textId="77777777" w:rsidR="00A55578" w:rsidRDefault="00A55578" w:rsidP="00A55578">
      <w:pPr>
        <w:autoSpaceDE w:val="0"/>
        <w:autoSpaceDN w:val="0"/>
        <w:spacing w:before="120" w:after="120" w:line="252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Nazwa   ...................................................................</w:t>
      </w:r>
    </w:p>
    <w:p w14:paraId="6425CAE6" w14:textId="77777777" w:rsidR="00A55578" w:rsidRDefault="00A55578" w:rsidP="00A55578">
      <w:pPr>
        <w:autoSpaceDE w:val="0"/>
        <w:autoSpaceDN w:val="0"/>
        <w:spacing w:before="120" w:after="120" w:line="252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Adres     ...................................................................</w:t>
      </w:r>
    </w:p>
    <w:p w14:paraId="18E5CAED" w14:textId="77777777" w:rsidR="00A55578" w:rsidRDefault="00A55578" w:rsidP="00A55578">
      <w:pPr>
        <w:spacing w:before="240" w:after="60" w:line="252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zadanie pod nazwą:</w:t>
      </w:r>
    </w:p>
    <w:p w14:paraId="6CB19058" w14:textId="77777777" w:rsidR="00E771ED" w:rsidRDefault="00430601" w:rsidP="00CC17AE">
      <w:pPr>
        <w:widowControl w:val="0"/>
        <w:autoSpaceDE w:val="0"/>
        <w:autoSpaceDN w:val="0"/>
        <w:adjustRightInd w:val="0"/>
        <w:ind w:right="120"/>
        <w:jc w:val="center"/>
        <w:rPr>
          <w:rFonts w:ascii="Arial" w:hAnsi="Arial" w:cs="Arial"/>
          <w:b/>
          <w:sz w:val="24"/>
          <w:szCs w:val="24"/>
        </w:rPr>
      </w:pPr>
      <w:r w:rsidRPr="00CC17AE">
        <w:rPr>
          <w:rFonts w:ascii="Arial" w:hAnsi="Arial" w:cs="Arial"/>
          <w:b/>
          <w:sz w:val="24"/>
          <w:szCs w:val="24"/>
        </w:rPr>
        <w:t>„</w:t>
      </w:r>
      <w:r w:rsidR="00CC17AE" w:rsidRPr="00CC17AE">
        <w:rPr>
          <w:rFonts w:ascii="Arial" w:hAnsi="Arial" w:cs="Arial"/>
          <w:b/>
          <w:sz w:val="24"/>
          <w:szCs w:val="24"/>
        </w:rPr>
        <w:t>Wykonanie okresowych przeglądów kominiarskich, przewodów  wentylacyjnych budynków</w:t>
      </w:r>
    </w:p>
    <w:p w14:paraId="03B3F078" w14:textId="350F2E21" w:rsidR="00CC17AE" w:rsidRDefault="00CC17AE" w:rsidP="00CC17AE">
      <w:pPr>
        <w:widowControl w:val="0"/>
        <w:autoSpaceDE w:val="0"/>
        <w:autoSpaceDN w:val="0"/>
        <w:adjustRightInd w:val="0"/>
        <w:ind w:right="120"/>
        <w:jc w:val="center"/>
        <w:rPr>
          <w:rFonts w:ascii="Arial" w:hAnsi="Arial" w:cs="Arial"/>
          <w:b/>
          <w:sz w:val="24"/>
          <w:szCs w:val="24"/>
        </w:rPr>
      </w:pPr>
      <w:r w:rsidRPr="00CC17AE">
        <w:rPr>
          <w:rFonts w:ascii="Arial" w:hAnsi="Arial" w:cs="Arial"/>
          <w:b/>
          <w:sz w:val="24"/>
          <w:szCs w:val="24"/>
        </w:rPr>
        <w:t xml:space="preserve"> w TAURON Wytwarzanie Spółka Akcyjna</w:t>
      </w:r>
    </w:p>
    <w:p w14:paraId="7568B8A8" w14:textId="290B8A49" w:rsidR="00CC17AE" w:rsidRPr="00CC17AE" w:rsidRDefault="00CC17AE" w:rsidP="00CC17AE">
      <w:pPr>
        <w:widowControl w:val="0"/>
        <w:autoSpaceDE w:val="0"/>
        <w:autoSpaceDN w:val="0"/>
        <w:adjustRightInd w:val="0"/>
        <w:ind w:right="120"/>
        <w:jc w:val="center"/>
        <w:rPr>
          <w:rFonts w:ascii="Arial" w:hAnsi="Arial" w:cs="Arial"/>
          <w:b/>
          <w:sz w:val="24"/>
          <w:szCs w:val="24"/>
        </w:rPr>
      </w:pPr>
      <w:r w:rsidRPr="00CC17AE">
        <w:rPr>
          <w:rFonts w:ascii="Arial" w:hAnsi="Arial" w:cs="Arial"/>
          <w:b/>
          <w:sz w:val="24"/>
          <w:szCs w:val="24"/>
        </w:rPr>
        <w:t xml:space="preserve"> – Centr</w:t>
      </w:r>
      <w:r>
        <w:rPr>
          <w:rFonts w:ascii="Arial" w:hAnsi="Arial" w:cs="Arial"/>
          <w:b/>
          <w:sz w:val="24"/>
          <w:szCs w:val="24"/>
        </w:rPr>
        <w:t>ala Spółki</w:t>
      </w:r>
    </w:p>
    <w:p w14:paraId="4D80EBE8" w14:textId="77777777" w:rsidR="00CC17AE" w:rsidRPr="00CC17AE" w:rsidRDefault="00CC17AE" w:rsidP="00CC17AE">
      <w:pPr>
        <w:widowControl w:val="0"/>
        <w:autoSpaceDE w:val="0"/>
        <w:autoSpaceDN w:val="0"/>
        <w:adjustRightInd w:val="0"/>
        <w:ind w:right="120"/>
        <w:jc w:val="center"/>
        <w:rPr>
          <w:rFonts w:ascii="Arial" w:hAnsi="Arial" w:cs="Arial"/>
          <w:b/>
          <w:sz w:val="24"/>
          <w:szCs w:val="24"/>
        </w:rPr>
      </w:pPr>
      <w:r w:rsidRPr="00CC17AE">
        <w:rPr>
          <w:rFonts w:ascii="Arial" w:hAnsi="Arial" w:cs="Arial"/>
          <w:b/>
          <w:sz w:val="24"/>
          <w:szCs w:val="24"/>
        </w:rPr>
        <w:t>– Oddział Elektrownia Jaworzno III</w:t>
      </w:r>
    </w:p>
    <w:p w14:paraId="65E70C41" w14:textId="23D79F6B" w:rsidR="00CC17AE" w:rsidRPr="00CC17AE" w:rsidRDefault="00CC17AE" w:rsidP="00CC17AE">
      <w:pPr>
        <w:widowControl w:val="0"/>
        <w:autoSpaceDE w:val="0"/>
        <w:autoSpaceDN w:val="0"/>
        <w:adjustRightInd w:val="0"/>
        <w:ind w:right="120"/>
        <w:jc w:val="center"/>
        <w:rPr>
          <w:rFonts w:ascii="Arial" w:hAnsi="Arial" w:cs="Arial"/>
          <w:b/>
          <w:sz w:val="24"/>
          <w:szCs w:val="24"/>
        </w:rPr>
      </w:pPr>
      <w:r w:rsidRPr="00CC17AE">
        <w:rPr>
          <w:rFonts w:ascii="Arial" w:hAnsi="Arial" w:cs="Arial"/>
          <w:b/>
          <w:sz w:val="24"/>
          <w:szCs w:val="24"/>
        </w:rPr>
        <w:t>– Oddział Elektrownia Jaworzno II”</w:t>
      </w:r>
    </w:p>
    <w:p w14:paraId="214CC14A" w14:textId="77777777" w:rsidR="00E27FAF" w:rsidRPr="007B6614" w:rsidRDefault="00E27FAF" w:rsidP="00E27FAF">
      <w:pPr>
        <w:jc w:val="both"/>
        <w:rPr>
          <w:rFonts w:ascii="Arial" w:hAnsi="Arial" w:cs="Arial"/>
          <w:b/>
        </w:rPr>
      </w:pPr>
    </w:p>
    <w:tbl>
      <w:tblPr>
        <w:tblW w:w="5218" w:type="pct"/>
        <w:tblInd w:w="-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32"/>
        <w:gridCol w:w="1271"/>
        <w:gridCol w:w="3534"/>
        <w:gridCol w:w="1995"/>
        <w:gridCol w:w="1989"/>
        <w:gridCol w:w="5222"/>
        <w:gridCol w:w="12"/>
      </w:tblGrid>
      <w:tr w:rsidR="00410CE1" w14:paraId="326704F1" w14:textId="77777777" w:rsidTr="007A1A44">
        <w:trPr>
          <w:gridAfter w:val="1"/>
          <w:wAfter w:w="4" w:type="pct"/>
          <w:trHeight w:val="952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A043D" w14:textId="748685B1" w:rsidR="00410CE1" w:rsidRPr="00803B02" w:rsidRDefault="00410C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03B0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4BC0" w14:textId="61EEFFF4" w:rsidR="00410CE1" w:rsidRPr="00803B02" w:rsidRDefault="007A1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03B02">
              <w:rPr>
                <w:rFonts w:cs="Arial"/>
                <w:b/>
                <w:bCs/>
                <w:sz w:val="20"/>
                <w:szCs w:val="20"/>
                <w:lang w:eastAsia="pl-PL"/>
              </w:rPr>
              <w:t>Zakres prac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22E12" w14:textId="77777777" w:rsidR="007A1A44" w:rsidRPr="00803B02" w:rsidRDefault="00410CE1">
            <w:pPr>
              <w:jc w:val="center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03B02"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Ilość przewodów kominowych wentylacyjnych</w:t>
            </w:r>
          </w:p>
          <w:p w14:paraId="17719106" w14:textId="31DA8CA4" w:rsidR="00410CE1" w:rsidRPr="00803B02" w:rsidRDefault="007A1A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03B02"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(w sztukach)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1395" w14:textId="2968DFDF" w:rsidR="00410CE1" w:rsidRPr="00803B02" w:rsidRDefault="00410C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03B02"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Cena netto za 1 przegląd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23A64" w14:textId="4F946A2F" w:rsidR="00410CE1" w:rsidRPr="00803B02" w:rsidRDefault="00410C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03B02"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Wartość netto przeglądu przewodów kominowych wentylacyjnych (kolumna 3x4)</w:t>
            </w:r>
          </w:p>
        </w:tc>
      </w:tr>
      <w:tr w:rsidR="00410CE1" w14:paraId="6B8D6EE5" w14:textId="77777777" w:rsidTr="007A1A44">
        <w:trPr>
          <w:gridAfter w:val="1"/>
          <w:wAfter w:w="4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B391C" w14:textId="2BE43051" w:rsidR="00410CE1" w:rsidRDefault="00410C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A177" w14:textId="6C1E6745" w:rsidR="00410CE1" w:rsidRDefault="00410C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13836" w14:textId="656CA5B8" w:rsidR="00410CE1" w:rsidRDefault="00410C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2B44" w14:textId="141E742A" w:rsidR="00410CE1" w:rsidRDefault="00410C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15097" w14:textId="5B0D6D6B" w:rsidR="00410CE1" w:rsidRDefault="00410CE1" w:rsidP="009B589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410CE1" w14:paraId="0CF94834" w14:textId="77777777" w:rsidTr="00E771ED">
        <w:trPr>
          <w:gridAfter w:val="1"/>
          <w:wAfter w:w="4" w:type="pct"/>
          <w:trHeight w:val="1778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DB7CC" w14:textId="574E7263" w:rsidR="00410CE1" w:rsidRDefault="00410C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2182" w14:textId="77777777" w:rsidR="00E771ED" w:rsidRDefault="00CC17AE" w:rsidP="00E771ED">
            <w:pPr>
              <w:jc w:val="both"/>
              <w:rPr>
                <w:bCs/>
              </w:rPr>
            </w:pPr>
            <w:r>
              <w:rPr>
                <w:bCs/>
              </w:rPr>
              <w:t>O</w:t>
            </w:r>
            <w:r w:rsidRPr="00CC17AE">
              <w:rPr>
                <w:bCs/>
              </w:rPr>
              <w:t>kresow</w:t>
            </w:r>
            <w:r>
              <w:rPr>
                <w:bCs/>
              </w:rPr>
              <w:t>e</w:t>
            </w:r>
            <w:r w:rsidRPr="00CC17AE">
              <w:rPr>
                <w:bCs/>
              </w:rPr>
              <w:t xml:space="preserve"> przegląd</w:t>
            </w:r>
            <w:r>
              <w:rPr>
                <w:bCs/>
              </w:rPr>
              <w:t>y</w:t>
            </w:r>
            <w:r w:rsidRPr="00CC17AE">
              <w:rPr>
                <w:bCs/>
              </w:rPr>
              <w:t xml:space="preserve"> kominiarski</w:t>
            </w:r>
            <w:r>
              <w:rPr>
                <w:bCs/>
              </w:rPr>
              <w:t>e (</w:t>
            </w:r>
            <w:r w:rsidRPr="00CC17AE">
              <w:rPr>
                <w:bCs/>
              </w:rPr>
              <w:t>przewod</w:t>
            </w:r>
            <w:r>
              <w:rPr>
                <w:bCs/>
              </w:rPr>
              <w:t xml:space="preserve">y </w:t>
            </w:r>
            <w:r w:rsidRPr="00CC17AE">
              <w:rPr>
                <w:bCs/>
              </w:rPr>
              <w:t>wentylacyjn</w:t>
            </w:r>
            <w:r>
              <w:rPr>
                <w:bCs/>
              </w:rPr>
              <w:t>e)</w:t>
            </w:r>
            <w:r w:rsidRPr="00CC17AE">
              <w:rPr>
                <w:bCs/>
              </w:rPr>
              <w:t xml:space="preserve"> budynków w TAURON Wytwarzanie Spółka Akcyjna:</w:t>
            </w:r>
          </w:p>
          <w:p w14:paraId="107E6AE3" w14:textId="71A9714F" w:rsidR="007A1A44" w:rsidRPr="007A1A44" w:rsidRDefault="007A1A44" w:rsidP="00E771ED">
            <w:pPr>
              <w:jc w:val="both"/>
              <w:rPr>
                <w:bCs/>
              </w:rPr>
            </w:pPr>
            <w:r w:rsidRPr="007A1A44">
              <w:rPr>
                <w:bCs/>
              </w:rPr>
              <w:t>-</w:t>
            </w:r>
            <w:r w:rsidR="00E771ED">
              <w:rPr>
                <w:bCs/>
              </w:rPr>
              <w:t xml:space="preserve"> </w:t>
            </w:r>
            <w:r w:rsidRPr="007A1A44">
              <w:rPr>
                <w:b/>
                <w:bCs/>
              </w:rPr>
              <w:t>Centr</w:t>
            </w:r>
            <w:r w:rsidR="00CC17AE">
              <w:rPr>
                <w:b/>
                <w:bCs/>
              </w:rPr>
              <w:t>ala</w:t>
            </w:r>
            <w:r w:rsidRPr="007A1A44">
              <w:rPr>
                <w:b/>
                <w:bCs/>
              </w:rPr>
              <w:t xml:space="preserve"> Spółki ul. Promienna 51 </w:t>
            </w:r>
          </w:p>
          <w:p w14:paraId="5CD7454A" w14:textId="77777777" w:rsidR="007A1A44" w:rsidRPr="007A1A44" w:rsidRDefault="007A1A44" w:rsidP="00E771ED">
            <w:pPr>
              <w:jc w:val="both"/>
              <w:rPr>
                <w:bCs/>
              </w:rPr>
            </w:pPr>
            <w:r w:rsidRPr="007A1A44">
              <w:rPr>
                <w:b/>
                <w:bCs/>
              </w:rPr>
              <w:t xml:space="preserve">- Elektrownia Jaworzno III ul. Promienna 51 </w:t>
            </w:r>
          </w:p>
          <w:p w14:paraId="71B0B02C" w14:textId="7F49FB8B" w:rsidR="007A1A44" w:rsidRPr="007A1A44" w:rsidRDefault="007A1A44" w:rsidP="00E771ED">
            <w:pPr>
              <w:jc w:val="both"/>
              <w:rPr>
                <w:bCs/>
              </w:rPr>
            </w:pPr>
            <w:r w:rsidRPr="007A1A44">
              <w:rPr>
                <w:b/>
                <w:bCs/>
              </w:rPr>
              <w:t xml:space="preserve">- Elektrownia Jaworzno II ul. Energetyków </w:t>
            </w:r>
            <w:r w:rsidR="00CC17AE">
              <w:rPr>
                <w:b/>
                <w:bCs/>
              </w:rPr>
              <w:t xml:space="preserve">14 i </w:t>
            </w:r>
            <w:r w:rsidRPr="007A1A44">
              <w:rPr>
                <w:b/>
                <w:bCs/>
              </w:rPr>
              <w:t>15</w:t>
            </w:r>
          </w:p>
          <w:p w14:paraId="1B10D771" w14:textId="63634090" w:rsidR="00410CE1" w:rsidRPr="00EA3BAE" w:rsidRDefault="00410CE1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5C4B8" w14:textId="14654D01" w:rsidR="00410CE1" w:rsidRDefault="007A1A44" w:rsidP="00EA3BA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8FFEB" w14:textId="77777777" w:rsidR="00410CE1" w:rsidRDefault="00410CE1" w:rsidP="00EA3BA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3F8A94C" w14:textId="1145AD0C" w:rsidR="00410CE1" w:rsidRDefault="00410CE1" w:rsidP="00410C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B04D" w14:textId="77777777" w:rsidR="00410CE1" w:rsidRPr="00EA3BAE" w:rsidRDefault="00410CE1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  <w:lang w:eastAsia="pl-PL"/>
              </w:rPr>
            </w:pPr>
          </w:p>
        </w:tc>
      </w:tr>
      <w:tr w:rsidR="007A1A44" w14:paraId="58BBEDCB" w14:textId="77777777" w:rsidTr="007A1A44">
        <w:trPr>
          <w:trHeight w:val="547"/>
        </w:trPr>
        <w:tc>
          <w:tcPr>
            <w:tcW w:w="32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6BC1A" w14:textId="0B22720A" w:rsidR="007A1A44" w:rsidRPr="00803B02" w:rsidRDefault="007A1A44" w:rsidP="00E771E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03B0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Razem wartość netto oferty         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1687" w14:textId="77777777" w:rsidR="007A1A44" w:rsidRDefault="007A1A44" w:rsidP="0062120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55578" w14:paraId="5913D230" w14:textId="77777777" w:rsidTr="007A1A44">
        <w:trPr>
          <w:gridBefore w:val="2"/>
          <w:gridAfter w:val="5"/>
          <w:wBefore w:w="199" w:type="pct"/>
          <w:wAfter w:w="4366" w:type="pct"/>
        </w:trPr>
        <w:tc>
          <w:tcPr>
            <w:tcW w:w="4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325F5" w14:textId="77777777" w:rsidR="00A55578" w:rsidRDefault="00A55578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68735F64" w14:textId="77777777" w:rsidR="00A55578" w:rsidRPr="00803B02" w:rsidRDefault="00A55578" w:rsidP="00A55578">
      <w:pPr>
        <w:spacing w:after="160" w:line="252" w:lineRule="auto"/>
        <w:rPr>
          <w:rFonts w:ascii="Arial" w:hAnsi="Arial" w:cs="Arial"/>
          <w:color w:val="000000"/>
          <w:sz w:val="12"/>
          <w:szCs w:val="12"/>
          <w:lang w:eastAsia="pl-PL"/>
        </w:rPr>
      </w:pPr>
      <w:r w:rsidRPr="00803B02">
        <w:rPr>
          <w:rFonts w:ascii="Arial" w:hAnsi="Arial" w:cs="Arial"/>
          <w:color w:val="000000"/>
          <w:sz w:val="12"/>
          <w:szCs w:val="12"/>
          <w:lang w:eastAsia="pl-PL"/>
        </w:rPr>
        <w:t>Wypełnia Wykonawca</w:t>
      </w:r>
    </w:p>
    <w:sectPr w:rsidR="00A55578" w:rsidRPr="00803B02" w:rsidSect="00A555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F309F" w14:textId="77777777" w:rsidR="00437674" w:rsidRDefault="00437674" w:rsidP="00C5218C">
      <w:r>
        <w:separator/>
      </w:r>
    </w:p>
  </w:endnote>
  <w:endnote w:type="continuationSeparator" w:id="0">
    <w:p w14:paraId="49B7AABD" w14:textId="77777777" w:rsidR="00437674" w:rsidRDefault="00437674" w:rsidP="00C5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1CEC4" w14:textId="77777777" w:rsidR="00437674" w:rsidRDefault="00437674" w:rsidP="00C5218C">
      <w:r>
        <w:separator/>
      </w:r>
    </w:p>
  </w:footnote>
  <w:footnote w:type="continuationSeparator" w:id="0">
    <w:p w14:paraId="06E2B3B9" w14:textId="77777777" w:rsidR="00437674" w:rsidRDefault="00437674" w:rsidP="00C52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578"/>
    <w:rsid w:val="000B7586"/>
    <w:rsid w:val="000D6638"/>
    <w:rsid w:val="000F79DF"/>
    <w:rsid w:val="00152CAE"/>
    <w:rsid w:val="001669DF"/>
    <w:rsid w:val="00206F2A"/>
    <w:rsid w:val="00276AB9"/>
    <w:rsid w:val="002F689D"/>
    <w:rsid w:val="00303C93"/>
    <w:rsid w:val="003226D9"/>
    <w:rsid w:val="003461F6"/>
    <w:rsid w:val="003510CA"/>
    <w:rsid w:val="004005B0"/>
    <w:rsid w:val="00410CE1"/>
    <w:rsid w:val="00416CDF"/>
    <w:rsid w:val="00430601"/>
    <w:rsid w:val="00437674"/>
    <w:rsid w:val="00445A33"/>
    <w:rsid w:val="00454B92"/>
    <w:rsid w:val="004946A9"/>
    <w:rsid w:val="004B09C6"/>
    <w:rsid w:val="005569D8"/>
    <w:rsid w:val="005A473F"/>
    <w:rsid w:val="00621207"/>
    <w:rsid w:val="00622713"/>
    <w:rsid w:val="006B14E9"/>
    <w:rsid w:val="006C3C02"/>
    <w:rsid w:val="006D0B9D"/>
    <w:rsid w:val="00717C45"/>
    <w:rsid w:val="007A1A44"/>
    <w:rsid w:val="007D055B"/>
    <w:rsid w:val="00803B02"/>
    <w:rsid w:val="00817BC2"/>
    <w:rsid w:val="008632E6"/>
    <w:rsid w:val="008B271C"/>
    <w:rsid w:val="008C1FB2"/>
    <w:rsid w:val="00946231"/>
    <w:rsid w:val="009B589A"/>
    <w:rsid w:val="00A42D86"/>
    <w:rsid w:val="00A55578"/>
    <w:rsid w:val="00A84752"/>
    <w:rsid w:val="00AC3275"/>
    <w:rsid w:val="00B06D8A"/>
    <w:rsid w:val="00B55F57"/>
    <w:rsid w:val="00C235D6"/>
    <w:rsid w:val="00C5218C"/>
    <w:rsid w:val="00CC17AE"/>
    <w:rsid w:val="00DA32FD"/>
    <w:rsid w:val="00E27FAF"/>
    <w:rsid w:val="00E771ED"/>
    <w:rsid w:val="00EA3BAE"/>
    <w:rsid w:val="00EE33A0"/>
    <w:rsid w:val="00F004FE"/>
    <w:rsid w:val="00F20283"/>
    <w:rsid w:val="00F2675A"/>
    <w:rsid w:val="00FB6A65"/>
    <w:rsid w:val="00FF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EF8476"/>
  <w15:chartTrackingRefBased/>
  <w15:docId w15:val="{A274BEE9-D8D5-499D-84D5-8B2677EC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207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B14E9"/>
    <w:pPr>
      <w:spacing w:after="0" w:line="240" w:lineRule="auto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E77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71ED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77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71ED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3FA62-5DBD-4900-A116-3A5FA4DB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 Monika (TW)</dc:creator>
  <cp:keywords/>
  <dc:description/>
  <cp:lastModifiedBy>Dudek Wiesław (TW)</cp:lastModifiedBy>
  <cp:revision>15</cp:revision>
  <cp:lastPrinted>2024-03-05T12:16:00Z</cp:lastPrinted>
  <dcterms:created xsi:type="dcterms:W3CDTF">2023-08-24T08:12:00Z</dcterms:created>
  <dcterms:modified xsi:type="dcterms:W3CDTF">2024-08-23T06:26:00Z</dcterms:modified>
</cp:coreProperties>
</file>