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1A9D0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5464393" wp14:editId="539B498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6A2C54A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41B9289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77572E73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669DECC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5392A4E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4EF8382A" w14:textId="77777777" w:rsidR="00176AF6" w:rsidRPr="00176AF6" w:rsidRDefault="000B21A0" w:rsidP="00176AF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</w:rPr>
        <w:t>„</w:t>
      </w:r>
      <w:r w:rsidR="00176AF6" w:rsidRPr="00176AF6">
        <w:rPr>
          <w:rFonts w:asciiTheme="minorHAnsi" w:hAnsiTheme="minorHAnsi" w:cstheme="minorHAnsi"/>
          <w:b/>
          <w:bCs/>
        </w:rPr>
        <w:t xml:space="preserve">Wykonanie okresowych przeglądów kominiarskich, przewodów      wentylacyjnych budynków w TAURON Wytwarzanie Spółka Akcyjna – Centrala Spółki </w:t>
      </w:r>
    </w:p>
    <w:p w14:paraId="238F75FB" w14:textId="77777777" w:rsidR="00176AF6" w:rsidRPr="00176AF6" w:rsidRDefault="00176AF6" w:rsidP="00176AF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176AF6">
        <w:rPr>
          <w:rFonts w:asciiTheme="minorHAnsi" w:hAnsiTheme="minorHAnsi" w:cstheme="minorHAnsi"/>
          <w:b/>
          <w:bCs/>
        </w:rPr>
        <w:t>– Oddział Elektrownia Jaworzno III</w:t>
      </w:r>
    </w:p>
    <w:p w14:paraId="3BCE0F3C" w14:textId="7EDBE95C" w:rsidR="000B21A0" w:rsidRPr="00176AF6" w:rsidRDefault="00176AF6" w:rsidP="00176AF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176AF6">
        <w:rPr>
          <w:rFonts w:asciiTheme="minorHAnsi" w:hAnsiTheme="minorHAnsi" w:cstheme="minorHAnsi"/>
          <w:b/>
          <w:bCs/>
        </w:rPr>
        <w:t>– Oddział Elektrownia Jaworzno II</w:t>
      </w:r>
      <w:r w:rsidR="000B21A0" w:rsidRPr="00F11420">
        <w:rPr>
          <w:rFonts w:asciiTheme="minorHAnsi" w:hAnsiTheme="minorHAnsi" w:cstheme="minorHAnsi"/>
          <w:b/>
        </w:rPr>
        <w:t>”</w:t>
      </w:r>
    </w:p>
    <w:p w14:paraId="6B2B434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75C16D8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1894F492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257754FD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6E04407B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5FBB834E" w14:textId="3D584517" w:rsidR="00D526EC" w:rsidRPr="00176AF6" w:rsidRDefault="000B21A0" w:rsidP="00176AF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</w:p>
    <w:p w14:paraId="37A91E8E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3FDE6AA8" w14:textId="3A624C58" w:rsidR="00176AF6" w:rsidRPr="00176AF6" w:rsidRDefault="00176AF6" w:rsidP="00176AF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- </w:t>
      </w:r>
      <w:r w:rsidRPr="00176AF6">
        <w:rPr>
          <w:rFonts w:asciiTheme="minorHAnsi" w:hAnsiTheme="minorHAnsi" w:cstheme="minorHAnsi"/>
          <w:iCs/>
        </w:rPr>
        <w:t>dysponuje osobami w ilości niezbędnej dla prawidłowego wykonania Przedmiotu Zamówienia, posiadającymi uprawnienia wymagane przepisami prawa tj.:</w:t>
      </w:r>
    </w:p>
    <w:p w14:paraId="6E05F18B" w14:textId="0366394F" w:rsidR="00D526EC" w:rsidRPr="00851C22" w:rsidRDefault="00176AF6" w:rsidP="00176AF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176AF6">
        <w:rPr>
          <w:rFonts w:asciiTheme="minorHAnsi" w:hAnsiTheme="minorHAnsi" w:cstheme="minorHAnsi"/>
          <w:iCs/>
        </w:rPr>
        <w:t>osobami posiadającymi kwalifikacje (poparte odpowiednimi certyfikatami lub innymi świadectwami), Dyplom Mistrza w rzemiośle kominiarstwo</w:t>
      </w:r>
      <w:r>
        <w:rPr>
          <w:rFonts w:asciiTheme="minorHAnsi" w:hAnsiTheme="minorHAnsi" w:cstheme="minorHAnsi"/>
          <w:iCs/>
        </w:rPr>
        <w:t>,</w:t>
      </w:r>
    </w:p>
    <w:p w14:paraId="75105808" w14:textId="4D2796C0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działalnością, </w:t>
      </w:r>
    </w:p>
    <w:p w14:paraId="0F0E128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29E9CD57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09774598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3FB59A88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4F623B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1C58BF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skarbowe lub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2980E3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E668C14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F18C058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397CB16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7156B9AB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271DDB8B" w14:textId="13061DA6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176AF6" w:rsidRPr="00176AF6">
        <w:rPr>
          <w:rFonts w:asciiTheme="minorHAnsi" w:hAnsiTheme="minorHAnsi" w:cstheme="minorHAnsi"/>
          <w:iCs/>
          <w:sz w:val="22"/>
          <w:szCs w:val="22"/>
        </w:rPr>
        <w:t>od dnia udzielenia Zamówienia do 18.10.2024</w:t>
      </w:r>
    </w:p>
    <w:p w14:paraId="3F7C383E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1B8666B6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0E1F12D6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BB61FFC" w14:textId="77777777" w:rsidR="000B21A0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62B5F68" w14:textId="77777777" w:rsidR="00176AF6" w:rsidRDefault="00176AF6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64194085" w14:textId="77777777" w:rsidR="00176AF6" w:rsidRPr="00851C22" w:rsidRDefault="00176AF6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4F5DB25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B5C192" w14:textId="77777777" w:rsidR="00176AF6" w:rsidRDefault="00176AF6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5B077DD" w14:textId="77777777" w:rsidR="00176AF6" w:rsidRPr="00851C22" w:rsidRDefault="00176AF6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6E4D0B0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326DD41" w14:textId="77777777" w:rsidR="00694F60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49419ED0" w14:textId="77777777" w:rsidR="00176AF6" w:rsidRDefault="00176AF6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8A3A03" w14:textId="77777777" w:rsidR="00176AF6" w:rsidRDefault="00176AF6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506604" w14:textId="77777777" w:rsidR="00176AF6" w:rsidRPr="00851C22" w:rsidRDefault="00176AF6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5030757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03D70D7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601ED8F2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A75AAE3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F297A51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EBC02" w14:textId="77777777" w:rsidR="00292A18" w:rsidRDefault="00292A18" w:rsidP="000B21A0">
      <w:r>
        <w:separator/>
      </w:r>
    </w:p>
  </w:endnote>
  <w:endnote w:type="continuationSeparator" w:id="0">
    <w:p w14:paraId="0F2A6DBF" w14:textId="77777777" w:rsidR="00292A18" w:rsidRDefault="00292A18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2EF74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F2485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CE7E1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8B49E" w14:textId="77777777" w:rsidR="00292A18" w:rsidRDefault="00292A18" w:rsidP="000B21A0">
      <w:r>
        <w:separator/>
      </w:r>
    </w:p>
  </w:footnote>
  <w:footnote w:type="continuationSeparator" w:id="0">
    <w:p w14:paraId="222AD33A" w14:textId="77777777" w:rsidR="00292A18" w:rsidRDefault="00292A18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20C80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D402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5F145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872772">
    <w:abstractNumId w:val="2"/>
  </w:num>
  <w:num w:numId="2" w16cid:durableId="360710576">
    <w:abstractNumId w:val="0"/>
  </w:num>
  <w:num w:numId="3" w16cid:durableId="144125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76AF6"/>
    <w:rsid w:val="001B0301"/>
    <w:rsid w:val="00234C52"/>
    <w:rsid w:val="0028765D"/>
    <w:rsid w:val="00292A18"/>
    <w:rsid w:val="00292F58"/>
    <w:rsid w:val="003226D9"/>
    <w:rsid w:val="0043268D"/>
    <w:rsid w:val="00432EA3"/>
    <w:rsid w:val="004D593D"/>
    <w:rsid w:val="00504938"/>
    <w:rsid w:val="00507D18"/>
    <w:rsid w:val="00551983"/>
    <w:rsid w:val="005D2792"/>
    <w:rsid w:val="0061420E"/>
    <w:rsid w:val="00627CC6"/>
    <w:rsid w:val="00682747"/>
    <w:rsid w:val="00694F60"/>
    <w:rsid w:val="006A7261"/>
    <w:rsid w:val="006F2793"/>
    <w:rsid w:val="007E54F0"/>
    <w:rsid w:val="00851C22"/>
    <w:rsid w:val="0087368D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85B99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890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2024-08-23T06:34:00Z</dcterms:created>
  <dcterms:modified xsi:type="dcterms:W3CDTF">2024-08-23T06:34:00Z</dcterms:modified>
</cp:coreProperties>
</file>