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9CFA" w14:textId="061F1AE1" w:rsidR="0089667D" w:rsidRPr="00D10A27" w:rsidRDefault="0089667D" w:rsidP="00D10A27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D10A27">
        <w:rPr>
          <w:rFonts w:asciiTheme="minorHAnsi" w:hAnsiTheme="minorHAnsi" w:cstheme="minorHAnsi"/>
          <w:b/>
        </w:rPr>
        <w:t xml:space="preserve">Załącznik nr </w:t>
      </w:r>
      <w:r w:rsidR="0020624E">
        <w:rPr>
          <w:rFonts w:asciiTheme="minorHAnsi" w:hAnsiTheme="minorHAnsi" w:cstheme="minorHAnsi"/>
          <w:b/>
        </w:rPr>
        <w:t>5</w:t>
      </w:r>
    </w:p>
    <w:p w14:paraId="719FED5F" w14:textId="77777777" w:rsidR="000B21A0" w:rsidRPr="00D10A27" w:rsidRDefault="000B21A0" w:rsidP="00D10A27">
      <w:pPr>
        <w:jc w:val="center"/>
        <w:rPr>
          <w:rFonts w:asciiTheme="minorHAnsi" w:hAnsiTheme="minorHAnsi" w:cstheme="minorHAnsi"/>
          <w:b/>
        </w:rPr>
      </w:pPr>
      <w:r w:rsidRPr="00D10A2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E9041C4" wp14:editId="3F37D571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D10A27">
        <w:rPr>
          <w:rFonts w:asciiTheme="minorHAnsi" w:hAnsiTheme="minorHAnsi" w:cstheme="minorHAnsi"/>
          <w:b/>
        </w:rPr>
        <w:t xml:space="preserve">OŚWIADCZENIE </w:t>
      </w:r>
      <w:r w:rsidR="00DF585F" w:rsidRPr="00D10A27">
        <w:rPr>
          <w:rFonts w:asciiTheme="minorHAnsi" w:hAnsiTheme="minorHAnsi" w:cstheme="minorHAnsi"/>
          <w:b/>
        </w:rPr>
        <w:t xml:space="preserve"> </w:t>
      </w:r>
      <w:r w:rsidRPr="00D10A27">
        <w:rPr>
          <w:rFonts w:asciiTheme="minorHAnsi" w:hAnsiTheme="minorHAnsi" w:cstheme="minorHAnsi"/>
          <w:b/>
        </w:rPr>
        <w:t>WYKONAWCY</w:t>
      </w:r>
    </w:p>
    <w:p w14:paraId="1F624B74" w14:textId="77777777" w:rsidR="000B21A0" w:rsidRPr="00D10A27" w:rsidRDefault="000B21A0" w:rsidP="00D10A2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</w:rPr>
      </w:pPr>
    </w:p>
    <w:p w14:paraId="18F55106" w14:textId="77777777" w:rsidR="000B21A0" w:rsidRPr="00D10A27" w:rsidRDefault="000B21A0" w:rsidP="00D10A27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D10A27">
        <w:rPr>
          <w:rFonts w:asciiTheme="minorHAnsi" w:hAnsiTheme="minorHAnsi" w:cstheme="minorHAnsi"/>
          <w:b/>
        </w:rPr>
        <w:t>Wykonawca:</w:t>
      </w:r>
    </w:p>
    <w:p w14:paraId="4203001B" w14:textId="77777777" w:rsidR="00E56871" w:rsidRPr="00D10A27" w:rsidRDefault="00E56871" w:rsidP="00D10A27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16320948" w14:textId="77777777" w:rsidR="000B21A0" w:rsidRPr="00D10A27" w:rsidRDefault="000B21A0" w:rsidP="00D10A27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D10A27">
        <w:rPr>
          <w:rFonts w:asciiTheme="minorHAnsi" w:hAnsiTheme="minorHAnsi" w:cstheme="minorHAnsi"/>
        </w:rPr>
        <w:t>Nazwa ...................................................................</w:t>
      </w:r>
    </w:p>
    <w:p w14:paraId="7F680E8A" w14:textId="77777777" w:rsidR="00E56871" w:rsidRPr="00D10A27" w:rsidRDefault="00E56871" w:rsidP="00D10A27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</w:p>
    <w:p w14:paraId="189AC82E" w14:textId="77777777" w:rsidR="000B21A0" w:rsidRPr="00D10A27" w:rsidRDefault="000B21A0" w:rsidP="00D10A27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D10A27">
        <w:rPr>
          <w:rFonts w:asciiTheme="minorHAnsi" w:hAnsiTheme="minorHAnsi" w:cstheme="minorHAnsi"/>
        </w:rPr>
        <w:t>Adres ....................................................................</w:t>
      </w:r>
    </w:p>
    <w:p w14:paraId="04FE48F5" w14:textId="77777777" w:rsidR="000B21A0" w:rsidRPr="00D10A27" w:rsidRDefault="000B21A0" w:rsidP="00D10A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6E4D072" w14:textId="77777777" w:rsidR="00E56871" w:rsidRPr="00D10A27" w:rsidRDefault="00E56871" w:rsidP="00D10A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D10A27">
        <w:rPr>
          <w:rFonts w:asciiTheme="minorHAnsi" w:hAnsiTheme="minorHAnsi" w:cstheme="minorHAnsi"/>
          <w:b/>
        </w:rPr>
        <w:t>Serwis urządzeń elektrycznych i AKPiA w TAURON Wytwarzanie S.A. – Oddział Elektrownia Stalowa Wola</w:t>
      </w:r>
    </w:p>
    <w:p w14:paraId="30D6C7C5" w14:textId="793A914B" w:rsidR="000B21A0" w:rsidRPr="00D10A27" w:rsidRDefault="000B21A0" w:rsidP="00D10A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D10A27">
        <w:rPr>
          <w:rFonts w:asciiTheme="minorHAnsi" w:hAnsiTheme="minorHAnsi" w:cstheme="minorHAnsi"/>
          <w:vertAlign w:val="superscript"/>
        </w:rPr>
        <w:t>nazwa postępowania</w:t>
      </w:r>
    </w:p>
    <w:p w14:paraId="3ABAA443" w14:textId="77777777" w:rsidR="000B21A0" w:rsidRPr="00D10A27" w:rsidRDefault="000B21A0" w:rsidP="00D10A2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253C740F" w14:textId="77777777" w:rsidR="000B21A0" w:rsidRPr="00D10A27" w:rsidRDefault="000B21A0" w:rsidP="00D10A2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D10A27">
        <w:rPr>
          <w:rFonts w:asciiTheme="minorHAnsi" w:hAnsiTheme="minorHAnsi" w:cstheme="minorHAnsi"/>
          <w:b/>
          <w:bCs/>
        </w:rPr>
        <w:t>Oświadcza, że:</w:t>
      </w:r>
    </w:p>
    <w:p w14:paraId="1B3D3580" w14:textId="77777777" w:rsidR="00292F58" w:rsidRPr="00D10A27" w:rsidRDefault="00292F58" w:rsidP="00D10A2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163A1F02" w14:textId="77777777" w:rsidR="00247C5A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 xml:space="preserve">posiada uprawnienia do wykonywania określonej w </w:t>
      </w:r>
      <w:r w:rsidR="00851C22" w:rsidRPr="00D10A27">
        <w:rPr>
          <w:rFonts w:asciiTheme="minorHAnsi" w:hAnsiTheme="minorHAnsi" w:cstheme="minorHAnsi"/>
          <w:sz w:val="22"/>
          <w:szCs w:val="22"/>
        </w:rPr>
        <w:t>ogłoszeniu</w:t>
      </w:r>
      <w:r w:rsidRPr="00D10A27">
        <w:rPr>
          <w:rFonts w:asciiTheme="minorHAnsi" w:hAnsiTheme="minorHAnsi" w:cstheme="minorHAnsi"/>
          <w:sz w:val="22"/>
          <w:szCs w:val="22"/>
        </w:rPr>
        <w:t xml:space="preserve"> działalności lub czynności, jeżeli obowiązujące przepisy prawa nakładają obowiązek posiadania takich uprawnień,</w:t>
      </w:r>
    </w:p>
    <w:p w14:paraId="70188761" w14:textId="77777777" w:rsidR="00E56871" w:rsidRPr="00D10A27" w:rsidRDefault="00247C5A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 xml:space="preserve">posiada niezbędną wiedzę i doświadczenie, to jest w szczególności, że </w:t>
      </w:r>
      <w:r w:rsidR="00E56871" w:rsidRPr="00D10A27">
        <w:rPr>
          <w:rFonts w:asciiTheme="minorHAnsi" w:hAnsiTheme="minorHAnsi" w:cstheme="minorHAnsi"/>
          <w:sz w:val="22"/>
          <w:szCs w:val="22"/>
        </w:rPr>
        <w:t>w okresie ostatnich pięciu lat przed upływem terminu składania ofert, a jeżeli okres działalności jest krótszy, to w tym okresie wykonał co najmniej jedną lub kilka usług w zakresie odpowiadającym przedmiotowi zamówienia – serwisowi, serwis urządzeń elektrycznych i AKPiA a wartość netto co najmniej jednej usługi lub sumy usług w okresie roku kalendarzowego była nie niższa niż 30 000,00 PLN; (słownie: trzydzieści tysięcy złotych 00/100).</w:t>
      </w:r>
    </w:p>
    <w:p w14:paraId="7E0D793B" w14:textId="77777777" w:rsidR="00E56871" w:rsidRPr="00D10A27" w:rsidRDefault="00E56871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na potrzeby realizacji Umowy będzie dysponował 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Energii z dnia 28 sierpnia 2019 r. w sprawie bezpieczeństwa i higieny pracy przy urządzeniach energetycznych. (Dz.U. 2019 poz. 1830), tj.:</w:t>
      </w:r>
    </w:p>
    <w:p w14:paraId="652968E3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co najmniej 3 - osobami spełniającymi wymagania kwalifikacyjne, potwierdzone świadectwem kwalifikacyjnym typu „E”, do wykonywania pracy  na stanowisku eksploatacji w zakresie remontów,  montażu i kontrolno – pomiarowym do następujących urządzeń i sieci: Grupa 2 minimum pkt. 1;2;3;4;6;7;10;  – (Załącznik nr 1) lub Grupa 2 minimum pkt 1;2;3;4;6;7;8 – (Załącznik nr 2) 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389B0C9F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co najmniej 1 - osobą spełniającą wymagania kwalifikacyjne, potwierdzone świadectwem kwalifikacyjnym typu „D”, do wykonywania pracy  na stanowisku eksploatacji w zakresie remontów,  montażu i kontrolno – pomiarowym do następujących urządzeń i sieci: Grupa 2 minimum pkt. 1;2;3;4;6;7;10;  – (Załącznik nr 1) lub Grupa 2 minimum pkt 1;2;3;4;6;7;8 – (Załącznik nr 2)  zgodnie z Rozporządzeniem Ministra Klimatu i Środowiska z dnia 1.07.2022r. w sprawie szczegółowych zasad stwierdzania posiadania kwalifikacji przez osoby zajmujące się eksploatacją urządzeń, instalacji i sieci Dz.U. z 2022 poz. 1392</w:t>
      </w:r>
    </w:p>
    <w:p w14:paraId="3840B8DA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osobami posiadającymi uprawnienia do obsługi: suwnic, wciągników i wciągarek sterowanych z poziomu roboczego (w tym bezprzewodowo) lub z kabiny, podestów ruchomych  – zgodnie z Rozporządzeniem Ministra Gospodarki z dnia 18 lipca 2001 r., w sprawie trybu sprawdzania kwalifikacji wymaganych przy obsłudze i konserwacji urządzeń technicznych (Dz. U. nr 79 poz. 849),</w:t>
      </w:r>
    </w:p>
    <w:p w14:paraId="49CC9D14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lastRenderedPageBreak/>
        <w:t>osobami posiadającymi uprawnienia sygnalisty − hakowego,</w:t>
      </w:r>
    </w:p>
    <w:p w14:paraId="5BA8F8AC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osobami posiadającymi uprawnienia do budowy rusztowań,</w:t>
      </w:r>
    </w:p>
    <w:p w14:paraId="1B8BB2D2" w14:textId="77777777" w:rsidR="00E56871" w:rsidRPr="00D10A27" w:rsidRDefault="00E56871" w:rsidP="00D10A27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osobami posiadającymi uprawnienia budowlane do odbioru rusztowań oraz aktualne zaświadczenie o przynależności do Okręgowej Izby Budowlanej,</w:t>
      </w:r>
    </w:p>
    <w:p w14:paraId="1D87A5A6" w14:textId="77777777" w:rsidR="00E56871" w:rsidRPr="00D10A27" w:rsidRDefault="00E56871" w:rsidP="00D10A27">
      <w:pPr>
        <w:pStyle w:val="NormalnyWeb"/>
        <w:spacing w:before="0" w:beforeAutospacing="0"/>
        <w:ind w:left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Uwaga dopuszcza się posiadanie uprawnień łącznie.</w:t>
      </w:r>
    </w:p>
    <w:p w14:paraId="659E1468" w14:textId="5957EF64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znajduje się w sytuacji ekonomicznej i finansowej zapewniającej wykonanie zamówienia,</w:t>
      </w:r>
      <w:r w:rsidR="00D526EC" w:rsidRPr="00D10A27">
        <w:rPr>
          <w:rFonts w:asciiTheme="minorHAnsi" w:hAnsiTheme="minorHAnsi" w:cstheme="minorHAnsi"/>
          <w:sz w:val="22"/>
          <w:szCs w:val="22"/>
        </w:rPr>
        <w:t xml:space="preserve"> </w:t>
      </w:r>
      <w:r w:rsidR="00DA34A0" w:rsidRPr="00D10A27">
        <w:rPr>
          <w:rFonts w:asciiTheme="minorHAnsi" w:hAnsiTheme="minorHAnsi" w:cstheme="minorHAnsi"/>
          <w:sz w:val="22"/>
          <w:szCs w:val="22"/>
        </w:rPr>
        <w:t xml:space="preserve">to jest </w:t>
      </w:r>
      <w:r w:rsidR="00EF4B1D" w:rsidRPr="00D10A27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DA34A0" w:rsidRPr="00D10A27">
        <w:rPr>
          <w:rFonts w:asciiTheme="minorHAnsi" w:hAnsiTheme="minorHAnsi" w:cstheme="minorHAnsi"/>
          <w:sz w:val="22"/>
          <w:szCs w:val="22"/>
        </w:rPr>
        <w:t>w szczególności</w:t>
      </w:r>
      <w:r w:rsidR="00CB6D48" w:rsidRPr="00D10A27">
        <w:rPr>
          <w:rFonts w:asciiTheme="minorHAnsi" w:hAnsiTheme="minorHAnsi" w:cstheme="minorHAnsi"/>
          <w:sz w:val="22"/>
          <w:szCs w:val="22"/>
        </w:rPr>
        <w:t xml:space="preserve"> jest ubezpieczony od odpowiedzialności cywilnej </w:t>
      </w:r>
      <w:r w:rsidR="006646C3" w:rsidRPr="00D10A27">
        <w:rPr>
          <w:rFonts w:asciiTheme="minorHAnsi" w:hAnsiTheme="minorHAnsi" w:cstheme="minorHAnsi"/>
          <w:sz w:val="22"/>
          <w:szCs w:val="22"/>
        </w:rPr>
        <w:t>w zakresie prowadzonej działalności</w:t>
      </w:r>
      <w:r w:rsidR="00CB6D48" w:rsidRPr="00D10A2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C81CA78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D10A27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1A4164FE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59CC2071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nie zalega z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</w:t>
      </w:r>
      <w:r w:rsidR="00EF4B1D" w:rsidRPr="00D10A27">
        <w:rPr>
          <w:rFonts w:asciiTheme="minorHAnsi" w:hAnsiTheme="minorHAnsi" w:cstheme="minorHAnsi"/>
          <w:iCs/>
          <w:sz w:val="22"/>
          <w:szCs w:val="22"/>
        </w:rPr>
        <w:t xml:space="preserve">                           </w:t>
      </w:r>
      <w:r w:rsidRPr="00D10A27">
        <w:rPr>
          <w:rFonts w:asciiTheme="minorHAnsi" w:hAnsiTheme="minorHAnsi" w:cstheme="minorHAnsi"/>
          <w:iCs/>
          <w:sz w:val="22"/>
          <w:szCs w:val="22"/>
        </w:rPr>
        <w:t>z wyj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D10A27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wykonania decyzji wła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D10A27">
        <w:rPr>
          <w:rFonts w:asciiTheme="minorHAnsi" w:hAnsiTheme="minorHAnsi" w:cstheme="minorHAnsi"/>
          <w:sz w:val="22"/>
          <w:szCs w:val="22"/>
        </w:rPr>
        <w:t>,</w:t>
      </w:r>
    </w:p>
    <w:p w14:paraId="0705636D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D10A27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D10A27">
        <w:rPr>
          <w:rFonts w:asciiTheme="minorHAnsi" w:hAnsiTheme="minorHAnsi" w:cstheme="minorHAnsi"/>
          <w:iCs/>
          <w:sz w:val="22"/>
          <w:szCs w:val="22"/>
        </w:rPr>
        <w:t>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zku </w:t>
      </w:r>
      <w:r w:rsidR="00EF4B1D" w:rsidRPr="00D10A27">
        <w:rPr>
          <w:rFonts w:asciiTheme="minorHAnsi" w:hAnsiTheme="minorHAnsi" w:cstheme="minorHAnsi"/>
          <w:iCs/>
          <w:sz w:val="22"/>
          <w:szCs w:val="22"/>
        </w:rPr>
        <w:t xml:space="preserve">                   </w:t>
      </w:r>
      <w:r w:rsidRPr="00D10A27">
        <w:rPr>
          <w:rFonts w:asciiTheme="minorHAnsi" w:hAnsiTheme="minorHAnsi" w:cstheme="minorHAnsi"/>
          <w:iCs/>
          <w:sz w:val="22"/>
          <w:szCs w:val="22"/>
        </w:rPr>
        <w:t>z postępowaniem o udzielenie zamówienia,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prac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D10A27">
        <w:rPr>
          <w:rFonts w:asciiTheme="minorHAnsi" w:hAnsiTheme="minorHAnsi" w:cstheme="minorHAnsi"/>
          <w:iCs/>
          <w:sz w:val="22"/>
          <w:szCs w:val="22"/>
        </w:rPr>
        <w:t>zarobkow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gni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cia korzy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4C3EDF0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D10A27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D10A27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prac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D10A27">
        <w:rPr>
          <w:rFonts w:asciiTheme="minorHAnsi" w:hAnsiTheme="minorHAnsi" w:cstheme="minorHAnsi"/>
          <w:iCs/>
          <w:sz w:val="22"/>
          <w:szCs w:val="22"/>
        </w:rPr>
        <w:t>zarobkow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gni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cia korzy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D10A27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udziału </w:t>
      </w:r>
      <w:r w:rsidR="00EF4B1D" w:rsidRPr="00D10A27">
        <w:rPr>
          <w:rFonts w:asciiTheme="minorHAnsi" w:hAnsiTheme="minorHAnsi" w:cstheme="minorHAnsi"/>
          <w:iCs/>
          <w:sz w:val="22"/>
          <w:szCs w:val="22"/>
        </w:rPr>
        <w:t xml:space="preserve">                        </w:t>
      </w:r>
      <w:r w:rsidRPr="00D10A27">
        <w:rPr>
          <w:rFonts w:asciiTheme="minorHAnsi" w:hAnsiTheme="minorHAnsi" w:cstheme="minorHAnsi"/>
          <w:iCs/>
          <w:sz w:val="22"/>
          <w:szCs w:val="22"/>
        </w:rPr>
        <w:t>w zorganizowanej grupie albo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B8C09E0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D10A27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D10A27">
        <w:rPr>
          <w:rFonts w:asciiTheme="minorHAnsi" w:hAnsiTheme="minorHAnsi" w:cstheme="minorHAnsi"/>
          <w:iCs/>
          <w:sz w:val="22"/>
          <w:szCs w:val="22"/>
        </w:rPr>
        <w:t>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prac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D10A27">
        <w:rPr>
          <w:rFonts w:asciiTheme="minorHAnsi" w:hAnsiTheme="minorHAnsi" w:cstheme="minorHAnsi"/>
          <w:iCs/>
          <w:sz w:val="22"/>
          <w:szCs w:val="22"/>
        </w:rPr>
        <w:t>zarobkow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gni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cia korzy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638940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D10A27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D10A27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prac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D10A27">
        <w:rPr>
          <w:rFonts w:asciiTheme="minorHAnsi" w:hAnsiTheme="minorHAnsi" w:cstheme="minorHAnsi"/>
          <w:iCs/>
          <w:sz w:val="22"/>
          <w:szCs w:val="22"/>
        </w:rPr>
        <w:t>zarobkow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gni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cia korzy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D10A27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39542E8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D10A27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D10A27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D10A27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prac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D10A27">
        <w:rPr>
          <w:rFonts w:asciiTheme="minorHAnsi" w:hAnsiTheme="minorHAnsi" w:cstheme="minorHAnsi"/>
          <w:iCs/>
          <w:sz w:val="22"/>
          <w:szCs w:val="22"/>
        </w:rPr>
        <w:t>zarobkow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gni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cia korzy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D10A27">
        <w:rPr>
          <w:rFonts w:asciiTheme="minorHAnsi" w:hAnsiTheme="minorHAnsi" w:cstheme="minorHAnsi"/>
          <w:iCs/>
          <w:sz w:val="22"/>
          <w:szCs w:val="22"/>
        </w:rPr>
        <w:t>ci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zku maj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D10A27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D10A27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D10A27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0346BE9" w14:textId="77777777" w:rsidR="000B21A0" w:rsidRPr="00D10A27" w:rsidRDefault="000B21A0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lastRenderedPageBreak/>
        <w:t xml:space="preserve">sąd nie orzekł wobec niego, jako podmiotu zbiorowego, zakazu ubiegania się o zamówienia, na </w:t>
      </w:r>
      <w:r w:rsidRPr="00D10A27">
        <w:rPr>
          <w:rFonts w:asciiTheme="minorHAnsi" w:hAnsiTheme="minorHAnsi" w:cstheme="minorHAnsi"/>
          <w:iCs/>
          <w:sz w:val="22"/>
          <w:szCs w:val="22"/>
        </w:rPr>
        <w:t>podstawie przepisów o odpowiedzialności podmiotów zbiorowych za cz</w:t>
      </w:r>
      <w:r w:rsidR="00A81703" w:rsidRPr="00D10A27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561CBB3C" w14:textId="77777777" w:rsidR="00B7126C" w:rsidRPr="00D10A27" w:rsidRDefault="00B7126C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D10A27">
        <w:rPr>
          <w:rFonts w:asciiTheme="minorHAnsi" w:hAnsiTheme="minorHAnsi" w:cstheme="minorHAnsi"/>
          <w:iCs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</w:t>
      </w:r>
      <w:r w:rsidR="00AB135E" w:rsidRPr="00D10A2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D10A27">
        <w:rPr>
          <w:rFonts w:asciiTheme="minorHAnsi" w:hAnsiTheme="minorHAnsi" w:cstheme="minorHAnsi"/>
          <w:iCs/>
          <w:sz w:val="22"/>
          <w:szCs w:val="22"/>
        </w:rPr>
        <w:t>,</w:t>
      </w:r>
    </w:p>
    <w:p w14:paraId="2747D4B9" w14:textId="77777777" w:rsidR="00851C22" w:rsidRPr="00D10A27" w:rsidRDefault="00851C22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D10A2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09B89494" w14:textId="5A8ECD03" w:rsidR="000B21A0" w:rsidRPr="00D10A27" w:rsidRDefault="00A81703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realiz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 xml:space="preserve">Przedmiot Zamówienia w </w:t>
      </w:r>
      <w:r w:rsidR="000B21A0" w:rsidRPr="00D10A27">
        <w:rPr>
          <w:rFonts w:asciiTheme="minorHAnsi" w:hAnsiTheme="minorHAnsi" w:cstheme="minorHAnsi"/>
          <w:sz w:val="22"/>
          <w:szCs w:val="22"/>
        </w:rPr>
        <w:t xml:space="preserve">terminie: </w:t>
      </w:r>
      <w:r w:rsidR="004964F4" w:rsidRPr="00D10A27">
        <w:rPr>
          <w:rFonts w:asciiTheme="minorHAnsi" w:hAnsiTheme="minorHAnsi" w:cstheme="minorHAnsi"/>
          <w:b/>
          <w:sz w:val="22"/>
          <w:szCs w:val="22"/>
        </w:rPr>
        <w:t>od dnia udzielenia zamówienia do 31.12.2024r.</w:t>
      </w:r>
      <w:r w:rsidR="00247C5A" w:rsidRPr="00D10A27">
        <w:rPr>
          <w:rFonts w:asciiTheme="minorHAnsi" w:hAnsiTheme="minorHAnsi" w:cstheme="minorHAnsi"/>
          <w:b/>
          <w:sz w:val="22"/>
          <w:szCs w:val="22"/>
        </w:rPr>
        <w:t>,</w:t>
      </w:r>
    </w:p>
    <w:p w14:paraId="09289D4D" w14:textId="77777777" w:rsidR="000B21A0" w:rsidRPr="00D10A27" w:rsidRDefault="00A81703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apozna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D10A27">
        <w:rPr>
          <w:rFonts w:asciiTheme="minorHAnsi" w:hAnsiTheme="minorHAnsi" w:cstheme="minorHAnsi"/>
          <w:iCs/>
          <w:sz w:val="22"/>
          <w:szCs w:val="22"/>
        </w:rPr>
        <w:t>,</w:t>
      </w:r>
    </w:p>
    <w:p w14:paraId="76275AE7" w14:textId="77777777" w:rsidR="000B21A0" w:rsidRPr="00D10A27" w:rsidRDefault="00A81703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72D3FF8A" w14:textId="77777777" w:rsidR="004964F4" w:rsidRPr="00D10A27" w:rsidRDefault="00A81703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D10A27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D10A2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37E23B2" w14:textId="7B91A23C" w:rsidR="004964F4" w:rsidRPr="00D10A27" w:rsidRDefault="008E13C5" w:rsidP="00D10A27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10A27">
        <w:rPr>
          <w:rFonts w:asciiTheme="minorHAnsi" w:hAnsiTheme="minorHAnsi" w:cstheme="minorHAnsi"/>
          <w:iCs/>
          <w:sz w:val="22"/>
          <w:szCs w:val="22"/>
        </w:rPr>
        <w:t>udziela gwarancji jakości (Gwarancja) na wykonany Przedmiot Zamówienia</w:t>
      </w:r>
      <w:r w:rsidR="00C05634" w:rsidRPr="00D10A27">
        <w:rPr>
          <w:rFonts w:asciiTheme="minorHAnsi" w:hAnsiTheme="minorHAnsi" w:cstheme="minorHAnsi"/>
          <w:iCs/>
          <w:sz w:val="22"/>
          <w:szCs w:val="22"/>
        </w:rPr>
        <w:t>,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05634" w:rsidRPr="00D10A27">
        <w:rPr>
          <w:rFonts w:asciiTheme="minorHAnsi" w:hAnsiTheme="minorHAnsi" w:cstheme="minorHAnsi"/>
          <w:iCs/>
          <w:sz w:val="22"/>
          <w:szCs w:val="22"/>
        </w:rPr>
        <w:t xml:space="preserve">w tym na zastosowane materiały, </w:t>
      </w:r>
      <w:r w:rsidRPr="00D10A27">
        <w:rPr>
          <w:rFonts w:asciiTheme="minorHAnsi" w:hAnsiTheme="minorHAnsi" w:cstheme="minorHAnsi"/>
          <w:iCs/>
          <w:sz w:val="22"/>
          <w:szCs w:val="22"/>
        </w:rPr>
        <w:t>na warunkach: zakres gwarancji obejmuje wszystkie prace wynikające z zakresu Przedmiotu Zamówienia</w:t>
      </w:r>
      <w:r w:rsidR="00977565" w:rsidRPr="00D10A27">
        <w:rPr>
          <w:rFonts w:asciiTheme="minorHAnsi" w:hAnsiTheme="minorHAnsi" w:cstheme="minorHAnsi"/>
          <w:iCs/>
          <w:sz w:val="22"/>
          <w:szCs w:val="22"/>
        </w:rPr>
        <w:t>,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gwara</w:t>
      </w:r>
      <w:r w:rsidR="00C05634" w:rsidRPr="00D10A27">
        <w:rPr>
          <w:rFonts w:asciiTheme="minorHAnsi" w:hAnsiTheme="minorHAnsi" w:cstheme="minorHAnsi"/>
          <w:iCs/>
          <w:sz w:val="22"/>
          <w:szCs w:val="22"/>
        </w:rPr>
        <w:t>ncja zostaje udzielona na okres</w:t>
      </w:r>
      <w:r w:rsidRPr="00D10A2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964F4" w:rsidRPr="00D10A27">
        <w:rPr>
          <w:rFonts w:asciiTheme="minorHAnsi" w:hAnsiTheme="minorHAnsi" w:cstheme="minorHAnsi"/>
          <w:iCs/>
          <w:sz w:val="22"/>
          <w:szCs w:val="22"/>
        </w:rPr>
        <w:t>12</w:t>
      </w:r>
      <w:r w:rsidR="00977565" w:rsidRPr="00D10A27">
        <w:rPr>
          <w:rFonts w:asciiTheme="minorHAnsi" w:hAnsiTheme="minorHAnsi" w:cstheme="minorHAnsi"/>
          <w:iCs/>
          <w:sz w:val="22"/>
          <w:szCs w:val="22"/>
        </w:rPr>
        <w:t xml:space="preserve"> miesięcy</w:t>
      </w:r>
      <w:r w:rsidR="004964F4" w:rsidRPr="00D10A27">
        <w:rPr>
          <w:rFonts w:asciiTheme="minorHAnsi" w:hAnsiTheme="minorHAnsi" w:cstheme="minorHAnsi"/>
          <w:iCs/>
          <w:sz w:val="22"/>
          <w:szCs w:val="22"/>
        </w:rPr>
        <w:t xml:space="preserve"> na wykonane prace. Na wykonane prace Wykonawca udziela Zamawiającemu rękojmi na okres 24 miesięcy. Na materiały i/ lub części zamienne użyte przez Wykonawcę do wykonania przedmiotu Umowy na okres 24 miesięcy lub zgodnie z gwarancją producenta jeżeli okres gwarancji jest dłuższy. Okres gwarancji rozpoczyna swój bieg od dnia podpisania protokołu odbioru.</w:t>
      </w:r>
    </w:p>
    <w:p w14:paraId="0191B066" w14:textId="392C2753" w:rsidR="0065583B" w:rsidRPr="00D10A27" w:rsidRDefault="0065583B" w:rsidP="00D10A27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4D28DB12" w14:textId="77777777" w:rsidR="0065583B" w:rsidRPr="00D10A27" w:rsidRDefault="0065583B" w:rsidP="00D10A27">
      <w:pPr>
        <w:pStyle w:val="NormalnyWeb"/>
        <w:spacing w:before="0" w:beforeAutospacing="0" w:after="0" w:afterAutospacing="0"/>
        <w:rPr>
          <w:rFonts w:asciiTheme="minorHAnsi" w:hAnsiTheme="minorHAnsi" w:cstheme="minorHAnsi"/>
          <w:iCs/>
          <w:sz w:val="22"/>
          <w:szCs w:val="22"/>
        </w:rPr>
      </w:pPr>
    </w:p>
    <w:p w14:paraId="33692D37" w14:textId="77777777" w:rsidR="000B21A0" w:rsidRPr="00D10A27" w:rsidRDefault="000B21A0" w:rsidP="00D10A27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64F85698" w14:textId="77777777" w:rsidR="006A4A43" w:rsidRPr="00D10A27" w:rsidRDefault="006A4A43" w:rsidP="00D10A27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261EE73A" w14:textId="77777777" w:rsidR="00694F60" w:rsidRPr="00D10A27" w:rsidRDefault="00694F60" w:rsidP="00D10A27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10A27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D10A27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A996607" w14:textId="77777777" w:rsidR="00694F60" w:rsidRPr="00D10A27" w:rsidRDefault="00694F60" w:rsidP="00D10A27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9EBD8BC" w14:textId="77777777" w:rsidR="00694F60" w:rsidRPr="00D10A27" w:rsidRDefault="00694F60" w:rsidP="00D10A27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10A27">
        <w:rPr>
          <w:rFonts w:asciiTheme="minorHAnsi" w:hAnsiTheme="minorHAnsi" w:cstheme="minorHAnsi"/>
          <w:b/>
          <w:sz w:val="22"/>
          <w:szCs w:val="22"/>
        </w:rPr>
        <w:t>…………</w:t>
      </w:r>
      <w:r w:rsidR="00807713" w:rsidRPr="00D10A27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………………………………………………………………………………prowadzony przez…………………………………..</w:t>
      </w:r>
    </w:p>
    <w:p w14:paraId="38B3D18C" w14:textId="77777777" w:rsidR="00807713" w:rsidRPr="00D10A27" w:rsidRDefault="00807713" w:rsidP="00D10A27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7ABB41" w14:textId="77777777" w:rsidR="00694F60" w:rsidRDefault="00694F60" w:rsidP="00D10A27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806ABBF" w14:textId="77777777" w:rsidR="00D10A27" w:rsidRPr="00D10A27" w:rsidRDefault="00D10A27" w:rsidP="00D10A27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06E8CD3" w14:textId="77777777" w:rsidR="00694F60" w:rsidRPr="00D10A27" w:rsidRDefault="00694F60" w:rsidP="00D10A27">
      <w:pPr>
        <w:pStyle w:val="Akapitzlist"/>
        <w:jc w:val="both"/>
        <w:rPr>
          <w:rFonts w:asciiTheme="minorHAnsi" w:hAnsiTheme="minorHAnsi" w:cstheme="minorHAnsi"/>
        </w:rPr>
      </w:pPr>
    </w:p>
    <w:p w14:paraId="1C1D36D3" w14:textId="77777777" w:rsidR="000B21A0" w:rsidRPr="00D10A27" w:rsidRDefault="000B21A0" w:rsidP="00D10A2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jc w:val="both"/>
        <w:rPr>
          <w:rFonts w:asciiTheme="minorHAnsi" w:hAnsiTheme="minorHAnsi" w:cstheme="minorHAnsi"/>
          <w:spacing w:val="20"/>
          <w:sz w:val="22"/>
          <w:szCs w:val="22"/>
        </w:rPr>
      </w:pPr>
      <w:r w:rsidRPr="00D10A27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D10A27">
        <w:rPr>
          <w:rFonts w:asciiTheme="minorHAnsi" w:hAnsiTheme="minorHAnsi" w:cstheme="minorHAnsi"/>
          <w:sz w:val="22"/>
          <w:szCs w:val="22"/>
        </w:rPr>
        <w:tab/>
      </w:r>
      <w:r w:rsidRPr="00D10A2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D10A27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27CCEAA9" w14:textId="77777777" w:rsidR="000B21A0" w:rsidRPr="00D10A27" w:rsidRDefault="000B21A0" w:rsidP="00D10A27">
      <w:pPr>
        <w:jc w:val="both"/>
        <w:rPr>
          <w:rFonts w:asciiTheme="minorHAnsi" w:hAnsiTheme="minorHAnsi" w:cstheme="minorHAnsi"/>
        </w:rPr>
      </w:pPr>
      <w:r w:rsidRPr="00D10A27">
        <w:rPr>
          <w:rFonts w:asciiTheme="minorHAnsi" w:hAnsiTheme="minorHAnsi" w:cstheme="minorHAnsi"/>
        </w:rPr>
        <w:tab/>
      </w:r>
      <w:r w:rsidRPr="00D10A27">
        <w:rPr>
          <w:rFonts w:asciiTheme="minorHAnsi" w:hAnsiTheme="minorHAnsi" w:cstheme="minorHAnsi"/>
        </w:rPr>
        <w:tab/>
      </w:r>
      <w:r w:rsidRPr="00D10A27">
        <w:rPr>
          <w:rFonts w:asciiTheme="minorHAnsi" w:hAnsiTheme="minorHAnsi" w:cstheme="minorHAnsi"/>
        </w:rPr>
        <w:tab/>
      </w:r>
      <w:r w:rsidRPr="00D10A27">
        <w:rPr>
          <w:rFonts w:asciiTheme="minorHAnsi" w:hAnsiTheme="minorHAnsi" w:cstheme="minorHAnsi"/>
        </w:rPr>
        <w:tab/>
      </w:r>
      <w:r w:rsidRPr="00D10A27">
        <w:rPr>
          <w:rFonts w:asciiTheme="minorHAnsi" w:hAnsiTheme="minorHAnsi" w:cstheme="minorHAnsi"/>
        </w:rPr>
        <w:tab/>
      </w:r>
      <w:r w:rsidRPr="00D10A27">
        <w:rPr>
          <w:rFonts w:asciiTheme="minorHAnsi" w:hAnsiTheme="minorHAnsi" w:cstheme="minorHAnsi"/>
        </w:rPr>
        <w:tab/>
        <w:t xml:space="preserve">                                         </w:t>
      </w:r>
      <w:r w:rsidR="00B43016" w:rsidRPr="00D10A27">
        <w:rPr>
          <w:rFonts w:asciiTheme="minorHAnsi" w:hAnsiTheme="minorHAnsi" w:cstheme="minorHAnsi"/>
        </w:rPr>
        <w:t xml:space="preserve">  </w:t>
      </w:r>
      <w:r w:rsidRPr="00D10A27">
        <w:rPr>
          <w:rFonts w:asciiTheme="minorHAnsi" w:hAnsiTheme="minorHAnsi" w:cstheme="minorHAnsi"/>
          <w:i/>
        </w:rPr>
        <w:t>(podpis  Wykonawcy)</w:t>
      </w:r>
    </w:p>
    <w:p w14:paraId="7B531D19" w14:textId="77777777" w:rsidR="00234C52" w:rsidRPr="00D10A27" w:rsidRDefault="00234C52" w:rsidP="00D10A27">
      <w:pPr>
        <w:jc w:val="both"/>
        <w:rPr>
          <w:rFonts w:asciiTheme="minorHAnsi" w:hAnsiTheme="minorHAnsi" w:cstheme="minorHAnsi"/>
        </w:rPr>
      </w:pPr>
    </w:p>
    <w:sectPr w:rsidR="00234C52" w:rsidRPr="00D10A27" w:rsidSect="00DF585F">
      <w:headerReference w:type="default" r:id="rId8"/>
      <w:footerReference w:type="even" r:id="rId9"/>
      <w:footerReference w:type="default" r:id="rId10"/>
      <w:pgSz w:w="11906" w:h="16838"/>
      <w:pgMar w:top="1191" w:right="1304" w:bottom="119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AD29" w14:textId="77777777" w:rsidR="0025203B" w:rsidRDefault="0025203B" w:rsidP="000B21A0">
      <w:r>
        <w:separator/>
      </w:r>
    </w:p>
  </w:endnote>
  <w:endnote w:type="continuationSeparator" w:id="0">
    <w:p w14:paraId="7EC52773" w14:textId="77777777" w:rsidR="0025203B" w:rsidRDefault="0025203B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9E8E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649663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D7288FD" w14:textId="3DA5845D" w:rsidR="00D10A27" w:rsidRDefault="00D10A2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559CC8" w14:textId="77777777" w:rsidR="00D10A27" w:rsidRDefault="00D10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FD634" w14:textId="77777777" w:rsidR="0025203B" w:rsidRDefault="0025203B" w:rsidP="000B21A0">
      <w:r>
        <w:separator/>
      </w:r>
    </w:p>
  </w:footnote>
  <w:footnote w:type="continuationSeparator" w:id="0">
    <w:p w14:paraId="3954515D" w14:textId="77777777" w:rsidR="0025203B" w:rsidRDefault="0025203B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BE4E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38EB"/>
    <w:multiLevelType w:val="hybridMultilevel"/>
    <w:tmpl w:val="E85EF8A0"/>
    <w:lvl w:ilvl="0" w:tplc="BE322EF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94AD3"/>
    <w:multiLevelType w:val="hybridMultilevel"/>
    <w:tmpl w:val="528AF912"/>
    <w:lvl w:ilvl="0" w:tplc="E0860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658AF81A" w:tentative="1">
      <w:start w:val="1"/>
      <w:numFmt w:val="lowerLetter"/>
      <w:lvlText w:val="%2."/>
      <w:lvlJc w:val="left"/>
      <w:pPr>
        <w:ind w:left="1440" w:hanging="360"/>
      </w:pPr>
    </w:lvl>
    <w:lvl w:ilvl="2" w:tplc="A5CE68A4" w:tentative="1">
      <w:start w:val="1"/>
      <w:numFmt w:val="lowerRoman"/>
      <w:lvlText w:val="%3."/>
      <w:lvlJc w:val="right"/>
      <w:pPr>
        <w:ind w:left="2160" w:hanging="180"/>
      </w:pPr>
    </w:lvl>
    <w:lvl w:ilvl="3" w:tplc="E4FC1B70" w:tentative="1">
      <w:start w:val="1"/>
      <w:numFmt w:val="decimal"/>
      <w:lvlText w:val="%4."/>
      <w:lvlJc w:val="left"/>
      <w:pPr>
        <w:ind w:left="2880" w:hanging="360"/>
      </w:pPr>
    </w:lvl>
    <w:lvl w:ilvl="4" w:tplc="037ADBFE" w:tentative="1">
      <w:start w:val="1"/>
      <w:numFmt w:val="lowerLetter"/>
      <w:lvlText w:val="%5."/>
      <w:lvlJc w:val="left"/>
      <w:pPr>
        <w:ind w:left="3600" w:hanging="360"/>
      </w:pPr>
    </w:lvl>
    <w:lvl w:ilvl="5" w:tplc="5A82B5F6" w:tentative="1">
      <w:start w:val="1"/>
      <w:numFmt w:val="lowerRoman"/>
      <w:lvlText w:val="%6."/>
      <w:lvlJc w:val="right"/>
      <w:pPr>
        <w:ind w:left="4320" w:hanging="180"/>
      </w:pPr>
    </w:lvl>
    <w:lvl w:ilvl="6" w:tplc="53A2D5CC" w:tentative="1">
      <w:start w:val="1"/>
      <w:numFmt w:val="decimal"/>
      <w:lvlText w:val="%7."/>
      <w:lvlJc w:val="left"/>
      <w:pPr>
        <w:ind w:left="5040" w:hanging="360"/>
      </w:pPr>
    </w:lvl>
    <w:lvl w:ilvl="7" w:tplc="69B6DF7C" w:tentative="1">
      <w:start w:val="1"/>
      <w:numFmt w:val="lowerLetter"/>
      <w:lvlText w:val="%8."/>
      <w:lvlJc w:val="left"/>
      <w:pPr>
        <w:ind w:left="5760" w:hanging="360"/>
      </w:pPr>
    </w:lvl>
    <w:lvl w:ilvl="8" w:tplc="42C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5" w15:restartNumberingAfterBreak="0">
    <w:nsid w:val="662F5F5E"/>
    <w:multiLevelType w:val="hybridMultilevel"/>
    <w:tmpl w:val="B4B0504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923831">
    <w:abstractNumId w:val="5"/>
  </w:num>
  <w:num w:numId="2" w16cid:durableId="1167402237">
    <w:abstractNumId w:val="1"/>
  </w:num>
  <w:num w:numId="3" w16cid:durableId="1817985661">
    <w:abstractNumId w:val="4"/>
  </w:num>
  <w:num w:numId="4" w16cid:durableId="120655130">
    <w:abstractNumId w:val="2"/>
  </w:num>
  <w:num w:numId="5" w16cid:durableId="843130495">
    <w:abstractNumId w:val="3"/>
  </w:num>
  <w:num w:numId="6" w16cid:durableId="16890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A4DEA"/>
    <w:rsid w:val="000B21A0"/>
    <w:rsid w:val="001443C7"/>
    <w:rsid w:val="001702B2"/>
    <w:rsid w:val="0020624E"/>
    <w:rsid w:val="0021203E"/>
    <w:rsid w:val="00234C52"/>
    <w:rsid w:val="0024397E"/>
    <w:rsid w:val="00247C5A"/>
    <w:rsid w:val="0025203B"/>
    <w:rsid w:val="00292F58"/>
    <w:rsid w:val="002F31F3"/>
    <w:rsid w:val="00422AAF"/>
    <w:rsid w:val="0043268D"/>
    <w:rsid w:val="00432EA3"/>
    <w:rsid w:val="0044236C"/>
    <w:rsid w:val="00442DAC"/>
    <w:rsid w:val="004964F4"/>
    <w:rsid w:val="004D593D"/>
    <w:rsid w:val="00504938"/>
    <w:rsid w:val="00507D18"/>
    <w:rsid w:val="005D2792"/>
    <w:rsid w:val="0061420E"/>
    <w:rsid w:val="00627CC6"/>
    <w:rsid w:val="0065583B"/>
    <w:rsid w:val="006646C3"/>
    <w:rsid w:val="00694F60"/>
    <w:rsid w:val="006A4A43"/>
    <w:rsid w:val="006A73D8"/>
    <w:rsid w:val="006F2793"/>
    <w:rsid w:val="00720CD0"/>
    <w:rsid w:val="0076702B"/>
    <w:rsid w:val="007E54F0"/>
    <w:rsid w:val="00807713"/>
    <w:rsid w:val="00851C22"/>
    <w:rsid w:val="0087368D"/>
    <w:rsid w:val="008879FA"/>
    <w:rsid w:val="0089667D"/>
    <w:rsid w:val="008E13C5"/>
    <w:rsid w:val="008F3876"/>
    <w:rsid w:val="0093398B"/>
    <w:rsid w:val="0094698B"/>
    <w:rsid w:val="00977565"/>
    <w:rsid w:val="00A81703"/>
    <w:rsid w:val="00A902B7"/>
    <w:rsid w:val="00AB135E"/>
    <w:rsid w:val="00B30827"/>
    <w:rsid w:val="00B43016"/>
    <w:rsid w:val="00B7126C"/>
    <w:rsid w:val="00B74D86"/>
    <w:rsid w:val="00C05634"/>
    <w:rsid w:val="00C15C04"/>
    <w:rsid w:val="00C57AF8"/>
    <w:rsid w:val="00C63C94"/>
    <w:rsid w:val="00CA4885"/>
    <w:rsid w:val="00CB6D48"/>
    <w:rsid w:val="00CD0480"/>
    <w:rsid w:val="00CE6158"/>
    <w:rsid w:val="00D10A27"/>
    <w:rsid w:val="00D43DAD"/>
    <w:rsid w:val="00D526EC"/>
    <w:rsid w:val="00DA34A0"/>
    <w:rsid w:val="00DF585F"/>
    <w:rsid w:val="00E318A0"/>
    <w:rsid w:val="00E56871"/>
    <w:rsid w:val="00EE60E0"/>
    <w:rsid w:val="00E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24DED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1F3"/>
    <w:pPr>
      <w:keepNext/>
      <w:keepLines/>
      <w:spacing w:before="40"/>
      <w:ind w:left="482" w:firstLine="238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1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1F3"/>
    <w:pPr>
      <w:ind w:left="482" w:firstLine="238"/>
      <w:jc w:val="both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1F3"/>
    <w:rPr>
      <w:sz w:val="20"/>
      <w:szCs w:val="20"/>
    </w:rPr>
  </w:style>
  <w:style w:type="paragraph" w:styleId="Bezodstpw">
    <w:name w:val="No Spacing"/>
    <w:uiPriority w:val="1"/>
    <w:qFormat/>
    <w:rsid w:val="00D43DA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DF84-DBFA-45C4-900A-C16F3572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1336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Pituła Konrad (TW)</cp:lastModifiedBy>
  <cp:revision>11</cp:revision>
  <dcterms:created xsi:type="dcterms:W3CDTF">2023-04-16T16:47:00Z</dcterms:created>
  <dcterms:modified xsi:type="dcterms:W3CDTF">2024-06-18T09:50:00Z</dcterms:modified>
</cp:coreProperties>
</file>